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77F7" w:rsidRPr="00DD3F1A" w:rsidRDefault="009B77F7" w:rsidP="009B77F7">
      <w:pPr>
        <w:spacing w:after="0"/>
        <w:jc w:val="center"/>
        <w:rPr>
          <w:sz w:val="28"/>
          <w:szCs w:val="28"/>
        </w:rPr>
      </w:pPr>
      <w:r w:rsidRPr="00DD3F1A">
        <w:rPr>
          <w:sz w:val="28"/>
          <w:szCs w:val="28"/>
        </w:rPr>
        <w:t>Right Fork SBDM Council Meeting</w:t>
      </w:r>
    </w:p>
    <w:p w:rsidR="009B77F7" w:rsidRPr="00DD3F1A" w:rsidRDefault="009B77F7" w:rsidP="009B77F7">
      <w:pPr>
        <w:spacing w:after="0"/>
        <w:jc w:val="center"/>
        <w:rPr>
          <w:sz w:val="28"/>
          <w:szCs w:val="28"/>
        </w:rPr>
      </w:pPr>
      <w:r w:rsidRPr="00DD3F1A">
        <w:rPr>
          <w:sz w:val="28"/>
          <w:szCs w:val="28"/>
        </w:rPr>
        <w:t>Special Called</w:t>
      </w:r>
    </w:p>
    <w:p w:rsidR="009B77F7" w:rsidRPr="00DD3F1A" w:rsidRDefault="009B77F7" w:rsidP="009B77F7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Thursday</w:t>
      </w:r>
      <w:r w:rsidRPr="00DD3F1A">
        <w:rPr>
          <w:sz w:val="28"/>
          <w:szCs w:val="28"/>
        </w:rPr>
        <w:t xml:space="preserve">, </w:t>
      </w:r>
      <w:r>
        <w:rPr>
          <w:sz w:val="28"/>
          <w:szCs w:val="28"/>
        </w:rPr>
        <w:t>June 1</w:t>
      </w:r>
      <w:r w:rsidRPr="00DD3F1A">
        <w:rPr>
          <w:sz w:val="28"/>
          <w:szCs w:val="28"/>
        </w:rPr>
        <w:t>, 2017</w:t>
      </w:r>
    </w:p>
    <w:p w:rsidR="009B77F7" w:rsidRPr="00DD3F1A" w:rsidRDefault="009B77F7" w:rsidP="009B77F7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2:00</w:t>
      </w:r>
      <w:r w:rsidRPr="00DD3F1A">
        <w:rPr>
          <w:sz w:val="28"/>
          <w:szCs w:val="28"/>
        </w:rPr>
        <w:t xml:space="preserve"> P.M.</w:t>
      </w:r>
    </w:p>
    <w:p w:rsidR="009B77F7" w:rsidRPr="00DD3F1A" w:rsidRDefault="009B77F7" w:rsidP="009B77F7">
      <w:pPr>
        <w:spacing w:after="0"/>
        <w:jc w:val="center"/>
        <w:rPr>
          <w:sz w:val="28"/>
          <w:szCs w:val="28"/>
        </w:rPr>
      </w:pPr>
      <w:r w:rsidRPr="00DD3F1A">
        <w:rPr>
          <w:sz w:val="28"/>
          <w:szCs w:val="28"/>
        </w:rPr>
        <w:t>Bell County Board of Education Administrative Building</w:t>
      </w:r>
    </w:p>
    <w:p w:rsidR="009B77F7" w:rsidRPr="00DD3F1A" w:rsidRDefault="009B77F7" w:rsidP="009B77F7">
      <w:pPr>
        <w:spacing w:after="0"/>
        <w:jc w:val="center"/>
        <w:rPr>
          <w:sz w:val="28"/>
          <w:szCs w:val="28"/>
        </w:rPr>
      </w:pPr>
      <w:r w:rsidRPr="00DD3F1A">
        <w:rPr>
          <w:sz w:val="28"/>
          <w:szCs w:val="28"/>
        </w:rPr>
        <w:t>Board Room</w:t>
      </w:r>
    </w:p>
    <w:p w:rsidR="009B77F7" w:rsidRPr="00DD3F1A" w:rsidRDefault="009B77F7" w:rsidP="009B77F7">
      <w:pPr>
        <w:spacing w:after="0"/>
        <w:jc w:val="center"/>
        <w:rPr>
          <w:sz w:val="28"/>
          <w:szCs w:val="28"/>
        </w:rPr>
      </w:pPr>
    </w:p>
    <w:p w:rsidR="009B77F7" w:rsidRPr="00DD3F1A" w:rsidRDefault="009B77F7" w:rsidP="009B77F7">
      <w:pPr>
        <w:spacing w:after="0"/>
        <w:jc w:val="center"/>
        <w:rPr>
          <w:sz w:val="28"/>
          <w:szCs w:val="28"/>
        </w:rPr>
      </w:pPr>
      <w:r w:rsidRPr="00DD3F1A">
        <w:rPr>
          <w:sz w:val="28"/>
          <w:szCs w:val="28"/>
        </w:rPr>
        <w:t>Agenda</w:t>
      </w:r>
    </w:p>
    <w:p w:rsidR="009B77F7" w:rsidRPr="00DD3F1A" w:rsidRDefault="009B77F7" w:rsidP="009B77F7">
      <w:pPr>
        <w:spacing w:after="0"/>
        <w:jc w:val="center"/>
        <w:rPr>
          <w:sz w:val="28"/>
          <w:szCs w:val="28"/>
        </w:rPr>
      </w:pPr>
    </w:p>
    <w:p w:rsidR="009B77F7" w:rsidRDefault="009B77F7" w:rsidP="009B77F7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 w:rsidRPr="00DD3F1A">
        <w:rPr>
          <w:sz w:val="28"/>
          <w:szCs w:val="28"/>
        </w:rPr>
        <w:t>Establish quorum</w:t>
      </w:r>
    </w:p>
    <w:p w:rsidR="009B77F7" w:rsidRDefault="009B77F7" w:rsidP="009B77F7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Executive Session</w:t>
      </w:r>
    </w:p>
    <w:p w:rsidR="009B77F7" w:rsidRDefault="009B77F7" w:rsidP="009B77F7">
      <w:pPr>
        <w:pStyle w:val="ListParagraph"/>
        <w:numPr>
          <w:ilvl w:val="1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Enter into executive session </w:t>
      </w:r>
      <w:r w:rsidR="006453D7">
        <w:rPr>
          <w:sz w:val="28"/>
          <w:szCs w:val="28"/>
        </w:rPr>
        <w:t>to receive Superintendents recommendation of principal candidate</w:t>
      </w:r>
    </w:p>
    <w:p w:rsidR="006453D7" w:rsidRDefault="00DC1FBA" w:rsidP="009B77F7">
      <w:pPr>
        <w:pStyle w:val="ListParagraph"/>
        <w:numPr>
          <w:ilvl w:val="1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Possibly interview recommended candidate</w:t>
      </w:r>
    </w:p>
    <w:p w:rsidR="00DC1FBA" w:rsidRDefault="00DC1FBA" w:rsidP="009B77F7">
      <w:pPr>
        <w:pStyle w:val="ListParagraph"/>
        <w:numPr>
          <w:ilvl w:val="1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Discussion of recommendation</w:t>
      </w:r>
    </w:p>
    <w:p w:rsidR="00DC1FBA" w:rsidRDefault="00DC1FBA" w:rsidP="009B77F7">
      <w:pPr>
        <w:pStyle w:val="ListParagraph"/>
        <w:numPr>
          <w:ilvl w:val="1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Exit executive session</w:t>
      </w:r>
    </w:p>
    <w:p w:rsidR="00DC1FBA" w:rsidRDefault="00DC1FBA" w:rsidP="00DC1FBA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Council vote to accept or reject Superintendent recommendation</w:t>
      </w:r>
    </w:p>
    <w:p w:rsidR="00DC1FBA" w:rsidRDefault="00DC1FBA" w:rsidP="00DC1FBA">
      <w:pPr>
        <w:pStyle w:val="ListParagraph"/>
        <w:numPr>
          <w:ilvl w:val="1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If council accepts Superintendent recommendation</w:t>
      </w:r>
      <w:r w:rsidR="00A72FF0">
        <w:rPr>
          <w:sz w:val="28"/>
          <w:szCs w:val="28"/>
        </w:rPr>
        <w:t>-</w:t>
      </w:r>
      <w:r>
        <w:rPr>
          <w:sz w:val="28"/>
          <w:szCs w:val="28"/>
        </w:rPr>
        <w:t xml:space="preserve"> announcement of person to fill principal vacancy</w:t>
      </w:r>
    </w:p>
    <w:p w:rsidR="00DC1FBA" w:rsidRDefault="00DC1FBA" w:rsidP="00DC1FBA">
      <w:pPr>
        <w:pStyle w:val="ListParagraph"/>
        <w:numPr>
          <w:ilvl w:val="1"/>
          <w:numId w:val="1"/>
        </w:numPr>
        <w:spacing w:after="0"/>
        <w:rPr>
          <w:sz w:val="28"/>
          <w:szCs w:val="28"/>
        </w:rPr>
      </w:pPr>
      <w:r w:rsidRPr="00DC1FBA">
        <w:rPr>
          <w:sz w:val="28"/>
          <w:szCs w:val="28"/>
        </w:rPr>
        <w:t>If council rejects Superintendent recommendation</w:t>
      </w:r>
      <w:r w:rsidR="00A72FF0">
        <w:rPr>
          <w:sz w:val="28"/>
          <w:szCs w:val="28"/>
        </w:rPr>
        <w:t>-</w:t>
      </w:r>
      <w:r w:rsidRPr="00DC1FBA">
        <w:rPr>
          <w:sz w:val="28"/>
          <w:szCs w:val="28"/>
        </w:rPr>
        <w:t xml:space="preserve">implement traditional principal selection process including: Determine information gathering protocol to be used </w:t>
      </w:r>
    </w:p>
    <w:p w:rsidR="00DC1FBA" w:rsidRPr="00DC1FBA" w:rsidRDefault="00DC1FBA" w:rsidP="00DC1FBA">
      <w:pPr>
        <w:pStyle w:val="ListParagraph"/>
        <w:numPr>
          <w:ilvl w:val="2"/>
          <w:numId w:val="1"/>
        </w:numPr>
        <w:spacing w:after="0"/>
        <w:rPr>
          <w:sz w:val="28"/>
          <w:szCs w:val="28"/>
        </w:rPr>
      </w:pPr>
      <w:r w:rsidRPr="00DC1FBA">
        <w:rPr>
          <w:sz w:val="28"/>
          <w:szCs w:val="28"/>
        </w:rPr>
        <w:t>Application screening process</w:t>
      </w:r>
    </w:p>
    <w:p w:rsidR="00DC1FBA" w:rsidRPr="00DD3F1A" w:rsidRDefault="00DC1FBA" w:rsidP="00DC1FBA">
      <w:pPr>
        <w:pStyle w:val="ListParagraph"/>
        <w:numPr>
          <w:ilvl w:val="2"/>
          <w:numId w:val="1"/>
        </w:numPr>
        <w:spacing w:after="0"/>
        <w:rPr>
          <w:sz w:val="28"/>
          <w:szCs w:val="28"/>
        </w:rPr>
      </w:pPr>
      <w:r w:rsidRPr="00DD3F1A">
        <w:rPr>
          <w:sz w:val="28"/>
          <w:szCs w:val="28"/>
        </w:rPr>
        <w:t>Resume review process</w:t>
      </w:r>
    </w:p>
    <w:p w:rsidR="00DC1FBA" w:rsidRPr="00DD3F1A" w:rsidRDefault="00DC1FBA" w:rsidP="00DC1FBA">
      <w:pPr>
        <w:pStyle w:val="ListParagraph"/>
        <w:numPr>
          <w:ilvl w:val="2"/>
          <w:numId w:val="1"/>
        </w:numPr>
        <w:spacing w:after="0"/>
        <w:rPr>
          <w:sz w:val="28"/>
          <w:szCs w:val="28"/>
        </w:rPr>
      </w:pPr>
      <w:r w:rsidRPr="00DD3F1A">
        <w:rPr>
          <w:sz w:val="28"/>
          <w:szCs w:val="28"/>
        </w:rPr>
        <w:t>Reference check process (including references on applications and others)</w:t>
      </w:r>
    </w:p>
    <w:p w:rsidR="00DC1FBA" w:rsidRDefault="00DC1FBA" w:rsidP="00DC1FBA">
      <w:pPr>
        <w:pStyle w:val="ListParagraph"/>
        <w:numPr>
          <w:ilvl w:val="2"/>
          <w:numId w:val="1"/>
        </w:numPr>
        <w:spacing w:after="0"/>
        <w:rPr>
          <w:sz w:val="28"/>
          <w:szCs w:val="28"/>
        </w:rPr>
      </w:pPr>
      <w:r w:rsidRPr="00DD3F1A">
        <w:rPr>
          <w:sz w:val="28"/>
          <w:szCs w:val="28"/>
        </w:rPr>
        <w:t>Determine if Performance Events or Written task will be included in interviews</w:t>
      </w:r>
    </w:p>
    <w:p w:rsidR="00DC1FBA" w:rsidRDefault="00DC1FBA" w:rsidP="00DC1FBA">
      <w:pPr>
        <w:pStyle w:val="ListParagraph"/>
        <w:numPr>
          <w:ilvl w:val="1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Set next meeting </w:t>
      </w:r>
      <w:r w:rsidR="00EF1841">
        <w:rPr>
          <w:sz w:val="28"/>
          <w:szCs w:val="28"/>
        </w:rPr>
        <w:t>date if applicable (if council rejects Superintendent recommendation)</w:t>
      </w:r>
    </w:p>
    <w:p w:rsidR="00EF1841" w:rsidRPr="00DD3F1A" w:rsidRDefault="00EF1841" w:rsidP="00EF1841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Adjourn</w:t>
      </w:r>
    </w:p>
    <w:p w:rsidR="00DC1FBA" w:rsidRPr="00DC1FBA" w:rsidRDefault="00DC1FBA" w:rsidP="00DC1FBA">
      <w:pPr>
        <w:spacing w:after="0"/>
        <w:rPr>
          <w:sz w:val="28"/>
          <w:szCs w:val="28"/>
        </w:rPr>
      </w:pPr>
    </w:p>
    <w:p w:rsidR="005F3C1F" w:rsidRDefault="005F3C1F"/>
    <w:sectPr w:rsidR="005F3C1F" w:rsidSect="005F3C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E81D90"/>
    <w:multiLevelType w:val="hybridMultilevel"/>
    <w:tmpl w:val="108ABD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B77F7"/>
    <w:rsid w:val="00131BB3"/>
    <w:rsid w:val="001777FB"/>
    <w:rsid w:val="00214FAD"/>
    <w:rsid w:val="00264EE4"/>
    <w:rsid w:val="00267F85"/>
    <w:rsid w:val="00287E35"/>
    <w:rsid w:val="00297A74"/>
    <w:rsid w:val="00300890"/>
    <w:rsid w:val="00397483"/>
    <w:rsid w:val="003A66C2"/>
    <w:rsid w:val="003C7294"/>
    <w:rsid w:val="0042037B"/>
    <w:rsid w:val="00445462"/>
    <w:rsid w:val="004574DF"/>
    <w:rsid w:val="004736F0"/>
    <w:rsid w:val="00495129"/>
    <w:rsid w:val="00495EE3"/>
    <w:rsid w:val="004B128A"/>
    <w:rsid w:val="004B5E35"/>
    <w:rsid w:val="004C5433"/>
    <w:rsid w:val="00500F98"/>
    <w:rsid w:val="00506297"/>
    <w:rsid w:val="00532F0F"/>
    <w:rsid w:val="00564EFB"/>
    <w:rsid w:val="00565A04"/>
    <w:rsid w:val="005723B7"/>
    <w:rsid w:val="005C6232"/>
    <w:rsid w:val="005E64A4"/>
    <w:rsid w:val="005E736F"/>
    <w:rsid w:val="005F3C1F"/>
    <w:rsid w:val="006453D7"/>
    <w:rsid w:val="0077361F"/>
    <w:rsid w:val="00775CB9"/>
    <w:rsid w:val="00790F20"/>
    <w:rsid w:val="007A606B"/>
    <w:rsid w:val="007C02DC"/>
    <w:rsid w:val="007E2D39"/>
    <w:rsid w:val="00857A7C"/>
    <w:rsid w:val="008D3EB0"/>
    <w:rsid w:val="0090710D"/>
    <w:rsid w:val="009B77F7"/>
    <w:rsid w:val="009C1207"/>
    <w:rsid w:val="009D4BA3"/>
    <w:rsid w:val="00A72FF0"/>
    <w:rsid w:val="00A81B56"/>
    <w:rsid w:val="00AE6679"/>
    <w:rsid w:val="00AF10B8"/>
    <w:rsid w:val="00B524C3"/>
    <w:rsid w:val="00B6391F"/>
    <w:rsid w:val="00B7511E"/>
    <w:rsid w:val="00C02354"/>
    <w:rsid w:val="00C31987"/>
    <w:rsid w:val="00C734EF"/>
    <w:rsid w:val="00D12E53"/>
    <w:rsid w:val="00D832AA"/>
    <w:rsid w:val="00D846D6"/>
    <w:rsid w:val="00DC1FBA"/>
    <w:rsid w:val="00E201F5"/>
    <w:rsid w:val="00E74569"/>
    <w:rsid w:val="00E765A2"/>
    <w:rsid w:val="00E765B0"/>
    <w:rsid w:val="00E86A11"/>
    <w:rsid w:val="00EC5325"/>
    <w:rsid w:val="00EF1841"/>
    <w:rsid w:val="00F25190"/>
    <w:rsid w:val="00FE1051"/>
    <w:rsid w:val="00FF4F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7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77F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greg.wilson</dc:creator>
  <cp:lastModifiedBy>greg.wilson</cp:lastModifiedBy>
  <cp:revision>2</cp:revision>
  <dcterms:created xsi:type="dcterms:W3CDTF">2017-05-26T17:20:00Z</dcterms:created>
  <dcterms:modified xsi:type="dcterms:W3CDTF">2017-05-26T17:20:00Z</dcterms:modified>
</cp:coreProperties>
</file>