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8E4408" w:rsidRDefault="00F054DC" w:rsidP="00F054DC">
      <w:pPr>
        <w:jc w:val="center"/>
        <w:rPr>
          <w:b/>
          <w:sz w:val="28"/>
          <w:szCs w:val="28"/>
        </w:rPr>
      </w:pPr>
      <w:r w:rsidRPr="008E4408">
        <w:rPr>
          <w:b/>
          <w:sz w:val="28"/>
          <w:szCs w:val="28"/>
        </w:rPr>
        <w:t>Yellow Creek School Center</w:t>
      </w:r>
    </w:p>
    <w:p w:rsidR="00F054DC" w:rsidRPr="00F054DC" w:rsidRDefault="00F054DC" w:rsidP="00F054DC">
      <w:pPr>
        <w:jc w:val="center"/>
        <w:rPr>
          <w:b/>
          <w:sz w:val="28"/>
          <w:szCs w:val="28"/>
        </w:rPr>
      </w:pPr>
      <w:r w:rsidRPr="00F054DC">
        <w:rPr>
          <w:b/>
          <w:sz w:val="28"/>
          <w:szCs w:val="28"/>
        </w:rPr>
        <w:t>SBDM Special Called Meeting</w:t>
      </w:r>
    </w:p>
    <w:p w:rsidR="00F054DC" w:rsidRPr="00F054DC" w:rsidRDefault="00365F0E" w:rsidP="00F054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October 31</w:t>
      </w:r>
      <w:r w:rsidR="00C45E0F">
        <w:rPr>
          <w:b/>
          <w:sz w:val="28"/>
          <w:szCs w:val="28"/>
        </w:rPr>
        <w:t>, 2018</w:t>
      </w:r>
    </w:p>
    <w:p w:rsidR="00F054DC" w:rsidRDefault="00200815" w:rsidP="00F054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4:</w:t>
      </w:r>
      <w:r w:rsidR="00365F0E">
        <w:rPr>
          <w:b/>
          <w:sz w:val="28"/>
          <w:szCs w:val="28"/>
        </w:rPr>
        <w:t>30</w:t>
      </w:r>
    </w:p>
    <w:p w:rsidR="00F054DC" w:rsidRDefault="00F054DC" w:rsidP="00F054DC">
      <w:pPr>
        <w:jc w:val="center"/>
        <w:rPr>
          <w:b/>
          <w:sz w:val="28"/>
          <w:szCs w:val="28"/>
        </w:rPr>
      </w:pPr>
    </w:p>
    <w:p w:rsidR="00F054DC" w:rsidRPr="00F054DC" w:rsidRDefault="00F054DC" w:rsidP="00F054DC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 w:rsidRPr="00F054DC">
        <w:rPr>
          <w:b/>
          <w:sz w:val="28"/>
          <w:szCs w:val="28"/>
        </w:rPr>
        <w:t>Call Meeting to Order</w:t>
      </w:r>
    </w:p>
    <w:p w:rsidR="00582C3B" w:rsidRDefault="00F054DC" w:rsidP="00582C3B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Approve Agenda</w:t>
      </w:r>
    </w:p>
    <w:p w:rsidR="00200815" w:rsidRDefault="00365F0E" w:rsidP="00303900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Approve School Profile Report</w:t>
      </w:r>
    </w:p>
    <w:p w:rsidR="00F054DC" w:rsidRPr="00F054DC" w:rsidRDefault="00F054DC" w:rsidP="00F054DC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Adjourn</w:t>
      </w:r>
    </w:p>
    <w:sectPr w:rsidR="00F054DC" w:rsidRPr="00F054DC" w:rsidSect="00F054DC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5C7C6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B1133"/>
    <w:rsid w:val="000E5BB1"/>
    <w:rsid w:val="000F76B6"/>
    <w:rsid w:val="00121F0D"/>
    <w:rsid w:val="00200815"/>
    <w:rsid w:val="00303900"/>
    <w:rsid w:val="00335F8D"/>
    <w:rsid w:val="00365F0E"/>
    <w:rsid w:val="003840B8"/>
    <w:rsid w:val="00582C3B"/>
    <w:rsid w:val="005E405E"/>
    <w:rsid w:val="006240DA"/>
    <w:rsid w:val="00645243"/>
    <w:rsid w:val="006C20C1"/>
    <w:rsid w:val="007529B0"/>
    <w:rsid w:val="00786417"/>
    <w:rsid w:val="00885690"/>
    <w:rsid w:val="008947B3"/>
    <w:rsid w:val="008E4408"/>
    <w:rsid w:val="00966967"/>
    <w:rsid w:val="00A108C2"/>
    <w:rsid w:val="00B01435"/>
    <w:rsid w:val="00BF2457"/>
    <w:rsid w:val="00C45E0F"/>
    <w:rsid w:val="00C86B19"/>
    <w:rsid w:val="00CB41BA"/>
    <w:rsid w:val="00CC4831"/>
    <w:rsid w:val="00D17D2C"/>
    <w:rsid w:val="00D215DC"/>
    <w:rsid w:val="00D33177"/>
    <w:rsid w:val="00D935B4"/>
    <w:rsid w:val="00DB1F76"/>
    <w:rsid w:val="00E22D78"/>
    <w:rsid w:val="00E708CD"/>
    <w:rsid w:val="00ED4F6C"/>
    <w:rsid w:val="00F054DC"/>
    <w:rsid w:val="00F44C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E22D7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3</cp:revision>
  <cp:lastPrinted>2014-12-05T18:32:00Z</cp:lastPrinted>
  <dcterms:created xsi:type="dcterms:W3CDTF">2018-10-30T20:25:00Z</dcterms:created>
  <dcterms:modified xsi:type="dcterms:W3CDTF">2018-11-20T19:22:00Z</dcterms:modified>
</cp:coreProperties>
</file>