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200815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16</w:t>
      </w:r>
      <w:r w:rsidR="00D215DC">
        <w:rPr>
          <w:b/>
          <w:sz w:val="28"/>
          <w:szCs w:val="28"/>
        </w:rPr>
        <w:t>, 2018</w:t>
      </w:r>
    </w:p>
    <w:p w:rsidR="00F054DC" w:rsidRDefault="00200815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4:0</w:t>
      </w:r>
      <w:r w:rsidR="00F054DC" w:rsidRPr="00F054DC">
        <w:rPr>
          <w:b/>
          <w:sz w:val="28"/>
          <w:szCs w:val="28"/>
        </w:rPr>
        <w:t>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D215DC">
        <w:rPr>
          <w:b/>
          <w:sz w:val="28"/>
          <w:szCs w:val="28"/>
        </w:rPr>
        <w:t>Vacancies</w:t>
      </w:r>
      <w:r>
        <w:rPr>
          <w:b/>
          <w:sz w:val="28"/>
          <w:szCs w:val="28"/>
        </w:rPr>
        <w:t>:</w:t>
      </w:r>
    </w:p>
    <w:p w:rsidR="00200815" w:rsidRDefault="00200815" w:rsidP="00B01435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Pre-K </w:t>
      </w:r>
      <w:proofErr w:type="spellStart"/>
      <w:r>
        <w:rPr>
          <w:b/>
          <w:sz w:val="28"/>
          <w:szCs w:val="28"/>
        </w:rPr>
        <w:t>Paraeducator</w:t>
      </w:r>
      <w:proofErr w:type="spellEnd"/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200815"/>
    <w:rsid w:val="00335F8D"/>
    <w:rsid w:val="003840B8"/>
    <w:rsid w:val="00582C3B"/>
    <w:rsid w:val="005E405E"/>
    <w:rsid w:val="006240DA"/>
    <w:rsid w:val="00645243"/>
    <w:rsid w:val="00786417"/>
    <w:rsid w:val="008947B3"/>
    <w:rsid w:val="008E4408"/>
    <w:rsid w:val="00966967"/>
    <w:rsid w:val="00A108C2"/>
    <w:rsid w:val="00B01435"/>
    <w:rsid w:val="00BF2457"/>
    <w:rsid w:val="00C86B19"/>
    <w:rsid w:val="00CB41BA"/>
    <w:rsid w:val="00CC4831"/>
    <w:rsid w:val="00D17D2C"/>
    <w:rsid w:val="00D215DC"/>
    <w:rsid w:val="00D33177"/>
    <w:rsid w:val="00D935B4"/>
    <w:rsid w:val="00E22D78"/>
    <w:rsid w:val="00E708CD"/>
    <w:rsid w:val="00ED4F6C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2014-12-05T18:32:00Z</cp:lastPrinted>
  <dcterms:created xsi:type="dcterms:W3CDTF">2018-08-13T20:22:00Z</dcterms:created>
  <dcterms:modified xsi:type="dcterms:W3CDTF">2018-08-13T20:22:00Z</dcterms:modified>
</cp:coreProperties>
</file>