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AF3E57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 2, 2018</w:t>
      </w:r>
    </w:p>
    <w:p w:rsidR="00F054DC" w:rsidRDefault="00B82AA4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F054DC" w:rsidRPr="00F054DC">
        <w:rPr>
          <w:b/>
          <w:sz w:val="28"/>
          <w:szCs w:val="28"/>
        </w:rPr>
        <w:t>:00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582C3B" w:rsidRDefault="00F054DC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121F0D" w:rsidRPr="003840B8" w:rsidRDefault="003840B8" w:rsidP="003840B8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3840B8">
        <w:rPr>
          <w:b/>
          <w:sz w:val="28"/>
          <w:szCs w:val="28"/>
        </w:rPr>
        <w:t xml:space="preserve">Closed Session for the </w:t>
      </w:r>
      <w:r>
        <w:rPr>
          <w:b/>
          <w:sz w:val="28"/>
          <w:szCs w:val="28"/>
        </w:rPr>
        <w:t>purpose of Interviews and p</w:t>
      </w:r>
      <w:r w:rsidRPr="003840B8">
        <w:rPr>
          <w:b/>
          <w:sz w:val="28"/>
          <w:szCs w:val="28"/>
        </w:rPr>
        <w:t xml:space="preserve">ossible Selection for the following </w:t>
      </w:r>
      <w:r w:rsidR="00786417">
        <w:rPr>
          <w:b/>
          <w:sz w:val="28"/>
          <w:szCs w:val="28"/>
        </w:rPr>
        <w:t>Vacancy</w:t>
      </w:r>
      <w:r>
        <w:rPr>
          <w:b/>
          <w:sz w:val="28"/>
          <w:szCs w:val="28"/>
        </w:rPr>
        <w:t>:</w:t>
      </w:r>
    </w:p>
    <w:p w:rsidR="005E405E" w:rsidRDefault="005E405E" w:rsidP="00121F0D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Preschool Instructional Aide</w:t>
      </w: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B39E9"/>
    <w:rsid w:val="000E5BB1"/>
    <w:rsid w:val="000F76B6"/>
    <w:rsid w:val="00121F0D"/>
    <w:rsid w:val="00335F8D"/>
    <w:rsid w:val="003840B8"/>
    <w:rsid w:val="004E47BA"/>
    <w:rsid w:val="00570F14"/>
    <w:rsid w:val="00582C3B"/>
    <w:rsid w:val="005E405E"/>
    <w:rsid w:val="006240DA"/>
    <w:rsid w:val="00645243"/>
    <w:rsid w:val="00786417"/>
    <w:rsid w:val="008947B3"/>
    <w:rsid w:val="008E4408"/>
    <w:rsid w:val="00A108C2"/>
    <w:rsid w:val="00AF3E57"/>
    <w:rsid w:val="00B82AA4"/>
    <w:rsid w:val="00BF2457"/>
    <w:rsid w:val="00CC4831"/>
    <w:rsid w:val="00D17D2C"/>
    <w:rsid w:val="00D33177"/>
    <w:rsid w:val="00D935B4"/>
    <w:rsid w:val="00E22D78"/>
    <w:rsid w:val="00F054DC"/>
    <w:rsid w:val="00F4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2014-12-05T18:32:00Z</cp:lastPrinted>
  <dcterms:created xsi:type="dcterms:W3CDTF">2018-02-01T15:28:00Z</dcterms:created>
  <dcterms:modified xsi:type="dcterms:W3CDTF">2018-02-02T21:11:00Z</dcterms:modified>
</cp:coreProperties>
</file>