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F44C3A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2, 2017</w:t>
      </w:r>
    </w:p>
    <w:p w:rsidR="00F054DC" w:rsidRDefault="00F44C3A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054DC" w:rsidRPr="00F054DC">
        <w:rPr>
          <w:b/>
          <w:sz w:val="28"/>
          <w:szCs w:val="28"/>
        </w:rPr>
        <w:t>:00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582C3B" w:rsidRPr="00582C3B" w:rsidRDefault="00582C3B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582C3B">
        <w:rPr>
          <w:b/>
          <w:sz w:val="28"/>
          <w:szCs w:val="28"/>
        </w:rPr>
        <w:t>Approve Amended 2017-2018 Master Schedule</w:t>
      </w:r>
    </w:p>
    <w:p w:rsidR="00121F0D" w:rsidRPr="003840B8" w:rsidRDefault="003840B8" w:rsidP="003840B8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3840B8">
        <w:rPr>
          <w:b/>
          <w:sz w:val="28"/>
          <w:szCs w:val="28"/>
        </w:rPr>
        <w:t xml:space="preserve">Closed Session for the </w:t>
      </w:r>
      <w:r>
        <w:rPr>
          <w:b/>
          <w:sz w:val="28"/>
          <w:szCs w:val="28"/>
        </w:rPr>
        <w:t>purpose of Interviews and p</w:t>
      </w:r>
      <w:r w:rsidRPr="003840B8">
        <w:rPr>
          <w:b/>
          <w:sz w:val="28"/>
          <w:szCs w:val="28"/>
        </w:rPr>
        <w:t xml:space="preserve">ossible Selection for the following </w:t>
      </w:r>
      <w:r w:rsidR="00786417">
        <w:rPr>
          <w:b/>
          <w:sz w:val="28"/>
          <w:szCs w:val="28"/>
        </w:rPr>
        <w:t>Vacancy</w:t>
      </w:r>
      <w:r>
        <w:rPr>
          <w:b/>
          <w:sz w:val="28"/>
          <w:szCs w:val="28"/>
        </w:rPr>
        <w:t>:</w:t>
      </w:r>
    </w:p>
    <w:p w:rsidR="00121F0D" w:rsidRDefault="00D17D2C" w:rsidP="00121F0D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Preschool Teacher</w:t>
      </w:r>
    </w:p>
    <w:p w:rsidR="005E405E" w:rsidRDefault="005E405E" w:rsidP="00121F0D">
      <w:pPr>
        <w:pStyle w:val="ColorfulList-Accent11"/>
        <w:numPr>
          <w:ilvl w:val="1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Preschool Instructional Aide</w:t>
      </w: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E5BB1"/>
    <w:rsid w:val="000F76B6"/>
    <w:rsid w:val="00121F0D"/>
    <w:rsid w:val="00335F8D"/>
    <w:rsid w:val="003840B8"/>
    <w:rsid w:val="00582C3B"/>
    <w:rsid w:val="005E405E"/>
    <w:rsid w:val="006240DA"/>
    <w:rsid w:val="00645243"/>
    <w:rsid w:val="00786417"/>
    <w:rsid w:val="008947B3"/>
    <w:rsid w:val="008E4408"/>
    <w:rsid w:val="00A108C2"/>
    <w:rsid w:val="00BF2457"/>
    <w:rsid w:val="00CC4831"/>
    <w:rsid w:val="00D17D2C"/>
    <w:rsid w:val="00D33177"/>
    <w:rsid w:val="00D935B4"/>
    <w:rsid w:val="00E22D78"/>
    <w:rsid w:val="00F054DC"/>
    <w:rsid w:val="00F4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4</cp:revision>
  <cp:lastPrinted>2014-12-05T18:32:00Z</cp:lastPrinted>
  <dcterms:created xsi:type="dcterms:W3CDTF">2017-07-31T22:23:00Z</dcterms:created>
  <dcterms:modified xsi:type="dcterms:W3CDTF">2017-07-31T22:26:00Z</dcterms:modified>
</cp:coreProperties>
</file>