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2A6E8A">
        <w:rPr>
          <w:sz w:val="20"/>
          <w:szCs w:val="20"/>
        </w:rPr>
        <w:t>2</w:t>
      </w:r>
      <w:r w:rsidR="00295FC5">
        <w:rPr>
          <w:sz w:val="20"/>
          <w:szCs w:val="20"/>
        </w:rPr>
        <w:t>:</w:t>
      </w:r>
      <w:r w:rsidR="002A6E8A">
        <w:rPr>
          <w:sz w:val="20"/>
          <w:szCs w:val="20"/>
        </w:rPr>
        <w:t>3</w:t>
      </w:r>
      <w:r w:rsidR="00295FC5">
        <w:rPr>
          <w:sz w:val="20"/>
          <w:szCs w:val="20"/>
        </w:rPr>
        <w:t>0</w:t>
      </w:r>
      <w:r w:rsidRPr="539880F5">
        <w:rPr>
          <w:sz w:val="20"/>
          <w:szCs w:val="20"/>
        </w:rPr>
        <w:t xml:space="preserve"> p.m. on the </w:t>
      </w:r>
      <w:r w:rsidR="00E04F7B">
        <w:rPr>
          <w:sz w:val="20"/>
          <w:szCs w:val="20"/>
        </w:rPr>
        <w:t>23rd</w:t>
      </w:r>
      <w:r w:rsidRPr="539880F5">
        <w:rPr>
          <w:sz w:val="20"/>
          <w:szCs w:val="20"/>
        </w:rPr>
        <w:t xml:space="preserve"> day of </w:t>
      </w:r>
      <w:r w:rsidR="006D6A33">
        <w:rPr>
          <w:sz w:val="20"/>
          <w:szCs w:val="20"/>
        </w:rPr>
        <w:t>August</w:t>
      </w:r>
      <w:r w:rsidR="00581250">
        <w:rPr>
          <w:sz w:val="20"/>
          <w:szCs w:val="20"/>
        </w:rPr>
        <w:t xml:space="preserve"> 2023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9531D1" w:rsidRPr="539880F5">
        <w:rPr>
          <w:b/>
          <w:bCs/>
          <w:sz w:val="20"/>
          <w:szCs w:val="20"/>
        </w:rPr>
        <w:t>,</w:t>
      </w:r>
      <w:r w:rsidR="00F830E3">
        <w:rPr>
          <w:b/>
          <w:bCs/>
          <w:sz w:val="20"/>
          <w:szCs w:val="20"/>
        </w:rPr>
        <w:t xml:space="preserve"> </w:t>
      </w:r>
      <w:r w:rsidR="008C7971">
        <w:rPr>
          <w:b/>
          <w:bCs/>
          <w:sz w:val="20"/>
          <w:szCs w:val="20"/>
        </w:rPr>
        <w:t xml:space="preserve">4) Larry Elliott </w:t>
      </w:r>
      <w:r w:rsidR="009531D1" w:rsidRPr="539880F5">
        <w:rPr>
          <w:sz w:val="20"/>
          <w:szCs w:val="20"/>
        </w:rPr>
        <w:t>and</w:t>
      </w:r>
      <w:r w:rsidR="00772F75">
        <w:rPr>
          <w:sz w:val="20"/>
          <w:szCs w:val="20"/>
        </w:rPr>
        <w:t xml:space="preserve"> </w:t>
      </w:r>
      <w:r w:rsidR="008C7971">
        <w:rPr>
          <w:b/>
          <w:bCs/>
          <w:sz w:val="20"/>
          <w:szCs w:val="20"/>
        </w:rPr>
        <w:t>5</w:t>
      </w:r>
      <w:r w:rsidR="009531D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63003115" w:rsidRDefault="63003115" w:rsidP="63003115">
      <w:pPr>
        <w:ind w:left="720" w:hanging="720"/>
        <w:rPr>
          <w:sz w:val="20"/>
          <w:szCs w:val="20"/>
        </w:rPr>
      </w:pPr>
    </w:p>
    <w:p w:rsidR="004D1C50" w:rsidRPr="004D1C50" w:rsidRDefault="00E04F7B" w:rsidP="004D1C50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2.</w:t>
      </w:r>
      <w:r>
        <w:rPr>
          <w:bCs/>
          <w:sz w:val="20"/>
          <w:szCs w:val="20"/>
        </w:rPr>
        <w:tab/>
      </w:r>
      <w:r w:rsidR="004D1C50">
        <w:rPr>
          <w:bCs/>
          <w:sz w:val="20"/>
          <w:szCs w:val="20"/>
        </w:rPr>
        <w:t xml:space="preserve">Upon recommendation of the superintendent, a motion was made by Eulene Brock, seconded by Chris Wagner, to </w:t>
      </w:r>
      <w:r w:rsidR="004D1C50" w:rsidRPr="004D1C50">
        <w:rPr>
          <w:bCs/>
          <w:sz w:val="20"/>
          <w:szCs w:val="20"/>
        </w:rPr>
        <w:t>create a school</w:t>
      </w:r>
      <w:r w:rsidR="004D1C50">
        <w:rPr>
          <w:bCs/>
          <w:sz w:val="20"/>
          <w:szCs w:val="20"/>
        </w:rPr>
        <w:t xml:space="preserve"> based law enforcement agency, </w:t>
      </w:r>
      <w:r w:rsidR="004D1C50" w:rsidRPr="004D1C50">
        <w:rPr>
          <w:bCs/>
          <w:sz w:val="20"/>
          <w:szCs w:val="20"/>
        </w:rPr>
        <w:t>named Bell County Board of Education Law Enforcement Agency.</w:t>
      </w:r>
    </w:p>
    <w:p w:rsidR="004D1C50" w:rsidRPr="004D1C50" w:rsidRDefault="004D1C50" w:rsidP="004D1C50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Pr="004D1C50">
        <w:rPr>
          <w:bCs/>
          <w:sz w:val="20"/>
          <w:szCs w:val="20"/>
        </w:rPr>
        <w:t>Vote:  Unanimous</w:t>
      </w:r>
    </w:p>
    <w:p w:rsidR="00E04F7B" w:rsidRPr="00E04F7B" w:rsidRDefault="00E04F7B" w:rsidP="00E04F7B">
      <w:pPr>
        <w:spacing w:line="259" w:lineRule="auto"/>
        <w:ind w:left="720" w:hanging="720"/>
        <w:rPr>
          <w:sz w:val="20"/>
          <w:szCs w:val="20"/>
        </w:rPr>
      </w:pPr>
    </w:p>
    <w:p w:rsidR="004D1C50" w:rsidRDefault="00E04F7B" w:rsidP="00E04F7B">
      <w:pPr>
        <w:spacing w:line="259" w:lineRule="auto"/>
        <w:ind w:left="720" w:hanging="720"/>
        <w:rPr>
          <w:bCs/>
          <w:sz w:val="20"/>
          <w:szCs w:val="20"/>
        </w:rPr>
      </w:pPr>
      <w:r w:rsidRPr="00E04F7B">
        <w:rPr>
          <w:bCs/>
          <w:sz w:val="20"/>
          <w:szCs w:val="20"/>
        </w:rPr>
        <w:t>3</w:t>
      </w:r>
      <w:r w:rsidRPr="00E04F7B">
        <w:rPr>
          <w:sz w:val="20"/>
          <w:szCs w:val="20"/>
        </w:rPr>
        <w:t xml:space="preserve">. </w:t>
      </w:r>
      <w:r w:rsidRPr="00E04F7B">
        <w:rPr>
          <w:sz w:val="20"/>
          <w:szCs w:val="20"/>
        </w:rPr>
        <w:tab/>
      </w:r>
      <w:r w:rsidR="004D1C50">
        <w:rPr>
          <w:sz w:val="20"/>
          <w:szCs w:val="20"/>
        </w:rPr>
        <w:t xml:space="preserve">Upon recommendation of the superintendent, a motion was made by Eulene Brock, seconded by Chris Wagner, to </w:t>
      </w:r>
      <w:r w:rsidR="004D1C50">
        <w:rPr>
          <w:bCs/>
          <w:sz w:val="20"/>
          <w:szCs w:val="20"/>
        </w:rPr>
        <w:t>a</w:t>
      </w:r>
      <w:r w:rsidRPr="00E04F7B">
        <w:rPr>
          <w:bCs/>
          <w:sz w:val="20"/>
          <w:szCs w:val="20"/>
        </w:rPr>
        <w:t xml:space="preserve">pprove </w:t>
      </w:r>
      <w:r w:rsidR="004D1C50">
        <w:rPr>
          <w:bCs/>
          <w:sz w:val="20"/>
          <w:szCs w:val="20"/>
        </w:rPr>
        <w:t>an out-of-state field trip for Bell County High School Volleyball Team.</w:t>
      </w:r>
    </w:p>
    <w:p w:rsidR="004D1C50" w:rsidRDefault="004D1C50" w:rsidP="00E04F7B">
      <w:pPr>
        <w:spacing w:line="259" w:lineRule="auto"/>
        <w:ind w:left="720" w:hanging="720"/>
        <w:rPr>
          <w:bCs/>
          <w:sz w:val="20"/>
          <w:szCs w:val="20"/>
        </w:rPr>
      </w:pPr>
    </w:p>
    <w:p w:rsidR="00E04F7B" w:rsidRPr="00E04F7B" w:rsidRDefault="004D1C50" w:rsidP="00E04F7B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  <w:r w:rsidR="00E04F7B" w:rsidRPr="00E04F7B">
        <w:rPr>
          <w:bCs/>
          <w:sz w:val="20"/>
          <w:szCs w:val="20"/>
        </w:rPr>
        <w:tab/>
      </w:r>
    </w:p>
    <w:p w:rsidR="004D1C50" w:rsidRDefault="004D1C50" w:rsidP="00E04F7B">
      <w:pPr>
        <w:spacing w:line="259" w:lineRule="auto"/>
        <w:ind w:left="720" w:hanging="720"/>
        <w:rPr>
          <w:bCs/>
          <w:sz w:val="20"/>
          <w:szCs w:val="20"/>
        </w:rPr>
      </w:pPr>
    </w:p>
    <w:p w:rsidR="00E04F7B" w:rsidRDefault="00E04F7B" w:rsidP="00E04F7B">
      <w:pPr>
        <w:spacing w:line="259" w:lineRule="auto"/>
        <w:ind w:left="720" w:hanging="720"/>
        <w:rPr>
          <w:bCs/>
          <w:sz w:val="20"/>
          <w:szCs w:val="20"/>
        </w:rPr>
      </w:pPr>
      <w:r w:rsidRPr="00E04F7B">
        <w:rPr>
          <w:bCs/>
          <w:sz w:val="20"/>
          <w:szCs w:val="20"/>
        </w:rPr>
        <w:t>4.</w:t>
      </w:r>
      <w:r w:rsidRPr="00E04F7B">
        <w:rPr>
          <w:sz w:val="20"/>
          <w:szCs w:val="20"/>
        </w:rPr>
        <w:t xml:space="preserve"> </w:t>
      </w:r>
      <w:r w:rsidRPr="00E04F7B">
        <w:rPr>
          <w:sz w:val="20"/>
          <w:szCs w:val="20"/>
        </w:rPr>
        <w:tab/>
      </w:r>
      <w:r w:rsidR="004D1C50">
        <w:rPr>
          <w:sz w:val="20"/>
          <w:szCs w:val="20"/>
        </w:rPr>
        <w:t xml:space="preserve">Upon recommendation of the superintendent, a motion was made by Mike Hatfield, seconded by Doug Ramsey, to </w:t>
      </w:r>
      <w:r w:rsidR="004D1C50">
        <w:rPr>
          <w:bCs/>
          <w:sz w:val="20"/>
          <w:szCs w:val="20"/>
        </w:rPr>
        <w:t>c</w:t>
      </w:r>
      <w:r w:rsidRPr="00E04F7B">
        <w:rPr>
          <w:bCs/>
          <w:sz w:val="20"/>
          <w:szCs w:val="20"/>
        </w:rPr>
        <w:t>reate</w:t>
      </w:r>
      <w:r w:rsidR="004D1C50">
        <w:rPr>
          <w:bCs/>
          <w:sz w:val="20"/>
          <w:szCs w:val="20"/>
        </w:rPr>
        <w:t xml:space="preserve"> a</w:t>
      </w:r>
      <w:r w:rsidRPr="00E04F7B">
        <w:rPr>
          <w:bCs/>
          <w:sz w:val="20"/>
          <w:szCs w:val="20"/>
        </w:rPr>
        <w:t xml:space="preserve"> </w:t>
      </w:r>
      <w:r w:rsidR="004D1C50">
        <w:rPr>
          <w:bCs/>
          <w:sz w:val="20"/>
          <w:szCs w:val="20"/>
        </w:rPr>
        <w:t>p</w:t>
      </w:r>
      <w:r w:rsidRPr="00E04F7B">
        <w:rPr>
          <w:bCs/>
          <w:sz w:val="20"/>
          <w:szCs w:val="20"/>
        </w:rPr>
        <w:t xml:space="preserve">ara </w:t>
      </w:r>
      <w:r w:rsidR="004D1C50">
        <w:rPr>
          <w:bCs/>
          <w:sz w:val="20"/>
          <w:szCs w:val="20"/>
        </w:rPr>
        <w:t>e</w:t>
      </w:r>
      <w:r w:rsidRPr="00E04F7B">
        <w:rPr>
          <w:bCs/>
          <w:sz w:val="20"/>
          <w:szCs w:val="20"/>
        </w:rPr>
        <w:t xml:space="preserve">ducator </w:t>
      </w:r>
      <w:r w:rsidR="004D1C50">
        <w:rPr>
          <w:bCs/>
          <w:sz w:val="20"/>
          <w:szCs w:val="20"/>
        </w:rPr>
        <w:t xml:space="preserve">position at </w:t>
      </w:r>
      <w:r w:rsidRPr="00E04F7B">
        <w:rPr>
          <w:bCs/>
          <w:sz w:val="20"/>
          <w:szCs w:val="20"/>
        </w:rPr>
        <w:t>Lone Jack</w:t>
      </w:r>
      <w:r w:rsidR="004D1C50">
        <w:rPr>
          <w:bCs/>
          <w:sz w:val="20"/>
          <w:szCs w:val="20"/>
        </w:rPr>
        <w:t>.</w:t>
      </w:r>
    </w:p>
    <w:p w:rsidR="004D1C50" w:rsidRDefault="004D1C50" w:rsidP="00E04F7B">
      <w:pPr>
        <w:spacing w:line="259" w:lineRule="auto"/>
        <w:ind w:left="720" w:hanging="720"/>
        <w:rPr>
          <w:bCs/>
          <w:sz w:val="20"/>
          <w:szCs w:val="20"/>
        </w:rPr>
      </w:pPr>
    </w:p>
    <w:p w:rsidR="004D1C50" w:rsidRPr="00E04F7B" w:rsidRDefault="004D1C50" w:rsidP="00E04F7B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E04F7B" w:rsidRPr="00E04F7B" w:rsidRDefault="00E04F7B" w:rsidP="00E04F7B">
      <w:pPr>
        <w:spacing w:line="259" w:lineRule="auto"/>
        <w:ind w:left="720" w:hanging="720"/>
        <w:rPr>
          <w:bCs/>
          <w:sz w:val="20"/>
          <w:szCs w:val="20"/>
        </w:rPr>
      </w:pPr>
      <w:r w:rsidRPr="00E04F7B">
        <w:rPr>
          <w:bCs/>
          <w:sz w:val="20"/>
          <w:szCs w:val="20"/>
        </w:rPr>
        <w:t>5.</w:t>
      </w:r>
      <w:r w:rsidRPr="00E04F7B">
        <w:rPr>
          <w:bCs/>
          <w:sz w:val="20"/>
          <w:szCs w:val="20"/>
        </w:rPr>
        <w:tab/>
        <w:t>Executive Session</w:t>
      </w:r>
    </w:p>
    <w:p w:rsidR="00E04F7B" w:rsidRDefault="004D1C50" w:rsidP="00E04F7B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  <w:t>At approximately 2:42pm, a</w:t>
      </w:r>
      <w:r w:rsidR="00E04F7B" w:rsidRPr="00E04F7B">
        <w:rPr>
          <w:bCs/>
          <w:sz w:val="20"/>
          <w:szCs w:val="20"/>
        </w:rPr>
        <w:t xml:space="preserve"> motion</w:t>
      </w:r>
      <w:r>
        <w:rPr>
          <w:bCs/>
          <w:sz w:val="20"/>
          <w:szCs w:val="20"/>
        </w:rPr>
        <w:t xml:space="preserve"> was made by Larry Elliott, seconded by Eulene Brock, </w:t>
      </w:r>
      <w:r w:rsidRPr="00E04F7B">
        <w:rPr>
          <w:bCs/>
          <w:sz w:val="20"/>
          <w:szCs w:val="20"/>
        </w:rPr>
        <w:t>to</w:t>
      </w:r>
      <w:r w:rsidR="00E04F7B" w:rsidRPr="00E04F7B">
        <w:rPr>
          <w:bCs/>
          <w:sz w:val="20"/>
          <w:szCs w:val="20"/>
        </w:rPr>
        <w:t xml:space="preserve"> enter int</w:t>
      </w:r>
      <w:r w:rsidR="00F9397F">
        <w:rPr>
          <w:bCs/>
          <w:sz w:val="20"/>
          <w:szCs w:val="20"/>
        </w:rPr>
        <w:t xml:space="preserve">o </w:t>
      </w:r>
      <w:r>
        <w:rPr>
          <w:bCs/>
          <w:sz w:val="20"/>
          <w:szCs w:val="20"/>
        </w:rPr>
        <w:t>e</w:t>
      </w:r>
      <w:r w:rsidR="00F9397F">
        <w:rPr>
          <w:bCs/>
          <w:sz w:val="20"/>
          <w:szCs w:val="20"/>
        </w:rPr>
        <w:t xml:space="preserve">xecutive </w:t>
      </w:r>
      <w:r>
        <w:rPr>
          <w:bCs/>
          <w:sz w:val="20"/>
          <w:szCs w:val="20"/>
        </w:rPr>
        <w:t>s</w:t>
      </w:r>
      <w:r w:rsidR="00F9397F">
        <w:rPr>
          <w:bCs/>
          <w:sz w:val="20"/>
          <w:szCs w:val="20"/>
        </w:rPr>
        <w:t xml:space="preserve">ession as allowed </w:t>
      </w:r>
      <w:r w:rsidR="00E04F7B" w:rsidRPr="00E04F7B">
        <w:rPr>
          <w:bCs/>
          <w:sz w:val="20"/>
          <w:szCs w:val="20"/>
        </w:rPr>
        <w:t>under KRS 61.810 under subsection (1):</w:t>
      </w:r>
      <w:r w:rsidR="00E04F7B" w:rsidRPr="00E04F7B">
        <w:rPr>
          <w:b/>
          <w:bCs/>
          <w:sz w:val="20"/>
          <w:szCs w:val="20"/>
        </w:rPr>
        <w:t xml:space="preserve">  </w:t>
      </w:r>
      <w:r>
        <w:rPr>
          <w:bCs/>
          <w:sz w:val="20"/>
          <w:szCs w:val="20"/>
        </w:rPr>
        <w:t xml:space="preserve">c. </w:t>
      </w:r>
      <w:r w:rsidR="00E04F7B" w:rsidRPr="00E04F7B">
        <w:rPr>
          <w:bCs/>
          <w:sz w:val="20"/>
          <w:szCs w:val="20"/>
        </w:rPr>
        <w:t>Discussions of proposed or pending litigation against or on behalf of a public agency</w:t>
      </w:r>
      <w:r>
        <w:rPr>
          <w:bCs/>
          <w:sz w:val="20"/>
          <w:szCs w:val="20"/>
        </w:rPr>
        <w:t>, more specifically, to receive an update on l</w:t>
      </w:r>
      <w:r w:rsidR="00E04F7B" w:rsidRPr="00E04F7B">
        <w:rPr>
          <w:bCs/>
          <w:sz w:val="20"/>
          <w:szCs w:val="20"/>
        </w:rPr>
        <w:t>itigation</w:t>
      </w:r>
      <w:r>
        <w:rPr>
          <w:bCs/>
          <w:sz w:val="20"/>
          <w:szCs w:val="20"/>
        </w:rPr>
        <w:t>.</w:t>
      </w:r>
    </w:p>
    <w:p w:rsidR="004D1C50" w:rsidRPr="00E04F7B" w:rsidRDefault="004D1C50" w:rsidP="00E04F7B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4D1C50" w:rsidRDefault="004D1C50" w:rsidP="00E04F7B">
      <w:pPr>
        <w:spacing w:line="259" w:lineRule="auto"/>
        <w:ind w:left="720" w:hanging="720"/>
        <w:rPr>
          <w:bCs/>
          <w:sz w:val="20"/>
          <w:szCs w:val="20"/>
        </w:rPr>
      </w:pPr>
    </w:p>
    <w:p w:rsidR="00E04F7B" w:rsidRDefault="00E04F7B" w:rsidP="00E04F7B">
      <w:pPr>
        <w:spacing w:line="259" w:lineRule="auto"/>
        <w:ind w:left="720" w:hanging="720"/>
        <w:rPr>
          <w:bCs/>
          <w:sz w:val="20"/>
          <w:szCs w:val="20"/>
        </w:rPr>
      </w:pPr>
      <w:r w:rsidRPr="00E04F7B">
        <w:rPr>
          <w:bCs/>
          <w:sz w:val="20"/>
          <w:szCs w:val="20"/>
        </w:rPr>
        <w:t>6.</w:t>
      </w:r>
      <w:r w:rsidRPr="00E04F7B">
        <w:rPr>
          <w:bCs/>
          <w:sz w:val="20"/>
          <w:szCs w:val="20"/>
        </w:rPr>
        <w:tab/>
      </w:r>
      <w:r w:rsidR="004D1C50">
        <w:rPr>
          <w:bCs/>
          <w:sz w:val="20"/>
          <w:szCs w:val="20"/>
        </w:rPr>
        <w:t>At approximately 3:07pm, a</w:t>
      </w:r>
      <w:r w:rsidRPr="00E04F7B">
        <w:rPr>
          <w:bCs/>
          <w:sz w:val="20"/>
          <w:szCs w:val="20"/>
        </w:rPr>
        <w:t xml:space="preserve"> </w:t>
      </w:r>
      <w:r w:rsidR="004D1C50">
        <w:rPr>
          <w:bCs/>
          <w:sz w:val="20"/>
          <w:szCs w:val="20"/>
        </w:rPr>
        <w:t>m</w:t>
      </w:r>
      <w:r w:rsidRPr="00E04F7B">
        <w:rPr>
          <w:bCs/>
          <w:sz w:val="20"/>
          <w:szCs w:val="20"/>
        </w:rPr>
        <w:t xml:space="preserve">otion </w:t>
      </w:r>
      <w:r w:rsidR="004D1C50">
        <w:rPr>
          <w:bCs/>
          <w:sz w:val="20"/>
          <w:szCs w:val="20"/>
        </w:rPr>
        <w:t xml:space="preserve">was made by Larry Elliott, seconded by Mike Hatfield, </w:t>
      </w:r>
      <w:r w:rsidR="004D1C50" w:rsidRPr="00E04F7B">
        <w:rPr>
          <w:bCs/>
          <w:sz w:val="20"/>
          <w:szCs w:val="20"/>
        </w:rPr>
        <w:t>to reconvene into regular session</w:t>
      </w:r>
      <w:r w:rsidR="004D1C50">
        <w:rPr>
          <w:bCs/>
          <w:sz w:val="20"/>
          <w:szCs w:val="20"/>
        </w:rPr>
        <w:t>.</w:t>
      </w:r>
    </w:p>
    <w:p w:rsidR="004D1C50" w:rsidRDefault="004D1C50" w:rsidP="00E04F7B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4D1C50" w:rsidRPr="00E04F7B" w:rsidRDefault="004D1C50" w:rsidP="00E04F7B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E04F7B" w:rsidRDefault="00E04F7B" w:rsidP="00E04F7B">
      <w:pPr>
        <w:spacing w:line="259" w:lineRule="auto"/>
        <w:ind w:left="720" w:hanging="720"/>
        <w:rPr>
          <w:bCs/>
          <w:sz w:val="20"/>
          <w:szCs w:val="20"/>
        </w:rPr>
      </w:pPr>
      <w:r w:rsidRPr="00E04F7B">
        <w:rPr>
          <w:bCs/>
          <w:sz w:val="20"/>
          <w:szCs w:val="20"/>
        </w:rPr>
        <w:t xml:space="preserve">7.   </w:t>
      </w:r>
      <w:r w:rsidR="00AE3DF4"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187" w:rsidRDefault="00D27187">
      <w:r>
        <w:separator/>
      </w:r>
    </w:p>
  </w:endnote>
  <w:endnote w:type="continuationSeparator" w:id="1">
    <w:p w:rsidR="00D27187" w:rsidRDefault="00D271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218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218E5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4D1C50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187" w:rsidRDefault="00D27187">
      <w:r>
        <w:separator/>
      </w:r>
    </w:p>
  </w:footnote>
  <w:footnote w:type="continuationSeparator" w:id="1">
    <w:p w:rsidR="00D27187" w:rsidRDefault="00D271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6D6A33">
      <w:t>8</w:t>
    </w:r>
    <w:r w:rsidR="05B02E57">
      <w:t>-</w:t>
    </w:r>
    <w:r w:rsidR="00E04F7B">
      <w:t>23</w:t>
    </w:r>
    <w:r w:rsidR="00295FC5">
      <w:t>-</w:t>
    </w:r>
    <w:r w:rsidR="05B02E57">
      <w:t>2</w:t>
    </w:r>
    <w:r w:rsidR="00581250">
      <w:t>3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11F0"/>
    <w:rsid w:val="001022EB"/>
    <w:rsid w:val="001030C0"/>
    <w:rsid w:val="001109B7"/>
    <w:rsid w:val="001112F1"/>
    <w:rsid w:val="00132FBA"/>
    <w:rsid w:val="00150E97"/>
    <w:rsid w:val="00167954"/>
    <w:rsid w:val="00171AA6"/>
    <w:rsid w:val="00173582"/>
    <w:rsid w:val="00183C03"/>
    <w:rsid w:val="00192498"/>
    <w:rsid w:val="00198F2B"/>
    <w:rsid w:val="001C0257"/>
    <w:rsid w:val="001F2BF1"/>
    <w:rsid w:val="00200717"/>
    <w:rsid w:val="00205107"/>
    <w:rsid w:val="00205662"/>
    <w:rsid w:val="00231BD9"/>
    <w:rsid w:val="002379AC"/>
    <w:rsid w:val="00245D56"/>
    <w:rsid w:val="00251170"/>
    <w:rsid w:val="002560C7"/>
    <w:rsid w:val="0027779D"/>
    <w:rsid w:val="0028016B"/>
    <w:rsid w:val="00281550"/>
    <w:rsid w:val="00295FC5"/>
    <w:rsid w:val="002A6E8A"/>
    <w:rsid w:val="002E7F85"/>
    <w:rsid w:val="00311750"/>
    <w:rsid w:val="0031493E"/>
    <w:rsid w:val="003218E5"/>
    <w:rsid w:val="003633DA"/>
    <w:rsid w:val="00363B1D"/>
    <w:rsid w:val="003650BB"/>
    <w:rsid w:val="0036691C"/>
    <w:rsid w:val="00384300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632FD"/>
    <w:rsid w:val="00481A17"/>
    <w:rsid w:val="00483CBB"/>
    <w:rsid w:val="0049689C"/>
    <w:rsid w:val="004B5A00"/>
    <w:rsid w:val="004B7882"/>
    <w:rsid w:val="004D1C50"/>
    <w:rsid w:val="005102BD"/>
    <w:rsid w:val="0052178C"/>
    <w:rsid w:val="00542237"/>
    <w:rsid w:val="005459B8"/>
    <w:rsid w:val="00556450"/>
    <w:rsid w:val="005571EF"/>
    <w:rsid w:val="00572478"/>
    <w:rsid w:val="005807E5"/>
    <w:rsid w:val="00581250"/>
    <w:rsid w:val="005D7BF5"/>
    <w:rsid w:val="005F1C0E"/>
    <w:rsid w:val="00613B32"/>
    <w:rsid w:val="00636C42"/>
    <w:rsid w:val="00636E37"/>
    <w:rsid w:val="00647BF0"/>
    <w:rsid w:val="00654622"/>
    <w:rsid w:val="00695A65"/>
    <w:rsid w:val="006A25C8"/>
    <w:rsid w:val="006A3387"/>
    <w:rsid w:val="006A59B0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B4AF5"/>
    <w:rsid w:val="00803E66"/>
    <w:rsid w:val="00861ABA"/>
    <w:rsid w:val="00864D84"/>
    <w:rsid w:val="0087075E"/>
    <w:rsid w:val="008A305B"/>
    <w:rsid w:val="008B697F"/>
    <w:rsid w:val="008C7971"/>
    <w:rsid w:val="008F090D"/>
    <w:rsid w:val="009077AD"/>
    <w:rsid w:val="009312FF"/>
    <w:rsid w:val="00945B89"/>
    <w:rsid w:val="009531D1"/>
    <w:rsid w:val="009942D0"/>
    <w:rsid w:val="009B3BC8"/>
    <w:rsid w:val="009C7B94"/>
    <w:rsid w:val="009E4FB4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31FC6"/>
    <w:rsid w:val="00B60F1E"/>
    <w:rsid w:val="00B82E69"/>
    <w:rsid w:val="00B841AC"/>
    <w:rsid w:val="00B91C29"/>
    <w:rsid w:val="00B97AB7"/>
    <w:rsid w:val="00BA38F1"/>
    <w:rsid w:val="00BB6E7A"/>
    <w:rsid w:val="00BE525C"/>
    <w:rsid w:val="00BF3EA8"/>
    <w:rsid w:val="00C05840"/>
    <w:rsid w:val="00C24613"/>
    <w:rsid w:val="00C36254"/>
    <w:rsid w:val="00C5544F"/>
    <w:rsid w:val="00C91C0D"/>
    <w:rsid w:val="00CA61EE"/>
    <w:rsid w:val="00CB771A"/>
    <w:rsid w:val="00CC44A1"/>
    <w:rsid w:val="00CF2968"/>
    <w:rsid w:val="00CF4ACA"/>
    <w:rsid w:val="00D05A16"/>
    <w:rsid w:val="00D27187"/>
    <w:rsid w:val="00D3158C"/>
    <w:rsid w:val="00D43D0B"/>
    <w:rsid w:val="00D5369D"/>
    <w:rsid w:val="00D6218F"/>
    <w:rsid w:val="00D67396"/>
    <w:rsid w:val="00D83C30"/>
    <w:rsid w:val="00DC4816"/>
    <w:rsid w:val="00DD2636"/>
    <w:rsid w:val="00E04F7B"/>
    <w:rsid w:val="00E26B3B"/>
    <w:rsid w:val="00E45779"/>
    <w:rsid w:val="00E767A7"/>
    <w:rsid w:val="00E92593"/>
    <w:rsid w:val="00EA01A0"/>
    <w:rsid w:val="00EB6267"/>
    <w:rsid w:val="00EF2CEA"/>
    <w:rsid w:val="00F17F43"/>
    <w:rsid w:val="00F2790B"/>
    <w:rsid w:val="00F347CB"/>
    <w:rsid w:val="00F54B42"/>
    <w:rsid w:val="00F6117F"/>
    <w:rsid w:val="00F830E3"/>
    <w:rsid w:val="00F9397F"/>
    <w:rsid w:val="00FA71B2"/>
    <w:rsid w:val="00FD2C5E"/>
    <w:rsid w:val="00FE5195"/>
    <w:rsid w:val="00FE5BF6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5</cp:revision>
  <cp:lastPrinted>2023-08-14T14:24:00Z</cp:lastPrinted>
  <dcterms:created xsi:type="dcterms:W3CDTF">2023-09-01T19:07:00Z</dcterms:created>
  <dcterms:modified xsi:type="dcterms:W3CDTF">2023-09-01T20:16:00Z</dcterms:modified>
</cp:coreProperties>
</file>