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8146AA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</w:t>
      </w:r>
      <w:r w:rsidR="00EC06CE">
        <w:rPr>
          <w:sz w:val="20"/>
        </w:rPr>
        <w:t xml:space="preserve">Bell County </w:t>
      </w:r>
      <w:r w:rsidR="0081685E">
        <w:rPr>
          <w:sz w:val="20"/>
        </w:rPr>
        <w:t xml:space="preserve">Administration Building,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>
        <w:rPr>
          <w:sz w:val="20"/>
        </w:rPr>
        <w:t xml:space="preserve"> at </w:t>
      </w:r>
      <w:r w:rsidR="00C41ED9">
        <w:rPr>
          <w:sz w:val="20"/>
        </w:rPr>
        <w:t>2</w:t>
      </w:r>
      <w:r>
        <w:rPr>
          <w:sz w:val="20"/>
        </w:rPr>
        <w:t xml:space="preserve">:00 p.m. on the </w:t>
      </w:r>
      <w:r w:rsidR="00DA3504">
        <w:rPr>
          <w:sz w:val="20"/>
        </w:rPr>
        <w:t>9th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DA3504">
        <w:rPr>
          <w:sz w:val="20"/>
        </w:rPr>
        <w:t>February</w:t>
      </w:r>
      <w:r w:rsidR="008146AA">
        <w:rPr>
          <w:sz w:val="20"/>
        </w:rPr>
        <w:t xml:space="preserve"> 2023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8146AA">
        <w:rPr>
          <w:b/>
          <w:bCs/>
          <w:sz w:val="20"/>
        </w:rPr>
        <w:t>Doug Ramsey, Chairman</w:t>
      </w:r>
      <w:r w:rsidR="00BB5987">
        <w:rPr>
          <w:b/>
          <w:bCs/>
          <w:sz w:val="20"/>
        </w:rPr>
        <w:t xml:space="preserve"> 2) </w:t>
      </w:r>
      <w:r w:rsidR="008146AA">
        <w:rPr>
          <w:b/>
          <w:bCs/>
          <w:sz w:val="20"/>
        </w:rPr>
        <w:t>Mike Hatfield</w:t>
      </w:r>
      <w:r w:rsidR="00BB5987">
        <w:rPr>
          <w:b/>
          <w:bCs/>
          <w:sz w:val="20"/>
        </w:rPr>
        <w:t>, Vice-Chairman</w:t>
      </w:r>
      <w:r>
        <w:rPr>
          <w:b/>
          <w:sz w:val="20"/>
        </w:rPr>
        <w:t xml:space="preserve"> </w:t>
      </w:r>
      <w:r w:rsidR="00BB5987">
        <w:rPr>
          <w:b/>
          <w:sz w:val="20"/>
        </w:rPr>
        <w:t>3</w:t>
      </w:r>
      <w:r w:rsidRPr="00C5544F">
        <w:rPr>
          <w:b/>
          <w:sz w:val="20"/>
        </w:rPr>
        <w:t xml:space="preserve">) </w:t>
      </w:r>
      <w:r w:rsidR="008146AA">
        <w:rPr>
          <w:b/>
          <w:sz w:val="20"/>
        </w:rPr>
        <w:t>Eulene Brock</w:t>
      </w:r>
      <w:r>
        <w:rPr>
          <w:b/>
          <w:sz w:val="20"/>
        </w:rPr>
        <w:t xml:space="preserve">, </w:t>
      </w:r>
      <w:r w:rsidR="00BB5987">
        <w:rPr>
          <w:b/>
          <w:sz w:val="20"/>
        </w:rPr>
        <w:t>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8146AA">
        <w:rPr>
          <w:b/>
          <w:sz w:val="20"/>
        </w:rPr>
        <w:t>Larry Elliott</w:t>
      </w:r>
      <w:r w:rsidR="003D0202">
        <w:rPr>
          <w:b/>
          <w:sz w:val="20"/>
        </w:rPr>
        <w:t xml:space="preserve"> </w:t>
      </w:r>
      <w:r>
        <w:rPr>
          <w:sz w:val="20"/>
        </w:rPr>
        <w:t xml:space="preserve">and </w:t>
      </w:r>
      <w:r w:rsidR="00BB5987">
        <w:rPr>
          <w:b/>
          <w:sz w:val="20"/>
        </w:rPr>
        <w:t>5</w:t>
      </w:r>
      <w:r w:rsidRPr="00CC44A1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BC2215" w:rsidRDefault="00BC2215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Meeting was called to order by </w:t>
      </w:r>
      <w:r w:rsidR="008146AA">
        <w:rPr>
          <w:sz w:val="20"/>
        </w:rPr>
        <w:t>Chairman Doug Ramsey</w:t>
      </w:r>
      <w:r>
        <w:rPr>
          <w:sz w:val="20"/>
        </w:rPr>
        <w:t>. A quorum was estab</w:t>
      </w:r>
      <w:r w:rsidR="00333562">
        <w:rPr>
          <w:sz w:val="20"/>
        </w:rPr>
        <w:t>lished with all members present</w:t>
      </w:r>
      <w:r w:rsidR="00622D42">
        <w:rPr>
          <w:sz w:val="20"/>
        </w:rPr>
        <w:t xml:space="preserve"> and with Mike Hatfield participating via video teleconference</w:t>
      </w:r>
      <w:r w:rsidR="00333562">
        <w:rPr>
          <w:sz w:val="20"/>
        </w:rPr>
        <w:t xml:space="preserve">. </w:t>
      </w:r>
      <w:r w:rsidR="008146AA">
        <w:rPr>
          <w:sz w:val="20"/>
        </w:rPr>
        <w:t>Mr. Ramsey</w:t>
      </w:r>
      <w:r>
        <w:rPr>
          <w:sz w:val="20"/>
        </w:rPr>
        <w:t xml:space="preserve"> called for a moment of silence and </w:t>
      </w:r>
      <w:r w:rsidRPr="00AA01DC">
        <w:rPr>
          <w:sz w:val="20"/>
        </w:rPr>
        <w:t>led the group in the Pledge of Allegiance.</w:t>
      </w:r>
    </w:p>
    <w:p w:rsidR="00FD408D" w:rsidRDefault="00FD408D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DA3504" w:rsidRPr="00DA3504" w:rsidRDefault="00DA3504" w:rsidP="00DA350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A3504">
        <w:rPr>
          <w:sz w:val="20"/>
        </w:rPr>
        <w:t>2.</w:t>
      </w:r>
      <w:r w:rsidRPr="00DA3504">
        <w:rPr>
          <w:sz w:val="20"/>
        </w:rPr>
        <w:tab/>
      </w:r>
      <w:r w:rsidR="00305ECC" w:rsidRPr="008B4D81">
        <w:rPr>
          <w:sz w:val="20"/>
        </w:rPr>
        <w:t>Upon recommendation of the superintendent, a motion was made by Mike Hatfield, seconded by Eulene Brock, to c</w:t>
      </w:r>
      <w:r w:rsidRPr="008B4D81">
        <w:rPr>
          <w:sz w:val="20"/>
        </w:rPr>
        <w:t xml:space="preserve">reate </w:t>
      </w:r>
      <w:r w:rsidR="00305ECC" w:rsidRPr="008B4D81">
        <w:rPr>
          <w:sz w:val="20"/>
        </w:rPr>
        <w:t>a P</w:t>
      </w:r>
      <w:r w:rsidRPr="008B4D81">
        <w:rPr>
          <w:sz w:val="20"/>
        </w:rPr>
        <w:t>roject AWARE</w:t>
      </w:r>
      <w:r w:rsidR="00305ECC" w:rsidRPr="008B4D81">
        <w:rPr>
          <w:sz w:val="20"/>
        </w:rPr>
        <w:t xml:space="preserve"> Local Education Agency (LEA) Coordinator</w:t>
      </w:r>
      <w:r w:rsidRPr="008B4D81">
        <w:rPr>
          <w:sz w:val="20"/>
        </w:rPr>
        <w:t xml:space="preserve"> grant position at $59,000 per year</w:t>
      </w:r>
      <w:r w:rsidR="008B4D81" w:rsidRPr="008B4D81">
        <w:rPr>
          <w:sz w:val="20"/>
        </w:rPr>
        <w:t xml:space="preserve"> and 220 days per year</w:t>
      </w:r>
      <w:r w:rsidRPr="008B4D81">
        <w:rPr>
          <w:sz w:val="20"/>
        </w:rPr>
        <w:t>.</w:t>
      </w:r>
    </w:p>
    <w:p w:rsidR="00DA3504" w:rsidRPr="00DA3504" w:rsidRDefault="00305ECC" w:rsidP="00DA350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                                    Vote: Unanimous</w:t>
      </w:r>
      <w:r>
        <w:rPr>
          <w:sz w:val="20"/>
        </w:rPr>
        <w:tab/>
      </w:r>
      <w:r>
        <w:rPr>
          <w:sz w:val="20"/>
        </w:rPr>
        <w:tab/>
      </w:r>
    </w:p>
    <w:p w:rsidR="00BB5987" w:rsidRDefault="00DA3504" w:rsidP="00DA350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A3504">
        <w:rPr>
          <w:sz w:val="20"/>
        </w:rPr>
        <w:t xml:space="preserve">3.       </w:t>
      </w:r>
      <w:r w:rsidRPr="00305ECC">
        <w:rPr>
          <w:b/>
          <w:sz w:val="20"/>
        </w:rPr>
        <w:t>Adjourn</w:t>
      </w:r>
      <w:r w:rsidRPr="00DA3504">
        <w:rPr>
          <w:sz w:val="20"/>
        </w:rPr>
        <w:tab/>
      </w:r>
    </w:p>
    <w:p w:rsidR="00305ECC" w:rsidRDefault="00305ECC" w:rsidP="00305ECC">
      <w:pPr>
        <w:tabs>
          <w:tab w:val="left" w:pos="1496"/>
          <w:tab w:val="left" w:pos="5797"/>
        </w:tabs>
        <w:ind w:left="630" w:hanging="630"/>
        <w:rPr>
          <w:sz w:val="20"/>
        </w:rPr>
      </w:pPr>
      <w:r>
        <w:rPr>
          <w:sz w:val="20"/>
        </w:rPr>
        <w:tab/>
        <w:t>A motion was made by Mike Hatfield, seconded by Chris Wagner, to adjourn.</w:t>
      </w:r>
    </w:p>
    <w:p w:rsidR="00305ECC" w:rsidRDefault="00305ECC" w:rsidP="00305ECC">
      <w:pPr>
        <w:tabs>
          <w:tab w:val="left" w:pos="1496"/>
          <w:tab w:val="left" w:pos="5797"/>
        </w:tabs>
        <w:ind w:left="630" w:hanging="63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                   </w:t>
      </w:r>
    </w:p>
    <w:p w:rsidR="00305ECC" w:rsidRDefault="00305ECC" w:rsidP="00305ECC">
      <w:pPr>
        <w:tabs>
          <w:tab w:val="left" w:pos="1496"/>
          <w:tab w:val="left" w:pos="5797"/>
        </w:tabs>
        <w:ind w:left="630" w:hanging="63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                                    Vote: Unanimous</w:t>
      </w:r>
    </w:p>
    <w:p w:rsidR="00305ECC" w:rsidRDefault="00305ECC" w:rsidP="00305ECC">
      <w:pPr>
        <w:tabs>
          <w:tab w:val="left" w:pos="1496"/>
          <w:tab w:val="left" w:pos="5797"/>
        </w:tabs>
        <w:ind w:left="630" w:hanging="63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6A59B0" w:rsidRDefault="006A59B0">
      <w:pPr>
        <w:ind w:left="720" w:hanging="720"/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FD408D" w:rsidRDefault="00FD408D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2E8B" w:rsidRDefault="00A92E8B">
      <w:r>
        <w:separator/>
      </w:r>
    </w:p>
  </w:endnote>
  <w:endnote w:type="continuationSeparator" w:id="1">
    <w:p w:rsidR="00A92E8B" w:rsidRDefault="00A92E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4063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406390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8B4D81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2E8B" w:rsidRDefault="00A92E8B">
      <w:r>
        <w:separator/>
      </w:r>
    </w:p>
  </w:footnote>
  <w:footnote w:type="continuationSeparator" w:id="1">
    <w:p w:rsidR="00A92E8B" w:rsidRDefault="00A92E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Special Called</w:t>
    </w:r>
    <w:r>
      <w:t xml:space="preserve"> Meeting </w:t>
    </w:r>
    <w:r w:rsidR="008146AA">
      <w:t>0</w:t>
    </w:r>
    <w:r w:rsidR="00DA3504">
      <w:t>2</w:t>
    </w:r>
    <w:r w:rsidR="008146AA">
      <w:t>-</w:t>
    </w:r>
    <w:r w:rsidR="00DA3504">
      <w:t>09</w:t>
    </w:r>
    <w:r w:rsidR="008146AA">
      <w:t>-2023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032C9"/>
    <w:rsid w:val="00010F6E"/>
    <w:rsid w:val="0001462B"/>
    <w:rsid w:val="00040CCF"/>
    <w:rsid w:val="00050A89"/>
    <w:rsid w:val="00051E60"/>
    <w:rsid w:val="00062A1F"/>
    <w:rsid w:val="00076D07"/>
    <w:rsid w:val="00077BF0"/>
    <w:rsid w:val="000802B0"/>
    <w:rsid w:val="0008601C"/>
    <w:rsid w:val="000904D0"/>
    <w:rsid w:val="000A3C32"/>
    <w:rsid w:val="000B1CEF"/>
    <w:rsid w:val="000D2611"/>
    <w:rsid w:val="000E279D"/>
    <w:rsid w:val="000F7D21"/>
    <w:rsid w:val="001030C0"/>
    <w:rsid w:val="00104BB6"/>
    <w:rsid w:val="001112F1"/>
    <w:rsid w:val="00132FBA"/>
    <w:rsid w:val="00166DA3"/>
    <w:rsid w:val="00171AA6"/>
    <w:rsid w:val="00181F3C"/>
    <w:rsid w:val="001867D4"/>
    <w:rsid w:val="00192498"/>
    <w:rsid w:val="00194BBD"/>
    <w:rsid w:val="001A7DB2"/>
    <w:rsid w:val="001B5A0E"/>
    <w:rsid w:val="001C0257"/>
    <w:rsid w:val="001D2424"/>
    <w:rsid w:val="001F2BF1"/>
    <w:rsid w:val="00200717"/>
    <w:rsid w:val="00205107"/>
    <w:rsid w:val="00205662"/>
    <w:rsid w:val="00212891"/>
    <w:rsid w:val="002379AC"/>
    <w:rsid w:val="00237E3B"/>
    <w:rsid w:val="00251170"/>
    <w:rsid w:val="0025588F"/>
    <w:rsid w:val="002560C7"/>
    <w:rsid w:val="00271B7C"/>
    <w:rsid w:val="0027779D"/>
    <w:rsid w:val="00281550"/>
    <w:rsid w:val="002879A5"/>
    <w:rsid w:val="002A3E90"/>
    <w:rsid w:val="002B1C6E"/>
    <w:rsid w:val="002C2777"/>
    <w:rsid w:val="002C36EE"/>
    <w:rsid w:val="002E0422"/>
    <w:rsid w:val="002E34AD"/>
    <w:rsid w:val="002E7F85"/>
    <w:rsid w:val="002F0A74"/>
    <w:rsid w:val="002F7C93"/>
    <w:rsid w:val="00305ECC"/>
    <w:rsid w:val="00311750"/>
    <w:rsid w:val="00311A85"/>
    <w:rsid w:val="003223BA"/>
    <w:rsid w:val="003271EC"/>
    <w:rsid w:val="00333562"/>
    <w:rsid w:val="003403EB"/>
    <w:rsid w:val="00363B1D"/>
    <w:rsid w:val="003650BB"/>
    <w:rsid w:val="00367693"/>
    <w:rsid w:val="0037232B"/>
    <w:rsid w:val="00381A8F"/>
    <w:rsid w:val="00392EAA"/>
    <w:rsid w:val="0039553C"/>
    <w:rsid w:val="003976EC"/>
    <w:rsid w:val="003B46DD"/>
    <w:rsid w:val="003D0202"/>
    <w:rsid w:val="003D3393"/>
    <w:rsid w:val="003D462D"/>
    <w:rsid w:val="003D4C16"/>
    <w:rsid w:val="003D608D"/>
    <w:rsid w:val="003F4AA3"/>
    <w:rsid w:val="00406390"/>
    <w:rsid w:val="00412D01"/>
    <w:rsid w:val="004307B7"/>
    <w:rsid w:val="004430F5"/>
    <w:rsid w:val="004436CE"/>
    <w:rsid w:val="00446B91"/>
    <w:rsid w:val="00453E26"/>
    <w:rsid w:val="0047452A"/>
    <w:rsid w:val="0048053B"/>
    <w:rsid w:val="00481A17"/>
    <w:rsid w:val="00483CBB"/>
    <w:rsid w:val="00493B98"/>
    <w:rsid w:val="004B5A00"/>
    <w:rsid w:val="004C7355"/>
    <w:rsid w:val="0050578C"/>
    <w:rsid w:val="005102BD"/>
    <w:rsid w:val="00514B1B"/>
    <w:rsid w:val="00523017"/>
    <w:rsid w:val="005250B5"/>
    <w:rsid w:val="00543372"/>
    <w:rsid w:val="005459B8"/>
    <w:rsid w:val="00556450"/>
    <w:rsid w:val="005712C9"/>
    <w:rsid w:val="00572478"/>
    <w:rsid w:val="005807E5"/>
    <w:rsid w:val="00582B78"/>
    <w:rsid w:val="005859CE"/>
    <w:rsid w:val="005909E5"/>
    <w:rsid w:val="005A0F86"/>
    <w:rsid w:val="005B7F40"/>
    <w:rsid w:val="005C046C"/>
    <w:rsid w:val="005D35B1"/>
    <w:rsid w:val="005D688B"/>
    <w:rsid w:val="005D7BF5"/>
    <w:rsid w:val="005F1C0E"/>
    <w:rsid w:val="00613B32"/>
    <w:rsid w:val="0061420D"/>
    <w:rsid w:val="006157E6"/>
    <w:rsid w:val="00617963"/>
    <w:rsid w:val="00622D42"/>
    <w:rsid w:val="00636E37"/>
    <w:rsid w:val="00647BF0"/>
    <w:rsid w:val="00654622"/>
    <w:rsid w:val="00675125"/>
    <w:rsid w:val="00684A91"/>
    <w:rsid w:val="006926BB"/>
    <w:rsid w:val="00692D15"/>
    <w:rsid w:val="006A59B0"/>
    <w:rsid w:val="006B1E08"/>
    <w:rsid w:val="006D47D1"/>
    <w:rsid w:val="006E5C22"/>
    <w:rsid w:val="00706828"/>
    <w:rsid w:val="00722FA3"/>
    <w:rsid w:val="007345EC"/>
    <w:rsid w:val="00743693"/>
    <w:rsid w:val="00750B96"/>
    <w:rsid w:val="007513BA"/>
    <w:rsid w:val="007729C1"/>
    <w:rsid w:val="007A6347"/>
    <w:rsid w:val="007B2B73"/>
    <w:rsid w:val="007B56EC"/>
    <w:rsid w:val="008146AA"/>
    <w:rsid w:val="0081685E"/>
    <w:rsid w:val="00824735"/>
    <w:rsid w:val="00846468"/>
    <w:rsid w:val="008640A9"/>
    <w:rsid w:val="0087075E"/>
    <w:rsid w:val="008815FB"/>
    <w:rsid w:val="008A0F77"/>
    <w:rsid w:val="008A1E65"/>
    <w:rsid w:val="008A305B"/>
    <w:rsid w:val="008A511E"/>
    <w:rsid w:val="008B0E99"/>
    <w:rsid w:val="008B4D81"/>
    <w:rsid w:val="008B5F59"/>
    <w:rsid w:val="008B697F"/>
    <w:rsid w:val="008C18BD"/>
    <w:rsid w:val="008E03D0"/>
    <w:rsid w:val="008F090D"/>
    <w:rsid w:val="008F1F0E"/>
    <w:rsid w:val="008F7969"/>
    <w:rsid w:val="009077AD"/>
    <w:rsid w:val="00945B89"/>
    <w:rsid w:val="009676F7"/>
    <w:rsid w:val="009B59C1"/>
    <w:rsid w:val="009B790E"/>
    <w:rsid w:val="009C5432"/>
    <w:rsid w:val="009C7B94"/>
    <w:rsid w:val="009D7799"/>
    <w:rsid w:val="009E1A3B"/>
    <w:rsid w:val="009E4309"/>
    <w:rsid w:val="009F2CDD"/>
    <w:rsid w:val="00A1694E"/>
    <w:rsid w:val="00A20EA2"/>
    <w:rsid w:val="00A22952"/>
    <w:rsid w:val="00A3062E"/>
    <w:rsid w:val="00A34DAC"/>
    <w:rsid w:val="00A41EC6"/>
    <w:rsid w:val="00A45B5E"/>
    <w:rsid w:val="00A565E8"/>
    <w:rsid w:val="00A66CE2"/>
    <w:rsid w:val="00A7120B"/>
    <w:rsid w:val="00A92E8B"/>
    <w:rsid w:val="00AA01DC"/>
    <w:rsid w:val="00AA1A96"/>
    <w:rsid w:val="00AE1486"/>
    <w:rsid w:val="00AF02A6"/>
    <w:rsid w:val="00AF08A2"/>
    <w:rsid w:val="00AF4A05"/>
    <w:rsid w:val="00B04460"/>
    <w:rsid w:val="00B0602D"/>
    <w:rsid w:val="00B1057D"/>
    <w:rsid w:val="00B201F1"/>
    <w:rsid w:val="00B3214D"/>
    <w:rsid w:val="00B35175"/>
    <w:rsid w:val="00B37E0E"/>
    <w:rsid w:val="00B57905"/>
    <w:rsid w:val="00B60F1E"/>
    <w:rsid w:val="00B841AC"/>
    <w:rsid w:val="00B85BF2"/>
    <w:rsid w:val="00B91C29"/>
    <w:rsid w:val="00B97AB7"/>
    <w:rsid w:val="00BA38F1"/>
    <w:rsid w:val="00BB5987"/>
    <w:rsid w:val="00BC1C48"/>
    <w:rsid w:val="00BC2215"/>
    <w:rsid w:val="00BD0D07"/>
    <w:rsid w:val="00C00C54"/>
    <w:rsid w:val="00C24613"/>
    <w:rsid w:val="00C36254"/>
    <w:rsid w:val="00C41ED9"/>
    <w:rsid w:val="00C4734A"/>
    <w:rsid w:val="00C5544F"/>
    <w:rsid w:val="00C77252"/>
    <w:rsid w:val="00C91C0D"/>
    <w:rsid w:val="00C97229"/>
    <w:rsid w:val="00CA60D6"/>
    <w:rsid w:val="00CA61EE"/>
    <w:rsid w:val="00CA6D68"/>
    <w:rsid w:val="00CB571C"/>
    <w:rsid w:val="00CB771A"/>
    <w:rsid w:val="00CC44A1"/>
    <w:rsid w:val="00CE6D8F"/>
    <w:rsid w:val="00CF1E70"/>
    <w:rsid w:val="00D05F43"/>
    <w:rsid w:val="00D3158C"/>
    <w:rsid w:val="00D43D0B"/>
    <w:rsid w:val="00D6218F"/>
    <w:rsid w:val="00D66991"/>
    <w:rsid w:val="00D67396"/>
    <w:rsid w:val="00D83C30"/>
    <w:rsid w:val="00D87138"/>
    <w:rsid w:val="00D93143"/>
    <w:rsid w:val="00D953B6"/>
    <w:rsid w:val="00DA3504"/>
    <w:rsid w:val="00DB5AAF"/>
    <w:rsid w:val="00DB79A1"/>
    <w:rsid w:val="00DC4816"/>
    <w:rsid w:val="00DD2636"/>
    <w:rsid w:val="00E21C89"/>
    <w:rsid w:val="00E45779"/>
    <w:rsid w:val="00E902E6"/>
    <w:rsid w:val="00E92915"/>
    <w:rsid w:val="00E97EA5"/>
    <w:rsid w:val="00EA294D"/>
    <w:rsid w:val="00EC06CE"/>
    <w:rsid w:val="00EF2CEA"/>
    <w:rsid w:val="00F17F43"/>
    <w:rsid w:val="00F54B42"/>
    <w:rsid w:val="00F60FC7"/>
    <w:rsid w:val="00F6117F"/>
    <w:rsid w:val="00F67731"/>
    <w:rsid w:val="00F90136"/>
    <w:rsid w:val="00FA71B2"/>
    <w:rsid w:val="00FD3047"/>
    <w:rsid w:val="00FD408D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6</cp:revision>
  <cp:lastPrinted>2023-01-17T19:54:00Z</cp:lastPrinted>
  <dcterms:created xsi:type="dcterms:W3CDTF">2023-02-14T00:28:00Z</dcterms:created>
  <dcterms:modified xsi:type="dcterms:W3CDTF">2023-02-15T19:46:00Z</dcterms:modified>
</cp:coreProperties>
</file>