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February 14, 2022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EE60EF">
        <w:rPr>
          <w:b/>
          <w:bCs/>
          <w:sz w:val="28"/>
          <w:szCs w:val="28"/>
        </w:rPr>
        <w:t>February 14,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EE60EF">
        <w:rPr>
          <w:bCs/>
          <w:sz w:val="28"/>
          <w:szCs w:val="28"/>
        </w:rPr>
        <w:t xml:space="preserve">February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75711D"/>
    <w:rsid w:val="00770105"/>
    <w:rsid w:val="007C3392"/>
    <w:rsid w:val="008B7B68"/>
    <w:rsid w:val="008C273E"/>
    <w:rsid w:val="008D1AC4"/>
    <w:rsid w:val="008E5054"/>
    <w:rsid w:val="009322B5"/>
    <w:rsid w:val="00B1471A"/>
    <w:rsid w:val="00B528D0"/>
    <w:rsid w:val="00B971F0"/>
    <w:rsid w:val="00D34C7D"/>
    <w:rsid w:val="00E7794E"/>
    <w:rsid w:val="00EC238E"/>
    <w:rsid w:val="00EE60EF"/>
    <w:rsid w:val="00F62FD9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Company>Microsoft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4</cp:revision>
  <cp:lastPrinted>2022-02-07T19:01:00Z</cp:lastPrinted>
  <dcterms:created xsi:type="dcterms:W3CDTF">2022-02-07T14:18:00Z</dcterms:created>
  <dcterms:modified xsi:type="dcterms:W3CDTF">2022-02-07T19:01:00Z</dcterms:modified>
</cp:coreProperties>
</file>