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C7D47" w14:textId="77777777" w:rsidR="009D3A7F" w:rsidRDefault="00A45DAE" w:rsidP="00094453">
      <w:pPr>
        <w:jc w:val="center"/>
        <w:rPr>
          <w:rFonts w:ascii="Annoying Kettle" w:hAnsi="Annoying Kett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73C929" wp14:editId="63F8F2DF">
            <wp:simplePos x="0" y="0"/>
            <wp:positionH relativeFrom="column">
              <wp:posOffset>-292100</wp:posOffset>
            </wp:positionH>
            <wp:positionV relativeFrom="paragraph">
              <wp:posOffset>-355600</wp:posOffset>
            </wp:positionV>
            <wp:extent cx="914400" cy="1066800"/>
            <wp:effectExtent l="25400" t="0" r="0" b="0"/>
            <wp:wrapNone/>
            <wp:docPr id="1" name="Picture 1" descr="ttp://www.jeboavatars.com/images/avatars/275737146065Dolphin%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tp://www.jeboavatars.com/images/avatars/275737146065Dolphin%20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9D3A7F">
        <w:rPr>
          <w:rFonts w:ascii="Annoying Kettle" w:hAnsi="Annoying Kettle"/>
        </w:rPr>
        <w:t>Lampton</w:t>
      </w:r>
      <w:proofErr w:type="spellEnd"/>
      <w:r w:rsidR="009D3A7F">
        <w:rPr>
          <w:rFonts w:ascii="Annoying Kettle" w:hAnsi="Annoying Kettle"/>
        </w:rPr>
        <w:t xml:space="preserve"> Elementary</w:t>
      </w:r>
    </w:p>
    <w:p w14:paraId="115EBE8D" w14:textId="77777777" w:rsidR="009D3A7F" w:rsidRDefault="00F13DC7" w:rsidP="00094453">
      <w:pPr>
        <w:jc w:val="center"/>
        <w:rPr>
          <w:rFonts w:ascii="Annoying Kettle" w:hAnsi="Annoying Kettle"/>
        </w:rPr>
      </w:pPr>
      <w:proofErr w:type="spellStart"/>
      <w:r>
        <w:rPr>
          <w:rFonts w:ascii="Annoying Kettle" w:hAnsi="Annoying Kettle"/>
        </w:rPr>
        <w:t>School</w:t>
      </w:r>
      <w:r w:rsidR="00094453" w:rsidRPr="00094453">
        <w:rPr>
          <w:rFonts w:ascii="Annoying Kettle" w:hAnsi="Annoying Kettle"/>
        </w:rPr>
        <w:t>wide</w:t>
      </w:r>
      <w:proofErr w:type="spellEnd"/>
      <w:r w:rsidR="00094453" w:rsidRPr="00094453">
        <w:rPr>
          <w:rFonts w:ascii="Annoying Kettle" w:hAnsi="Annoying Kettle"/>
        </w:rPr>
        <w:t xml:space="preserve"> Expectations</w:t>
      </w:r>
      <w:r w:rsidR="009D3A7F">
        <w:rPr>
          <w:rFonts w:ascii="Annoying Kettle" w:hAnsi="Annoying Kettle"/>
        </w:rPr>
        <w:t xml:space="preserve"> Matrix</w:t>
      </w:r>
    </w:p>
    <w:tbl>
      <w:tblPr>
        <w:tblStyle w:val="TableGrid"/>
        <w:tblpPr w:leftFromText="180" w:rightFromText="180" w:vertAnchor="text" w:horzAnchor="page" w:tblpX="550" w:tblpY="292"/>
        <w:tblW w:w="1133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0BF" w:firstRow="1" w:lastRow="0" w:firstColumn="1" w:lastColumn="0" w:noHBand="0" w:noVBand="0"/>
      </w:tblPr>
      <w:tblGrid>
        <w:gridCol w:w="1638"/>
        <w:gridCol w:w="3331"/>
        <w:gridCol w:w="3184"/>
        <w:gridCol w:w="3184"/>
      </w:tblGrid>
      <w:tr w:rsidR="007469C2" w:rsidRPr="009D3A7F" w14:paraId="7055BB31" w14:textId="77777777">
        <w:trPr>
          <w:trHeight w:val="690"/>
        </w:trPr>
        <w:tc>
          <w:tcPr>
            <w:tcW w:w="1638" w:type="dxa"/>
            <w:vAlign w:val="center"/>
          </w:tcPr>
          <w:p w14:paraId="7AC0D959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  <w:sz w:val="20"/>
              </w:rPr>
            </w:pPr>
          </w:p>
        </w:tc>
        <w:tc>
          <w:tcPr>
            <w:tcW w:w="3331" w:type="dxa"/>
            <w:vAlign w:val="center"/>
          </w:tcPr>
          <w:p w14:paraId="535F1907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Be Respectful</w:t>
            </w:r>
          </w:p>
        </w:tc>
        <w:tc>
          <w:tcPr>
            <w:tcW w:w="3184" w:type="dxa"/>
            <w:vAlign w:val="center"/>
          </w:tcPr>
          <w:p w14:paraId="024FF864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Be Responsible</w:t>
            </w:r>
          </w:p>
        </w:tc>
        <w:tc>
          <w:tcPr>
            <w:tcW w:w="3184" w:type="dxa"/>
            <w:vAlign w:val="center"/>
          </w:tcPr>
          <w:p w14:paraId="50F8B572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Be Safe</w:t>
            </w:r>
          </w:p>
        </w:tc>
      </w:tr>
      <w:tr w:rsidR="007469C2" w14:paraId="44BF4B8B" w14:textId="77777777">
        <w:trPr>
          <w:trHeight w:val="1482"/>
        </w:trPr>
        <w:tc>
          <w:tcPr>
            <w:tcW w:w="1638" w:type="dxa"/>
            <w:vAlign w:val="center"/>
          </w:tcPr>
          <w:p w14:paraId="23FB4369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Hallways</w:t>
            </w:r>
          </w:p>
        </w:tc>
        <w:tc>
          <w:tcPr>
            <w:tcW w:w="3331" w:type="dxa"/>
            <w:vAlign w:val="center"/>
          </w:tcPr>
          <w:p w14:paraId="7955C951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walk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quietly</w:t>
            </w:r>
            <w:r w:rsidR="0000359C">
              <w:rPr>
                <w:rFonts w:ascii="Comic Sans MS" w:hAnsi="Comic Sans MS"/>
                <w:sz w:val="20"/>
              </w:rPr>
              <w:t xml:space="preserve"> using a level 0 voice</w:t>
            </w:r>
          </w:p>
          <w:p w14:paraId="6B190EC7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maintain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personal space</w:t>
            </w:r>
          </w:p>
          <w:p w14:paraId="3B58C6EE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keep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hands, feet, &amp; all objects </w:t>
            </w:r>
          </w:p>
          <w:p w14:paraId="57D45BD2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to</w:t>
            </w:r>
            <w:proofErr w:type="gramEnd"/>
            <w:r w:rsidR="007469C2">
              <w:rPr>
                <w:rFonts w:ascii="Comic Sans MS" w:hAnsi="Comic Sans MS"/>
                <w:sz w:val="20"/>
              </w:rPr>
              <w:t xml:space="preserve"> yourself</w:t>
            </w:r>
          </w:p>
          <w:p w14:paraId="08D36C72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smile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or wave if you see a friend</w:t>
            </w:r>
          </w:p>
        </w:tc>
        <w:tc>
          <w:tcPr>
            <w:tcW w:w="3184" w:type="dxa"/>
          </w:tcPr>
          <w:p w14:paraId="31F40D22" w14:textId="77777777" w:rsidR="00383845" w:rsidRDefault="00383845" w:rsidP="00383845">
            <w:pPr>
              <w:rPr>
                <w:rFonts w:ascii="Comic Sans MS" w:hAnsi="Comic Sans MS"/>
                <w:sz w:val="20"/>
              </w:rPr>
            </w:pPr>
          </w:p>
          <w:p w14:paraId="7AA8A245" w14:textId="77777777" w:rsidR="007469C2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•walk directly to where you are </w:t>
            </w:r>
          </w:p>
          <w:p w14:paraId="326637DD" w14:textId="77777777" w:rsidR="007469C2" w:rsidRDefault="00DB608E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going</w:t>
            </w:r>
            <w:proofErr w:type="gramEnd"/>
          </w:p>
          <w:p w14:paraId="1679EA6F" w14:textId="77777777" w:rsidR="007469C2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carry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 hall pass/injury form</w:t>
            </w:r>
          </w:p>
          <w:p w14:paraId="5E23734C" w14:textId="77777777" w:rsidR="007469C2" w:rsidRPr="00094453" w:rsidRDefault="007469C2" w:rsidP="00383845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  <w:vAlign w:val="center"/>
          </w:tcPr>
          <w:p w14:paraId="110B15AF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714BA3B4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follow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any directions given by </w:t>
            </w:r>
          </w:p>
          <w:p w14:paraId="7DD41504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staff</w:t>
            </w:r>
            <w:proofErr w:type="gramEnd"/>
          </w:p>
          <w:p w14:paraId="4C37388F" w14:textId="77777777" w:rsidR="00F814A0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walk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on the right side</w:t>
            </w:r>
            <w:r w:rsidR="00F814A0">
              <w:rPr>
                <w:rFonts w:ascii="Comic Sans MS" w:hAnsi="Comic Sans MS"/>
                <w:sz w:val="20"/>
              </w:rPr>
              <w:t xml:space="preserve">, facing </w:t>
            </w:r>
          </w:p>
          <w:p w14:paraId="7D819465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F814A0">
              <w:rPr>
                <w:rFonts w:ascii="Comic Sans MS" w:hAnsi="Comic Sans MS"/>
                <w:sz w:val="20"/>
              </w:rPr>
              <w:t>forward</w:t>
            </w:r>
            <w:proofErr w:type="gramEnd"/>
          </w:p>
          <w:p w14:paraId="6F26EDB6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437A453F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</w:tr>
      <w:tr w:rsidR="007469C2" w14:paraId="671BBC94" w14:textId="77777777">
        <w:trPr>
          <w:trHeight w:val="1482"/>
        </w:trPr>
        <w:tc>
          <w:tcPr>
            <w:tcW w:w="1638" w:type="dxa"/>
            <w:vAlign w:val="center"/>
          </w:tcPr>
          <w:p w14:paraId="79C1DC2C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Playground</w:t>
            </w:r>
          </w:p>
        </w:tc>
        <w:tc>
          <w:tcPr>
            <w:tcW w:w="3331" w:type="dxa"/>
            <w:vAlign w:val="center"/>
          </w:tcPr>
          <w:p w14:paraId="1D288B88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377DAA83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all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games are open to everyone</w:t>
            </w:r>
          </w:p>
          <w:p w14:paraId="6B032FB7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keep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hands, feet, &amp; objects to </w:t>
            </w:r>
          </w:p>
          <w:p w14:paraId="744A6E4C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yourself</w:t>
            </w:r>
            <w:proofErr w:type="gramEnd"/>
          </w:p>
          <w:p w14:paraId="66764C53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take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care of the equipment</w:t>
            </w:r>
          </w:p>
          <w:p w14:paraId="635AE996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use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rock, paper, scissors to </w:t>
            </w:r>
          </w:p>
          <w:p w14:paraId="31C00CBD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solve</w:t>
            </w:r>
            <w:proofErr w:type="gramEnd"/>
            <w:r w:rsidR="007469C2">
              <w:rPr>
                <w:rFonts w:ascii="Comic Sans MS" w:hAnsi="Comic Sans MS"/>
                <w:sz w:val="20"/>
              </w:rPr>
              <w:t xml:space="preserve"> problems</w:t>
            </w:r>
          </w:p>
          <w:p w14:paraId="2FB5820F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614B334B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1CFBA6C7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follow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directions the first </w:t>
            </w:r>
          </w:p>
          <w:p w14:paraId="7D39F4A9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time</w:t>
            </w:r>
            <w:proofErr w:type="gramEnd"/>
          </w:p>
          <w:p w14:paraId="336BE577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line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up when the bell rings</w:t>
            </w:r>
          </w:p>
          <w:p w14:paraId="4D4ED9A0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find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an adult when someone </w:t>
            </w:r>
          </w:p>
          <w:p w14:paraId="64FFAF55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needs</w:t>
            </w:r>
            <w:proofErr w:type="gramEnd"/>
            <w:r w:rsidR="007469C2">
              <w:rPr>
                <w:rFonts w:ascii="Comic Sans MS" w:hAnsi="Comic Sans MS"/>
                <w:sz w:val="20"/>
              </w:rPr>
              <w:t xml:space="preserve"> help</w:t>
            </w:r>
          </w:p>
          <w:p w14:paraId="3FF63269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62F8BA83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7B1821A8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keep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 safe distance from the </w:t>
            </w:r>
          </w:p>
          <w:p w14:paraId="67D023B6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fence</w:t>
            </w:r>
            <w:proofErr w:type="gramEnd"/>
          </w:p>
          <w:p w14:paraId="36F6FCB9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use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equipment correctly</w:t>
            </w:r>
          </w:p>
          <w:p w14:paraId="3C4A057F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play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school approved games </w:t>
            </w:r>
          </w:p>
          <w:p w14:paraId="7EC1AD21" w14:textId="77777777" w:rsidR="007469C2" w:rsidRPr="00094453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using</w:t>
            </w:r>
            <w:proofErr w:type="gramEnd"/>
            <w:r w:rsidR="007469C2">
              <w:rPr>
                <w:rFonts w:ascii="Comic Sans MS" w:hAnsi="Comic Sans MS"/>
                <w:sz w:val="20"/>
              </w:rPr>
              <w:t xml:space="preserve"> school rules</w:t>
            </w:r>
          </w:p>
        </w:tc>
      </w:tr>
      <w:tr w:rsidR="007469C2" w14:paraId="1B547167" w14:textId="77777777">
        <w:trPr>
          <w:trHeight w:val="1482"/>
        </w:trPr>
        <w:tc>
          <w:tcPr>
            <w:tcW w:w="1638" w:type="dxa"/>
            <w:vAlign w:val="center"/>
          </w:tcPr>
          <w:p w14:paraId="2E1E61B1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Rest</w:t>
            </w:r>
            <w:r w:rsidRPr="009D3A7F">
              <w:rPr>
                <w:rFonts w:ascii="Comic Sans MS" w:hAnsi="Comic Sans MS"/>
                <w:b/>
              </w:rPr>
              <w:t>room</w:t>
            </w:r>
          </w:p>
        </w:tc>
        <w:tc>
          <w:tcPr>
            <w:tcW w:w="3331" w:type="dxa"/>
          </w:tcPr>
          <w:p w14:paraId="5E969AAA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52B86404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give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people privacy</w:t>
            </w:r>
          </w:p>
          <w:p w14:paraId="06E1DBC0" w14:textId="77777777" w:rsidR="007469C2" w:rsidRPr="00094453" w:rsidRDefault="0000359C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use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 level 1 voice</w:t>
            </w:r>
          </w:p>
        </w:tc>
        <w:tc>
          <w:tcPr>
            <w:tcW w:w="3184" w:type="dxa"/>
          </w:tcPr>
          <w:p w14:paraId="21B8169D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2E4851EA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•Go, Flush, Wash, Leave</w:t>
            </w:r>
          </w:p>
        </w:tc>
        <w:tc>
          <w:tcPr>
            <w:tcW w:w="3184" w:type="dxa"/>
          </w:tcPr>
          <w:p w14:paraId="277B3F6C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3E3CDBAA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one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person to a stall</w:t>
            </w:r>
          </w:p>
          <w:p w14:paraId="3FC3E2E6" w14:textId="77777777" w:rsidR="00383845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 w:rsidR="00383845">
              <w:rPr>
                <w:rFonts w:ascii="Comic Sans MS" w:hAnsi="Comic Sans MS"/>
                <w:sz w:val="20"/>
              </w:rPr>
              <w:t>use</w:t>
            </w:r>
            <w:proofErr w:type="gramEnd"/>
            <w:r w:rsidR="00383845">
              <w:rPr>
                <w:rFonts w:ascii="Comic Sans MS" w:hAnsi="Comic Sans MS"/>
                <w:sz w:val="20"/>
              </w:rPr>
              <w:t xml:space="preserve"> fixtures and supplies </w:t>
            </w:r>
          </w:p>
          <w:p w14:paraId="58E458BC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383845">
              <w:rPr>
                <w:rFonts w:ascii="Comic Sans MS" w:hAnsi="Comic Sans MS"/>
                <w:sz w:val="20"/>
              </w:rPr>
              <w:t>appropriately</w:t>
            </w:r>
            <w:proofErr w:type="gramEnd"/>
          </w:p>
          <w:p w14:paraId="4B2D1391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</w:tr>
      <w:tr w:rsidR="007469C2" w14:paraId="064A7ABE" w14:textId="77777777">
        <w:trPr>
          <w:trHeight w:val="436"/>
        </w:trPr>
        <w:tc>
          <w:tcPr>
            <w:tcW w:w="1638" w:type="dxa"/>
            <w:vAlign w:val="center"/>
          </w:tcPr>
          <w:p w14:paraId="118F3A16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Cafeteria</w:t>
            </w:r>
          </w:p>
        </w:tc>
        <w:tc>
          <w:tcPr>
            <w:tcW w:w="3331" w:type="dxa"/>
          </w:tcPr>
          <w:p w14:paraId="3EB42446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1FE079CF" w14:textId="77777777" w:rsidR="00F742CF" w:rsidRDefault="00F742CF" w:rsidP="00F742C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patiently</w:t>
            </w:r>
            <w:proofErr w:type="gramEnd"/>
            <w:r w:rsidR="007469C2">
              <w:rPr>
                <w:rFonts w:ascii="Comic Sans MS" w:hAnsi="Comic Sans MS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 xml:space="preserve">wait your turn </w:t>
            </w:r>
            <w:r w:rsidR="007469C2">
              <w:rPr>
                <w:rFonts w:ascii="Comic Sans MS" w:hAnsi="Comic Sans MS"/>
                <w:sz w:val="20"/>
              </w:rPr>
              <w:t xml:space="preserve">in line </w:t>
            </w:r>
          </w:p>
          <w:p w14:paraId="01ADAEA7" w14:textId="77777777" w:rsidR="00F742CF" w:rsidRDefault="007469C2" w:rsidP="00F742C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 w:rsidR="00F742CF">
              <w:rPr>
                <w:rFonts w:ascii="Comic Sans MS" w:hAnsi="Comic Sans MS"/>
                <w:sz w:val="20"/>
              </w:rPr>
              <w:t>use</w:t>
            </w:r>
            <w:proofErr w:type="gramEnd"/>
            <w:r w:rsidR="00F742CF">
              <w:rPr>
                <w:rFonts w:ascii="Comic Sans MS" w:hAnsi="Comic Sans MS"/>
                <w:sz w:val="20"/>
              </w:rPr>
              <w:t xml:space="preserve"> good table manners</w:t>
            </w:r>
          </w:p>
          <w:p w14:paraId="7F11F5D6" w14:textId="77777777" w:rsidR="00F742CF" w:rsidRPr="00094453" w:rsidRDefault="00F742CF" w:rsidP="00F742C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say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“please” and “thank you”</w:t>
            </w:r>
          </w:p>
          <w:p w14:paraId="6F110349" w14:textId="77777777" w:rsidR="00F742CF" w:rsidRDefault="00F742CF" w:rsidP="00F742C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use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 level 1 voice in line</w:t>
            </w:r>
          </w:p>
          <w:p w14:paraId="7AB7F1B1" w14:textId="77777777" w:rsidR="00383845" w:rsidRDefault="00F742CF" w:rsidP="00F742C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use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 level 2 voice inside </w:t>
            </w:r>
          </w:p>
          <w:p w14:paraId="7DBFFBF9" w14:textId="77777777" w:rsidR="00F742CF" w:rsidRDefault="00DB608E" w:rsidP="00F742C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F742CF">
              <w:rPr>
                <w:rFonts w:ascii="Comic Sans MS" w:hAnsi="Comic Sans MS"/>
                <w:sz w:val="20"/>
              </w:rPr>
              <w:t>cafeteria</w:t>
            </w:r>
            <w:proofErr w:type="gramEnd"/>
          </w:p>
          <w:p w14:paraId="49327638" w14:textId="77777777" w:rsidR="007469C2" w:rsidRDefault="007469C2" w:rsidP="00F742CF">
            <w:pPr>
              <w:rPr>
                <w:rFonts w:ascii="Comic Sans MS" w:hAnsi="Comic Sans MS"/>
                <w:sz w:val="20"/>
              </w:rPr>
            </w:pPr>
          </w:p>
          <w:p w14:paraId="2FEE1870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5C2C4F36" w14:textId="77777777" w:rsidR="00383845" w:rsidRDefault="00383845" w:rsidP="00383845">
            <w:pPr>
              <w:rPr>
                <w:rFonts w:ascii="Comic Sans MS" w:hAnsi="Comic Sans MS"/>
                <w:sz w:val="20"/>
              </w:rPr>
            </w:pPr>
          </w:p>
          <w:p w14:paraId="2AE7B23F" w14:textId="77777777" w:rsidR="00383845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clean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up </w:t>
            </w:r>
            <w:r w:rsidR="00F742CF">
              <w:rPr>
                <w:rFonts w:ascii="Comic Sans MS" w:hAnsi="Comic Sans MS"/>
                <w:sz w:val="20"/>
              </w:rPr>
              <w:t xml:space="preserve">eating area before </w:t>
            </w:r>
          </w:p>
          <w:p w14:paraId="15ADD662" w14:textId="77777777" w:rsidR="007469C2" w:rsidRDefault="00DB608E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F742CF">
              <w:rPr>
                <w:rFonts w:ascii="Comic Sans MS" w:hAnsi="Comic Sans MS"/>
                <w:sz w:val="20"/>
              </w:rPr>
              <w:t>leaving</w:t>
            </w:r>
            <w:proofErr w:type="gramEnd"/>
            <w:r w:rsidR="00F742CF">
              <w:rPr>
                <w:rFonts w:ascii="Comic Sans MS" w:hAnsi="Comic Sans MS"/>
                <w:sz w:val="20"/>
              </w:rPr>
              <w:t xml:space="preserve"> cafeteria</w:t>
            </w:r>
          </w:p>
          <w:p w14:paraId="4906299E" w14:textId="77777777" w:rsidR="007469C2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stay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seated until dismissed</w:t>
            </w:r>
          </w:p>
          <w:p w14:paraId="0C777F33" w14:textId="77777777" w:rsidR="007469C2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stack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your tray neatly</w:t>
            </w:r>
          </w:p>
          <w:p w14:paraId="5F57711C" w14:textId="77777777" w:rsidR="007469C2" w:rsidRPr="00094453" w:rsidRDefault="007469C2" w:rsidP="00383845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389B381B" w14:textId="77777777" w:rsidR="00383845" w:rsidRDefault="00383845" w:rsidP="00383845">
            <w:pPr>
              <w:rPr>
                <w:rFonts w:ascii="Comic Sans MS" w:hAnsi="Comic Sans MS"/>
                <w:sz w:val="20"/>
              </w:rPr>
            </w:pPr>
          </w:p>
          <w:p w14:paraId="35C44418" w14:textId="77777777" w:rsidR="007469C2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walk</w:t>
            </w:r>
            <w:proofErr w:type="gramEnd"/>
          </w:p>
          <w:p w14:paraId="45750FDB" w14:textId="77777777" w:rsidR="007469C2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keep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hands, feet, &amp; objects to </w:t>
            </w:r>
          </w:p>
          <w:p w14:paraId="36EE14CF" w14:textId="77777777" w:rsidR="007469C2" w:rsidRDefault="00DB608E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yourself</w:t>
            </w:r>
            <w:proofErr w:type="gramEnd"/>
          </w:p>
          <w:p w14:paraId="66A11147" w14:textId="77777777" w:rsidR="00383845" w:rsidRDefault="007469C2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 w:rsidR="00F742CF">
              <w:rPr>
                <w:rFonts w:ascii="Comic Sans MS" w:hAnsi="Comic Sans MS"/>
                <w:sz w:val="20"/>
              </w:rPr>
              <w:t>ask</w:t>
            </w:r>
            <w:proofErr w:type="gramEnd"/>
            <w:r w:rsidR="00F742CF">
              <w:rPr>
                <w:rFonts w:ascii="Comic Sans MS" w:hAnsi="Comic Sans MS"/>
                <w:sz w:val="20"/>
              </w:rPr>
              <w:t xml:space="preserve"> permission to leave table </w:t>
            </w:r>
          </w:p>
          <w:p w14:paraId="4C20C6F4" w14:textId="77777777" w:rsidR="007469C2" w:rsidRDefault="00DB608E" w:rsidP="0038384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F742CF">
              <w:rPr>
                <w:rFonts w:ascii="Comic Sans MS" w:hAnsi="Comic Sans MS"/>
                <w:sz w:val="20"/>
              </w:rPr>
              <w:t>after</w:t>
            </w:r>
            <w:proofErr w:type="gramEnd"/>
            <w:r w:rsidR="00F742CF">
              <w:rPr>
                <w:rFonts w:ascii="Comic Sans MS" w:hAnsi="Comic Sans MS"/>
                <w:sz w:val="20"/>
              </w:rPr>
              <w:t xml:space="preserve"> finishing your food</w:t>
            </w:r>
          </w:p>
          <w:p w14:paraId="207D69A4" w14:textId="77777777" w:rsidR="007469C2" w:rsidRPr="00094453" w:rsidRDefault="007469C2" w:rsidP="00383845">
            <w:pPr>
              <w:rPr>
                <w:rFonts w:ascii="Comic Sans MS" w:hAnsi="Comic Sans MS"/>
                <w:sz w:val="20"/>
              </w:rPr>
            </w:pPr>
          </w:p>
        </w:tc>
      </w:tr>
      <w:tr w:rsidR="007469C2" w14:paraId="13FFF681" w14:textId="77777777">
        <w:trPr>
          <w:trHeight w:val="1371"/>
        </w:trPr>
        <w:tc>
          <w:tcPr>
            <w:tcW w:w="1638" w:type="dxa"/>
            <w:vAlign w:val="center"/>
          </w:tcPr>
          <w:p w14:paraId="72538D68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Office</w:t>
            </w:r>
          </w:p>
        </w:tc>
        <w:tc>
          <w:tcPr>
            <w:tcW w:w="3331" w:type="dxa"/>
            <w:vAlign w:val="center"/>
          </w:tcPr>
          <w:p w14:paraId="0A64CC71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5803AFB1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 w:rsidRPr="00094453">
              <w:rPr>
                <w:rFonts w:ascii="Comic Sans MS" w:hAnsi="Comic Sans MS"/>
                <w:sz w:val="20"/>
              </w:rPr>
              <w:t>•</w:t>
            </w:r>
            <w:proofErr w:type="gramStart"/>
            <w:r w:rsidRPr="00094453">
              <w:rPr>
                <w:rFonts w:ascii="Comic Sans MS" w:hAnsi="Comic Sans MS"/>
                <w:sz w:val="20"/>
              </w:rPr>
              <w:t>go</w:t>
            </w:r>
            <w:proofErr w:type="gramEnd"/>
            <w:r w:rsidRPr="00094453">
              <w:rPr>
                <w:rFonts w:ascii="Comic Sans MS" w:hAnsi="Comic Sans MS"/>
                <w:sz w:val="20"/>
              </w:rPr>
              <w:t xml:space="preserve"> alone or </w:t>
            </w:r>
            <w:r>
              <w:rPr>
                <w:rFonts w:ascii="Comic Sans MS" w:hAnsi="Comic Sans MS"/>
                <w:sz w:val="20"/>
              </w:rPr>
              <w:t xml:space="preserve">with </w:t>
            </w:r>
            <w:r w:rsidRPr="00094453">
              <w:rPr>
                <w:rFonts w:ascii="Comic Sans MS" w:hAnsi="Comic Sans MS"/>
                <w:sz w:val="20"/>
              </w:rPr>
              <w:t>only 1 escort</w:t>
            </w:r>
          </w:p>
          <w:p w14:paraId="2077EC53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wait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your turn</w:t>
            </w:r>
          </w:p>
          <w:p w14:paraId="33B1E985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use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</w:t>
            </w:r>
            <w:r w:rsidR="0000359C">
              <w:rPr>
                <w:rFonts w:ascii="Comic Sans MS" w:hAnsi="Comic Sans MS"/>
                <w:sz w:val="20"/>
              </w:rPr>
              <w:t>a level 1 voice while waiting</w:t>
            </w:r>
          </w:p>
          <w:p w14:paraId="4B586417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say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“please” and “thank you”</w:t>
            </w:r>
          </w:p>
          <w:p w14:paraId="190498DB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6068BC82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2D14B4D9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carry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hall pass/injury form</w:t>
            </w:r>
          </w:p>
          <w:p w14:paraId="0E6AB8B5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go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directly to office, then </w:t>
            </w:r>
          </w:p>
          <w:p w14:paraId="2F3CC35C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return</w:t>
            </w:r>
            <w:proofErr w:type="gramEnd"/>
            <w:r w:rsidR="007469C2">
              <w:rPr>
                <w:rFonts w:ascii="Comic Sans MS" w:hAnsi="Comic Sans MS"/>
                <w:sz w:val="20"/>
              </w:rPr>
              <w:t xml:space="preserve"> to class</w:t>
            </w:r>
          </w:p>
          <w:p w14:paraId="491F5E76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5377BDFE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</w:p>
          <w:p w14:paraId="33C08D0B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sit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in chairs with feet on floor</w:t>
            </w:r>
          </w:p>
          <w:p w14:paraId="7CEFBBAE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</w:tr>
      <w:tr w:rsidR="007469C2" w14:paraId="3FC516CA" w14:textId="77777777">
        <w:trPr>
          <w:trHeight w:val="1510"/>
        </w:trPr>
        <w:tc>
          <w:tcPr>
            <w:tcW w:w="1638" w:type="dxa"/>
            <w:vAlign w:val="center"/>
          </w:tcPr>
          <w:p w14:paraId="5DA062BE" w14:textId="77777777" w:rsidR="007469C2" w:rsidRPr="009D3A7F" w:rsidRDefault="007469C2" w:rsidP="007469C2">
            <w:pPr>
              <w:jc w:val="center"/>
              <w:rPr>
                <w:rFonts w:ascii="Comic Sans MS" w:hAnsi="Comic Sans MS"/>
                <w:b/>
              </w:rPr>
            </w:pPr>
            <w:r w:rsidRPr="009D3A7F">
              <w:rPr>
                <w:rFonts w:ascii="Comic Sans MS" w:hAnsi="Comic Sans MS"/>
                <w:b/>
              </w:rPr>
              <w:t>Assemblies</w:t>
            </w:r>
          </w:p>
        </w:tc>
        <w:tc>
          <w:tcPr>
            <w:tcW w:w="3331" w:type="dxa"/>
            <w:vAlign w:val="center"/>
          </w:tcPr>
          <w:p w14:paraId="6CF8EF7C" w14:textId="77777777" w:rsidR="007469C2" w:rsidRDefault="0000359C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enter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&amp; exit using a level 0 voice </w:t>
            </w:r>
          </w:p>
          <w:p w14:paraId="2508476F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sit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quietly and face forward</w:t>
            </w:r>
          </w:p>
          <w:p w14:paraId="49A929A4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keep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hands, feet, &amp; objects to </w:t>
            </w:r>
          </w:p>
          <w:p w14:paraId="79AF5AE1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  <w:proofErr w:type="gramStart"/>
            <w:r w:rsidR="007469C2">
              <w:rPr>
                <w:rFonts w:ascii="Comic Sans MS" w:hAnsi="Comic Sans MS"/>
                <w:sz w:val="20"/>
              </w:rPr>
              <w:t>yourself</w:t>
            </w:r>
            <w:proofErr w:type="gramEnd"/>
          </w:p>
          <w:p w14:paraId="573E75EE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  <w:vAlign w:val="center"/>
          </w:tcPr>
          <w:p w14:paraId="123EFF9C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be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an active listener:</w:t>
            </w:r>
          </w:p>
          <w:p w14:paraId="15E0B67A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-</w:t>
            </w:r>
            <w:proofErr w:type="gramStart"/>
            <w:r>
              <w:rPr>
                <w:rFonts w:ascii="Comic Sans MS" w:hAnsi="Comic Sans MS"/>
                <w:sz w:val="20"/>
              </w:rPr>
              <w:t>look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at the speaker</w:t>
            </w:r>
          </w:p>
          <w:p w14:paraId="68C51FA3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-</w:t>
            </w:r>
            <w:proofErr w:type="gramStart"/>
            <w:r>
              <w:rPr>
                <w:rFonts w:ascii="Comic Sans MS" w:hAnsi="Comic Sans MS"/>
                <w:sz w:val="20"/>
              </w:rPr>
              <w:t>participate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when appropriate</w:t>
            </w:r>
          </w:p>
          <w:p w14:paraId="6D5BAEB1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-</w:t>
            </w:r>
            <w:proofErr w:type="gramStart"/>
            <w:r>
              <w:rPr>
                <w:rFonts w:ascii="Comic Sans MS" w:hAnsi="Comic Sans MS"/>
                <w:sz w:val="20"/>
              </w:rPr>
              <w:t>raise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your hand to speak</w:t>
            </w:r>
          </w:p>
          <w:p w14:paraId="7149AD84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3184" w:type="dxa"/>
          </w:tcPr>
          <w:p w14:paraId="32928C7A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walk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in &amp; out</w:t>
            </w:r>
          </w:p>
          <w:p w14:paraId="3B23F0F9" w14:textId="77777777" w:rsidR="007469C2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leave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in a single file line when </w:t>
            </w:r>
          </w:p>
          <w:p w14:paraId="6CE05353" w14:textId="77777777" w:rsidR="007469C2" w:rsidRDefault="00DB608E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bookmarkStart w:id="0" w:name="_GoBack"/>
            <w:bookmarkEnd w:id="0"/>
            <w:r w:rsidR="007469C2">
              <w:rPr>
                <w:rFonts w:ascii="Comic Sans MS" w:hAnsi="Comic Sans MS"/>
                <w:sz w:val="20"/>
              </w:rPr>
              <w:t>dismissed by your teacher</w:t>
            </w:r>
          </w:p>
          <w:p w14:paraId="74E9934E" w14:textId="77777777" w:rsidR="007469C2" w:rsidRPr="00094453" w:rsidRDefault="007469C2" w:rsidP="007469C2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•</w:t>
            </w:r>
            <w:proofErr w:type="gramStart"/>
            <w:r>
              <w:rPr>
                <w:rFonts w:ascii="Comic Sans MS" w:hAnsi="Comic Sans MS"/>
                <w:sz w:val="20"/>
              </w:rPr>
              <w:t>stay</w:t>
            </w:r>
            <w:proofErr w:type="gramEnd"/>
            <w:r>
              <w:rPr>
                <w:rFonts w:ascii="Comic Sans MS" w:hAnsi="Comic Sans MS"/>
                <w:sz w:val="20"/>
              </w:rPr>
              <w:t xml:space="preserve"> with your class</w:t>
            </w:r>
          </w:p>
        </w:tc>
      </w:tr>
    </w:tbl>
    <w:p w14:paraId="07081C2D" w14:textId="77777777" w:rsidR="00094453" w:rsidRPr="00094453" w:rsidRDefault="00094453" w:rsidP="00094453">
      <w:pPr>
        <w:jc w:val="center"/>
        <w:rPr>
          <w:rFonts w:ascii="Annoying Kettle" w:hAnsi="Annoying Kettle"/>
        </w:rPr>
      </w:pPr>
    </w:p>
    <w:p w14:paraId="5D2DA730" w14:textId="77777777" w:rsidR="00094453" w:rsidRDefault="00094453" w:rsidP="00094453">
      <w:pPr>
        <w:jc w:val="center"/>
      </w:pPr>
    </w:p>
    <w:sectPr w:rsidR="00094453" w:rsidSect="009D3A7F">
      <w:footerReference w:type="default" r:id="rId8"/>
      <w:pgSz w:w="12240" w:h="15840"/>
      <w:pgMar w:top="864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89AC1A" w14:textId="77777777" w:rsidR="00000000" w:rsidRDefault="00DB608E">
      <w:r>
        <w:separator/>
      </w:r>
    </w:p>
  </w:endnote>
  <w:endnote w:type="continuationSeparator" w:id="0">
    <w:p w14:paraId="66BD8421" w14:textId="77777777" w:rsidR="00000000" w:rsidRDefault="00DB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nnoying Ket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21082" w14:textId="77777777" w:rsidR="0000359C" w:rsidRDefault="0000359C" w:rsidP="00F13DC7">
    <w:pPr>
      <w:pStyle w:val="Footer"/>
      <w:jc w:val="right"/>
    </w:pPr>
  </w:p>
  <w:p w14:paraId="63D00C90" w14:textId="77777777" w:rsidR="0000359C" w:rsidRPr="00F13DC7" w:rsidRDefault="0000359C" w:rsidP="00F13DC7">
    <w:pPr>
      <w:pStyle w:val="Footer"/>
      <w:jc w:val="right"/>
      <w:rPr>
        <w:sz w:val="20"/>
      </w:rPr>
    </w:pPr>
    <w:r>
      <w:rPr>
        <w:sz w:val="20"/>
      </w:rPr>
      <w:t>7/24</w:t>
    </w:r>
    <w:r w:rsidRPr="00F13DC7">
      <w:rPr>
        <w:sz w:val="20"/>
      </w:rPr>
      <w:t>/13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A5211" w14:textId="77777777" w:rsidR="00000000" w:rsidRDefault="00DB608E">
      <w:r>
        <w:separator/>
      </w:r>
    </w:p>
  </w:footnote>
  <w:footnote w:type="continuationSeparator" w:id="0">
    <w:p w14:paraId="52D6B0A6" w14:textId="77777777" w:rsidR="00000000" w:rsidRDefault="00DB6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094453"/>
    <w:rsid w:val="0000359C"/>
    <w:rsid w:val="00094453"/>
    <w:rsid w:val="0010083C"/>
    <w:rsid w:val="002208FE"/>
    <w:rsid w:val="002C222C"/>
    <w:rsid w:val="00380F5A"/>
    <w:rsid w:val="00383845"/>
    <w:rsid w:val="004033BF"/>
    <w:rsid w:val="006C41ED"/>
    <w:rsid w:val="007469C2"/>
    <w:rsid w:val="008C1CCC"/>
    <w:rsid w:val="008D6454"/>
    <w:rsid w:val="009D113C"/>
    <w:rsid w:val="009D3A7F"/>
    <w:rsid w:val="00A45DAE"/>
    <w:rsid w:val="00B45041"/>
    <w:rsid w:val="00DA2B75"/>
    <w:rsid w:val="00DB608E"/>
    <w:rsid w:val="00E51622"/>
    <w:rsid w:val="00F13DC7"/>
    <w:rsid w:val="00F44A1F"/>
    <w:rsid w:val="00F742CF"/>
    <w:rsid w:val="00F814A0"/>
    <w:rsid w:val="00FD6532"/>
    <w:rsid w:val="00FE02B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7594E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4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13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3DC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D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282</Words>
  <Characters>1614</Characters>
  <Application>Microsoft Macintosh Word</Application>
  <DocSecurity>0</DocSecurity>
  <Lines>13</Lines>
  <Paragraphs>3</Paragraphs>
  <ScaleCrop>false</ScaleCrop>
  <Company>NLMUSD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Norwalk La Mirada USD</dc:creator>
  <cp:keywords/>
  <cp:lastModifiedBy>CIndy Rayburn</cp:lastModifiedBy>
  <cp:revision>10</cp:revision>
  <cp:lastPrinted>2014-09-03T15:16:00Z</cp:lastPrinted>
  <dcterms:created xsi:type="dcterms:W3CDTF">2013-04-09T21:59:00Z</dcterms:created>
  <dcterms:modified xsi:type="dcterms:W3CDTF">2014-09-03T15:17:00Z</dcterms:modified>
</cp:coreProperties>
</file>