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E01FD" w14:textId="3C4DA01A" w:rsidR="007B3F8A" w:rsidRPr="00E911A1" w:rsidRDefault="00227B79" w:rsidP="007B3F8A">
      <w:pPr>
        <w:jc w:val="center"/>
        <w:rPr>
          <w:b/>
          <w:sz w:val="28"/>
          <w:szCs w:val="22"/>
        </w:rPr>
      </w:pPr>
      <w:r>
        <w:rPr>
          <w:rFonts w:eastAsia="Times New Roman" w:cs="Times New Roman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1433B10B" wp14:editId="36EE7E6F">
            <wp:simplePos x="0" y="0"/>
            <wp:positionH relativeFrom="column">
              <wp:posOffset>4623435</wp:posOffset>
            </wp:positionH>
            <wp:positionV relativeFrom="paragraph">
              <wp:posOffset>-342900</wp:posOffset>
            </wp:positionV>
            <wp:extent cx="1747520" cy="1828800"/>
            <wp:effectExtent l="0" t="0" r="5080" b="0"/>
            <wp:wrapTight wrapText="bothSides">
              <wp:wrapPolygon edited="0">
                <wp:start x="0" y="0"/>
                <wp:lineTo x="0" y="21300"/>
                <wp:lineTo x="21349" y="21300"/>
                <wp:lineTo x="21349" y="0"/>
                <wp:lineTo x="0" y="0"/>
              </wp:wrapPolygon>
            </wp:wrapTight>
            <wp:docPr id="1" name="Picture 1" descr="ttp://images.clipartpanda.com/dolphin-clip-art-dolphin-clip-art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tp://images.clipartpanda.com/dolphin-clip-art-dolphin-clip-art-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D Delightful" w:hAnsi="LD Delightful"/>
          <w:b/>
          <w:sz w:val="48"/>
          <w:szCs w:val="48"/>
        </w:rPr>
        <w:t>Escuela Primaria Lampton</w:t>
      </w:r>
      <w:r w:rsidRPr="00E911A1">
        <w:rPr>
          <w:b/>
          <w:sz w:val="28"/>
          <w:szCs w:val="22"/>
        </w:rPr>
        <w:t xml:space="preserve"> </w:t>
      </w:r>
    </w:p>
    <w:p w14:paraId="0D5AC2E0" w14:textId="77777777" w:rsidR="00227B79" w:rsidRPr="009D7BB4" w:rsidRDefault="00227B79" w:rsidP="00227B79">
      <w:pPr>
        <w:jc w:val="center"/>
        <w:rPr>
          <w:rFonts w:ascii="LD Delightful" w:hAnsi="LD Delightful"/>
          <w:b/>
          <w:sz w:val="36"/>
        </w:rPr>
      </w:pPr>
    </w:p>
    <w:p w14:paraId="54DE7056" w14:textId="60D85039" w:rsidR="00227B79" w:rsidRPr="00AA5427" w:rsidRDefault="00227B79" w:rsidP="00227B79">
      <w:pPr>
        <w:jc w:val="center"/>
        <w:rPr>
          <w:rFonts w:ascii="LD Delightful" w:hAnsi="LD Delightful"/>
          <w:b/>
          <w:sz w:val="48"/>
          <w:szCs w:val="48"/>
        </w:rPr>
      </w:pPr>
      <w:r>
        <w:rPr>
          <w:rFonts w:ascii="LD Delightful" w:hAnsi="LD Delightful"/>
          <w:b/>
          <w:sz w:val="28"/>
        </w:rPr>
        <w:t xml:space="preserve"> </w:t>
      </w:r>
      <w:r>
        <w:rPr>
          <w:rFonts w:ascii="LD Delightful" w:hAnsi="LD Delightful"/>
          <w:b/>
          <w:sz w:val="36"/>
          <w:szCs w:val="36"/>
        </w:rPr>
        <w:t>Código de Conducta</w:t>
      </w:r>
      <w:r w:rsidRPr="00227B79">
        <w:rPr>
          <w:b/>
          <w:sz w:val="28"/>
          <w:szCs w:val="22"/>
        </w:rPr>
        <w:t xml:space="preserve"> </w:t>
      </w:r>
    </w:p>
    <w:p w14:paraId="3145939E" w14:textId="77777777" w:rsidR="00947A13" w:rsidRDefault="00947A13" w:rsidP="007B3F8A">
      <w:pPr>
        <w:jc w:val="center"/>
        <w:rPr>
          <w:b/>
          <w:sz w:val="28"/>
          <w:szCs w:val="22"/>
        </w:rPr>
      </w:pPr>
    </w:p>
    <w:p w14:paraId="559212A1" w14:textId="77777777" w:rsidR="00227B79" w:rsidRPr="00E911A1" w:rsidRDefault="00227B79" w:rsidP="007B3F8A">
      <w:pPr>
        <w:jc w:val="center"/>
        <w:rPr>
          <w:b/>
          <w:sz w:val="28"/>
          <w:szCs w:val="22"/>
        </w:rPr>
      </w:pPr>
    </w:p>
    <w:p w14:paraId="553CD775" w14:textId="77777777" w:rsidR="007B3F8A" w:rsidRPr="008B02EC" w:rsidRDefault="007B3F8A" w:rsidP="007B3F8A">
      <w:pPr>
        <w:rPr>
          <w:b/>
          <w:sz w:val="22"/>
          <w:szCs w:val="22"/>
        </w:rPr>
      </w:pPr>
    </w:p>
    <w:p w14:paraId="1A229326" w14:textId="77777777" w:rsidR="007B3F8A" w:rsidRPr="008B02EC" w:rsidRDefault="007B3F8A" w:rsidP="007B3F8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La Regla de Oro </w:t>
      </w:r>
    </w:p>
    <w:p w14:paraId="3B73E502" w14:textId="609DDE16" w:rsidR="007B3F8A" w:rsidRPr="008B02EC" w:rsidRDefault="007B3F8A" w:rsidP="004E7143">
      <w:pPr>
        <w:jc w:val="both"/>
        <w:rPr>
          <w:sz w:val="22"/>
          <w:szCs w:val="22"/>
        </w:rPr>
      </w:pPr>
      <w:r w:rsidRPr="008B02EC">
        <w:rPr>
          <w:sz w:val="22"/>
          <w:szCs w:val="22"/>
        </w:rPr>
        <w:t xml:space="preserve">La cortesía común y el sentido común son </w:t>
      </w:r>
      <w:proofErr w:type="gramStart"/>
      <w:r w:rsidRPr="008B02EC">
        <w:rPr>
          <w:sz w:val="22"/>
          <w:szCs w:val="22"/>
        </w:rPr>
        <w:t>normas</w:t>
      </w:r>
      <w:proofErr w:type="gramEnd"/>
      <w:r w:rsidRPr="008B02EC">
        <w:rPr>
          <w:sz w:val="22"/>
          <w:szCs w:val="22"/>
        </w:rPr>
        <w:t xml:space="preserve"> suficientes para la mayoría de las situaciones. Sin embargo, cuando la seguridad y el crecimiento social de nuestros estudiantes son considerados, es necesario desarrollar </w:t>
      </w:r>
      <w:proofErr w:type="gramStart"/>
      <w:r w:rsidRPr="008B02EC">
        <w:rPr>
          <w:sz w:val="22"/>
          <w:szCs w:val="22"/>
        </w:rPr>
        <w:t>normas</w:t>
      </w:r>
      <w:proofErr w:type="gramEnd"/>
      <w:r w:rsidRPr="008B02EC">
        <w:rPr>
          <w:sz w:val="22"/>
          <w:szCs w:val="22"/>
        </w:rPr>
        <w:t xml:space="preserve"> adicionales. Todas las reglas de la escuela y los elementos que figuran en el Código de Conducta Lampton están en vigor mientras los estudiantes están en la escuela, en eventos patrocinados por la escuela, y mientras entran y salen de la escuela. </w:t>
      </w:r>
      <w:proofErr w:type="gramStart"/>
      <w:r w:rsidRPr="008B02EC">
        <w:rPr>
          <w:sz w:val="22"/>
          <w:szCs w:val="22"/>
        </w:rPr>
        <w:t>Los siguientes procedimientos y expectativas se adoptan para garantizar la seguridad de los niños y de mantenimiento hacer el campus de la escuela.</w:t>
      </w:r>
      <w:proofErr w:type="gramEnd"/>
      <w:r w:rsidR="009A3D0E">
        <w:rPr>
          <w:sz w:val="22"/>
          <w:szCs w:val="22"/>
        </w:rPr>
        <w:t xml:space="preserve">  </w:t>
      </w:r>
    </w:p>
    <w:p w14:paraId="68254D26" w14:textId="77777777" w:rsidR="007B3F8A" w:rsidRPr="008B02EC" w:rsidRDefault="007B3F8A" w:rsidP="007B3F8A">
      <w:pPr>
        <w:rPr>
          <w:sz w:val="22"/>
          <w:szCs w:val="22"/>
        </w:rPr>
      </w:pPr>
    </w:p>
    <w:p w14:paraId="7A0D9952" w14:textId="77777777" w:rsidR="007B3F8A" w:rsidRPr="008B02EC" w:rsidRDefault="007B3F8A" w:rsidP="007B3F8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Toda la escuela Expectativas de Comportamiento - "Las 3 B de para el éxito" </w:t>
      </w:r>
    </w:p>
    <w:p w14:paraId="76BFDBEB" w14:textId="77777777" w:rsidR="007B3F8A" w:rsidRPr="008B02EC" w:rsidRDefault="007B3F8A" w:rsidP="004E7143">
      <w:pPr>
        <w:jc w:val="both"/>
        <w:rPr>
          <w:sz w:val="22"/>
          <w:szCs w:val="22"/>
        </w:rPr>
      </w:pPr>
      <w:proofErr w:type="gramStart"/>
      <w:r w:rsidRPr="008B02EC">
        <w:rPr>
          <w:sz w:val="22"/>
          <w:szCs w:val="22"/>
        </w:rPr>
        <w:t>Nuestras expectativas de comportamiento basados ​​en PBIS-Intervenciones de Comportamiento Positivo y Apoyos.</w:t>
      </w:r>
      <w:proofErr w:type="gramEnd"/>
      <w:r w:rsidRPr="008B02EC">
        <w:rPr>
          <w:sz w:val="22"/>
          <w:szCs w:val="22"/>
        </w:rPr>
        <w:t xml:space="preserve"> Nuestro personal introduce estas expectativas al comienzo de cada año escolar y de nuevo a mediados años con clases dirigidas. </w:t>
      </w:r>
    </w:p>
    <w:p w14:paraId="3964AD66" w14:textId="77777777" w:rsidR="007B3F8A" w:rsidRPr="008B02EC" w:rsidRDefault="007B3F8A" w:rsidP="004E7143">
      <w:pPr>
        <w:jc w:val="both"/>
        <w:rPr>
          <w:sz w:val="22"/>
          <w:szCs w:val="22"/>
        </w:rPr>
      </w:pPr>
    </w:p>
    <w:p w14:paraId="665CF29A" w14:textId="77777777" w:rsidR="007B3F8A" w:rsidRPr="008B02EC" w:rsidRDefault="007B3F8A" w:rsidP="004E7143">
      <w:pPr>
        <w:jc w:val="both"/>
        <w:rPr>
          <w:sz w:val="22"/>
          <w:szCs w:val="22"/>
        </w:rPr>
      </w:pPr>
      <w:r w:rsidRPr="008B02EC">
        <w:rPr>
          <w:sz w:val="22"/>
          <w:szCs w:val="22"/>
        </w:rPr>
        <w:t xml:space="preserve">En la Escuela Primaria Lampton, tenemos tres expectativas de comportamiento a nivel escolar, conocidas </w:t>
      </w:r>
      <w:proofErr w:type="gramStart"/>
      <w:r w:rsidRPr="008B02EC">
        <w:rPr>
          <w:sz w:val="22"/>
          <w:szCs w:val="22"/>
        </w:rPr>
        <w:t>como</w:t>
      </w:r>
      <w:proofErr w:type="gramEnd"/>
      <w:r w:rsidRPr="008B02EC">
        <w:rPr>
          <w:sz w:val="22"/>
          <w:szCs w:val="22"/>
        </w:rPr>
        <w:t xml:space="preserve"> las 3 B del éxito: </w:t>
      </w:r>
    </w:p>
    <w:p w14:paraId="16D3E1E7" w14:textId="77777777" w:rsidR="007B3F8A" w:rsidRPr="008B02EC" w:rsidRDefault="007B3F8A" w:rsidP="007B3F8A">
      <w:pPr>
        <w:rPr>
          <w:sz w:val="22"/>
          <w:szCs w:val="22"/>
        </w:rPr>
      </w:pPr>
    </w:p>
    <w:p w14:paraId="598E1A3B" w14:textId="68F50A80" w:rsidR="007B3F8A" w:rsidRPr="008B02EC" w:rsidRDefault="007B3F8A" w:rsidP="007B3F8A">
      <w:pPr>
        <w:jc w:val="center"/>
        <w:rPr>
          <w:sz w:val="22"/>
          <w:szCs w:val="22"/>
        </w:rPr>
      </w:pPr>
      <w:r w:rsidRPr="008B02EC">
        <w:rPr>
          <w:sz w:val="22"/>
          <w:szCs w:val="22"/>
        </w:rPr>
        <w:t xml:space="preserve">• Ser Respetuoso </w:t>
      </w:r>
      <w:r w:rsidRPr="008B02EC">
        <w:rPr>
          <w:sz w:val="22"/>
          <w:szCs w:val="22"/>
        </w:rPr>
        <w:tab/>
      </w:r>
      <w:r w:rsidRPr="008B02EC">
        <w:rPr>
          <w:sz w:val="22"/>
          <w:szCs w:val="22"/>
        </w:rPr>
        <w:tab/>
        <w:t xml:space="preserve">• Ser Responsable </w:t>
      </w:r>
      <w:r w:rsidRPr="008B02EC">
        <w:rPr>
          <w:sz w:val="22"/>
          <w:szCs w:val="22"/>
        </w:rPr>
        <w:tab/>
      </w:r>
      <w:r w:rsidRPr="008B02EC">
        <w:rPr>
          <w:sz w:val="22"/>
          <w:szCs w:val="22"/>
        </w:rPr>
        <w:tab/>
        <w:t xml:space="preserve">• </w:t>
      </w:r>
      <w:r w:rsidR="00DA42D3" w:rsidRPr="008B02EC">
        <w:rPr>
          <w:sz w:val="22"/>
          <w:szCs w:val="22"/>
        </w:rPr>
        <w:t xml:space="preserve">Ser </w:t>
      </w:r>
      <w:r w:rsidRPr="008B02EC">
        <w:rPr>
          <w:sz w:val="22"/>
          <w:szCs w:val="22"/>
        </w:rPr>
        <w:t>Seguridad</w:t>
      </w:r>
    </w:p>
    <w:p w14:paraId="3B9135EE" w14:textId="77777777" w:rsidR="007B3F8A" w:rsidRPr="008B02EC" w:rsidRDefault="007B3F8A" w:rsidP="007B3F8A">
      <w:pPr>
        <w:rPr>
          <w:sz w:val="22"/>
          <w:szCs w:val="22"/>
        </w:rPr>
      </w:pPr>
    </w:p>
    <w:p w14:paraId="4CCEC5E6" w14:textId="77777777" w:rsidR="007B3F8A" w:rsidRPr="008B02EC" w:rsidRDefault="007B3F8A" w:rsidP="004E7143">
      <w:pPr>
        <w:jc w:val="both"/>
        <w:rPr>
          <w:sz w:val="22"/>
          <w:szCs w:val="22"/>
        </w:rPr>
      </w:pPr>
      <w:r w:rsidRPr="008B02EC">
        <w:rPr>
          <w:sz w:val="22"/>
          <w:szCs w:val="22"/>
        </w:rPr>
        <w:t xml:space="preserve">Hemos definido lo que estas expectativas se ven como en diversas áreas de la escuela, tales como el patio de recreo, pasillos, baños, cafetería, etc Valuadas clara y positivamente en la matriz en la página siguiente. </w:t>
      </w:r>
    </w:p>
    <w:p w14:paraId="338AEB9C" w14:textId="77777777" w:rsidR="007B3F8A" w:rsidRPr="008B02EC" w:rsidRDefault="007B3F8A" w:rsidP="004E7143">
      <w:pPr>
        <w:jc w:val="both"/>
        <w:rPr>
          <w:sz w:val="22"/>
          <w:szCs w:val="22"/>
        </w:rPr>
      </w:pPr>
    </w:p>
    <w:p w14:paraId="737D9E74" w14:textId="77777777" w:rsidR="007B3F8A" w:rsidRPr="008B02EC" w:rsidRDefault="007B3F8A" w:rsidP="004E7143">
      <w:pPr>
        <w:jc w:val="both"/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que se encuentran exhibiendo </w:t>
      </w:r>
      <w:proofErr w:type="gramStart"/>
      <w:r w:rsidRPr="008B02EC">
        <w:rPr>
          <w:sz w:val="22"/>
          <w:szCs w:val="22"/>
        </w:rPr>
        <w:t>un</w:t>
      </w:r>
      <w:proofErr w:type="gramEnd"/>
      <w:r w:rsidRPr="008B02EC">
        <w:rPr>
          <w:sz w:val="22"/>
          <w:szCs w:val="22"/>
        </w:rPr>
        <w:t xml:space="preserve"> comportamiento positivo ganará Entradas Dolphin éxito. Cada mes </w:t>
      </w:r>
      <w:proofErr w:type="gramStart"/>
      <w:r w:rsidRPr="008B02EC">
        <w:rPr>
          <w:sz w:val="22"/>
          <w:szCs w:val="22"/>
        </w:rPr>
        <w:t>un</w:t>
      </w:r>
      <w:proofErr w:type="gramEnd"/>
      <w:r w:rsidRPr="008B02EC">
        <w:rPr>
          <w:sz w:val="22"/>
          <w:szCs w:val="22"/>
        </w:rPr>
        <w:t xml:space="preserve"> sorteo se llevará a cabo para seleccionar a los estudiantes para un certificado de premio y refuerzo especial, como una fiesta de juegos, regalo especial, etc</w:t>
      </w:r>
    </w:p>
    <w:p w14:paraId="3534BFBA" w14:textId="77777777" w:rsidR="007B3F8A" w:rsidRPr="008B02EC" w:rsidRDefault="007B3F8A" w:rsidP="007B3F8A">
      <w:pPr>
        <w:rPr>
          <w:sz w:val="22"/>
          <w:szCs w:val="22"/>
        </w:rPr>
      </w:pPr>
    </w:p>
    <w:p w14:paraId="43AC1883" w14:textId="77777777" w:rsidR="007B3F8A" w:rsidRPr="008B02EC" w:rsidRDefault="007B3F8A" w:rsidP="007B3F8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Expectativas de la clase </w:t>
      </w:r>
    </w:p>
    <w:p w14:paraId="3C35408B" w14:textId="77777777" w:rsidR="007B3F8A" w:rsidRPr="008B02EC" w:rsidRDefault="007B3F8A" w:rsidP="004E7143">
      <w:pPr>
        <w:jc w:val="both"/>
        <w:rPr>
          <w:sz w:val="22"/>
          <w:szCs w:val="22"/>
        </w:rPr>
      </w:pPr>
      <w:proofErr w:type="gramStart"/>
      <w:r w:rsidRPr="008B02EC">
        <w:rPr>
          <w:sz w:val="22"/>
          <w:szCs w:val="22"/>
        </w:rPr>
        <w:t>Procedimientos de la clase y las expectativas de conducta son desarrollados por cada profesor y / o por los equipos de nivel de grado.</w:t>
      </w:r>
      <w:proofErr w:type="gramEnd"/>
      <w:r w:rsidRPr="008B02EC">
        <w:rPr>
          <w:sz w:val="22"/>
          <w:szCs w:val="22"/>
        </w:rPr>
        <w:t xml:space="preserve"> Cada maestro dará instrucciones a su / sus alumnos sobre las </w:t>
      </w:r>
      <w:proofErr w:type="gramStart"/>
      <w:r w:rsidRPr="008B02EC">
        <w:rPr>
          <w:sz w:val="22"/>
          <w:szCs w:val="22"/>
        </w:rPr>
        <w:t>normas</w:t>
      </w:r>
      <w:proofErr w:type="gramEnd"/>
      <w:r w:rsidRPr="008B02EC">
        <w:rPr>
          <w:sz w:val="22"/>
          <w:szCs w:val="22"/>
        </w:rPr>
        <w:t xml:space="preserve"> y procedimientos del salón de clases al principio del año escolar. Es la responsabilidad del estudiante de entender estas </w:t>
      </w:r>
      <w:proofErr w:type="gramStart"/>
      <w:r w:rsidRPr="008B02EC">
        <w:rPr>
          <w:sz w:val="22"/>
          <w:szCs w:val="22"/>
        </w:rPr>
        <w:t>normas</w:t>
      </w:r>
      <w:proofErr w:type="gramEnd"/>
      <w:r w:rsidRPr="008B02EC">
        <w:rPr>
          <w:sz w:val="22"/>
          <w:szCs w:val="22"/>
        </w:rPr>
        <w:t xml:space="preserve"> y seguirlas. Los </w:t>
      </w:r>
      <w:proofErr w:type="gramStart"/>
      <w:r w:rsidRPr="008B02EC">
        <w:rPr>
          <w:sz w:val="22"/>
          <w:szCs w:val="22"/>
        </w:rPr>
        <w:t>maestros</w:t>
      </w:r>
      <w:proofErr w:type="gramEnd"/>
      <w:r w:rsidRPr="008B02EC">
        <w:rPr>
          <w:sz w:val="22"/>
          <w:szCs w:val="22"/>
        </w:rPr>
        <w:t xml:space="preserve"> mantendrán informados a los padres de buena conducta, y pueden pedir el apoyo de los padres o el director para corregir el comportamiento inapropiado. </w:t>
      </w:r>
    </w:p>
    <w:p w14:paraId="61F9DE00" w14:textId="77777777" w:rsidR="007B3F8A" w:rsidRPr="008B02EC" w:rsidRDefault="007B3F8A" w:rsidP="007B3F8A">
      <w:pPr>
        <w:rPr>
          <w:sz w:val="22"/>
          <w:szCs w:val="22"/>
        </w:rPr>
      </w:pPr>
    </w:p>
    <w:p w14:paraId="49C6871B" w14:textId="77777777" w:rsidR="004E7143" w:rsidRPr="008B02EC" w:rsidRDefault="007B3F8A" w:rsidP="004E7143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Los incentivos para el comportamiento apropiado </w:t>
      </w:r>
    </w:p>
    <w:p w14:paraId="603A003B" w14:textId="77777777" w:rsidR="004E7143" w:rsidRPr="008B02EC" w:rsidRDefault="007B3F8A" w:rsidP="004E7143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Incentivos aula (pegatinas, estrellas, puntos de mesa, etc) </w:t>
      </w:r>
    </w:p>
    <w:p w14:paraId="2C27C714" w14:textId="77777777" w:rsidR="004E7143" w:rsidRPr="008B02EC" w:rsidRDefault="007B3F8A" w:rsidP="004E7143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Llamada positiva o nota a casa </w:t>
      </w:r>
    </w:p>
    <w:p w14:paraId="0D0D1679" w14:textId="77777777" w:rsidR="004E7143" w:rsidRPr="008B02EC" w:rsidRDefault="007B3F8A" w:rsidP="004E7143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Entradas Dolphin de Éxito </w:t>
      </w:r>
    </w:p>
    <w:p w14:paraId="4A23C904" w14:textId="77777777" w:rsidR="004E7143" w:rsidRPr="008B02EC" w:rsidRDefault="007B3F8A" w:rsidP="004E7143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mensuales Dolphin Éxito dibujos para certificados y eventos </w:t>
      </w:r>
    </w:p>
    <w:p w14:paraId="59E38CF9" w14:textId="77777777" w:rsidR="007B3F8A" w:rsidRPr="008B02EC" w:rsidRDefault="007B3F8A" w:rsidP="004E7143">
      <w:pPr>
        <w:pStyle w:val="ListParagraph"/>
        <w:numPr>
          <w:ilvl w:val="0"/>
          <w:numId w:val="13"/>
        </w:numPr>
        <w:rPr>
          <w:b/>
          <w:sz w:val="22"/>
          <w:szCs w:val="22"/>
        </w:rPr>
      </w:pPr>
      <w:r w:rsidRPr="008B02EC">
        <w:rPr>
          <w:sz w:val="22"/>
          <w:szCs w:val="22"/>
        </w:rPr>
        <w:t>Premios del Trimestre</w:t>
      </w:r>
    </w:p>
    <w:p w14:paraId="011E9F6A" w14:textId="75FF8FB7" w:rsidR="007B3F8A" w:rsidRPr="008B02EC" w:rsidRDefault="007B3F8A" w:rsidP="007B3F8A">
      <w:pPr>
        <w:rPr>
          <w:sz w:val="22"/>
          <w:szCs w:val="22"/>
        </w:rPr>
      </w:pPr>
    </w:p>
    <w:p w14:paraId="0ED653AB" w14:textId="77777777" w:rsidR="007B3F8A" w:rsidRDefault="007B3F8A" w:rsidP="007B3F8A">
      <w:pPr>
        <w:rPr>
          <w:sz w:val="22"/>
          <w:szCs w:val="22"/>
        </w:rPr>
      </w:pPr>
    </w:p>
    <w:p w14:paraId="543ECBA7" w14:textId="77777777" w:rsidR="00227B79" w:rsidRDefault="00227B79" w:rsidP="007B3F8A">
      <w:pPr>
        <w:rPr>
          <w:sz w:val="22"/>
          <w:szCs w:val="22"/>
        </w:rPr>
      </w:pPr>
    </w:p>
    <w:p w14:paraId="08179B77" w14:textId="77777777" w:rsidR="00227B79" w:rsidRDefault="00227B79" w:rsidP="007B3F8A">
      <w:pPr>
        <w:rPr>
          <w:sz w:val="22"/>
          <w:szCs w:val="22"/>
        </w:rPr>
      </w:pPr>
    </w:p>
    <w:p w14:paraId="0CB3D6E3" w14:textId="77777777" w:rsidR="00227B79" w:rsidRDefault="00227B79" w:rsidP="007B3F8A">
      <w:pPr>
        <w:rPr>
          <w:sz w:val="22"/>
          <w:szCs w:val="22"/>
        </w:rPr>
      </w:pPr>
    </w:p>
    <w:p w14:paraId="0615457C" w14:textId="77777777" w:rsidR="00227B79" w:rsidRDefault="00227B79" w:rsidP="007B3F8A">
      <w:pPr>
        <w:rPr>
          <w:sz w:val="22"/>
          <w:szCs w:val="22"/>
        </w:rPr>
      </w:pPr>
      <w:bookmarkStart w:id="0" w:name="_GoBack"/>
      <w:bookmarkEnd w:id="0"/>
    </w:p>
    <w:p w14:paraId="0ECB16E0" w14:textId="605FBF67" w:rsidR="008B02EC" w:rsidRPr="008B02EC" w:rsidRDefault="00227B79" w:rsidP="00227B79">
      <w:pPr>
        <w:tabs>
          <w:tab w:val="left" w:pos="3093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4F392ECE" w14:textId="77777777" w:rsidR="007B3F8A" w:rsidRPr="008B02EC" w:rsidRDefault="007B3F8A" w:rsidP="007B3F8A">
      <w:pPr>
        <w:rPr>
          <w:sz w:val="22"/>
          <w:szCs w:val="22"/>
        </w:rPr>
      </w:pPr>
    </w:p>
    <w:p w14:paraId="757697E2" w14:textId="4F3C7D13" w:rsidR="007B3F8A" w:rsidRPr="008B02EC" w:rsidRDefault="008B02EC" w:rsidP="007B3F8A">
      <w:pPr>
        <w:rPr>
          <w:b/>
          <w:sz w:val="22"/>
          <w:szCs w:val="22"/>
        </w:rPr>
      </w:pPr>
      <w:r>
        <w:rPr>
          <w:b/>
          <w:sz w:val="22"/>
          <w:szCs w:val="22"/>
        </w:rPr>
        <w:t>Viniendo a la E</w:t>
      </w:r>
      <w:r w:rsidR="007B3F8A" w:rsidRPr="008B02EC">
        <w:rPr>
          <w:b/>
          <w:sz w:val="22"/>
          <w:szCs w:val="22"/>
        </w:rPr>
        <w:t xml:space="preserve">scuela </w:t>
      </w:r>
    </w:p>
    <w:p w14:paraId="61AD9E07" w14:textId="77777777" w:rsidR="007B3F8A" w:rsidRPr="008B02EC" w:rsidRDefault="007B3F8A" w:rsidP="007B3F8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Todos los estudiantes deben llegar a la escuela entre las 7:30-7:45 AM. </w:t>
      </w:r>
    </w:p>
    <w:p w14:paraId="5C946628" w14:textId="77777777" w:rsidR="007B3F8A" w:rsidRPr="008B02EC" w:rsidRDefault="007B3F8A" w:rsidP="007B3F8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deben estar alineados para la clase cuando suena la campana de aviso a las 7:55 AM, para que puedan estar en clase por el comienzo de la escuela a las 8:00 AM. </w:t>
      </w:r>
    </w:p>
    <w:p w14:paraId="441FF0C9" w14:textId="77777777" w:rsidR="007B3F8A" w:rsidRPr="008B02EC" w:rsidRDefault="007B3F8A" w:rsidP="007B3F8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020B6">
        <w:rPr>
          <w:b/>
          <w:sz w:val="22"/>
          <w:szCs w:val="22"/>
          <w:u w:val="single"/>
        </w:rPr>
        <w:t>Sólo los estudiantes en los grados 4-5</w:t>
      </w:r>
      <w:r w:rsidRPr="008B02EC">
        <w:rPr>
          <w:sz w:val="22"/>
          <w:szCs w:val="22"/>
        </w:rPr>
        <w:t xml:space="preserve"> pueden viajar en bicicleta a la escuela. Las bicicletas deben caminar en y fuera de los terrenos de la escuela y los pilotos deben </w:t>
      </w:r>
      <w:proofErr w:type="gramStart"/>
      <w:r w:rsidRPr="008B02EC">
        <w:rPr>
          <w:sz w:val="22"/>
          <w:szCs w:val="22"/>
        </w:rPr>
        <w:t>usar</w:t>
      </w:r>
      <w:proofErr w:type="gramEnd"/>
      <w:r w:rsidRPr="008B02EC">
        <w:rPr>
          <w:sz w:val="22"/>
          <w:szCs w:val="22"/>
        </w:rPr>
        <w:t xml:space="preserve"> un casco. </w:t>
      </w:r>
    </w:p>
    <w:p w14:paraId="18652A36" w14:textId="77777777" w:rsidR="007B3F8A" w:rsidRPr="008B02EC" w:rsidRDefault="007B3F8A" w:rsidP="007B3F8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deben salir de la escuela inmediatamente cuando despedidos, a menos que participen en </w:t>
      </w:r>
      <w:proofErr w:type="gramStart"/>
      <w:r w:rsidRPr="008B02EC">
        <w:rPr>
          <w:sz w:val="22"/>
          <w:szCs w:val="22"/>
        </w:rPr>
        <w:t>un</w:t>
      </w:r>
      <w:proofErr w:type="gramEnd"/>
      <w:r w:rsidRPr="008B02EC">
        <w:rPr>
          <w:sz w:val="22"/>
          <w:szCs w:val="22"/>
        </w:rPr>
        <w:t xml:space="preserve"> programa de supervisión después de la escuela, la intervención o evento. </w:t>
      </w:r>
    </w:p>
    <w:p w14:paraId="7C110F43" w14:textId="77777777" w:rsidR="007B3F8A" w:rsidRPr="008B02EC" w:rsidRDefault="007B3F8A" w:rsidP="007B3F8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deben entrar y salir por puertas identificados: Puerta principal, Excelsior Gate (a sólo el despido), o puertas de Kindergarten (TK y Kdg sólo estudiantes). </w:t>
      </w:r>
    </w:p>
    <w:p w14:paraId="35837FA4" w14:textId="77777777" w:rsidR="007B3F8A" w:rsidRPr="007020B6" w:rsidRDefault="007B3F8A" w:rsidP="007B3F8A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7020B6">
        <w:rPr>
          <w:sz w:val="22"/>
          <w:szCs w:val="22"/>
          <w:u w:val="single"/>
        </w:rPr>
        <w:t>Recuerde - Todas las reglas están en vigor en el camino hacia y desde la escuela!</w:t>
      </w:r>
    </w:p>
    <w:p w14:paraId="10C48BA0" w14:textId="77777777" w:rsidR="007B3F8A" w:rsidRPr="008B02EC" w:rsidRDefault="007B3F8A" w:rsidP="007B3F8A">
      <w:pPr>
        <w:rPr>
          <w:sz w:val="22"/>
          <w:szCs w:val="22"/>
        </w:rPr>
      </w:pPr>
    </w:p>
    <w:p w14:paraId="5F2D32D1" w14:textId="6E5942CB" w:rsidR="007B3F8A" w:rsidRPr="008B02EC" w:rsidRDefault="008B02EC" w:rsidP="007B3F8A">
      <w:pPr>
        <w:rPr>
          <w:b/>
          <w:sz w:val="22"/>
          <w:szCs w:val="22"/>
        </w:rPr>
      </w:pPr>
      <w:r>
        <w:rPr>
          <w:b/>
          <w:sz w:val="22"/>
          <w:szCs w:val="22"/>
        </w:rPr>
        <w:t>Vestido y aseo A</w:t>
      </w:r>
      <w:r w:rsidR="007B3F8A" w:rsidRPr="008B02EC">
        <w:rPr>
          <w:b/>
          <w:sz w:val="22"/>
          <w:szCs w:val="22"/>
        </w:rPr>
        <w:t xml:space="preserve">propiado </w:t>
      </w:r>
      <w:r>
        <w:rPr>
          <w:b/>
          <w:sz w:val="22"/>
          <w:szCs w:val="22"/>
        </w:rPr>
        <w:t>Escuela</w:t>
      </w:r>
    </w:p>
    <w:p w14:paraId="640376E2" w14:textId="77777777" w:rsidR="007B3F8A" w:rsidRPr="008B02EC" w:rsidRDefault="007B3F8A" w:rsidP="007B3F8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B02EC">
        <w:rPr>
          <w:sz w:val="22"/>
          <w:szCs w:val="22"/>
        </w:rPr>
        <w:t>Toda la ropa debe ser modesta y respetuosa.</w:t>
      </w:r>
    </w:p>
    <w:p w14:paraId="73F498B6" w14:textId="77777777" w:rsidR="007B3F8A" w:rsidRPr="008B02EC" w:rsidRDefault="007B3F8A" w:rsidP="007B3F8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Calzado de seguridad deben ser usados ​​en todo momento. (ie- cerrado dedos de los pies, suelas robustas, planas o de tacón mínimo) Se alienta a los zapatos de tenis. </w:t>
      </w:r>
    </w:p>
    <w:p w14:paraId="09936B71" w14:textId="6FEE9962" w:rsidR="007B3F8A" w:rsidRPr="008B02EC" w:rsidRDefault="007B3F8A" w:rsidP="007B3F8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El cabello no debe ser preparado en el </w:t>
      </w:r>
      <w:r w:rsidR="003F5EC4">
        <w:rPr>
          <w:sz w:val="22"/>
          <w:szCs w:val="22"/>
        </w:rPr>
        <w:t>sal</w:t>
      </w:r>
      <w:r w:rsidR="003F5EC4" w:rsidRPr="008B02EC">
        <w:rPr>
          <w:sz w:val="22"/>
          <w:szCs w:val="22"/>
        </w:rPr>
        <w:t>ó</w:t>
      </w:r>
      <w:r w:rsidR="003F5EC4">
        <w:rPr>
          <w:sz w:val="22"/>
          <w:szCs w:val="22"/>
        </w:rPr>
        <w:t>n</w:t>
      </w:r>
      <w:r w:rsidRPr="008B02EC">
        <w:rPr>
          <w:sz w:val="22"/>
          <w:szCs w:val="22"/>
        </w:rPr>
        <w:t xml:space="preserve">. </w:t>
      </w:r>
    </w:p>
    <w:p w14:paraId="778D821F" w14:textId="77777777" w:rsidR="007B3F8A" w:rsidRPr="008B02EC" w:rsidRDefault="007B3F8A" w:rsidP="007B3F8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Por razones de brezo, cepillos / peines no están para ser compartido. </w:t>
      </w:r>
    </w:p>
    <w:p w14:paraId="0AC5E8AF" w14:textId="77777777" w:rsidR="007B3F8A" w:rsidRPr="008B02EC" w:rsidRDefault="007B3F8A" w:rsidP="007B3F8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no deben traer maquillaje, aerosoles colonia o el cabello / colorantes a la escuela. </w:t>
      </w:r>
    </w:p>
    <w:p w14:paraId="657C3A25" w14:textId="77777777" w:rsidR="007B3F8A" w:rsidRPr="008B02EC" w:rsidRDefault="007B3F8A" w:rsidP="007B3F8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B02EC">
        <w:rPr>
          <w:sz w:val="22"/>
          <w:szCs w:val="22"/>
        </w:rPr>
        <w:t>Consulte las directrices de la ropa y de aseo apropiadas.</w:t>
      </w:r>
    </w:p>
    <w:p w14:paraId="69CF7C99" w14:textId="77777777" w:rsidR="007B3F8A" w:rsidRPr="008B02EC" w:rsidRDefault="007B3F8A" w:rsidP="007B3F8A">
      <w:pPr>
        <w:rPr>
          <w:sz w:val="22"/>
          <w:szCs w:val="22"/>
        </w:rPr>
      </w:pPr>
    </w:p>
    <w:p w14:paraId="57EBEDA5" w14:textId="77777777" w:rsidR="007B3F8A" w:rsidRPr="008B02EC" w:rsidRDefault="007B3F8A" w:rsidP="007B3F8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Visitar la Oficina </w:t>
      </w:r>
    </w:p>
    <w:p w14:paraId="1108BAA5" w14:textId="4D13B733" w:rsidR="007B3F8A" w:rsidRPr="008B02EC" w:rsidRDefault="007B3F8A" w:rsidP="007B3F8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deben tener una nota escrita por </w:t>
      </w:r>
      <w:proofErr w:type="gramStart"/>
      <w:r w:rsidR="003F5EC4">
        <w:rPr>
          <w:sz w:val="22"/>
          <w:szCs w:val="22"/>
        </w:rPr>
        <w:t>un</w:t>
      </w:r>
      <w:proofErr w:type="gramEnd"/>
      <w:r w:rsidR="003F5EC4">
        <w:rPr>
          <w:sz w:val="22"/>
          <w:szCs w:val="22"/>
        </w:rPr>
        <w:t xml:space="preserve"> adulto</w:t>
      </w:r>
      <w:r w:rsidRPr="008B02EC">
        <w:rPr>
          <w:sz w:val="22"/>
          <w:szCs w:val="22"/>
        </w:rPr>
        <w:t xml:space="preserve"> o </w:t>
      </w:r>
      <w:r w:rsidR="003F5EC4">
        <w:rPr>
          <w:sz w:val="22"/>
          <w:szCs w:val="22"/>
        </w:rPr>
        <w:t>un pase de sal</w:t>
      </w:r>
      <w:r w:rsidR="003F5EC4" w:rsidRPr="008B02EC">
        <w:rPr>
          <w:sz w:val="22"/>
          <w:szCs w:val="22"/>
        </w:rPr>
        <w:t>ó</w:t>
      </w:r>
      <w:r w:rsidR="003F5EC4">
        <w:rPr>
          <w:sz w:val="22"/>
          <w:szCs w:val="22"/>
        </w:rPr>
        <w:t>n</w:t>
      </w:r>
      <w:r w:rsidRPr="008B02EC">
        <w:rPr>
          <w:sz w:val="22"/>
          <w:szCs w:val="22"/>
        </w:rPr>
        <w:t xml:space="preserve"> cuando visite la oficina, excepto para emergencias obvias. </w:t>
      </w:r>
    </w:p>
    <w:p w14:paraId="16ED0E68" w14:textId="77777777" w:rsidR="007B3F8A" w:rsidRPr="008B02EC" w:rsidRDefault="007B3F8A" w:rsidP="007B3F8A">
      <w:pPr>
        <w:rPr>
          <w:sz w:val="22"/>
          <w:szCs w:val="22"/>
        </w:rPr>
      </w:pPr>
    </w:p>
    <w:p w14:paraId="1F4E63AE" w14:textId="35237328" w:rsidR="007B3F8A" w:rsidRPr="008B02EC" w:rsidRDefault="00DA42D3" w:rsidP="00B50F9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>Las Verificaciones de A</w:t>
      </w:r>
      <w:r w:rsidR="007B3F8A" w:rsidRPr="008B02EC">
        <w:rPr>
          <w:b/>
          <w:sz w:val="22"/>
          <w:szCs w:val="22"/>
        </w:rPr>
        <w:t xml:space="preserve">usencia </w:t>
      </w:r>
    </w:p>
    <w:p w14:paraId="1D52D105" w14:textId="3DF2E1DD" w:rsidR="007B3F8A" w:rsidRPr="008B02EC" w:rsidRDefault="007B3F8A" w:rsidP="007B3F8A">
      <w:pPr>
        <w:pStyle w:val="ListParagraph"/>
        <w:numPr>
          <w:ilvl w:val="0"/>
          <w:numId w:val="5"/>
        </w:numPr>
        <w:rPr>
          <w:sz w:val="22"/>
          <w:szCs w:val="22"/>
        </w:rPr>
      </w:pPr>
      <w:proofErr w:type="gramStart"/>
      <w:r w:rsidRPr="008B02EC">
        <w:rPr>
          <w:sz w:val="22"/>
          <w:szCs w:val="22"/>
        </w:rPr>
        <w:t>verificación</w:t>
      </w:r>
      <w:proofErr w:type="gramEnd"/>
      <w:r w:rsidRPr="008B02EC">
        <w:rPr>
          <w:sz w:val="22"/>
          <w:szCs w:val="22"/>
        </w:rPr>
        <w:t xml:space="preserve"> por escrito de la razón de la ausencia del estudiante es necesario. Los estudiantes deben traer una nota de sus </w:t>
      </w:r>
      <w:proofErr w:type="gramStart"/>
      <w:r w:rsidRPr="008B02EC">
        <w:rPr>
          <w:sz w:val="22"/>
          <w:szCs w:val="22"/>
        </w:rPr>
        <w:t>padres</w:t>
      </w:r>
      <w:proofErr w:type="gramEnd"/>
      <w:r w:rsidRPr="008B02EC">
        <w:rPr>
          <w:sz w:val="22"/>
          <w:szCs w:val="22"/>
        </w:rPr>
        <w:t xml:space="preserve"> o </w:t>
      </w:r>
      <w:r w:rsidR="003F5EC4">
        <w:rPr>
          <w:sz w:val="22"/>
          <w:szCs w:val="22"/>
        </w:rPr>
        <w:t>e</w:t>
      </w:r>
      <w:r w:rsidRPr="008B02EC">
        <w:rPr>
          <w:sz w:val="22"/>
          <w:szCs w:val="22"/>
        </w:rPr>
        <w:t xml:space="preserve">l médico cuando regresen a la escuela. </w:t>
      </w:r>
    </w:p>
    <w:p w14:paraId="0D29793F" w14:textId="77777777" w:rsidR="007B3F8A" w:rsidRPr="008B02EC" w:rsidRDefault="007B3F8A" w:rsidP="007B3F8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Las ausencias no verificadas se convierten automáticamente en faltas injustificadas después de 10 días. </w:t>
      </w:r>
    </w:p>
    <w:p w14:paraId="0B1D23DB" w14:textId="77777777" w:rsidR="007B3F8A" w:rsidRPr="008B02EC" w:rsidRDefault="007B3F8A" w:rsidP="007B3F8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En los casos de ausencias excesivas, la nota de </w:t>
      </w:r>
      <w:proofErr w:type="gramStart"/>
      <w:r w:rsidRPr="008B02EC">
        <w:rPr>
          <w:sz w:val="22"/>
          <w:szCs w:val="22"/>
        </w:rPr>
        <w:t>un</w:t>
      </w:r>
      <w:proofErr w:type="gramEnd"/>
      <w:r w:rsidRPr="008B02EC">
        <w:rPr>
          <w:sz w:val="22"/>
          <w:szCs w:val="22"/>
        </w:rPr>
        <w:t xml:space="preserve"> médico puede ser requerido para todas las ausencias. </w:t>
      </w:r>
      <w:proofErr w:type="gramStart"/>
      <w:r w:rsidRPr="008B02EC">
        <w:rPr>
          <w:sz w:val="22"/>
          <w:szCs w:val="22"/>
        </w:rPr>
        <w:t>Padres</w:t>
      </w:r>
      <w:proofErr w:type="gramEnd"/>
      <w:r w:rsidRPr="008B02EC">
        <w:rPr>
          <w:sz w:val="22"/>
          <w:szCs w:val="22"/>
        </w:rPr>
        <w:t xml:space="preserve"> individuales serán notificados si es necesario.</w:t>
      </w:r>
    </w:p>
    <w:p w14:paraId="77F54459" w14:textId="77777777" w:rsidR="00B50F9A" w:rsidRPr="008B02EC" w:rsidRDefault="00B50F9A" w:rsidP="00B50F9A">
      <w:pPr>
        <w:rPr>
          <w:b/>
          <w:sz w:val="22"/>
          <w:szCs w:val="22"/>
        </w:rPr>
      </w:pPr>
    </w:p>
    <w:p w14:paraId="174C0897" w14:textId="6CBA6876" w:rsidR="00B50F9A" w:rsidRPr="008B02EC" w:rsidRDefault="00DA42D3" w:rsidP="00B50F9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>M</w:t>
      </w:r>
      <w:r w:rsidR="00B50F9A" w:rsidRPr="008B02EC">
        <w:rPr>
          <w:b/>
          <w:sz w:val="22"/>
          <w:szCs w:val="22"/>
        </w:rPr>
        <w:t xml:space="preserve">edicación </w:t>
      </w:r>
    </w:p>
    <w:p w14:paraId="5AF23EE1" w14:textId="573DA6D2" w:rsidR="00B50F9A" w:rsidRPr="008B02EC" w:rsidRDefault="00B50F9A" w:rsidP="00B50F9A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B02EC">
        <w:rPr>
          <w:sz w:val="22"/>
          <w:szCs w:val="22"/>
        </w:rPr>
        <w:t>La autorización firmado</w:t>
      </w:r>
      <w:r w:rsidR="000B2C0C">
        <w:rPr>
          <w:sz w:val="22"/>
          <w:szCs w:val="22"/>
        </w:rPr>
        <w:t xml:space="preserve"> </w:t>
      </w:r>
      <w:r w:rsidR="000B2C0C" w:rsidRPr="008B02EC">
        <w:rPr>
          <w:sz w:val="22"/>
          <w:szCs w:val="22"/>
        </w:rPr>
        <w:t xml:space="preserve">de </w:t>
      </w:r>
      <w:proofErr w:type="gramStart"/>
      <w:r w:rsidR="000B2C0C" w:rsidRPr="008B02EC">
        <w:rPr>
          <w:sz w:val="22"/>
          <w:szCs w:val="22"/>
        </w:rPr>
        <w:t>un</w:t>
      </w:r>
      <w:proofErr w:type="gramEnd"/>
      <w:r w:rsidR="000B2C0C" w:rsidRPr="008B02EC">
        <w:rPr>
          <w:sz w:val="22"/>
          <w:szCs w:val="22"/>
        </w:rPr>
        <w:t xml:space="preserve"> médico</w:t>
      </w:r>
      <w:r w:rsidRPr="008B02EC">
        <w:rPr>
          <w:sz w:val="22"/>
          <w:szCs w:val="22"/>
        </w:rPr>
        <w:t xml:space="preserve"> se requiere para ser archivada en la oficina de la escuela pa</w:t>
      </w:r>
      <w:r w:rsidR="009A3D0E">
        <w:rPr>
          <w:sz w:val="22"/>
          <w:szCs w:val="22"/>
        </w:rPr>
        <w:t>ra que un estudiante tomando</w:t>
      </w:r>
      <w:r w:rsidRPr="008B02EC">
        <w:rPr>
          <w:sz w:val="22"/>
          <w:szCs w:val="22"/>
        </w:rPr>
        <w:t xml:space="preserve"> medicamento (con receta o sin receta), mientras que en la escuela. Estos </w:t>
      </w:r>
      <w:r w:rsidR="007E0F4E" w:rsidRPr="008B02EC">
        <w:rPr>
          <w:sz w:val="22"/>
          <w:szCs w:val="22"/>
        </w:rPr>
        <w:t>autorización</w:t>
      </w:r>
      <w:r w:rsidR="007E0F4E">
        <w:rPr>
          <w:sz w:val="22"/>
          <w:szCs w:val="22"/>
        </w:rPr>
        <w:t>es</w:t>
      </w:r>
      <w:r w:rsidRPr="008B02EC">
        <w:rPr>
          <w:sz w:val="22"/>
          <w:szCs w:val="22"/>
        </w:rPr>
        <w:t xml:space="preserve"> deberán ser mantenidos en la oficina. </w:t>
      </w:r>
    </w:p>
    <w:p w14:paraId="1A631628" w14:textId="2ABCA3E2" w:rsidR="00B50F9A" w:rsidRPr="008B02EC" w:rsidRDefault="007E0F4E" w:rsidP="00B50F9A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Los estudiantes no pueden tener</w:t>
      </w:r>
      <w:r w:rsidR="00B50F9A" w:rsidRPr="008B02EC">
        <w:rPr>
          <w:sz w:val="22"/>
          <w:szCs w:val="22"/>
        </w:rPr>
        <w:t xml:space="preserve"> en posesión de </w:t>
      </w:r>
      <w:r>
        <w:rPr>
          <w:sz w:val="22"/>
          <w:szCs w:val="22"/>
        </w:rPr>
        <w:t>ning</w:t>
      </w:r>
      <w:r>
        <w:rPr>
          <w:rFonts w:ascii="Times New Roman" w:hAnsi="Times New Roman" w:cs="Times New Roman"/>
          <w:sz w:val="22"/>
          <w:szCs w:val="22"/>
        </w:rPr>
        <w:t>ú</w:t>
      </w:r>
      <w:r>
        <w:rPr>
          <w:sz w:val="22"/>
          <w:szCs w:val="22"/>
        </w:rPr>
        <w:t>n medicamento mientras</w:t>
      </w:r>
      <w:r w:rsidR="00B50F9A" w:rsidRPr="008B02EC">
        <w:rPr>
          <w:sz w:val="22"/>
          <w:szCs w:val="22"/>
        </w:rPr>
        <w:t xml:space="preserve"> en la escuela (por ejemplo, Tylenol, Asperin, pastillas para la tos, inhaladores, antibióticos, etc) excepto en circunstancias en peligro la vida, según lo escrito por el</w:t>
      </w:r>
      <w:r>
        <w:rPr>
          <w:sz w:val="22"/>
          <w:szCs w:val="22"/>
        </w:rPr>
        <w:t xml:space="preserve"> médico del estudiante. En todo caso</w:t>
      </w:r>
      <w:r w:rsidR="00B50F9A" w:rsidRPr="008B02EC">
        <w:rPr>
          <w:sz w:val="22"/>
          <w:szCs w:val="22"/>
        </w:rPr>
        <w:t xml:space="preserve">, </w:t>
      </w:r>
      <w:proofErr w:type="gramStart"/>
      <w:r w:rsidR="00B50F9A" w:rsidRPr="008B02EC">
        <w:rPr>
          <w:sz w:val="22"/>
          <w:szCs w:val="22"/>
        </w:rPr>
        <w:t>un</w:t>
      </w:r>
      <w:proofErr w:type="gramEnd"/>
      <w:r w:rsidR="00B50F9A" w:rsidRPr="008B02EC">
        <w:rPr>
          <w:sz w:val="22"/>
          <w:szCs w:val="22"/>
        </w:rPr>
        <w:t xml:space="preserve"> plan de salud de emergencia debe ser pre-establecido con la enfermera del distrito, director de la escuela y el personal necesario.</w:t>
      </w:r>
    </w:p>
    <w:p w14:paraId="3D1BF41E" w14:textId="77777777" w:rsidR="00E911A1" w:rsidRPr="008B02EC" w:rsidRDefault="00E911A1" w:rsidP="00B50F9A">
      <w:pPr>
        <w:rPr>
          <w:b/>
          <w:sz w:val="22"/>
          <w:szCs w:val="22"/>
        </w:rPr>
      </w:pPr>
    </w:p>
    <w:p w14:paraId="023C7829" w14:textId="77777777" w:rsidR="00B50F9A" w:rsidRPr="008B02EC" w:rsidRDefault="00B50F9A" w:rsidP="00B50F9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Conducta en el Autobús </w:t>
      </w:r>
    </w:p>
    <w:p w14:paraId="64DA5DA3" w14:textId="77777777" w:rsidR="00B50F9A" w:rsidRPr="008B02EC" w:rsidRDefault="00B50F9A" w:rsidP="00B50F9A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Todas las reglas se aplican en el autobús. </w:t>
      </w:r>
    </w:p>
    <w:p w14:paraId="5753F778" w14:textId="77777777" w:rsidR="008B02EC" w:rsidRDefault="00B50F9A" w:rsidP="00B50F9A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8B02EC">
        <w:rPr>
          <w:sz w:val="22"/>
          <w:szCs w:val="22"/>
        </w:rPr>
        <w:t>Los estudiantes deben permanecer sentados y seguir las instrucciones de los conductores de autobús y personal de la escuela.</w:t>
      </w:r>
    </w:p>
    <w:p w14:paraId="3E0815EB" w14:textId="77777777" w:rsidR="007E0F4E" w:rsidRDefault="007E0F4E" w:rsidP="008B02EC">
      <w:pPr>
        <w:rPr>
          <w:b/>
          <w:sz w:val="22"/>
          <w:szCs w:val="22"/>
        </w:rPr>
      </w:pPr>
    </w:p>
    <w:p w14:paraId="791756D3" w14:textId="77777777" w:rsidR="00227B79" w:rsidRDefault="00227B79" w:rsidP="008B02EC">
      <w:pPr>
        <w:rPr>
          <w:b/>
          <w:sz w:val="22"/>
          <w:szCs w:val="22"/>
        </w:rPr>
      </w:pPr>
    </w:p>
    <w:p w14:paraId="0F6AD701" w14:textId="77777777" w:rsidR="00227B79" w:rsidRDefault="00227B79" w:rsidP="008B02EC">
      <w:pPr>
        <w:rPr>
          <w:b/>
          <w:sz w:val="22"/>
          <w:szCs w:val="22"/>
        </w:rPr>
      </w:pPr>
    </w:p>
    <w:p w14:paraId="10C6FD62" w14:textId="77777777" w:rsidR="00227B79" w:rsidRDefault="00227B79" w:rsidP="008B02EC">
      <w:pPr>
        <w:rPr>
          <w:b/>
          <w:sz w:val="22"/>
          <w:szCs w:val="22"/>
        </w:rPr>
      </w:pPr>
    </w:p>
    <w:p w14:paraId="3CF35F09" w14:textId="77777777" w:rsidR="00227B79" w:rsidRDefault="00227B79" w:rsidP="008B02EC">
      <w:pPr>
        <w:rPr>
          <w:b/>
          <w:sz w:val="22"/>
          <w:szCs w:val="22"/>
        </w:rPr>
      </w:pPr>
    </w:p>
    <w:p w14:paraId="5374CB0F" w14:textId="4B498EDC" w:rsidR="00B50F9A" w:rsidRPr="008B02EC" w:rsidRDefault="00B50F9A" w:rsidP="008B02EC">
      <w:pPr>
        <w:rPr>
          <w:sz w:val="22"/>
          <w:szCs w:val="22"/>
        </w:rPr>
      </w:pPr>
      <w:r w:rsidRPr="008B02EC">
        <w:rPr>
          <w:b/>
          <w:sz w:val="22"/>
          <w:szCs w:val="22"/>
        </w:rPr>
        <w:t xml:space="preserve">Recreo y el almuerzo Jugar Times - Programa Playworks </w:t>
      </w:r>
    </w:p>
    <w:p w14:paraId="429EEF71" w14:textId="77777777" w:rsidR="00B50F9A" w:rsidRPr="008B02EC" w:rsidRDefault="00B50F9A" w:rsidP="00B50F9A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Lampton tiene la suerte de tener </w:t>
      </w:r>
      <w:proofErr w:type="gramStart"/>
      <w:r w:rsidRPr="008B02EC">
        <w:rPr>
          <w:sz w:val="22"/>
          <w:szCs w:val="22"/>
        </w:rPr>
        <w:t>un</w:t>
      </w:r>
      <w:proofErr w:type="gramEnd"/>
      <w:r w:rsidRPr="008B02EC">
        <w:rPr>
          <w:sz w:val="22"/>
          <w:szCs w:val="22"/>
        </w:rPr>
        <w:t xml:space="preserve"> entrenador Playworks organizar e instruir a los estudiantes en el juego positivo. Asistirán el recreo con los estudiantes </w:t>
      </w:r>
      <w:proofErr w:type="gramStart"/>
      <w:r w:rsidRPr="008B02EC">
        <w:rPr>
          <w:sz w:val="22"/>
          <w:szCs w:val="22"/>
        </w:rPr>
        <w:t>durante</w:t>
      </w:r>
      <w:proofErr w:type="gramEnd"/>
      <w:r w:rsidRPr="008B02EC">
        <w:rPr>
          <w:sz w:val="22"/>
          <w:szCs w:val="22"/>
        </w:rPr>
        <w:t xml:space="preserve"> todo el día.</w:t>
      </w:r>
    </w:p>
    <w:p w14:paraId="66549897" w14:textId="7DF4B8C2" w:rsidR="00B50F9A" w:rsidRPr="008B02EC" w:rsidRDefault="00B50F9A" w:rsidP="00B50F9A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Cada </w:t>
      </w:r>
      <w:r w:rsidR="007E0F4E">
        <w:rPr>
          <w:sz w:val="22"/>
          <w:szCs w:val="22"/>
        </w:rPr>
        <w:t>salón</w:t>
      </w:r>
      <w:r w:rsidRPr="008B02EC">
        <w:rPr>
          <w:sz w:val="22"/>
          <w:szCs w:val="22"/>
        </w:rPr>
        <w:t xml:space="preserve"> tendrá tiempo mensual juego para aprender las reglas para los nuevos juegos que serán introducidos en el </w:t>
      </w:r>
      <w:r w:rsidR="007E0F4E">
        <w:rPr>
          <w:sz w:val="22"/>
          <w:szCs w:val="22"/>
        </w:rPr>
        <w:t>recreo</w:t>
      </w:r>
      <w:r w:rsidRPr="008B02EC">
        <w:rPr>
          <w:sz w:val="22"/>
          <w:szCs w:val="22"/>
        </w:rPr>
        <w:t xml:space="preserve">. Esto ayuda </w:t>
      </w:r>
      <w:proofErr w:type="gramStart"/>
      <w:r w:rsidRPr="008B02EC">
        <w:rPr>
          <w:sz w:val="22"/>
          <w:szCs w:val="22"/>
        </w:rPr>
        <w:t>a</w:t>
      </w:r>
      <w:proofErr w:type="gramEnd"/>
      <w:r w:rsidRPr="008B02EC">
        <w:rPr>
          <w:sz w:val="22"/>
          <w:szCs w:val="22"/>
        </w:rPr>
        <w:t xml:space="preserve"> asegurar que todo el mundo conoce y sigue las mismas reglas para cada juego. </w:t>
      </w:r>
    </w:p>
    <w:p w14:paraId="566ED130" w14:textId="08B8621A" w:rsidR="00B50F9A" w:rsidRPr="008B02EC" w:rsidRDefault="007E0F4E" w:rsidP="00B50F9A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E</w:t>
      </w:r>
      <w:r w:rsidR="00B50F9A" w:rsidRPr="008B02EC">
        <w:rPr>
          <w:sz w:val="22"/>
          <w:szCs w:val="22"/>
        </w:rPr>
        <w:t xml:space="preserve">ntrenadores junior seleccionados de los grados 4-5 ayudarán </w:t>
      </w:r>
      <w:proofErr w:type="gramStart"/>
      <w:r w:rsidR="00B50F9A" w:rsidRPr="008B02EC">
        <w:rPr>
          <w:sz w:val="22"/>
          <w:szCs w:val="22"/>
        </w:rPr>
        <w:t>a</w:t>
      </w:r>
      <w:proofErr w:type="gramEnd"/>
      <w:r w:rsidR="00B50F9A" w:rsidRPr="008B02EC">
        <w:rPr>
          <w:sz w:val="22"/>
          <w:szCs w:val="22"/>
        </w:rPr>
        <w:t xml:space="preserve"> apoyar y fomentar el juego positivo y para resolver los conflictos. Estos líderes estudiantiles desempeñan </w:t>
      </w:r>
      <w:proofErr w:type="gramStart"/>
      <w:r w:rsidR="00B50F9A" w:rsidRPr="008B02EC">
        <w:rPr>
          <w:sz w:val="22"/>
          <w:szCs w:val="22"/>
        </w:rPr>
        <w:t>un</w:t>
      </w:r>
      <w:proofErr w:type="gramEnd"/>
      <w:r w:rsidR="00B50F9A" w:rsidRPr="008B02EC">
        <w:rPr>
          <w:sz w:val="22"/>
          <w:szCs w:val="22"/>
        </w:rPr>
        <w:t xml:space="preserve"> papel importante en mantener a los estudiantes involucrados y feliz. </w:t>
      </w:r>
    </w:p>
    <w:p w14:paraId="745C13B3" w14:textId="77777777" w:rsidR="00B50F9A" w:rsidRPr="008B02EC" w:rsidRDefault="00B50F9A" w:rsidP="00B50F9A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Playworks utiliza una filosofía inclusiva. Nuestra intención es que todos los estudiantes que participan en el juego positivo de cada pausa del recreo. Todos los juegos están abiertos a todos los estudiantes, todo el tiempo. "Bloqueo de juegos" o excluir </w:t>
      </w:r>
      <w:proofErr w:type="gramStart"/>
      <w:r w:rsidRPr="008B02EC">
        <w:rPr>
          <w:sz w:val="22"/>
          <w:szCs w:val="22"/>
        </w:rPr>
        <w:t>a</w:t>
      </w:r>
      <w:proofErr w:type="gramEnd"/>
      <w:r w:rsidRPr="008B02EC">
        <w:rPr>
          <w:sz w:val="22"/>
          <w:szCs w:val="22"/>
        </w:rPr>
        <w:t xml:space="preserve"> otros no está permitido. </w:t>
      </w:r>
    </w:p>
    <w:p w14:paraId="60FB4B9A" w14:textId="3853ED36" w:rsidR="00B50F9A" w:rsidRDefault="00B50F9A" w:rsidP="00B50F9A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227B79">
        <w:rPr>
          <w:sz w:val="22"/>
          <w:szCs w:val="22"/>
        </w:rPr>
        <w:t xml:space="preserve">A los estudiantes se les enseña </w:t>
      </w:r>
      <w:proofErr w:type="gramStart"/>
      <w:r w:rsidRPr="00227B79">
        <w:rPr>
          <w:sz w:val="22"/>
          <w:szCs w:val="22"/>
        </w:rPr>
        <w:t>a</w:t>
      </w:r>
      <w:proofErr w:type="gramEnd"/>
      <w:r w:rsidRPr="00227B79">
        <w:rPr>
          <w:sz w:val="22"/>
          <w:szCs w:val="22"/>
        </w:rPr>
        <w:t xml:space="preserve"> utilizar "Piedra-Papel-Tijeras" o "Ro-Sham-Bo" para tomar decisiones o resolver desacuerdos menores en los juegos. </w:t>
      </w:r>
    </w:p>
    <w:p w14:paraId="06C008E3" w14:textId="77777777" w:rsidR="00227B79" w:rsidRPr="00227B79" w:rsidRDefault="00227B79" w:rsidP="00227B79">
      <w:pPr>
        <w:rPr>
          <w:sz w:val="22"/>
          <w:szCs w:val="22"/>
        </w:rPr>
      </w:pPr>
    </w:p>
    <w:p w14:paraId="23903734" w14:textId="2F62EDA6" w:rsidR="00B50F9A" w:rsidRPr="008B02EC" w:rsidRDefault="00BC529B" w:rsidP="00B50F9A">
      <w:pPr>
        <w:rPr>
          <w:b/>
          <w:sz w:val="22"/>
          <w:szCs w:val="22"/>
        </w:rPr>
      </w:pPr>
      <w:r>
        <w:rPr>
          <w:b/>
          <w:sz w:val="22"/>
          <w:szCs w:val="22"/>
        </w:rPr>
        <w:t>Juguetes / Equipo / Electrónicos</w:t>
      </w:r>
      <w:r w:rsidR="00B50F9A" w:rsidRPr="008B02EC">
        <w:rPr>
          <w:b/>
          <w:sz w:val="22"/>
          <w:szCs w:val="22"/>
        </w:rPr>
        <w:t xml:space="preserve"> desde casa </w:t>
      </w:r>
    </w:p>
    <w:p w14:paraId="6EA27AB6" w14:textId="02243484" w:rsidR="00B50F9A" w:rsidRPr="008B02EC" w:rsidRDefault="00B50F9A" w:rsidP="00B50F9A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Lampton proporciona </w:t>
      </w:r>
      <w:proofErr w:type="gramStart"/>
      <w:r w:rsidRPr="008B02EC">
        <w:rPr>
          <w:sz w:val="22"/>
          <w:szCs w:val="22"/>
        </w:rPr>
        <w:t>un</w:t>
      </w:r>
      <w:proofErr w:type="gramEnd"/>
      <w:r w:rsidRPr="008B02EC">
        <w:rPr>
          <w:sz w:val="22"/>
          <w:szCs w:val="22"/>
        </w:rPr>
        <w:t xml:space="preserve"> amplio equipo de juego y útiles escolares para que nuestros estudiantes utilizan en la escuela. No es nec</w:t>
      </w:r>
      <w:r w:rsidR="00BC529B">
        <w:rPr>
          <w:sz w:val="22"/>
          <w:szCs w:val="22"/>
        </w:rPr>
        <w:t>esario que los estudiantes tragan</w:t>
      </w:r>
      <w:r w:rsidRPr="008B02EC">
        <w:rPr>
          <w:sz w:val="22"/>
          <w:szCs w:val="22"/>
        </w:rPr>
        <w:t xml:space="preserve"> pelotas, juguetes o equipos deportivos de casa. </w:t>
      </w:r>
    </w:p>
    <w:p w14:paraId="6A4A9A7D" w14:textId="77777777" w:rsidR="00B50F9A" w:rsidRPr="008B02EC" w:rsidRDefault="00B50F9A" w:rsidP="00B50F9A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Artículos de valor y los dispositivos electrónicos tales </w:t>
      </w:r>
      <w:proofErr w:type="gramStart"/>
      <w:r w:rsidRPr="008B02EC">
        <w:rPr>
          <w:sz w:val="22"/>
          <w:szCs w:val="22"/>
        </w:rPr>
        <w:t>como</w:t>
      </w:r>
      <w:proofErr w:type="gramEnd"/>
      <w:r w:rsidRPr="008B02EC">
        <w:rPr>
          <w:sz w:val="22"/>
          <w:szCs w:val="22"/>
        </w:rPr>
        <w:t xml:space="preserve"> i-pods, i-pads, y los juegos electrónicos no se deben traer a la escuela. </w:t>
      </w:r>
    </w:p>
    <w:p w14:paraId="4B15AFB6" w14:textId="21F62999" w:rsidR="00B50F9A" w:rsidRPr="008B02EC" w:rsidRDefault="00B50F9A" w:rsidP="00B50F9A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8B02EC">
        <w:rPr>
          <w:sz w:val="22"/>
          <w:szCs w:val="22"/>
        </w:rPr>
        <w:t>Lampton no será responsable por la pérdida, robo o daño de artículos</w:t>
      </w:r>
      <w:r w:rsidR="00BC529B">
        <w:rPr>
          <w:sz w:val="22"/>
          <w:szCs w:val="22"/>
        </w:rPr>
        <w:t>.</w:t>
      </w:r>
    </w:p>
    <w:p w14:paraId="73DD5B14" w14:textId="77777777" w:rsidR="00B50F9A" w:rsidRPr="008B02EC" w:rsidRDefault="00B50F9A" w:rsidP="00B50F9A">
      <w:pPr>
        <w:rPr>
          <w:sz w:val="22"/>
          <w:szCs w:val="22"/>
        </w:rPr>
      </w:pPr>
    </w:p>
    <w:p w14:paraId="0DFC0D59" w14:textId="77777777" w:rsidR="00B50F9A" w:rsidRPr="008B02EC" w:rsidRDefault="00B50F9A" w:rsidP="00B50F9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Los teléfonos celulares </w:t>
      </w:r>
    </w:p>
    <w:p w14:paraId="1998C535" w14:textId="7BA69664" w:rsidR="00B50F9A" w:rsidRPr="008B02EC" w:rsidRDefault="00B50F9A" w:rsidP="004E7143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no pueden </w:t>
      </w:r>
      <w:proofErr w:type="gramStart"/>
      <w:r w:rsidRPr="008B02EC">
        <w:rPr>
          <w:sz w:val="22"/>
          <w:szCs w:val="22"/>
        </w:rPr>
        <w:t>usar</w:t>
      </w:r>
      <w:proofErr w:type="gramEnd"/>
      <w:r w:rsidRPr="008B02EC">
        <w:rPr>
          <w:sz w:val="22"/>
          <w:szCs w:val="22"/>
        </w:rPr>
        <w:t xml:space="preserve"> teléfonos celulares durante el horario escolar. Los teléfonos celulares no se pueden </w:t>
      </w:r>
      <w:proofErr w:type="gramStart"/>
      <w:r w:rsidRPr="008B02EC">
        <w:rPr>
          <w:sz w:val="22"/>
          <w:szCs w:val="22"/>
        </w:rPr>
        <w:t>usar</w:t>
      </w:r>
      <w:proofErr w:type="gramEnd"/>
      <w:r w:rsidRPr="008B02EC">
        <w:rPr>
          <w:sz w:val="22"/>
          <w:szCs w:val="22"/>
        </w:rPr>
        <w:t xml:space="preserve"> para tomar o publicar imágenes, grabar las acciones o las voces de los estudiantes o personal sin el permiso de su maestro o director. Los </w:t>
      </w:r>
      <w:proofErr w:type="gramStart"/>
      <w:r w:rsidRPr="008B02EC">
        <w:rPr>
          <w:sz w:val="22"/>
          <w:szCs w:val="22"/>
        </w:rPr>
        <w:t>padres</w:t>
      </w:r>
      <w:proofErr w:type="gramEnd"/>
      <w:r w:rsidRPr="008B02EC">
        <w:rPr>
          <w:sz w:val="22"/>
          <w:szCs w:val="22"/>
        </w:rPr>
        <w:t xml:space="preserve"> o estudiantes que necesitan ponerse en contacto entre el horario escolar debe dirigir sus llamadas hacia o desde la oficina de la escuela al (562) 462-9273. </w:t>
      </w:r>
    </w:p>
    <w:p w14:paraId="14D24CBC" w14:textId="77777777" w:rsidR="00B50F9A" w:rsidRPr="008B02EC" w:rsidRDefault="00B50F9A" w:rsidP="004E7143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8B02EC">
        <w:rPr>
          <w:sz w:val="22"/>
          <w:szCs w:val="22"/>
        </w:rPr>
        <w:t>Lampton no será responsable por la pérdida, robo o daño de los teléfonos celulares.</w:t>
      </w:r>
    </w:p>
    <w:p w14:paraId="62D690E7" w14:textId="77777777" w:rsidR="00B50F9A" w:rsidRPr="008B02EC" w:rsidRDefault="00B50F9A" w:rsidP="00B50F9A">
      <w:pPr>
        <w:rPr>
          <w:sz w:val="22"/>
          <w:szCs w:val="22"/>
        </w:rPr>
      </w:pPr>
    </w:p>
    <w:p w14:paraId="5C81C821" w14:textId="0826816F" w:rsidR="00B50F9A" w:rsidRPr="008B02EC" w:rsidRDefault="00BC529B" w:rsidP="00B50F9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Patinetas / Patines / </w:t>
      </w:r>
      <w:r w:rsidR="00B50F9A" w:rsidRPr="008B02EC">
        <w:rPr>
          <w:b/>
          <w:sz w:val="22"/>
          <w:szCs w:val="22"/>
        </w:rPr>
        <w:t xml:space="preserve">Scooters </w:t>
      </w:r>
    </w:p>
    <w:p w14:paraId="79E78E80" w14:textId="1C7A9E28" w:rsidR="00B50F9A" w:rsidRPr="008B02EC" w:rsidRDefault="00BC529B" w:rsidP="004E7143">
      <w:pPr>
        <w:pStyle w:val="ListParagraph"/>
        <w:numPr>
          <w:ilvl w:val="0"/>
          <w:numId w:val="15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Patinetas,</w:t>
      </w:r>
      <w:proofErr w:type="gramEnd"/>
      <w:r>
        <w:rPr>
          <w:sz w:val="22"/>
          <w:szCs w:val="22"/>
        </w:rPr>
        <w:t xml:space="preserve"> patines </w:t>
      </w:r>
      <w:r w:rsidR="00B50F9A" w:rsidRPr="008B02EC">
        <w:rPr>
          <w:sz w:val="22"/>
          <w:szCs w:val="22"/>
        </w:rPr>
        <w:t xml:space="preserve">y scooters no están permitidos en la escuela. </w:t>
      </w:r>
    </w:p>
    <w:p w14:paraId="4352AFA6" w14:textId="277565A7" w:rsidR="00B50F9A" w:rsidRPr="008B02EC" w:rsidRDefault="00B50F9A" w:rsidP="004E7143">
      <w:pPr>
        <w:pStyle w:val="ListParagraph"/>
        <w:numPr>
          <w:ilvl w:val="0"/>
          <w:numId w:val="15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El daño a la escuela o propiedad del distrito </w:t>
      </w:r>
      <w:r w:rsidR="00BC529B">
        <w:rPr>
          <w:sz w:val="22"/>
          <w:szCs w:val="22"/>
        </w:rPr>
        <w:t xml:space="preserve">por el </w:t>
      </w:r>
      <w:proofErr w:type="gramStart"/>
      <w:r w:rsidR="00BC529B">
        <w:rPr>
          <w:sz w:val="22"/>
          <w:szCs w:val="22"/>
        </w:rPr>
        <w:t>uso</w:t>
      </w:r>
      <w:proofErr w:type="gramEnd"/>
      <w:r w:rsidRPr="008B02EC">
        <w:rPr>
          <w:sz w:val="22"/>
          <w:szCs w:val="22"/>
        </w:rPr>
        <w:t xml:space="preserve"> autorizado de estos artículos será procesado.</w:t>
      </w:r>
    </w:p>
    <w:p w14:paraId="5629438D" w14:textId="77777777" w:rsidR="00B50F9A" w:rsidRPr="008B02EC" w:rsidRDefault="00B50F9A" w:rsidP="00B50F9A">
      <w:pPr>
        <w:rPr>
          <w:sz w:val="22"/>
          <w:szCs w:val="22"/>
        </w:rPr>
      </w:pPr>
    </w:p>
    <w:p w14:paraId="081166AC" w14:textId="77777777" w:rsidR="00B50F9A" w:rsidRPr="008B02EC" w:rsidRDefault="00B50F9A" w:rsidP="00B50F9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Bicicletas (Grados 4-5 SOLAMENTE) </w:t>
      </w:r>
    </w:p>
    <w:p w14:paraId="1E9C7DEC" w14:textId="77777777" w:rsidR="00B50F9A" w:rsidRPr="008B02EC" w:rsidRDefault="00B50F9A" w:rsidP="004E714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Las bicicletas pueden ser montados a / de la escuela por los alumnos de 4to y 5to grado solamente. </w:t>
      </w:r>
    </w:p>
    <w:p w14:paraId="74978B5E" w14:textId="77777777" w:rsidR="00B50F9A" w:rsidRPr="008B02EC" w:rsidRDefault="00B50F9A" w:rsidP="004E714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deben caminar las bicicletas en y fuera del campus para proteger la seguridad de todos. </w:t>
      </w:r>
    </w:p>
    <w:p w14:paraId="74CA7DAC" w14:textId="77777777" w:rsidR="00B50F9A" w:rsidRPr="008B02EC" w:rsidRDefault="00B50F9A" w:rsidP="004E714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Todas las bicicletas deben estacionarse y que encajan en los bastidores de bicicletas. </w:t>
      </w:r>
    </w:p>
    <w:p w14:paraId="17441850" w14:textId="77777777" w:rsidR="00B50F9A" w:rsidRPr="008B02EC" w:rsidRDefault="00B50F9A" w:rsidP="004E714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No se permiten bicicletas en el patio o en los pasillos. </w:t>
      </w:r>
    </w:p>
    <w:p w14:paraId="670AAD69" w14:textId="479C791B" w:rsidR="00E16A9C" w:rsidRPr="00E16A9C" w:rsidRDefault="00B50F9A" w:rsidP="00E16A9C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E16A9C">
        <w:rPr>
          <w:sz w:val="22"/>
          <w:szCs w:val="22"/>
        </w:rPr>
        <w:t xml:space="preserve">CASCOS </w:t>
      </w:r>
      <w:r w:rsidR="00E16A9C" w:rsidRPr="00E16A9C">
        <w:rPr>
          <w:sz w:val="22"/>
          <w:szCs w:val="22"/>
        </w:rPr>
        <w:t>DEBEN SER USADOS O LA BICICLETA SERA DETENIDA HASTA QUE UN PADRE PUEDA RECUPERARALA OR EL ESTUDIANTE REGRESA CON UN CASCO.</w:t>
      </w:r>
    </w:p>
    <w:p w14:paraId="5D6EC451" w14:textId="77777777" w:rsidR="00227B79" w:rsidRDefault="00227B79" w:rsidP="00B50F9A">
      <w:pPr>
        <w:rPr>
          <w:b/>
          <w:sz w:val="22"/>
          <w:szCs w:val="22"/>
        </w:rPr>
      </w:pPr>
    </w:p>
    <w:p w14:paraId="071854AB" w14:textId="6E8DDA1B" w:rsidR="00B50F9A" w:rsidRPr="008B02EC" w:rsidRDefault="008B02EC" w:rsidP="00B50F9A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Disposición de los Artículos No Permitidos en la E</w:t>
      </w:r>
      <w:r w:rsidR="00B50F9A" w:rsidRPr="008B02EC">
        <w:rPr>
          <w:b/>
          <w:sz w:val="22"/>
          <w:szCs w:val="22"/>
        </w:rPr>
        <w:t xml:space="preserve">scuela </w:t>
      </w:r>
    </w:p>
    <w:p w14:paraId="4B74E276" w14:textId="6C402ADA" w:rsidR="00B50F9A" w:rsidRPr="008B02EC" w:rsidRDefault="00E16A9C" w:rsidP="004E7143">
      <w:pPr>
        <w:pStyle w:val="ListParagraph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Dulces</w:t>
      </w:r>
      <w:r w:rsidR="00B50F9A" w:rsidRPr="008B02EC">
        <w:rPr>
          <w:sz w:val="22"/>
          <w:szCs w:val="22"/>
        </w:rPr>
        <w:t xml:space="preserve">, </w:t>
      </w:r>
      <w:r>
        <w:rPr>
          <w:sz w:val="22"/>
          <w:szCs w:val="22"/>
        </w:rPr>
        <w:t>chicles</w:t>
      </w:r>
      <w:r w:rsidR="00B50F9A" w:rsidRPr="008B02EC">
        <w:rPr>
          <w:sz w:val="22"/>
          <w:szCs w:val="22"/>
        </w:rPr>
        <w:t xml:space="preserve">, etc no están permitidos y serán </w:t>
      </w:r>
      <w:r>
        <w:rPr>
          <w:sz w:val="22"/>
          <w:szCs w:val="22"/>
        </w:rPr>
        <w:t>tirados a la basura</w:t>
      </w:r>
      <w:r w:rsidR="00B50F9A" w:rsidRPr="008B02EC">
        <w:rPr>
          <w:sz w:val="22"/>
          <w:szCs w:val="22"/>
        </w:rPr>
        <w:t xml:space="preserve">. </w:t>
      </w:r>
    </w:p>
    <w:p w14:paraId="5E20A780" w14:textId="77777777" w:rsidR="00B50F9A" w:rsidRPr="008B02EC" w:rsidRDefault="00B50F9A" w:rsidP="004E7143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Otros artículos que no están permitidos en la escuela serán confiscados y devueltos al niño después de la escuela para llevar a casa. (es decir, los juguetes, cromos, etc) </w:t>
      </w:r>
    </w:p>
    <w:p w14:paraId="25C6C327" w14:textId="77777777" w:rsidR="00B50F9A" w:rsidRPr="008B02EC" w:rsidRDefault="00B50F9A" w:rsidP="004E7143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En algunos casos, más importantes, los </w:t>
      </w:r>
      <w:proofErr w:type="gramStart"/>
      <w:r w:rsidRPr="008B02EC">
        <w:rPr>
          <w:sz w:val="22"/>
          <w:szCs w:val="22"/>
        </w:rPr>
        <w:t>padres</w:t>
      </w:r>
      <w:proofErr w:type="gramEnd"/>
      <w:r w:rsidRPr="008B02EC">
        <w:rPr>
          <w:sz w:val="22"/>
          <w:szCs w:val="22"/>
        </w:rPr>
        <w:t xml:space="preserve"> pueden ser obligados a recoger los artículos de la oficina, director o maestro.</w:t>
      </w:r>
    </w:p>
    <w:p w14:paraId="553966FD" w14:textId="77777777" w:rsidR="00B50F9A" w:rsidRDefault="00B50F9A" w:rsidP="00B50F9A">
      <w:pPr>
        <w:rPr>
          <w:sz w:val="22"/>
          <w:szCs w:val="22"/>
        </w:rPr>
      </w:pPr>
    </w:p>
    <w:p w14:paraId="5F91AC37" w14:textId="77777777" w:rsidR="00227B79" w:rsidRDefault="00227B79" w:rsidP="00B50F9A">
      <w:pPr>
        <w:rPr>
          <w:sz w:val="22"/>
          <w:szCs w:val="22"/>
        </w:rPr>
      </w:pPr>
    </w:p>
    <w:p w14:paraId="7288B2E9" w14:textId="77777777" w:rsidR="00227B79" w:rsidRPr="008B02EC" w:rsidRDefault="00227B79" w:rsidP="00B50F9A">
      <w:pPr>
        <w:rPr>
          <w:sz w:val="22"/>
          <w:szCs w:val="22"/>
        </w:rPr>
      </w:pPr>
    </w:p>
    <w:p w14:paraId="1630DE1D" w14:textId="77777777" w:rsidR="00B50F9A" w:rsidRPr="008B02EC" w:rsidRDefault="00B50F9A" w:rsidP="00B50F9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Bullying </w:t>
      </w:r>
    </w:p>
    <w:p w14:paraId="6BC5CF15" w14:textId="7DE677CC" w:rsidR="00B50F9A" w:rsidRPr="008B02EC" w:rsidRDefault="00B50F9A" w:rsidP="004E7143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La intimidación NO </w:t>
      </w:r>
      <w:r w:rsidR="00CD2588">
        <w:rPr>
          <w:sz w:val="22"/>
          <w:szCs w:val="22"/>
        </w:rPr>
        <w:t xml:space="preserve">ES </w:t>
      </w:r>
      <w:r w:rsidRPr="008B02EC">
        <w:rPr>
          <w:sz w:val="22"/>
          <w:szCs w:val="22"/>
        </w:rPr>
        <w:t xml:space="preserve">PERMITIDO! </w:t>
      </w:r>
    </w:p>
    <w:p w14:paraId="1EA63C96" w14:textId="77777777" w:rsidR="00B50F9A" w:rsidRPr="008B02EC" w:rsidRDefault="00B50F9A" w:rsidP="004E7143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La intimidación es </w:t>
      </w:r>
      <w:proofErr w:type="gramStart"/>
      <w:r w:rsidRPr="008B02EC">
        <w:rPr>
          <w:sz w:val="22"/>
          <w:szCs w:val="22"/>
        </w:rPr>
        <w:t>un</w:t>
      </w:r>
      <w:proofErr w:type="gramEnd"/>
      <w:r w:rsidRPr="008B02EC">
        <w:rPr>
          <w:sz w:val="22"/>
          <w:szCs w:val="22"/>
        </w:rPr>
        <w:t xml:space="preserve"> comportamiento no deseado, agresivo que implica un desequilibrio de poder real o percibido. El comportamiento se repite en el tiempo. </w:t>
      </w:r>
    </w:p>
    <w:p w14:paraId="6A6F05F4" w14:textId="77777777" w:rsidR="00B50F9A" w:rsidRPr="007020B6" w:rsidRDefault="00B50F9A" w:rsidP="004E7143">
      <w:pPr>
        <w:pStyle w:val="ListParagraph"/>
        <w:numPr>
          <w:ilvl w:val="0"/>
          <w:numId w:val="18"/>
        </w:numPr>
        <w:rPr>
          <w:sz w:val="22"/>
          <w:szCs w:val="22"/>
          <w:u w:val="single"/>
        </w:rPr>
      </w:pPr>
      <w:r w:rsidRPr="007020B6">
        <w:rPr>
          <w:sz w:val="22"/>
          <w:szCs w:val="22"/>
          <w:u w:val="single"/>
        </w:rPr>
        <w:t xml:space="preserve">Con el fin de considerar la intimidación, el comportamiento debe ser agresivo e incluyen: </w:t>
      </w:r>
    </w:p>
    <w:p w14:paraId="1E59B0FE" w14:textId="52A538E0" w:rsidR="007020B6" w:rsidRDefault="00B50F9A" w:rsidP="007020B6">
      <w:pPr>
        <w:pStyle w:val="ListParagraph"/>
        <w:numPr>
          <w:ilvl w:val="1"/>
          <w:numId w:val="18"/>
        </w:numPr>
        <w:rPr>
          <w:sz w:val="22"/>
          <w:szCs w:val="22"/>
        </w:rPr>
      </w:pPr>
      <w:r w:rsidRPr="007020B6">
        <w:rPr>
          <w:b/>
          <w:sz w:val="22"/>
          <w:szCs w:val="22"/>
        </w:rPr>
        <w:t>Desequilibrio de poder:</w:t>
      </w:r>
      <w:r w:rsidRPr="008B02EC">
        <w:rPr>
          <w:sz w:val="22"/>
          <w:szCs w:val="22"/>
        </w:rPr>
        <w:t xml:space="preserve"> Los niños que intimidan utilizan su poder-como la fuerza física, el número en el grupo, el acceso a información embarazosa, o la popularidad-</w:t>
      </w:r>
      <w:r w:rsidR="007020B6">
        <w:rPr>
          <w:sz w:val="22"/>
          <w:szCs w:val="22"/>
        </w:rPr>
        <w:t>para controlar o dañar a otros</w:t>
      </w:r>
      <w:proofErr w:type="gramStart"/>
      <w:r w:rsidR="007020B6">
        <w:rPr>
          <w:sz w:val="22"/>
          <w:szCs w:val="22"/>
        </w:rPr>
        <w:t>,,</w:t>
      </w:r>
      <w:proofErr w:type="gramEnd"/>
      <w:r w:rsidR="007020B6">
        <w:rPr>
          <w:sz w:val="22"/>
          <w:szCs w:val="22"/>
        </w:rPr>
        <w:t xml:space="preserve">  </w:t>
      </w:r>
    </w:p>
    <w:p w14:paraId="0368DAEB" w14:textId="4B8B55D3" w:rsidR="007020B6" w:rsidRPr="007020B6" w:rsidRDefault="007020B6" w:rsidP="007020B6">
      <w:pPr>
        <w:pStyle w:val="ListParagraph"/>
        <w:numPr>
          <w:ilvl w:val="1"/>
          <w:numId w:val="18"/>
        </w:numPr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Y</w:t>
      </w:r>
    </w:p>
    <w:p w14:paraId="54BBFDE3" w14:textId="77777777" w:rsidR="00B50F9A" w:rsidRPr="008B02EC" w:rsidRDefault="00B50F9A" w:rsidP="007020B6">
      <w:pPr>
        <w:pStyle w:val="ListParagraph"/>
        <w:numPr>
          <w:ilvl w:val="1"/>
          <w:numId w:val="18"/>
        </w:numPr>
        <w:rPr>
          <w:sz w:val="22"/>
          <w:szCs w:val="22"/>
        </w:rPr>
      </w:pPr>
      <w:r w:rsidRPr="007020B6">
        <w:rPr>
          <w:b/>
          <w:sz w:val="22"/>
          <w:szCs w:val="22"/>
        </w:rPr>
        <w:t xml:space="preserve">Repetición: </w:t>
      </w:r>
      <w:r w:rsidRPr="008B02EC">
        <w:rPr>
          <w:sz w:val="22"/>
          <w:szCs w:val="22"/>
        </w:rPr>
        <w:t>Las conductas de acoso suceder más de una vez o tienen el potencial de suceder más de una vez.</w:t>
      </w:r>
    </w:p>
    <w:p w14:paraId="07D2F5C6" w14:textId="77777777" w:rsidR="00B50F9A" w:rsidRPr="008B02EC" w:rsidRDefault="00B50F9A" w:rsidP="004E7143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8B02EC">
        <w:rPr>
          <w:sz w:val="22"/>
          <w:szCs w:val="22"/>
        </w:rPr>
        <w:t>Los incidentes de acoso escolar serán tratados con consecuencias disciplinarias formales, hasta e incluyendo la suspensión y recomendación para el Distrito Panel Orientación NLMUSD para la acción futura.</w:t>
      </w:r>
    </w:p>
    <w:p w14:paraId="432B6726" w14:textId="77777777" w:rsidR="00B50F9A" w:rsidRPr="008B02EC" w:rsidRDefault="00B50F9A" w:rsidP="00B50F9A">
      <w:pPr>
        <w:rPr>
          <w:sz w:val="22"/>
          <w:szCs w:val="22"/>
        </w:rPr>
      </w:pPr>
    </w:p>
    <w:p w14:paraId="7320FBD0" w14:textId="77777777" w:rsidR="00B50F9A" w:rsidRPr="008B02EC" w:rsidRDefault="00B50F9A" w:rsidP="00B50F9A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Acoso </w:t>
      </w:r>
    </w:p>
    <w:p w14:paraId="536940B0" w14:textId="77777777" w:rsidR="00B50F9A" w:rsidRPr="008B02EC" w:rsidRDefault="00B50F9A" w:rsidP="002558D4">
      <w:pPr>
        <w:pStyle w:val="ListParagraph"/>
        <w:numPr>
          <w:ilvl w:val="0"/>
          <w:numId w:val="19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Todos los estudiantes deben sentirse cómodos en la escuela. </w:t>
      </w:r>
    </w:p>
    <w:p w14:paraId="07E38FF6" w14:textId="77777777" w:rsidR="00B50F9A" w:rsidRPr="008B02EC" w:rsidRDefault="00B50F9A" w:rsidP="002558D4">
      <w:pPr>
        <w:pStyle w:val="ListParagraph"/>
        <w:numPr>
          <w:ilvl w:val="0"/>
          <w:numId w:val="19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deben abstenerse de "pantsing," besos o contacto inapropiado o abrazos de los demás. </w:t>
      </w:r>
    </w:p>
    <w:p w14:paraId="401672AF" w14:textId="77777777" w:rsidR="00B50F9A" w:rsidRPr="008B02EC" w:rsidRDefault="00B50F9A" w:rsidP="002558D4">
      <w:pPr>
        <w:pStyle w:val="ListParagraph"/>
        <w:numPr>
          <w:ilvl w:val="0"/>
          <w:numId w:val="19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deben evitar hacer comentarios negativos o contar chistes acerca de cualquier género, el cuerpo, la raza, el </w:t>
      </w:r>
      <w:proofErr w:type="gramStart"/>
      <w:r w:rsidRPr="008B02EC">
        <w:rPr>
          <w:sz w:val="22"/>
          <w:szCs w:val="22"/>
        </w:rPr>
        <w:t>origen</w:t>
      </w:r>
      <w:proofErr w:type="gramEnd"/>
      <w:r w:rsidRPr="008B02EC">
        <w:rPr>
          <w:sz w:val="22"/>
          <w:szCs w:val="22"/>
        </w:rPr>
        <w:t xml:space="preserve"> étnico, la religión o la familia.</w:t>
      </w:r>
    </w:p>
    <w:p w14:paraId="383A84C2" w14:textId="77777777" w:rsidR="002558D4" w:rsidRPr="008B02EC" w:rsidRDefault="002558D4" w:rsidP="00CF26E3">
      <w:pPr>
        <w:rPr>
          <w:b/>
          <w:sz w:val="22"/>
          <w:szCs w:val="22"/>
        </w:rPr>
      </w:pPr>
    </w:p>
    <w:p w14:paraId="3803D082" w14:textId="77777777" w:rsidR="00CF26E3" w:rsidRPr="008B02EC" w:rsidRDefault="00CF26E3" w:rsidP="00CF26E3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Tecnología Apropiada </w:t>
      </w:r>
      <w:proofErr w:type="gramStart"/>
      <w:r w:rsidRPr="008B02EC">
        <w:rPr>
          <w:b/>
          <w:sz w:val="22"/>
          <w:szCs w:val="22"/>
        </w:rPr>
        <w:t>Uso</w:t>
      </w:r>
      <w:proofErr w:type="gramEnd"/>
      <w:r w:rsidRPr="008B02EC">
        <w:rPr>
          <w:b/>
          <w:sz w:val="22"/>
          <w:szCs w:val="22"/>
        </w:rPr>
        <w:t xml:space="preserve"> </w:t>
      </w:r>
    </w:p>
    <w:p w14:paraId="0562D064" w14:textId="77777777" w:rsidR="00CF26E3" w:rsidRPr="008B02EC" w:rsidRDefault="00CF26E3" w:rsidP="002558D4">
      <w:pPr>
        <w:pStyle w:val="ListParagraph"/>
        <w:numPr>
          <w:ilvl w:val="0"/>
          <w:numId w:val="20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Los estudiantes deben cumplir con las regulaciones del distrito para el uso aceptable de la tecnología </w:t>
      </w:r>
    </w:p>
    <w:p w14:paraId="3AE1328B" w14:textId="77777777" w:rsidR="00CF26E3" w:rsidRPr="008B02EC" w:rsidRDefault="00CF26E3" w:rsidP="002558D4">
      <w:pPr>
        <w:pStyle w:val="ListParagraph"/>
        <w:numPr>
          <w:ilvl w:val="0"/>
          <w:numId w:val="20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El uso no autorizado de la tecnología incluyen cosas tales como: el acceso o la comunicación Lenguaje inapropiado / imágenes, amenazando / avergonzando a otros, compartir información personal propia o de otros, destruir / eliminar datos o documentos de otras personas, dañar el hardware o el software, acceder a software no autorizado, la grabación images / voces de uno mismo u otras personas sin permiso, etc </w:t>
      </w:r>
    </w:p>
    <w:p w14:paraId="6C5CCA65" w14:textId="77777777" w:rsidR="00CF26E3" w:rsidRPr="008B02EC" w:rsidRDefault="00CF26E3" w:rsidP="002558D4">
      <w:pPr>
        <w:pStyle w:val="ListParagraph"/>
        <w:numPr>
          <w:ilvl w:val="0"/>
          <w:numId w:val="20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Consulte el acuerdo de </w:t>
      </w:r>
      <w:proofErr w:type="gramStart"/>
      <w:r w:rsidRPr="008B02EC">
        <w:rPr>
          <w:sz w:val="22"/>
          <w:szCs w:val="22"/>
        </w:rPr>
        <w:t>uso</w:t>
      </w:r>
      <w:proofErr w:type="gramEnd"/>
      <w:r w:rsidRPr="008B02EC">
        <w:rPr>
          <w:sz w:val="22"/>
          <w:szCs w:val="22"/>
        </w:rPr>
        <w:t xml:space="preserve"> aceptable NLMUSD para más detalles.</w:t>
      </w:r>
    </w:p>
    <w:p w14:paraId="3ECD84F8" w14:textId="77777777" w:rsidR="00CF26E3" w:rsidRPr="008B02EC" w:rsidRDefault="00CF26E3" w:rsidP="00CF26E3">
      <w:pPr>
        <w:rPr>
          <w:sz w:val="22"/>
          <w:szCs w:val="22"/>
        </w:rPr>
      </w:pPr>
    </w:p>
    <w:p w14:paraId="6D72F6BB" w14:textId="77777777" w:rsidR="00CF26E3" w:rsidRPr="008B02EC" w:rsidRDefault="00CF26E3" w:rsidP="00CF26E3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Alcohol, Tabaco y Drogas </w:t>
      </w:r>
    </w:p>
    <w:p w14:paraId="6E705F90" w14:textId="77777777" w:rsidR="00CF26E3" w:rsidRPr="008B02EC" w:rsidRDefault="00CF26E3" w:rsidP="002558D4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Todas las escuelas NLMUSD tienen una política de tolerancia cero para la posesión, </w:t>
      </w:r>
      <w:proofErr w:type="gramStart"/>
      <w:r w:rsidRPr="008B02EC">
        <w:rPr>
          <w:sz w:val="22"/>
          <w:szCs w:val="22"/>
        </w:rPr>
        <w:t>uso</w:t>
      </w:r>
      <w:proofErr w:type="gramEnd"/>
      <w:r w:rsidRPr="008B02EC">
        <w:rPr>
          <w:sz w:val="22"/>
          <w:szCs w:val="22"/>
        </w:rPr>
        <w:t>, venta o suministro de alcohol, tabaco o drogas. La suspensión es la consecuencia mínima que puede ser asignado. La venta de drogas conlleva una recomendación obligatoria para la expulsión de un distrito escolar (Código de Educación 48915)</w:t>
      </w:r>
    </w:p>
    <w:p w14:paraId="680F0C6C" w14:textId="77777777" w:rsidR="00CF26E3" w:rsidRPr="008B02EC" w:rsidRDefault="00CF26E3" w:rsidP="00CF26E3">
      <w:pPr>
        <w:rPr>
          <w:sz w:val="22"/>
          <w:szCs w:val="22"/>
        </w:rPr>
      </w:pPr>
    </w:p>
    <w:p w14:paraId="245C87D8" w14:textId="77777777" w:rsidR="00CF26E3" w:rsidRPr="008B02EC" w:rsidRDefault="00CF26E3" w:rsidP="00CF26E3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Armas en el Campus </w:t>
      </w:r>
    </w:p>
    <w:p w14:paraId="0CD41F92" w14:textId="77777777" w:rsidR="00CF26E3" w:rsidRPr="008B02EC" w:rsidRDefault="00CF26E3" w:rsidP="002558D4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Armas u objetos peligrosos de cualquier tipo no están permitidos en cualquier escuela. Código de Educación de California requiere que un director o superintendente "recomendar la expulsión de un alumno por la posesión de cualquier arma de fuego, cuchillo, objeto peligroso explosivo u otro de ningún uso razonable para el alumno en la escuela, en una actividad escolar fuera de la escuela, y al ir o viene de la escuela "(Código de Educación 48915) </w:t>
      </w:r>
    </w:p>
    <w:p w14:paraId="40CBDD0F" w14:textId="77777777" w:rsidR="00CF26E3" w:rsidRPr="008B02EC" w:rsidRDefault="00CF26E3" w:rsidP="002558D4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8B02EC">
        <w:rPr>
          <w:sz w:val="22"/>
          <w:szCs w:val="22"/>
        </w:rPr>
        <w:t xml:space="preserve">Artículos peligrosos se llevarán a cabo hasta una conferencia con los padres de reuniones y / o Distrito de Orientación se ha celebrado, o se pueden administrar para el Departamento del Sheriff de pruebas en los casos de acción penal. </w:t>
      </w:r>
    </w:p>
    <w:p w14:paraId="67EC6B0E" w14:textId="77777777" w:rsidR="00CF26E3" w:rsidRPr="008B02EC" w:rsidRDefault="002558D4" w:rsidP="002558D4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8B02EC">
        <w:rPr>
          <w:sz w:val="22"/>
          <w:szCs w:val="22"/>
        </w:rPr>
        <w:t>A</w:t>
      </w:r>
      <w:r w:rsidR="00CF26E3" w:rsidRPr="008B02EC">
        <w:rPr>
          <w:sz w:val="22"/>
          <w:szCs w:val="22"/>
        </w:rPr>
        <w:t>rmas de fuego de imitación (incluyendo pistolas de juguete de cualquier tipo) no se les permite y lo que el a la escuela puede resultar en la suspensión. Ellos serán confiscados y se mantienen hasta que se llevó a cabo una conferencia con los padres.</w:t>
      </w:r>
    </w:p>
    <w:p w14:paraId="73D3D36C" w14:textId="77777777" w:rsidR="00CF26E3" w:rsidRPr="008B02EC" w:rsidRDefault="00CF26E3" w:rsidP="00CF26E3">
      <w:pPr>
        <w:rPr>
          <w:sz w:val="22"/>
          <w:szCs w:val="22"/>
        </w:rPr>
      </w:pPr>
    </w:p>
    <w:p w14:paraId="452E2BAD" w14:textId="77777777" w:rsidR="007020B6" w:rsidRDefault="007020B6" w:rsidP="00CF26E3">
      <w:pPr>
        <w:rPr>
          <w:sz w:val="22"/>
          <w:szCs w:val="22"/>
        </w:rPr>
      </w:pPr>
    </w:p>
    <w:p w14:paraId="174E5881" w14:textId="77777777" w:rsidR="007020B6" w:rsidRDefault="007020B6" w:rsidP="00CF26E3">
      <w:pPr>
        <w:rPr>
          <w:sz w:val="22"/>
          <w:szCs w:val="22"/>
        </w:rPr>
      </w:pPr>
    </w:p>
    <w:p w14:paraId="37BB75E1" w14:textId="77777777" w:rsidR="00CF26E3" w:rsidRPr="008B02EC" w:rsidRDefault="00CF26E3" w:rsidP="00CF26E3">
      <w:pPr>
        <w:rPr>
          <w:b/>
          <w:sz w:val="22"/>
          <w:szCs w:val="22"/>
        </w:rPr>
      </w:pPr>
      <w:r w:rsidRPr="008B02EC">
        <w:rPr>
          <w:b/>
          <w:sz w:val="22"/>
          <w:szCs w:val="22"/>
        </w:rPr>
        <w:t xml:space="preserve">Las consecuencias por conducta inapropiada </w:t>
      </w:r>
    </w:p>
    <w:p w14:paraId="2DA61CFE" w14:textId="77777777" w:rsidR="00CF26E3" w:rsidRDefault="00CF26E3" w:rsidP="00CF26E3">
      <w:pPr>
        <w:rPr>
          <w:sz w:val="22"/>
          <w:szCs w:val="22"/>
        </w:rPr>
      </w:pPr>
      <w:r w:rsidRPr="008B02EC">
        <w:rPr>
          <w:sz w:val="22"/>
          <w:szCs w:val="22"/>
        </w:rPr>
        <w:t xml:space="preserve">Cuando </w:t>
      </w:r>
      <w:proofErr w:type="gramStart"/>
      <w:r w:rsidRPr="008B02EC">
        <w:rPr>
          <w:sz w:val="22"/>
          <w:szCs w:val="22"/>
        </w:rPr>
        <w:t>un</w:t>
      </w:r>
      <w:proofErr w:type="gramEnd"/>
      <w:r w:rsidRPr="008B02EC">
        <w:rPr>
          <w:sz w:val="22"/>
          <w:szCs w:val="22"/>
        </w:rPr>
        <w:t xml:space="preserve"> estudiante decide no seguir las reglas que él / ella entiende que han optado por aceptar las consecuencias de sus acciones. Los estudiantes que exhiben </w:t>
      </w:r>
      <w:proofErr w:type="gramStart"/>
      <w:r w:rsidRPr="008B02EC">
        <w:rPr>
          <w:sz w:val="22"/>
          <w:szCs w:val="22"/>
        </w:rPr>
        <w:t>un</w:t>
      </w:r>
      <w:proofErr w:type="gramEnd"/>
      <w:r w:rsidRPr="008B02EC">
        <w:rPr>
          <w:sz w:val="22"/>
          <w:szCs w:val="22"/>
        </w:rPr>
        <w:t xml:space="preserve"> comportamiento inapropiado pueden haber documentado su comportamiento de la siguiente manera, todo requiere la firma del padre: </w:t>
      </w:r>
    </w:p>
    <w:p w14:paraId="148E6AF1" w14:textId="77777777" w:rsidR="00764C30" w:rsidRPr="008B02EC" w:rsidRDefault="00764C30" w:rsidP="00CF26E3">
      <w:pPr>
        <w:rPr>
          <w:sz w:val="22"/>
          <w:szCs w:val="22"/>
        </w:rPr>
      </w:pPr>
    </w:p>
    <w:p w14:paraId="58B31776" w14:textId="77777777" w:rsidR="00CF26E3" w:rsidRPr="00764C30" w:rsidRDefault="00CF26E3" w:rsidP="00CF26E3">
      <w:pPr>
        <w:rPr>
          <w:sz w:val="18"/>
          <w:szCs w:val="22"/>
        </w:rPr>
      </w:pPr>
      <w:r w:rsidRPr="00764C30">
        <w:rPr>
          <w:sz w:val="18"/>
          <w:szCs w:val="22"/>
        </w:rPr>
        <w:t>• Zona de j</w:t>
      </w:r>
      <w:r w:rsidR="002558D4" w:rsidRPr="00764C30">
        <w:rPr>
          <w:sz w:val="18"/>
          <w:szCs w:val="22"/>
        </w:rPr>
        <w:t>uegos conducta deslizamiento     • C</w:t>
      </w:r>
      <w:r w:rsidRPr="00764C30">
        <w:rPr>
          <w:sz w:val="18"/>
          <w:szCs w:val="22"/>
        </w:rPr>
        <w:t>omportamiento dia</w:t>
      </w:r>
      <w:r w:rsidR="002558D4" w:rsidRPr="00764C30">
        <w:rPr>
          <w:sz w:val="18"/>
          <w:szCs w:val="22"/>
        </w:rPr>
        <w:t xml:space="preserve">rio de Referencia de contrato      </w:t>
      </w:r>
      <w:r w:rsidR="00024137" w:rsidRPr="00764C30">
        <w:rPr>
          <w:sz w:val="18"/>
          <w:szCs w:val="22"/>
        </w:rPr>
        <w:t>• Oficina de Referencia</w:t>
      </w:r>
    </w:p>
    <w:p w14:paraId="6997E5E0" w14:textId="77777777" w:rsidR="00CF26E3" w:rsidRPr="008B02EC" w:rsidRDefault="00CF26E3" w:rsidP="00CF26E3">
      <w:pPr>
        <w:rPr>
          <w:sz w:val="22"/>
          <w:szCs w:val="22"/>
        </w:rPr>
      </w:pPr>
    </w:p>
    <w:tbl>
      <w:tblPr>
        <w:tblW w:w="101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  <w:gridCol w:w="5301"/>
      </w:tblGrid>
      <w:tr w:rsidR="00024137" w:rsidRPr="008B02EC" w14:paraId="19DE2C05" w14:textId="77777777" w:rsidTr="00764C30">
        <w:trPr>
          <w:trHeight w:val="374"/>
        </w:trPr>
        <w:tc>
          <w:tcPr>
            <w:tcW w:w="4860" w:type="dxa"/>
          </w:tcPr>
          <w:p w14:paraId="035AC4AE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b/>
                <w:sz w:val="18"/>
                <w:szCs w:val="22"/>
              </w:rPr>
            </w:pPr>
            <w:r w:rsidRPr="008B02EC">
              <w:rPr>
                <w:rFonts w:cs="Helvetica"/>
                <w:b/>
                <w:sz w:val="18"/>
                <w:szCs w:val="22"/>
              </w:rPr>
              <w:t>Consecuencias menores</w:t>
            </w:r>
          </w:p>
        </w:tc>
        <w:tc>
          <w:tcPr>
            <w:tcW w:w="5301" w:type="dxa"/>
          </w:tcPr>
          <w:p w14:paraId="4C37F5D1" w14:textId="01449B4B" w:rsidR="00024137" w:rsidRPr="008B02EC" w:rsidRDefault="00024137" w:rsidP="00227B79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b/>
                <w:sz w:val="18"/>
                <w:szCs w:val="22"/>
              </w:rPr>
            </w:pPr>
            <w:r w:rsidRPr="008B02EC">
              <w:rPr>
                <w:rFonts w:cs="Helvetica"/>
                <w:b/>
                <w:sz w:val="18"/>
                <w:szCs w:val="22"/>
              </w:rPr>
              <w:t xml:space="preserve">Consecuencias más graves </w:t>
            </w:r>
          </w:p>
        </w:tc>
      </w:tr>
      <w:tr w:rsidR="00024137" w:rsidRPr="008B02EC" w14:paraId="5F0E1979" w14:textId="77777777" w:rsidTr="00764C30">
        <w:trPr>
          <w:trHeight w:val="287"/>
        </w:trPr>
        <w:tc>
          <w:tcPr>
            <w:tcW w:w="4860" w:type="dxa"/>
          </w:tcPr>
          <w:p w14:paraId="7B4B6E2A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Advertencia</w:t>
            </w:r>
          </w:p>
        </w:tc>
        <w:tc>
          <w:tcPr>
            <w:tcW w:w="5301" w:type="dxa"/>
          </w:tcPr>
          <w:p w14:paraId="17CE43DC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Reunión con los padres</w:t>
            </w:r>
          </w:p>
        </w:tc>
      </w:tr>
      <w:tr w:rsidR="00024137" w:rsidRPr="008B02EC" w14:paraId="5D35760B" w14:textId="77777777" w:rsidTr="00764C30">
        <w:trPr>
          <w:trHeight w:val="240"/>
        </w:trPr>
        <w:tc>
          <w:tcPr>
            <w:tcW w:w="4860" w:type="dxa"/>
          </w:tcPr>
          <w:p w14:paraId="3AF42CE5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Nota o llamar a casa</w:t>
            </w:r>
          </w:p>
        </w:tc>
        <w:tc>
          <w:tcPr>
            <w:tcW w:w="5301" w:type="dxa"/>
          </w:tcPr>
          <w:p w14:paraId="446B2349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Remisión al director</w:t>
            </w:r>
          </w:p>
        </w:tc>
      </w:tr>
      <w:tr w:rsidR="00024137" w:rsidRPr="008B02EC" w14:paraId="721953C7" w14:textId="77777777" w:rsidTr="00764C30">
        <w:trPr>
          <w:trHeight w:val="334"/>
        </w:trPr>
        <w:tc>
          <w:tcPr>
            <w:tcW w:w="4860" w:type="dxa"/>
          </w:tcPr>
          <w:p w14:paraId="66FE6B9F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Cambio de asientos en clase</w:t>
            </w:r>
          </w:p>
        </w:tc>
        <w:tc>
          <w:tcPr>
            <w:tcW w:w="5301" w:type="dxa"/>
          </w:tcPr>
          <w:p w14:paraId="4973949E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Requiere contrato de comportamiento diario</w:t>
            </w:r>
          </w:p>
        </w:tc>
      </w:tr>
      <w:tr w:rsidR="00024137" w:rsidRPr="008B02EC" w14:paraId="2AB612E9" w14:textId="77777777" w:rsidTr="00764C30">
        <w:trPr>
          <w:trHeight w:val="134"/>
        </w:trPr>
        <w:tc>
          <w:tcPr>
            <w:tcW w:w="4860" w:type="dxa"/>
          </w:tcPr>
          <w:p w14:paraId="50AFE617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Reducción de calificación aula diaria comportamiento (ninguna estrella para el día, cambio de color de la tarjeta, etc)</w:t>
            </w:r>
          </w:p>
        </w:tc>
        <w:tc>
          <w:tcPr>
            <w:tcW w:w="5301" w:type="dxa"/>
          </w:tcPr>
          <w:p w14:paraId="071AD04F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Tiempo de día completo.</w:t>
            </w:r>
          </w:p>
        </w:tc>
      </w:tr>
      <w:tr w:rsidR="00024137" w:rsidRPr="008B02EC" w14:paraId="5F5B82CF" w14:textId="77777777" w:rsidTr="00764C30">
        <w:trPr>
          <w:trHeight w:val="334"/>
        </w:trPr>
        <w:tc>
          <w:tcPr>
            <w:tcW w:w="4860" w:type="dxa"/>
          </w:tcPr>
          <w:p w14:paraId="26002E91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Pérdida de privilegio (el recreo, evento, actividad, etc)</w:t>
            </w:r>
          </w:p>
        </w:tc>
        <w:tc>
          <w:tcPr>
            <w:tcW w:w="5301" w:type="dxa"/>
          </w:tcPr>
          <w:p w14:paraId="700733CF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Remisión al SST para la intervención de la conducta</w:t>
            </w:r>
          </w:p>
        </w:tc>
      </w:tr>
      <w:tr w:rsidR="00024137" w:rsidRPr="008B02EC" w14:paraId="0DAAC18D" w14:textId="77777777" w:rsidTr="00764C30">
        <w:trPr>
          <w:trHeight w:val="387"/>
        </w:trPr>
        <w:tc>
          <w:tcPr>
            <w:tcW w:w="4860" w:type="dxa"/>
          </w:tcPr>
          <w:p w14:paraId="54B62DB8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Detención después de clases (15 minutos o menos)</w:t>
            </w:r>
          </w:p>
        </w:tc>
        <w:tc>
          <w:tcPr>
            <w:tcW w:w="5301" w:type="dxa"/>
          </w:tcPr>
          <w:p w14:paraId="6C04C29C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Padres obligado a sentarse en clase con los estudiantes</w:t>
            </w:r>
          </w:p>
        </w:tc>
      </w:tr>
      <w:tr w:rsidR="00024137" w:rsidRPr="008B02EC" w14:paraId="0FA70756" w14:textId="77777777" w:rsidTr="00764C30">
        <w:trPr>
          <w:trHeight w:val="377"/>
        </w:trPr>
        <w:tc>
          <w:tcPr>
            <w:tcW w:w="4860" w:type="dxa"/>
          </w:tcPr>
          <w:p w14:paraId="6AD000D5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Tiempo a corto plazo fuera</w:t>
            </w:r>
          </w:p>
        </w:tc>
        <w:tc>
          <w:tcPr>
            <w:tcW w:w="5301" w:type="dxa"/>
          </w:tcPr>
          <w:p w14:paraId="48BCD793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Las suspensiones de clase o escuela * (Debido a Ed Código violación) *</w:t>
            </w:r>
          </w:p>
        </w:tc>
      </w:tr>
      <w:tr w:rsidR="00024137" w:rsidRPr="008B02EC" w14:paraId="50B8F6D2" w14:textId="77777777" w:rsidTr="00764C30">
        <w:trPr>
          <w:trHeight w:val="305"/>
        </w:trPr>
        <w:tc>
          <w:tcPr>
            <w:tcW w:w="4860" w:type="dxa"/>
          </w:tcPr>
          <w:p w14:paraId="15D1150F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Escrito Reflexión Comportamiento</w:t>
            </w:r>
          </w:p>
        </w:tc>
        <w:tc>
          <w:tcPr>
            <w:tcW w:w="5301" w:type="dxa"/>
          </w:tcPr>
          <w:p w14:paraId="11219760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Cambio de clase</w:t>
            </w:r>
          </w:p>
        </w:tc>
      </w:tr>
      <w:tr w:rsidR="00024137" w:rsidRPr="008B02EC" w14:paraId="7C492128" w14:textId="77777777" w:rsidTr="00764C30">
        <w:trPr>
          <w:trHeight w:val="845"/>
        </w:trPr>
        <w:tc>
          <w:tcPr>
            <w:tcW w:w="4860" w:type="dxa"/>
          </w:tcPr>
          <w:p w14:paraId="62E1B1ED" w14:textId="4D2312B9" w:rsidR="00024137" w:rsidRPr="008B02EC" w:rsidRDefault="00227B79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Reunión con los padres</w:t>
            </w:r>
          </w:p>
        </w:tc>
        <w:tc>
          <w:tcPr>
            <w:tcW w:w="5301" w:type="dxa"/>
          </w:tcPr>
          <w:p w14:paraId="0773B08F" w14:textId="77777777" w:rsidR="00024137" w:rsidRPr="008B02EC" w:rsidRDefault="00024137" w:rsidP="00024137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Helvetica"/>
                <w:sz w:val="18"/>
                <w:szCs w:val="22"/>
              </w:rPr>
            </w:pPr>
            <w:r w:rsidRPr="008B02EC">
              <w:rPr>
                <w:rFonts w:cs="Helvetica"/>
                <w:sz w:val="18"/>
                <w:szCs w:val="22"/>
              </w:rPr>
              <w:t>Remisión a Orientación Distrito que podría dar lugar a una reasignación a otra escuela o expulsión del distrito escolar * (Debido al Código Ed violación) *</w:t>
            </w:r>
          </w:p>
        </w:tc>
      </w:tr>
    </w:tbl>
    <w:p w14:paraId="303BF097" w14:textId="77777777" w:rsidR="008B02EC" w:rsidRDefault="008B02EC" w:rsidP="00024137">
      <w:pPr>
        <w:rPr>
          <w:rFonts w:cs="Helvetica"/>
          <w:sz w:val="22"/>
          <w:szCs w:val="22"/>
        </w:rPr>
      </w:pPr>
    </w:p>
    <w:p w14:paraId="068993C5" w14:textId="77777777" w:rsidR="008B02EC" w:rsidRDefault="008B02EC" w:rsidP="00024137">
      <w:pPr>
        <w:rPr>
          <w:rFonts w:cs="Helvetica"/>
          <w:sz w:val="22"/>
          <w:szCs w:val="22"/>
        </w:rPr>
      </w:pPr>
    </w:p>
    <w:p w14:paraId="06A88550" w14:textId="77777777" w:rsidR="00CF26E3" w:rsidRPr="008B02EC" w:rsidRDefault="00024137" w:rsidP="00024137">
      <w:pPr>
        <w:rPr>
          <w:rFonts w:cs="Helvetica"/>
          <w:sz w:val="22"/>
          <w:szCs w:val="22"/>
        </w:rPr>
      </w:pPr>
      <w:r w:rsidRPr="008B02EC">
        <w:rPr>
          <w:rFonts w:cs="Helvetica"/>
          <w:sz w:val="22"/>
          <w:szCs w:val="22"/>
        </w:rPr>
        <w:t>Si usted tiene alguna pregunta acerca de por encima de las expectativas y el código de conducta, por favor comuníquese con el maestro de su hijo o la oficina.</w:t>
      </w:r>
    </w:p>
    <w:p w14:paraId="66F6A7E8" w14:textId="77777777" w:rsidR="008B02EC" w:rsidRDefault="008B02EC" w:rsidP="00024137">
      <w:pPr>
        <w:jc w:val="center"/>
        <w:rPr>
          <w:b/>
          <w:sz w:val="22"/>
          <w:szCs w:val="22"/>
        </w:rPr>
      </w:pPr>
    </w:p>
    <w:p w14:paraId="1F946A17" w14:textId="77777777" w:rsidR="008B02EC" w:rsidRDefault="008B02EC" w:rsidP="00024137">
      <w:pPr>
        <w:jc w:val="center"/>
        <w:rPr>
          <w:b/>
          <w:sz w:val="22"/>
          <w:szCs w:val="22"/>
        </w:rPr>
      </w:pPr>
    </w:p>
    <w:p w14:paraId="6A51C01B" w14:textId="4C8BB5C0" w:rsidR="00024137" w:rsidRPr="008B02EC" w:rsidRDefault="00024137" w:rsidP="00024137">
      <w:pPr>
        <w:jc w:val="center"/>
        <w:rPr>
          <w:b/>
          <w:sz w:val="22"/>
          <w:szCs w:val="22"/>
        </w:rPr>
      </w:pPr>
      <w:proofErr w:type="gramStart"/>
      <w:r w:rsidRPr="008B02EC">
        <w:rPr>
          <w:b/>
          <w:sz w:val="22"/>
          <w:szCs w:val="22"/>
        </w:rPr>
        <w:t>Por favor revise el Código de Conducta Lampton con su hijo</w:t>
      </w:r>
      <w:r w:rsidR="00594B21">
        <w:rPr>
          <w:b/>
          <w:sz w:val="22"/>
          <w:szCs w:val="22"/>
        </w:rPr>
        <w:t>.</w:t>
      </w:r>
      <w:proofErr w:type="gramEnd"/>
    </w:p>
    <w:p w14:paraId="5D43B8AE" w14:textId="02247AE8" w:rsidR="00024137" w:rsidRPr="008B02EC" w:rsidRDefault="00024137" w:rsidP="00024137">
      <w:pPr>
        <w:jc w:val="center"/>
        <w:rPr>
          <w:b/>
          <w:sz w:val="22"/>
          <w:szCs w:val="22"/>
        </w:rPr>
      </w:pPr>
      <w:proofErr w:type="gramStart"/>
      <w:r w:rsidRPr="008B02EC">
        <w:rPr>
          <w:b/>
          <w:sz w:val="22"/>
          <w:szCs w:val="22"/>
        </w:rPr>
        <w:t>Firme y devuelva la parte inferior de esta página con el maestro de su hijo</w:t>
      </w:r>
      <w:r w:rsidR="00594B21">
        <w:rPr>
          <w:b/>
          <w:sz w:val="22"/>
          <w:szCs w:val="22"/>
        </w:rPr>
        <w:t>.</w:t>
      </w:r>
      <w:proofErr w:type="gramEnd"/>
    </w:p>
    <w:p w14:paraId="0A10C222" w14:textId="77777777" w:rsidR="00024137" w:rsidRPr="008B02EC" w:rsidRDefault="00024137" w:rsidP="00024137">
      <w:pPr>
        <w:ind w:left="-360" w:right="-360"/>
        <w:jc w:val="center"/>
        <w:rPr>
          <w:rFonts w:ascii="Calibri" w:hAnsi="Calibri" w:cs="Calibri"/>
          <w:b/>
          <w:sz w:val="22"/>
          <w:szCs w:val="22"/>
        </w:rPr>
      </w:pPr>
    </w:p>
    <w:p w14:paraId="3FF43A70" w14:textId="5FE19902" w:rsidR="00024137" w:rsidRPr="008B02EC" w:rsidRDefault="00024137" w:rsidP="00024137">
      <w:pPr>
        <w:ind w:left="-360" w:right="-360"/>
        <w:jc w:val="center"/>
        <w:rPr>
          <w:rFonts w:ascii="Calibri" w:hAnsi="Calibri" w:cs="Calibri"/>
          <w:b/>
          <w:sz w:val="22"/>
          <w:szCs w:val="22"/>
        </w:rPr>
      </w:pPr>
      <w:r w:rsidRPr="008B02EC">
        <w:rPr>
          <w:rFonts w:ascii="Calibri" w:hAnsi="Calibri" w:cs="Calibri"/>
          <w:b/>
          <w:sz w:val="22"/>
          <w:szCs w:val="22"/>
        </w:rPr>
        <w:t>-----------------------------------------------------------------------------------------------</w:t>
      </w:r>
      <w:r w:rsidR="00227B79">
        <w:rPr>
          <w:rFonts w:ascii="Calibri" w:hAnsi="Calibri" w:cs="Calibri"/>
          <w:b/>
          <w:sz w:val="22"/>
          <w:szCs w:val="22"/>
        </w:rPr>
        <w:t>-----------------------------------------------------</w:t>
      </w:r>
    </w:p>
    <w:p w14:paraId="6CB7B87E" w14:textId="77777777" w:rsidR="00227B79" w:rsidRDefault="00227B79" w:rsidP="004E7143">
      <w:pPr>
        <w:rPr>
          <w:rFonts w:ascii="Calibri" w:hAnsi="Calibri" w:cs="Calibri"/>
          <w:i/>
          <w:sz w:val="22"/>
          <w:szCs w:val="22"/>
        </w:rPr>
      </w:pPr>
    </w:p>
    <w:p w14:paraId="1772BB59" w14:textId="77777777" w:rsidR="00024137" w:rsidRPr="008B02EC" w:rsidRDefault="004E7143" w:rsidP="004E7143">
      <w:pPr>
        <w:rPr>
          <w:rFonts w:ascii="Calibri" w:hAnsi="Calibri" w:cs="Calibri"/>
          <w:i/>
          <w:sz w:val="22"/>
          <w:szCs w:val="22"/>
        </w:rPr>
      </w:pPr>
      <w:r w:rsidRPr="008B02EC">
        <w:rPr>
          <w:rFonts w:ascii="Calibri" w:hAnsi="Calibri" w:cs="Calibri"/>
          <w:i/>
          <w:sz w:val="22"/>
          <w:szCs w:val="22"/>
        </w:rPr>
        <w:t xml:space="preserve">Mi hijo y yo hemos leído y discutido el Código de Conducta Lampton y Procedimientos. Estoy dispuesto </w:t>
      </w:r>
      <w:proofErr w:type="gramStart"/>
      <w:r w:rsidRPr="008B02EC">
        <w:rPr>
          <w:rFonts w:ascii="Calibri" w:hAnsi="Calibri" w:cs="Calibri"/>
          <w:i/>
          <w:sz w:val="22"/>
          <w:szCs w:val="22"/>
        </w:rPr>
        <w:t>a</w:t>
      </w:r>
      <w:proofErr w:type="gramEnd"/>
      <w:r w:rsidRPr="008B02EC">
        <w:rPr>
          <w:rFonts w:ascii="Calibri" w:hAnsi="Calibri" w:cs="Calibri"/>
          <w:i/>
          <w:sz w:val="22"/>
          <w:szCs w:val="22"/>
        </w:rPr>
        <w:t xml:space="preserve"> apoyar el Código de Conducta y trabajar como socios con el personal para ayudar a mi hijo a tomar decisiones positivas de comportamiento.</w:t>
      </w:r>
    </w:p>
    <w:p w14:paraId="278A04F3" w14:textId="77777777" w:rsidR="004E7143" w:rsidRPr="008B02EC" w:rsidRDefault="004E7143" w:rsidP="004E7143">
      <w:pPr>
        <w:widowControl w:val="0"/>
        <w:autoSpaceDE w:val="0"/>
        <w:autoSpaceDN w:val="0"/>
        <w:adjustRightInd w:val="0"/>
        <w:rPr>
          <w:rFonts w:ascii="Arial" w:hAnsi="Arial" w:cs="Arial"/>
          <w:color w:val="646464"/>
          <w:sz w:val="22"/>
          <w:szCs w:val="22"/>
        </w:rPr>
      </w:pPr>
    </w:p>
    <w:p w14:paraId="74EC99EB" w14:textId="77777777" w:rsidR="004E7143" w:rsidRPr="008B02EC" w:rsidRDefault="004E7143" w:rsidP="004E714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343434"/>
          <w:sz w:val="22"/>
          <w:szCs w:val="22"/>
        </w:rPr>
      </w:pPr>
    </w:p>
    <w:p w14:paraId="33D9BCB1" w14:textId="4A0E3BA6" w:rsidR="004E7143" w:rsidRPr="008B02EC" w:rsidRDefault="004E7143" w:rsidP="004E7143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2"/>
          <w:szCs w:val="22"/>
        </w:rPr>
      </w:pPr>
      <w:r w:rsidRPr="008B02EC">
        <w:rPr>
          <w:rFonts w:ascii="Arial" w:hAnsi="Arial" w:cs="Arial"/>
          <w:color w:val="1A1A1A"/>
          <w:sz w:val="22"/>
          <w:szCs w:val="22"/>
        </w:rPr>
        <w:t>Nombre del niño: ____________________________</w:t>
      </w:r>
      <w:r w:rsidR="00A5015C">
        <w:rPr>
          <w:rFonts w:ascii="Arial" w:hAnsi="Arial" w:cs="Arial"/>
          <w:color w:val="1A1A1A"/>
          <w:sz w:val="22"/>
          <w:szCs w:val="22"/>
        </w:rPr>
        <w:t>_______</w:t>
      </w:r>
      <w:r w:rsidRPr="008B02EC">
        <w:rPr>
          <w:rFonts w:ascii="Arial" w:hAnsi="Arial" w:cs="Arial"/>
          <w:color w:val="1A1A1A"/>
          <w:sz w:val="22"/>
          <w:szCs w:val="22"/>
        </w:rPr>
        <w:t xml:space="preserve">Grado_______ Salon #_________ </w:t>
      </w:r>
    </w:p>
    <w:p w14:paraId="43289091" w14:textId="77777777" w:rsidR="004E7143" w:rsidRPr="008B02EC" w:rsidRDefault="004E7143" w:rsidP="004E7143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2"/>
          <w:szCs w:val="22"/>
        </w:rPr>
      </w:pPr>
    </w:p>
    <w:p w14:paraId="063EE259" w14:textId="3D5A9F66" w:rsidR="004E7143" w:rsidRPr="008B02EC" w:rsidRDefault="004E7143" w:rsidP="004E7143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2"/>
          <w:szCs w:val="22"/>
        </w:rPr>
      </w:pPr>
      <w:r w:rsidRPr="008B02EC">
        <w:rPr>
          <w:rFonts w:ascii="Arial" w:hAnsi="Arial" w:cs="Arial"/>
          <w:color w:val="1A1A1A"/>
          <w:sz w:val="22"/>
          <w:szCs w:val="22"/>
        </w:rPr>
        <w:t>Firma del Padre: __________________________</w:t>
      </w:r>
      <w:r w:rsidR="00A5015C">
        <w:rPr>
          <w:rFonts w:ascii="Arial" w:hAnsi="Arial" w:cs="Arial"/>
          <w:color w:val="1A1A1A"/>
          <w:sz w:val="22"/>
          <w:szCs w:val="22"/>
        </w:rPr>
        <w:t>________ Fecha _______________________</w:t>
      </w:r>
      <w:r w:rsidRPr="008B02EC">
        <w:rPr>
          <w:rFonts w:ascii="Arial" w:hAnsi="Arial" w:cs="Arial"/>
          <w:color w:val="1A1A1A"/>
          <w:sz w:val="22"/>
          <w:szCs w:val="22"/>
        </w:rPr>
        <w:t xml:space="preserve"> </w:t>
      </w:r>
    </w:p>
    <w:p w14:paraId="357E1160" w14:textId="77777777" w:rsidR="004E7143" w:rsidRPr="008B02EC" w:rsidRDefault="004E7143" w:rsidP="004E7143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2"/>
          <w:szCs w:val="22"/>
        </w:rPr>
      </w:pPr>
    </w:p>
    <w:p w14:paraId="406D6DAF" w14:textId="0AEF64E0" w:rsidR="004E7143" w:rsidRDefault="004E7143" w:rsidP="004E7143">
      <w:pPr>
        <w:rPr>
          <w:rFonts w:ascii="Arial" w:hAnsi="Arial" w:cs="Arial"/>
          <w:color w:val="1A1A1A"/>
          <w:sz w:val="22"/>
          <w:szCs w:val="22"/>
        </w:rPr>
      </w:pPr>
      <w:r w:rsidRPr="008B02EC">
        <w:rPr>
          <w:rFonts w:ascii="Arial" w:hAnsi="Arial" w:cs="Arial"/>
          <w:color w:val="1A1A1A"/>
          <w:sz w:val="22"/>
          <w:szCs w:val="22"/>
        </w:rPr>
        <w:t>Firma Niño: _____________________________</w:t>
      </w:r>
      <w:r w:rsidR="00A5015C">
        <w:rPr>
          <w:rFonts w:ascii="Arial" w:hAnsi="Arial" w:cs="Arial"/>
          <w:color w:val="1A1A1A"/>
          <w:sz w:val="22"/>
          <w:szCs w:val="22"/>
        </w:rPr>
        <w:t>________</w:t>
      </w:r>
      <w:r w:rsidRPr="008B02EC">
        <w:rPr>
          <w:rFonts w:ascii="Arial" w:hAnsi="Arial" w:cs="Arial"/>
          <w:color w:val="1A1A1A"/>
          <w:sz w:val="22"/>
          <w:szCs w:val="22"/>
        </w:rPr>
        <w:t>_ Fecha: _______________________</w:t>
      </w:r>
    </w:p>
    <w:p w14:paraId="780107B2" w14:textId="77777777" w:rsidR="00A5015C" w:rsidRDefault="00A5015C" w:rsidP="00A5015C">
      <w:pPr>
        <w:jc w:val="center"/>
        <w:rPr>
          <w:b/>
          <w:sz w:val="22"/>
          <w:szCs w:val="22"/>
        </w:rPr>
      </w:pPr>
    </w:p>
    <w:p w14:paraId="6ED873A7" w14:textId="3B0CE02E" w:rsidR="00A5015C" w:rsidRPr="008B02EC" w:rsidRDefault="00A5015C" w:rsidP="00A5015C">
      <w:pPr>
        <w:jc w:val="center"/>
        <w:rPr>
          <w:b/>
          <w:sz w:val="22"/>
          <w:szCs w:val="22"/>
        </w:rPr>
      </w:pPr>
      <w:proofErr w:type="gramStart"/>
      <w:r w:rsidRPr="00A5015C">
        <w:rPr>
          <w:b/>
          <w:sz w:val="22"/>
          <w:szCs w:val="22"/>
        </w:rPr>
        <w:t>Las firmas serán guardados en el archivo.</w:t>
      </w:r>
      <w:proofErr w:type="gramEnd"/>
    </w:p>
    <w:sectPr w:rsidR="00A5015C" w:rsidRPr="008B02EC" w:rsidSect="00227B79">
      <w:pgSz w:w="12240" w:h="15840"/>
      <w:pgMar w:top="1008" w:right="1008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D Delightful">
    <w:altName w:val="Helvetica Neue Bold Condensed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3FB0"/>
    <w:multiLevelType w:val="hybridMultilevel"/>
    <w:tmpl w:val="EA021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9754F"/>
    <w:multiLevelType w:val="hybridMultilevel"/>
    <w:tmpl w:val="3B6E7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81987"/>
    <w:multiLevelType w:val="hybridMultilevel"/>
    <w:tmpl w:val="7E4A8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180310"/>
    <w:multiLevelType w:val="hybridMultilevel"/>
    <w:tmpl w:val="42A6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953D8B"/>
    <w:multiLevelType w:val="hybridMultilevel"/>
    <w:tmpl w:val="7B48E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B57BEC"/>
    <w:multiLevelType w:val="hybridMultilevel"/>
    <w:tmpl w:val="E2322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DB4562"/>
    <w:multiLevelType w:val="hybridMultilevel"/>
    <w:tmpl w:val="0EE4B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683306"/>
    <w:multiLevelType w:val="hybridMultilevel"/>
    <w:tmpl w:val="64C2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2D48A6"/>
    <w:multiLevelType w:val="hybridMultilevel"/>
    <w:tmpl w:val="9E6E7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CE377C"/>
    <w:multiLevelType w:val="hybridMultilevel"/>
    <w:tmpl w:val="A1D4E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704CEE"/>
    <w:multiLevelType w:val="hybridMultilevel"/>
    <w:tmpl w:val="11B23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121410"/>
    <w:multiLevelType w:val="hybridMultilevel"/>
    <w:tmpl w:val="A01CD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7A6325"/>
    <w:multiLevelType w:val="hybridMultilevel"/>
    <w:tmpl w:val="C1F6A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F15D5A"/>
    <w:multiLevelType w:val="hybridMultilevel"/>
    <w:tmpl w:val="34946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A71D45"/>
    <w:multiLevelType w:val="hybridMultilevel"/>
    <w:tmpl w:val="11985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EA3862"/>
    <w:multiLevelType w:val="hybridMultilevel"/>
    <w:tmpl w:val="6C849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7A44EC"/>
    <w:multiLevelType w:val="hybridMultilevel"/>
    <w:tmpl w:val="C526E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F12E8E"/>
    <w:multiLevelType w:val="hybridMultilevel"/>
    <w:tmpl w:val="926A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8828BC"/>
    <w:multiLevelType w:val="hybridMultilevel"/>
    <w:tmpl w:val="C29EC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BB6601"/>
    <w:multiLevelType w:val="hybridMultilevel"/>
    <w:tmpl w:val="216C9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C21EC3"/>
    <w:multiLevelType w:val="hybridMultilevel"/>
    <w:tmpl w:val="A732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4"/>
  </w:num>
  <w:num w:numId="5">
    <w:abstractNumId w:val="7"/>
  </w:num>
  <w:num w:numId="6">
    <w:abstractNumId w:val="10"/>
  </w:num>
  <w:num w:numId="7">
    <w:abstractNumId w:val="11"/>
  </w:num>
  <w:num w:numId="8">
    <w:abstractNumId w:val="19"/>
  </w:num>
  <w:num w:numId="9">
    <w:abstractNumId w:val="20"/>
  </w:num>
  <w:num w:numId="10">
    <w:abstractNumId w:val="17"/>
  </w:num>
  <w:num w:numId="11">
    <w:abstractNumId w:val="9"/>
  </w:num>
  <w:num w:numId="12">
    <w:abstractNumId w:val="6"/>
  </w:num>
  <w:num w:numId="13">
    <w:abstractNumId w:val="15"/>
  </w:num>
  <w:num w:numId="14">
    <w:abstractNumId w:val="18"/>
  </w:num>
  <w:num w:numId="15">
    <w:abstractNumId w:val="5"/>
  </w:num>
  <w:num w:numId="16">
    <w:abstractNumId w:val="2"/>
  </w:num>
  <w:num w:numId="17">
    <w:abstractNumId w:val="16"/>
  </w:num>
  <w:num w:numId="18">
    <w:abstractNumId w:val="8"/>
  </w:num>
  <w:num w:numId="19">
    <w:abstractNumId w:val="3"/>
  </w:num>
  <w:num w:numId="20">
    <w:abstractNumId w:val="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D3"/>
    <w:rsid w:val="00024137"/>
    <w:rsid w:val="000B2C0C"/>
    <w:rsid w:val="00227B79"/>
    <w:rsid w:val="002558D4"/>
    <w:rsid w:val="003C7ED3"/>
    <w:rsid w:val="003F5EC4"/>
    <w:rsid w:val="00454DD3"/>
    <w:rsid w:val="0049322E"/>
    <w:rsid w:val="004E7143"/>
    <w:rsid w:val="00504D66"/>
    <w:rsid w:val="00594B21"/>
    <w:rsid w:val="00624BEA"/>
    <w:rsid w:val="006459F9"/>
    <w:rsid w:val="00661960"/>
    <w:rsid w:val="007020B6"/>
    <w:rsid w:val="00764C30"/>
    <w:rsid w:val="007B3F8A"/>
    <w:rsid w:val="007E0F4E"/>
    <w:rsid w:val="008B02EC"/>
    <w:rsid w:val="009277BC"/>
    <w:rsid w:val="00947A13"/>
    <w:rsid w:val="009A3D0E"/>
    <w:rsid w:val="00A5015C"/>
    <w:rsid w:val="00B50F9A"/>
    <w:rsid w:val="00BC529B"/>
    <w:rsid w:val="00CD2588"/>
    <w:rsid w:val="00CF26E3"/>
    <w:rsid w:val="00D9060F"/>
    <w:rsid w:val="00DA42D3"/>
    <w:rsid w:val="00E16A9C"/>
    <w:rsid w:val="00E9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9E594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F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2105</Words>
  <Characters>12000</Characters>
  <Application>Microsoft Macintosh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NLMUSD</Company>
  <LinksUpToDate>false</LinksUpToDate>
  <CharactersWithSpaces>14077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Rayburn</dc:creator>
  <cp:lastModifiedBy>CIndy Rayburn</cp:lastModifiedBy>
  <cp:revision>2</cp:revision>
  <cp:lastPrinted>2014-09-03T15:00:00Z</cp:lastPrinted>
  <dcterms:created xsi:type="dcterms:W3CDTF">2016-07-19T23:57:00Z</dcterms:created>
  <dcterms:modified xsi:type="dcterms:W3CDTF">2016-07-19T23:57:00Z</dcterms:modified>
</cp:coreProperties>
</file>