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85E2A" w14:textId="549689A8" w:rsidR="00626D96" w:rsidRPr="00D52D0B" w:rsidRDefault="0047188D" w:rsidP="00B56DB3">
      <w:pPr>
        <w:jc w:val="center"/>
        <w:rPr>
          <w:b/>
        </w:rPr>
      </w:pPr>
      <w:r>
        <w:rPr>
          <w:b/>
        </w:rPr>
        <w:t>BLAIR</w:t>
      </w:r>
      <w:r w:rsidR="00626D96" w:rsidRPr="00D52D0B">
        <w:rPr>
          <w:b/>
        </w:rPr>
        <w:t xml:space="preserve"> HIGH SCHOOL</w:t>
      </w:r>
    </w:p>
    <w:p w14:paraId="1EA1287B" w14:textId="77777777" w:rsidR="00626D96" w:rsidRPr="00D52D0B" w:rsidRDefault="00626D96" w:rsidP="00360BA3">
      <w:pPr>
        <w:jc w:val="center"/>
        <w:rPr>
          <w:b/>
        </w:rPr>
      </w:pPr>
      <w:r w:rsidRPr="00D52D0B">
        <w:rPr>
          <w:b/>
        </w:rPr>
        <w:object w:dxaOrig="1260" w:dyaOrig="1710" w14:anchorId="3752E4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75pt;height:85.5pt" o:ole="">
            <v:imagedata r:id="rId8" o:title=""/>
          </v:shape>
          <o:OLEObject Type="Embed" ProgID="PBrush" ShapeID="_x0000_i1025" DrawAspect="Content" ObjectID="_1734771567" r:id="rId9"/>
        </w:object>
      </w:r>
    </w:p>
    <w:p w14:paraId="279ACB81" w14:textId="77777777" w:rsidR="00626D96" w:rsidRPr="00D52D0B" w:rsidRDefault="00626D96" w:rsidP="00D54DFD">
      <w:pPr>
        <w:jc w:val="center"/>
        <w:rPr>
          <w:b/>
        </w:rPr>
      </w:pPr>
      <w:r w:rsidRPr="00D52D0B">
        <w:rPr>
          <w:b/>
        </w:rPr>
        <w:t>ARMY JUNIOR RESERVE OFFICER'S TRAINING CORPS (JROTC)</w:t>
      </w:r>
    </w:p>
    <w:p w14:paraId="787DDF03" w14:textId="77777777" w:rsidR="00626D96" w:rsidRPr="00D52D0B" w:rsidRDefault="00626D96" w:rsidP="00D54DFD">
      <w:pPr>
        <w:jc w:val="center"/>
        <w:rPr>
          <w:b/>
        </w:rPr>
      </w:pPr>
    </w:p>
    <w:p w14:paraId="0FE17D6A" w14:textId="7E7DA137" w:rsidR="00626D96" w:rsidRPr="00D52D0B" w:rsidRDefault="00626D96" w:rsidP="00D54DFD">
      <w:pPr>
        <w:jc w:val="center"/>
        <w:rPr>
          <w:b/>
        </w:rPr>
      </w:pPr>
      <w:r w:rsidRPr="00D52D0B">
        <w:rPr>
          <w:b/>
        </w:rPr>
        <w:t>1</w:t>
      </w:r>
      <w:r w:rsidR="0047188D">
        <w:rPr>
          <w:b/>
        </w:rPr>
        <w:t xml:space="preserve">201 S MARENGO </w:t>
      </w:r>
      <w:r w:rsidRPr="00D52D0B">
        <w:rPr>
          <w:b/>
        </w:rPr>
        <w:t>AVENUE</w:t>
      </w:r>
    </w:p>
    <w:p w14:paraId="589500C8" w14:textId="77777777" w:rsidR="00626D96" w:rsidRPr="00D52D0B" w:rsidRDefault="00626D96" w:rsidP="00D54DFD">
      <w:pPr>
        <w:jc w:val="center"/>
        <w:rPr>
          <w:b/>
        </w:rPr>
      </w:pPr>
    </w:p>
    <w:p w14:paraId="674BD81D" w14:textId="48322B85" w:rsidR="00626D96" w:rsidRPr="00D52D0B" w:rsidRDefault="00626D96" w:rsidP="00D54DFD">
      <w:pPr>
        <w:jc w:val="center"/>
        <w:rPr>
          <w:b/>
        </w:rPr>
      </w:pPr>
      <w:r w:rsidRPr="00D52D0B">
        <w:rPr>
          <w:b/>
        </w:rPr>
        <w:t>P</w:t>
      </w:r>
      <w:r w:rsidR="0047188D">
        <w:rPr>
          <w:b/>
        </w:rPr>
        <w:t>ASADENA</w:t>
      </w:r>
      <w:r w:rsidRPr="00D52D0B">
        <w:rPr>
          <w:b/>
        </w:rPr>
        <w:t>, CA 9</w:t>
      </w:r>
      <w:r w:rsidR="0047188D">
        <w:rPr>
          <w:b/>
        </w:rPr>
        <w:t>1106</w:t>
      </w:r>
    </w:p>
    <w:p w14:paraId="63AEBA1B" w14:textId="77777777" w:rsidR="00626D96" w:rsidRPr="00D52D0B" w:rsidRDefault="00626D96" w:rsidP="00D54DFD">
      <w:pPr>
        <w:jc w:val="center"/>
        <w:rPr>
          <w:b/>
        </w:rPr>
      </w:pPr>
    </w:p>
    <w:p w14:paraId="41269B63" w14:textId="3DF266E1" w:rsidR="00626D96" w:rsidRDefault="00626D96" w:rsidP="00D54DFD">
      <w:pPr>
        <w:jc w:val="center"/>
        <w:rPr>
          <w:b/>
        </w:rPr>
      </w:pPr>
      <w:r w:rsidRPr="00D52D0B">
        <w:rPr>
          <w:b/>
        </w:rPr>
        <w:t xml:space="preserve">(Office) </w:t>
      </w:r>
      <w:r w:rsidR="0047188D">
        <w:rPr>
          <w:b/>
        </w:rPr>
        <w:t>(626)396-5820</w:t>
      </w:r>
      <w:r w:rsidR="00754E19">
        <w:rPr>
          <w:b/>
        </w:rPr>
        <w:t>x80187</w:t>
      </w:r>
    </w:p>
    <w:p w14:paraId="01240F4B" w14:textId="77777777" w:rsidR="00626D96" w:rsidRPr="00D52D0B" w:rsidRDefault="00626D96" w:rsidP="00D54DFD">
      <w:pPr>
        <w:jc w:val="center"/>
        <w:rPr>
          <w:b/>
        </w:rPr>
      </w:pPr>
    </w:p>
    <w:p w14:paraId="5F6B5A0E" w14:textId="1F288167" w:rsidR="00626D96" w:rsidRPr="00360BA3" w:rsidRDefault="0092127D" w:rsidP="00360BA3">
      <w:r>
        <w:t>B</w:t>
      </w:r>
      <w:r w:rsidR="00626D96">
        <w:t>HS-JROTC-AI</w:t>
      </w:r>
      <w:r w:rsidR="00626D96">
        <w:tab/>
      </w:r>
      <w:r w:rsidR="00626D96">
        <w:tab/>
      </w:r>
      <w:r w:rsidR="00626D96">
        <w:tab/>
      </w:r>
      <w:r w:rsidR="00626D96">
        <w:tab/>
      </w:r>
      <w:r w:rsidR="00626D96">
        <w:tab/>
      </w:r>
      <w:r w:rsidR="00626D96">
        <w:tab/>
      </w:r>
      <w:r w:rsidR="00626D96">
        <w:tab/>
      </w:r>
      <w:r w:rsidR="00626D96">
        <w:tab/>
        <w:t xml:space="preserve">          </w:t>
      </w:r>
    </w:p>
    <w:p w14:paraId="346AB290" w14:textId="77777777" w:rsidR="00626D96" w:rsidRDefault="00626D96" w:rsidP="00360BA3"/>
    <w:p w14:paraId="7C511DB1" w14:textId="77777777" w:rsidR="00626D96" w:rsidRDefault="00626D96" w:rsidP="00360BA3">
      <w:r w:rsidRPr="00360BA3">
        <w:t>MEMORANDUM FOR: Parents/Guardians and JROTC Cadets</w:t>
      </w:r>
    </w:p>
    <w:p w14:paraId="4EED1845" w14:textId="77777777" w:rsidR="00626D96" w:rsidRPr="00360BA3" w:rsidRDefault="00626D96" w:rsidP="00360BA3"/>
    <w:p w14:paraId="78C8EA67" w14:textId="77777777" w:rsidR="00626D96" w:rsidRDefault="00626D96" w:rsidP="00360BA3">
      <w:r w:rsidRPr="00360BA3">
        <w:t>SUBJECT: JROTC Grading G</w:t>
      </w:r>
      <w:r>
        <w:t xml:space="preserve">uidelines </w:t>
      </w:r>
    </w:p>
    <w:p w14:paraId="4ED55B5E" w14:textId="77777777" w:rsidR="00626D96" w:rsidRPr="00360BA3" w:rsidRDefault="00626D96" w:rsidP="00360BA3"/>
    <w:p w14:paraId="6A1EF8FE" w14:textId="505AB6B4" w:rsidR="00626D96" w:rsidRPr="00360BA3" w:rsidRDefault="00626D96" w:rsidP="00360BA3">
      <w:r w:rsidRPr="00360BA3">
        <w:t>1</w:t>
      </w:r>
      <w:r w:rsidRPr="00F43D28">
        <w:t xml:space="preserve">. </w:t>
      </w:r>
      <w:r w:rsidRPr="00F43D28">
        <w:rPr>
          <w:b/>
        </w:rPr>
        <w:t>COURSE OBJECTIVES AND CONTENT</w:t>
      </w:r>
      <w:r w:rsidRPr="00360BA3">
        <w:t xml:space="preserve">: </w:t>
      </w:r>
      <w:r>
        <w:t xml:space="preserve"> </w:t>
      </w:r>
      <w:r w:rsidRPr="00360BA3">
        <w:t xml:space="preserve">JROTC is a four-year </w:t>
      </w:r>
      <w:r w:rsidR="00630D8A">
        <w:t>PE/</w:t>
      </w:r>
      <w:r w:rsidRPr="00360BA3">
        <w:t>elective c</w:t>
      </w:r>
      <w:r>
        <w:t>ourse of instruction. The JROTC</w:t>
      </w:r>
      <w:r w:rsidRPr="00360BA3">
        <w:t xml:space="preserve"> curriculum is reviewed</w:t>
      </w:r>
      <w:r>
        <w:t xml:space="preserve"> </w:t>
      </w:r>
      <w:r w:rsidRPr="00360BA3">
        <w:t xml:space="preserve">and approved annually </w:t>
      </w:r>
      <w:r>
        <w:t xml:space="preserve">by Cadet Command and </w:t>
      </w:r>
      <w:r w:rsidR="0047188D">
        <w:t>Blair</w:t>
      </w:r>
      <w:r w:rsidRPr="00360BA3">
        <w:t xml:space="preserve"> Unified School District. A copy of the</w:t>
      </w:r>
      <w:r>
        <w:t xml:space="preserve"> </w:t>
      </w:r>
      <w:r w:rsidRPr="00360BA3">
        <w:t>complete course of instruction is available for you to review in the Army JROTC Office.</w:t>
      </w:r>
    </w:p>
    <w:p w14:paraId="41430BEE" w14:textId="77777777" w:rsidR="00626D96" w:rsidRDefault="00626D96" w:rsidP="00360BA3"/>
    <w:p w14:paraId="442D7344" w14:textId="00B1B61B" w:rsidR="00626D96" w:rsidRPr="00360BA3" w:rsidRDefault="00626D96" w:rsidP="00193C64">
      <w:r>
        <w:t xml:space="preserve">2.  </w:t>
      </w:r>
      <w:r w:rsidRPr="00360BA3">
        <w:t xml:space="preserve">The objective of the program is to </w:t>
      </w:r>
      <w:r>
        <w:t>“Prepare students for leadership roles.”</w:t>
      </w:r>
      <w:r w:rsidRPr="00360BA3">
        <w:t xml:space="preserve"> Students enrolled in </w:t>
      </w:r>
      <w:r>
        <w:t xml:space="preserve">the </w:t>
      </w:r>
      <w:r w:rsidRPr="00360BA3">
        <w:t xml:space="preserve">JROTC </w:t>
      </w:r>
      <w:r>
        <w:t>program for the school year</w:t>
      </w:r>
      <w:r w:rsidR="00246478">
        <w:t xml:space="preserve"> </w:t>
      </w:r>
      <w:r w:rsidRPr="00360BA3">
        <w:t>will</w:t>
      </w:r>
      <w:r>
        <w:t xml:space="preserve"> </w:t>
      </w:r>
      <w:r w:rsidRPr="00360BA3">
        <w:t xml:space="preserve">receive 180 </w:t>
      </w:r>
      <w:r>
        <w:t>hours of classroom instruction in a wide range of subjects. Students will have the opportunity to participate in various a</w:t>
      </w:r>
      <w:r w:rsidRPr="00360BA3">
        <w:t>ctivities</w:t>
      </w:r>
      <w:r>
        <w:t xml:space="preserve"> including drill competitions, orienteering, military ball, parades, community service and student </w:t>
      </w:r>
      <w:r w:rsidRPr="00360BA3">
        <w:t>practical</w:t>
      </w:r>
      <w:r>
        <w:t xml:space="preserve"> </w:t>
      </w:r>
      <w:r w:rsidRPr="00360BA3">
        <w:t>application</w:t>
      </w:r>
      <w:r>
        <w:t xml:space="preserve"> exercises. </w:t>
      </w:r>
      <w:r w:rsidRPr="00360BA3">
        <w:t>Subject areas</w:t>
      </w:r>
      <w:r>
        <w:t xml:space="preserve"> include:</w:t>
      </w:r>
    </w:p>
    <w:p w14:paraId="1EABCE53" w14:textId="77777777" w:rsidR="00626D96" w:rsidRDefault="00626D96" w:rsidP="00F971BD"/>
    <w:p w14:paraId="4016F8BB" w14:textId="77777777" w:rsidR="00626D96" w:rsidRDefault="00626D96" w:rsidP="00F971BD">
      <w:r w:rsidRPr="00360BA3">
        <w:t>Discipline</w:t>
      </w:r>
      <w:r>
        <w:tab/>
      </w:r>
      <w:r>
        <w:tab/>
      </w:r>
      <w:r>
        <w:tab/>
      </w:r>
      <w:r>
        <w:tab/>
      </w:r>
      <w:r>
        <w:tab/>
      </w:r>
      <w:r>
        <w:tab/>
        <w:t>Financial Planning</w:t>
      </w:r>
    </w:p>
    <w:p w14:paraId="4C50E8B6" w14:textId="77777777" w:rsidR="00626D96" w:rsidRPr="00360BA3" w:rsidRDefault="00626D96" w:rsidP="00F971BD">
      <w:r w:rsidRPr="00360BA3">
        <w:t>Physical fitness/health/nutrition</w:t>
      </w:r>
      <w:r>
        <w:t xml:space="preserve">                                  </w:t>
      </w:r>
      <w:r w:rsidRPr="00360BA3">
        <w:t>Problem Solving</w:t>
      </w:r>
    </w:p>
    <w:p w14:paraId="56FC7298" w14:textId="77777777" w:rsidR="00626D96" w:rsidRPr="00360BA3" w:rsidRDefault="00626D96" w:rsidP="00F971BD">
      <w:r w:rsidRPr="00360BA3">
        <w:t>Responsibility</w:t>
      </w:r>
      <w:r>
        <w:t xml:space="preserve">                                                             Responsibilities of citizenship</w:t>
      </w:r>
    </w:p>
    <w:p w14:paraId="2DC52150" w14:textId="77777777" w:rsidR="00626D96" w:rsidRPr="00360BA3" w:rsidRDefault="00626D96" w:rsidP="00F971BD">
      <w:r w:rsidRPr="00360BA3">
        <w:t>First Aid</w:t>
      </w:r>
      <w:r>
        <w:tab/>
      </w:r>
      <w:r>
        <w:tab/>
      </w:r>
      <w:r>
        <w:tab/>
      </w:r>
      <w:r>
        <w:tab/>
      </w:r>
      <w:r>
        <w:tab/>
      </w:r>
      <w:r>
        <w:tab/>
        <w:t>Map reading/ land</w:t>
      </w:r>
    </w:p>
    <w:p w14:paraId="7E9BC9B5" w14:textId="77777777" w:rsidR="00626D96" w:rsidRPr="00360BA3" w:rsidRDefault="00626D96" w:rsidP="00F971BD">
      <w:r w:rsidRPr="00360BA3">
        <w:t>Respect for authority</w:t>
      </w:r>
      <w:r>
        <w:tab/>
      </w:r>
      <w:r>
        <w:tab/>
      </w:r>
      <w:r>
        <w:tab/>
      </w:r>
      <w:r>
        <w:tab/>
      </w:r>
      <w:r>
        <w:tab/>
        <w:t>Navigation/Geography</w:t>
      </w:r>
    </w:p>
    <w:p w14:paraId="3996282E" w14:textId="77777777" w:rsidR="00626D96" w:rsidRPr="00360BA3" w:rsidRDefault="00626D96" w:rsidP="00F971BD">
      <w:r w:rsidRPr="00360BA3">
        <w:t>Drill and Ceremonies</w:t>
      </w:r>
      <w:r>
        <w:tab/>
      </w:r>
      <w:r>
        <w:tab/>
      </w:r>
      <w:r>
        <w:tab/>
      </w:r>
      <w:r>
        <w:tab/>
      </w:r>
      <w:r>
        <w:tab/>
        <w:t>Community Services</w:t>
      </w:r>
    </w:p>
    <w:p w14:paraId="50903744" w14:textId="77777777" w:rsidR="00626D96" w:rsidRPr="00360BA3" w:rsidRDefault="00626D96" w:rsidP="00F971BD">
      <w:r w:rsidRPr="00360BA3">
        <w:t>Leadership Theory and Application</w:t>
      </w:r>
      <w:r>
        <w:tab/>
      </w:r>
      <w:r>
        <w:tab/>
      </w:r>
      <w:r>
        <w:tab/>
        <w:t>Self-Awareness</w:t>
      </w:r>
    </w:p>
    <w:p w14:paraId="47A4FB47" w14:textId="77777777" w:rsidR="00626D96" w:rsidRPr="00360BA3" w:rsidRDefault="00626D96" w:rsidP="00F971BD">
      <w:r w:rsidRPr="00360BA3">
        <w:t>The Constitution</w:t>
      </w:r>
      <w:r>
        <w:tab/>
      </w:r>
      <w:r>
        <w:tab/>
      </w:r>
      <w:r>
        <w:tab/>
      </w:r>
      <w:r>
        <w:tab/>
      </w:r>
      <w:r>
        <w:tab/>
        <w:t>Critical Thinking</w:t>
      </w:r>
    </w:p>
    <w:p w14:paraId="1F48A8E3" w14:textId="77777777" w:rsidR="00626D96" w:rsidRPr="00360BA3" w:rsidRDefault="00626D96" w:rsidP="00F971BD">
      <w:r w:rsidRPr="00360BA3">
        <w:t>Communication Skills</w:t>
      </w:r>
      <w:r>
        <w:tab/>
      </w:r>
      <w:r>
        <w:tab/>
      </w:r>
      <w:r>
        <w:tab/>
      </w:r>
      <w:r>
        <w:tab/>
      </w:r>
      <w:r>
        <w:tab/>
        <w:t>Military Customs and Courtesies</w:t>
      </w:r>
    </w:p>
    <w:p w14:paraId="4183DAFD" w14:textId="77777777" w:rsidR="00626D96" w:rsidRPr="00360BA3" w:rsidRDefault="00626D96" w:rsidP="00F971BD">
      <w:smartTag w:uri="urn:schemas-microsoft-com:office:smarttags" w:element="place">
        <w:smartTag w:uri="urn:schemas-microsoft-com:office:smarttags" w:element="PlaceName">
          <w:r w:rsidRPr="00360BA3">
            <w:t>Team</w:t>
          </w:r>
        </w:smartTag>
        <w:r w:rsidRPr="00360BA3">
          <w:t xml:space="preserve"> </w:t>
        </w:r>
        <w:smartTag w:uri="urn:schemas-microsoft-com:office:smarttags" w:element="PlaceType">
          <w:r w:rsidRPr="00360BA3">
            <w:t>Building</w:t>
          </w:r>
        </w:smartTag>
      </w:smartTag>
      <w:r>
        <w:tab/>
      </w:r>
      <w:r>
        <w:tab/>
      </w:r>
      <w:r>
        <w:tab/>
      </w:r>
      <w:r>
        <w:tab/>
      </w:r>
      <w:r>
        <w:tab/>
        <w:t>Ethics</w:t>
      </w:r>
    </w:p>
    <w:p w14:paraId="7A750388" w14:textId="77777777" w:rsidR="00626D96" w:rsidRPr="00360BA3" w:rsidRDefault="00626D96" w:rsidP="00F971BD">
      <w:smartTag w:uri="urn:schemas-microsoft-com:office:smarttags" w:element="place">
        <w:smartTag w:uri="urn:schemas-microsoft-com:office:smarttags" w:element="country-region">
          <w:r w:rsidRPr="00360BA3">
            <w:t>U.S.</w:t>
          </w:r>
        </w:smartTag>
      </w:smartTag>
      <w:r w:rsidRPr="00360BA3">
        <w:t xml:space="preserve"> Military History</w:t>
      </w:r>
      <w:r>
        <w:tab/>
      </w:r>
      <w:r>
        <w:tab/>
      </w:r>
      <w:r>
        <w:tab/>
      </w:r>
      <w:r>
        <w:tab/>
      </w:r>
      <w:r>
        <w:tab/>
        <w:t xml:space="preserve">Career Opportunities </w:t>
      </w:r>
    </w:p>
    <w:p w14:paraId="7615809F" w14:textId="77777777" w:rsidR="00626D96" w:rsidRPr="00360BA3" w:rsidRDefault="00626D96" w:rsidP="00F971BD">
      <w:r w:rsidRPr="00360BA3">
        <w:t>Conflict Resolution</w:t>
      </w:r>
      <w:r>
        <w:tab/>
      </w:r>
      <w:r>
        <w:tab/>
      </w:r>
      <w:r>
        <w:tab/>
      </w:r>
      <w:r>
        <w:tab/>
      </w:r>
      <w:r>
        <w:tab/>
        <w:t>Current Events</w:t>
      </w:r>
    </w:p>
    <w:p w14:paraId="31F45CA8" w14:textId="77777777" w:rsidR="00626D96" w:rsidRDefault="00626D96" w:rsidP="0040111E"/>
    <w:p w14:paraId="06936D7B" w14:textId="77777777" w:rsidR="00626D96" w:rsidRDefault="00626D96" w:rsidP="0040111E"/>
    <w:p w14:paraId="60DBAFFE" w14:textId="65664316" w:rsidR="00626D96" w:rsidRPr="00360BA3" w:rsidRDefault="0092127D" w:rsidP="00CB513B">
      <w:r>
        <w:lastRenderedPageBreak/>
        <w:t>B</w:t>
      </w:r>
      <w:r w:rsidR="00626D96">
        <w:t>HS-JROTC-AI</w:t>
      </w:r>
      <w:r w:rsidR="00626D96">
        <w:tab/>
      </w:r>
      <w:r w:rsidR="00626D96">
        <w:tab/>
      </w:r>
      <w:r w:rsidR="00626D96">
        <w:tab/>
      </w:r>
      <w:r w:rsidR="00626D96">
        <w:tab/>
      </w:r>
      <w:r w:rsidR="00626D96">
        <w:tab/>
      </w:r>
      <w:r w:rsidR="00626D96">
        <w:tab/>
      </w:r>
      <w:r w:rsidR="00626D96">
        <w:tab/>
      </w:r>
      <w:r w:rsidR="00626D96">
        <w:tab/>
        <w:t xml:space="preserve">          </w:t>
      </w:r>
    </w:p>
    <w:p w14:paraId="66FB98D5" w14:textId="77777777" w:rsidR="00626D96" w:rsidRDefault="00626D96" w:rsidP="00CB513B"/>
    <w:p w14:paraId="5D23235B" w14:textId="77777777" w:rsidR="00626D96" w:rsidRDefault="00626D96" w:rsidP="00CB513B">
      <w:r w:rsidRPr="00360BA3">
        <w:t>MEMORANDUM FOR: Parents/Guardians and JROTC Cadets</w:t>
      </w:r>
    </w:p>
    <w:p w14:paraId="28103D31" w14:textId="77777777" w:rsidR="00626D96" w:rsidRDefault="00626D96" w:rsidP="0040111E"/>
    <w:p w14:paraId="12084031" w14:textId="77777777" w:rsidR="00626D96" w:rsidRDefault="00626D96" w:rsidP="0040111E">
      <w:r w:rsidRPr="00F43D28">
        <w:t>3.</w:t>
      </w:r>
      <w:r>
        <w:rPr>
          <w:b/>
        </w:rPr>
        <w:t xml:space="preserve">  </w:t>
      </w:r>
      <w:r w:rsidRPr="0040111E">
        <w:rPr>
          <w:b/>
        </w:rPr>
        <w:t>Components for JROTC</w:t>
      </w:r>
      <w:r>
        <w:rPr>
          <w:b/>
        </w:rPr>
        <w:t xml:space="preserve"> Academic Grade</w:t>
      </w:r>
    </w:p>
    <w:p w14:paraId="619364E6" w14:textId="77777777" w:rsidR="00626D96" w:rsidRDefault="00626D96" w:rsidP="0040111E">
      <w:pPr>
        <w:numPr>
          <w:ilvl w:val="0"/>
          <w:numId w:val="13"/>
        </w:numPr>
      </w:pPr>
      <w:r>
        <w:t xml:space="preserve">Coursework is based on </w:t>
      </w:r>
      <w:smartTag w:uri="urn:schemas-microsoft-com:office:smarttags" w:element="place">
        <w:smartTag w:uri="urn:schemas-microsoft-com:office:smarttags" w:element="PlaceName">
          <w:r>
            <w:t>California</w:t>
          </w:r>
        </w:smartTag>
        <w:r>
          <w:t xml:space="preserve"> </w:t>
        </w:r>
        <w:smartTag w:uri="urn:schemas-microsoft-com:office:smarttags" w:element="PlaceType">
          <w:r>
            <w:t>State</w:t>
          </w:r>
        </w:smartTag>
      </w:smartTag>
      <w:r>
        <w:t xml:space="preserve"> and Cadet Command’s educational standards </w:t>
      </w:r>
    </w:p>
    <w:p w14:paraId="6E92C83C" w14:textId="77777777" w:rsidR="00626D96" w:rsidRDefault="00626D96" w:rsidP="0040111E">
      <w:pPr>
        <w:numPr>
          <w:ilvl w:val="0"/>
          <w:numId w:val="13"/>
        </w:numPr>
      </w:pPr>
      <w:r>
        <w:t xml:space="preserve">Student will demonstrate levels of proficiency through multiple performance-based measures that include: </w:t>
      </w:r>
    </w:p>
    <w:p w14:paraId="1018893B" w14:textId="77777777" w:rsidR="00626D96" w:rsidRDefault="00626D96" w:rsidP="00341D39">
      <w:pPr>
        <w:numPr>
          <w:ilvl w:val="1"/>
          <w:numId w:val="13"/>
        </w:numPr>
      </w:pPr>
      <w:r>
        <w:t xml:space="preserve">Class participation/news, weather and sports </w:t>
      </w:r>
    </w:p>
    <w:p w14:paraId="18555169" w14:textId="77777777" w:rsidR="00626D96" w:rsidRDefault="00626D96" w:rsidP="00341D39">
      <w:pPr>
        <w:numPr>
          <w:ilvl w:val="1"/>
          <w:numId w:val="13"/>
        </w:numPr>
      </w:pPr>
      <w:r>
        <w:t>Essays/written responses</w:t>
      </w:r>
    </w:p>
    <w:p w14:paraId="1C20ECBB" w14:textId="77777777" w:rsidR="00626D96" w:rsidRDefault="00626D96" w:rsidP="00341D39">
      <w:pPr>
        <w:numPr>
          <w:ilvl w:val="1"/>
          <w:numId w:val="13"/>
        </w:numPr>
      </w:pPr>
      <w:r>
        <w:t xml:space="preserve">Formative assessments </w:t>
      </w:r>
    </w:p>
    <w:p w14:paraId="362695A1" w14:textId="77777777" w:rsidR="00626D96" w:rsidRDefault="00626D96" w:rsidP="00341D39">
      <w:pPr>
        <w:numPr>
          <w:ilvl w:val="1"/>
          <w:numId w:val="13"/>
        </w:numPr>
      </w:pPr>
      <w:r>
        <w:t>Collective group collaboration</w:t>
      </w:r>
    </w:p>
    <w:p w14:paraId="01471736" w14:textId="77777777" w:rsidR="00626D96" w:rsidRDefault="00626D96" w:rsidP="00341D39">
      <w:pPr>
        <w:numPr>
          <w:ilvl w:val="1"/>
          <w:numId w:val="13"/>
        </w:numPr>
      </w:pPr>
      <w:r>
        <w:t>Uniform Inspection</w:t>
      </w:r>
    </w:p>
    <w:p w14:paraId="1F521E4D" w14:textId="77777777" w:rsidR="00626D96" w:rsidRDefault="00626D96" w:rsidP="00341D39">
      <w:pPr>
        <w:numPr>
          <w:ilvl w:val="1"/>
          <w:numId w:val="13"/>
        </w:numPr>
      </w:pPr>
      <w:r>
        <w:t>Community service</w:t>
      </w:r>
    </w:p>
    <w:p w14:paraId="2C6145D8" w14:textId="77777777" w:rsidR="00626D96" w:rsidRDefault="00626D96" w:rsidP="00341D39">
      <w:pPr>
        <w:numPr>
          <w:ilvl w:val="1"/>
          <w:numId w:val="13"/>
        </w:numPr>
      </w:pPr>
      <w:r>
        <w:t xml:space="preserve">Pathway to success presentation </w:t>
      </w:r>
    </w:p>
    <w:p w14:paraId="2AC13497" w14:textId="77777777" w:rsidR="00626D96" w:rsidRDefault="00626D96" w:rsidP="00341D39">
      <w:pPr>
        <w:numPr>
          <w:ilvl w:val="1"/>
          <w:numId w:val="13"/>
        </w:numPr>
      </w:pPr>
      <w:r>
        <w:t xml:space="preserve">College preparatory events/requirements </w:t>
      </w:r>
    </w:p>
    <w:p w14:paraId="510B6121" w14:textId="77777777" w:rsidR="00626D96" w:rsidRDefault="00626D96" w:rsidP="00341D39">
      <w:pPr>
        <w:numPr>
          <w:ilvl w:val="1"/>
          <w:numId w:val="13"/>
        </w:numPr>
      </w:pPr>
      <w:r>
        <w:t xml:space="preserve">Career events/requirements </w:t>
      </w:r>
    </w:p>
    <w:p w14:paraId="3C9A1022" w14:textId="77777777" w:rsidR="00626D96" w:rsidRDefault="00626D96" w:rsidP="00193C64">
      <w:pPr>
        <w:numPr>
          <w:ilvl w:val="0"/>
          <w:numId w:val="13"/>
        </w:numPr>
      </w:pPr>
      <w:r>
        <w:t xml:space="preserve">Summative assessments </w:t>
      </w:r>
    </w:p>
    <w:p w14:paraId="7D69C21D" w14:textId="77777777" w:rsidR="00626D96" w:rsidRPr="00BA2D42" w:rsidRDefault="00626D96" w:rsidP="00341D39">
      <w:pPr>
        <w:rPr>
          <w:b/>
          <w:u w:val="single"/>
        </w:rPr>
      </w:pPr>
      <w:r w:rsidRPr="00BA2D42">
        <w:rPr>
          <w:b/>
          <w:u w:val="single"/>
        </w:rPr>
        <w:t xml:space="preserve">Day       </w:t>
      </w:r>
      <w:r>
        <w:rPr>
          <w:b/>
          <w:u w:val="single"/>
        </w:rPr>
        <w:tab/>
      </w:r>
      <w:r w:rsidRPr="00BA2D42">
        <w:rPr>
          <w:b/>
          <w:u w:val="single"/>
        </w:rPr>
        <w:t xml:space="preserve">Activity           </w:t>
      </w:r>
      <w:r>
        <w:rPr>
          <w:b/>
          <w:u w:val="single"/>
        </w:rPr>
        <w:tab/>
      </w:r>
      <w:r w:rsidRPr="00BA2D42">
        <w:rPr>
          <w:b/>
          <w:u w:val="single"/>
        </w:rPr>
        <w:t xml:space="preserve">Dress                     </w:t>
      </w:r>
      <w:r>
        <w:rPr>
          <w:b/>
          <w:u w:val="single"/>
        </w:rPr>
        <w:tab/>
        <w:t xml:space="preserve">Location </w:t>
      </w:r>
      <w:r w:rsidRPr="00BA2D42">
        <w:rPr>
          <w:b/>
          <w:u w:val="single"/>
        </w:rPr>
        <w:t>Report</w:t>
      </w:r>
    </w:p>
    <w:p w14:paraId="5D48C39A" w14:textId="77777777" w:rsidR="00626D96" w:rsidRDefault="00626D96" w:rsidP="00341D39">
      <w:r w:rsidRPr="00360BA3">
        <w:t xml:space="preserve">Monday    </w:t>
      </w:r>
      <w:r>
        <w:tab/>
        <w:t xml:space="preserve">In-Ranks Inspection </w:t>
      </w:r>
      <w:r w:rsidRPr="00360BA3">
        <w:t xml:space="preserve"> </w:t>
      </w:r>
      <w:r>
        <w:tab/>
        <w:t xml:space="preserve">Class A/B </w:t>
      </w:r>
      <w:r w:rsidRPr="00360BA3">
        <w:t xml:space="preserve"> </w:t>
      </w:r>
      <w:r>
        <w:tab/>
      </w:r>
      <w:r>
        <w:tab/>
        <w:t xml:space="preserve">Classroom/Outside                              </w:t>
      </w:r>
    </w:p>
    <w:p w14:paraId="4B84C888" w14:textId="77777777" w:rsidR="00626D96" w:rsidRDefault="00626D96" w:rsidP="00341D39">
      <w:r>
        <w:t xml:space="preserve">                        Drill and Ceremonies </w:t>
      </w:r>
    </w:p>
    <w:p w14:paraId="400DDE3A" w14:textId="77777777" w:rsidR="00626D96" w:rsidRPr="00360BA3" w:rsidRDefault="00626D96" w:rsidP="00341D39">
      <w:r w:rsidRPr="00360BA3">
        <w:t xml:space="preserve">Tuesday    </w:t>
      </w:r>
      <w:r>
        <w:tab/>
        <w:t>Academics</w:t>
      </w:r>
      <w:r>
        <w:tab/>
      </w:r>
      <w:r>
        <w:tab/>
        <w:t>Casual</w:t>
      </w:r>
      <w:r>
        <w:tab/>
      </w:r>
      <w:r>
        <w:tab/>
      </w:r>
      <w:r>
        <w:tab/>
        <w:t>Classroom</w:t>
      </w:r>
    </w:p>
    <w:p w14:paraId="6F132239" w14:textId="77777777" w:rsidR="00626D96" w:rsidRPr="00360BA3" w:rsidRDefault="00626D96" w:rsidP="00341D39">
      <w:r w:rsidRPr="00360BA3">
        <w:t xml:space="preserve">Wednesday </w:t>
      </w:r>
      <w:r>
        <w:tab/>
      </w:r>
      <w:r w:rsidRPr="00360BA3">
        <w:t xml:space="preserve">Academics          </w:t>
      </w:r>
      <w:r>
        <w:tab/>
      </w:r>
      <w:r w:rsidRPr="00360BA3">
        <w:t xml:space="preserve">Casual                      </w:t>
      </w:r>
      <w:r>
        <w:tab/>
      </w:r>
      <w:r w:rsidRPr="00360BA3">
        <w:t>Classroom</w:t>
      </w:r>
    </w:p>
    <w:p w14:paraId="4C14C5AA" w14:textId="77777777" w:rsidR="00626D96" w:rsidRDefault="00626D96" w:rsidP="00341D39">
      <w:r w:rsidRPr="00360BA3">
        <w:t xml:space="preserve">Thursday    </w:t>
      </w:r>
      <w:r>
        <w:tab/>
        <w:t>Physical Training        PT Uniform                Gym/Track</w:t>
      </w:r>
    </w:p>
    <w:p w14:paraId="53EFE665" w14:textId="77777777" w:rsidR="00626D96" w:rsidRDefault="00626D96" w:rsidP="00341D39">
      <w:r w:rsidRPr="00360BA3">
        <w:t xml:space="preserve">Friday       </w:t>
      </w:r>
      <w:r>
        <w:tab/>
        <w:t>Physical Training        PT Uniform</w:t>
      </w:r>
      <w:r>
        <w:tab/>
      </w:r>
      <w:r>
        <w:tab/>
        <w:t xml:space="preserve">Gym/Track </w:t>
      </w:r>
      <w:r>
        <w:tab/>
      </w:r>
    </w:p>
    <w:p w14:paraId="35669027" w14:textId="77777777" w:rsidR="00626D96" w:rsidRDefault="00626D96" w:rsidP="00341D39"/>
    <w:p w14:paraId="3AB4EB61" w14:textId="77777777" w:rsidR="00626D96" w:rsidRDefault="00626D96" w:rsidP="00F45170">
      <w:r>
        <w:t xml:space="preserve">4.  </w:t>
      </w:r>
      <w:r w:rsidRPr="00D761C5">
        <w:rPr>
          <w:b/>
        </w:rPr>
        <w:t xml:space="preserve">The </w:t>
      </w:r>
      <w:r w:rsidR="00561727">
        <w:rPr>
          <w:b/>
        </w:rPr>
        <w:t xml:space="preserve">outcomes of the </w:t>
      </w:r>
      <w:r w:rsidRPr="00D761C5">
        <w:rPr>
          <w:b/>
        </w:rPr>
        <w:t>J</w:t>
      </w:r>
      <w:r w:rsidR="00561727">
        <w:rPr>
          <w:b/>
        </w:rPr>
        <w:t xml:space="preserve">ROTC program are:  </w:t>
      </w:r>
      <w:r w:rsidRPr="00D761C5">
        <w:rPr>
          <w:b/>
        </w:rPr>
        <w:t xml:space="preserve"> </w:t>
      </w:r>
    </w:p>
    <w:p w14:paraId="49B6BF74" w14:textId="77777777" w:rsidR="00626D96" w:rsidRDefault="00561727" w:rsidP="00561727">
      <w:pPr>
        <w:pStyle w:val="ListParagraph"/>
        <w:numPr>
          <w:ilvl w:val="0"/>
          <w:numId w:val="16"/>
        </w:numPr>
      </w:pPr>
      <w:r>
        <w:t>Act with integrity and personal accountability as they lead others to succeed in a diverse and global workforce</w:t>
      </w:r>
    </w:p>
    <w:p w14:paraId="02DBAF78" w14:textId="77777777" w:rsidR="00561727" w:rsidRDefault="00561727" w:rsidP="00561727">
      <w:pPr>
        <w:pStyle w:val="ListParagraph"/>
        <w:numPr>
          <w:ilvl w:val="0"/>
          <w:numId w:val="16"/>
        </w:numPr>
      </w:pPr>
      <w:r>
        <w:t xml:space="preserve">Engage civic and social concerns in the community, government, and society </w:t>
      </w:r>
    </w:p>
    <w:p w14:paraId="40E73867" w14:textId="77777777" w:rsidR="00561727" w:rsidRDefault="00561727" w:rsidP="00561727">
      <w:pPr>
        <w:pStyle w:val="ListParagraph"/>
        <w:numPr>
          <w:ilvl w:val="0"/>
          <w:numId w:val="16"/>
        </w:numPr>
      </w:pPr>
      <w:r>
        <w:t xml:space="preserve">Graduate prepared to excel in post-secondary options and career pathways </w:t>
      </w:r>
    </w:p>
    <w:p w14:paraId="016BAEE7" w14:textId="77777777" w:rsidR="00561727" w:rsidRDefault="00561727" w:rsidP="00561727">
      <w:pPr>
        <w:pStyle w:val="ListParagraph"/>
        <w:numPr>
          <w:ilvl w:val="0"/>
          <w:numId w:val="16"/>
        </w:numPr>
      </w:pPr>
      <w:r>
        <w:t xml:space="preserve">Make decisions that promote positive social, emotional, and physical health </w:t>
      </w:r>
    </w:p>
    <w:p w14:paraId="1B21721E" w14:textId="77777777" w:rsidR="00561727" w:rsidRDefault="00561727" w:rsidP="00561727">
      <w:pPr>
        <w:pStyle w:val="ListParagraph"/>
        <w:numPr>
          <w:ilvl w:val="0"/>
          <w:numId w:val="16"/>
        </w:numPr>
      </w:pPr>
      <w:r>
        <w:t xml:space="preserve">Value the role of the military and other service organizations </w:t>
      </w:r>
    </w:p>
    <w:p w14:paraId="6D23A417" w14:textId="77777777" w:rsidR="00561727" w:rsidRDefault="00561727" w:rsidP="00561727"/>
    <w:p w14:paraId="0B5AFEBB" w14:textId="77777777" w:rsidR="00561727" w:rsidRDefault="00561727" w:rsidP="00561727">
      <w:r>
        <w:t>With the school’s support, the JROTC program achieves these outcomes by using a world-class 21</w:t>
      </w:r>
      <w:r w:rsidRPr="00561727">
        <w:rPr>
          <w:vertAlign w:val="superscript"/>
        </w:rPr>
        <w:t>st</w:t>
      </w:r>
      <w:r>
        <w:t xml:space="preserve"> Century, technology driven, student centered curriculum.  The curriculum consists of education in citizenship, leadership, social and communications skills, physical </w:t>
      </w:r>
      <w:r w:rsidR="00802BDE">
        <w:t>fitness</w:t>
      </w:r>
      <w:r>
        <w:t xml:space="preserve"> and wellness, geo</w:t>
      </w:r>
      <w:r w:rsidR="00802BDE">
        <w:t xml:space="preserve">graphy, and civics.  </w:t>
      </w:r>
    </w:p>
    <w:p w14:paraId="3CEB0B40" w14:textId="77777777" w:rsidR="00802BDE" w:rsidRPr="00802BDE" w:rsidRDefault="00802BDE" w:rsidP="00561727">
      <w:pPr>
        <w:rPr>
          <w:b/>
        </w:rPr>
      </w:pPr>
    </w:p>
    <w:p w14:paraId="201B5C63" w14:textId="77777777" w:rsidR="00802BDE" w:rsidRPr="00802BDE" w:rsidRDefault="00802BDE" w:rsidP="00561727">
      <w:pPr>
        <w:rPr>
          <w:b/>
        </w:rPr>
      </w:pPr>
      <w:r w:rsidRPr="00802BDE">
        <w:rPr>
          <w:b/>
        </w:rPr>
        <w:t xml:space="preserve">5.  The JROTC intervention policy allows:  </w:t>
      </w:r>
    </w:p>
    <w:p w14:paraId="54B3F60A" w14:textId="77777777" w:rsidR="00802BDE" w:rsidRDefault="00802BDE" w:rsidP="00802BDE">
      <w:pPr>
        <w:pStyle w:val="ListParagraph"/>
        <w:numPr>
          <w:ilvl w:val="0"/>
          <w:numId w:val="17"/>
        </w:numPr>
      </w:pPr>
      <w:r>
        <w:t xml:space="preserve">Make up work </w:t>
      </w:r>
    </w:p>
    <w:p w14:paraId="16F2C0B1" w14:textId="77777777" w:rsidR="00802BDE" w:rsidRDefault="00802BDE" w:rsidP="00802BDE">
      <w:pPr>
        <w:pStyle w:val="ListParagraph"/>
        <w:numPr>
          <w:ilvl w:val="0"/>
          <w:numId w:val="17"/>
        </w:numPr>
      </w:pPr>
      <w:r>
        <w:t xml:space="preserve">Late work </w:t>
      </w:r>
    </w:p>
    <w:p w14:paraId="79D6FEB8" w14:textId="77777777" w:rsidR="00802BDE" w:rsidRDefault="00802BDE" w:rsidP="00802BDE">
      <w:pPr>
        <w:pStyle w:val="ListParagraph"/>
        <w:numPr>
          <w:ilvl w:val="0"/>
          <w:numId w:val="17"/>
        </w:numPr>
      </w:pPr>
      <w:r>
        <w:t xml:space="preserve">Retaking of formative assessments </w:t>
      </w:r>
    </w:p>
    <w:p w14:paraId="47F6D06E" w14:textId="77777777" w:rsidR="00802BDE" w:rsidRDefault="00802BDE" w:rsidP="00802BDE">
      <w:pPr>
        <w:pStyle w:val="ListParagraph"/>
        <w:numPr>
          <w:ilvl w:val="0"/>
          <w:numId w:val="17"/>
        </w:numPr>
      </w:pPr>
      <w:r>
        <w:t xml:space="preserve">Make up uniform dress day (on scheduled days) </w:t>
      </w:r>
    </w:p>
    <w:p w14:paraId="62A6E1E7" w14:textId="77777777" w:rsidR="00802BDE" w:rsidRDefault="00802BDE" w:rsidP="00561727"/>
    <w:p w14:paraId="373541DF" w14:textId="77777777" w:rsidR="00802BDE" w:rsidRDefault="00802BDE" w:rsidP="00F45170"/>
    <w:p w14:paraId="112CD185" w14:textId="1EA61AFE" w:rsidR="00802BDE" w:rsidRDefault="0092127D" w:rsidP="00802BDE">
      <w:r>
        <w:lastRenderedPageBreak/>
        <w:t>B</w:t>
      </w:r>
      <w:r w:rsidR="00802BDE">
        <w:t>HS-JROTC-AI</w:t>
      </w:r>
      <w:r w:rsidR="00246478">
        <w:tab/>
      </w:r>
      <w:r w:rsidR="00246478">
        <w:tab/>
      </w:r>
      <w:r w:rsidR="00246478">
        <w:tab/>
      </w:r>
      <w:r w:rsidR="00246478">
        <w:tab/>
      </w:r>
      <w:r w:rsidR="00246478">
        <w:tab/>
      </w:r>
      <w:r w:rsidR="00246478">
        <w:tab/>
      </w:r>
      <w:r w:rsidR="00246478">
        <w:tab/>
      </w:r>
      <w:r w:rsidR="00246478">
        <w:tab/>
        <w:t xml:space="preserve">               </w:t>
      </w:r>
    </w:p>
    <w:p w14:paraId="7F6E960F" w14:textId="77777777" w:rsidR="00802BDE" w:rsidRDefault="00802BDE" w:rsidP="00802BDE"/>
    <w:p w14:paraId="507FA6DF" w14:textId="77777777" w:rsidR="00802BDE" w:rsidRDefault="00802BDE" w:rsidP="00802BDE">
      <w:r>
        <w:t>MEMORANDUM FOR: Parents/Guardians and JROTC Cadets</w:t>
      </w:r>
    </w:p>
    <w:p w14:paraId="4C31A8BB" w14:textId="77777777" w:rsidR="00802BDE" w:rsidRDefault="00802BDE" w:rsidP="00802BDE"/>
    <w:p w14:paraId="2822E11B"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rPr>
          <w:rFonts w:ascii="Arial" w:eastAsia="Times New Roman" w:hAnsi="Arial" w:cs="Arial"/>
          <w:b/>
          <w:color w:val="000000"/>
          <w:szCs w:val="20"/>
          <w:lang w:eastAsia="en-US"/>
        </w:rPr>
      </w:pPr>
      <w:r w:rsidRPr="00802BDE">
        <w:rPr>
          <w:rFonts w:ascii="Arial" w:eastAsia="Times New Roman" w:hAnsi="Arial" w:cs="Arial"/>
          <w:b/>
          <w:color w:val="000000"/>
          <w:szCs w:val="20"/>
          <w:lang w:eastAsia="en-US"/>
        </w:rPr>
        <w:t>6.  Differentiated Instruction</w:t>
      </w:r>
    </w:p>
    <w:p w14:paraId="5D22941C"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rPr>
          <w:rFonts w:ascii="Arial" w:eastAsia="Times New Roman" w:hAnsi="Arial" w:cs="Arial"/>
          <w:color w:val="00000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9"/>
        <w:gridCol w:w="1370"/>
        <w:gridCol w:w="1510"/>
        <w:gridCol w:w="1535"/>
        <w:gridCol w:w="1544"/>
        <w:gridCol w:w="1612"/>
      </w:tblGrid>
      <w:tr w:rsidR="00802BDE" w:rsidRPr="00802BDE" w14:paraId="3517B3F1" w14:textId="77777777" w:rsidTr="003730E5">
        <w:tc>
          <w:tcPr>
            <w:tcW w:w="1908" w:type="dxa"/>
            <w:shd w:val="clear" w:color="auto" w:fill="D9D9D9"/>
          </w:tcPr>
          <w:p w14:paraId="1298E512"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p>
        </w:tc>
        <w:tc>
          <w:tcPr>
            <w:tcW w:w="1428" w:type="dxa"/>
            <w:shd w:val="clear" w:color="auto" w:fill="auto"/>
          </w:tcPr>
          <w:p w14:paraId="0E98906D"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802BDE">
              <w:rPr>
                <w:rFonts w:ascii="Arial" w:eastAsia="Times New Roman" w:hAnsi="Arial" w:cs="Arial"/>
                <w:b/>
                <w:color w:val="000000"/>
                <w:szCs w:val="20"/>
                <w:lang w:eastAsia="en-US"/>
              </w:rPr>
              <w:t>Lecture</w:t>
            </w:r>
          </w:p>
        </w:tc>
        <w:tc>
          <w:tcPr>
            <w:tcW w:w="1668" w:type="dxa"/>
            <w:shd w:val="clear" w:color="auto" w:fill="auto"/>
          </w:tcPr>
          <w:p w14:paraId="0DE95182"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802BDE">
              <w:rPr>
                <w:rFonts w:ascii="Arial" w:eastAsia="Times New Roman" w:hAnsi="Arial" w:cs="Arial"/>
                <w:b/>
                <w:color w:val="000000"/>
                <w:szCs w:val="20"/>
                <w:lang w:eastAsia="en-US"/>
              </w:rPr>
              <w:t>Peer to Peer</w:t>
            </w:r>
          </w:p>
        </w:tc>
        <w:tc>
          <w:tcPr>
            <w:tcW w:w="1668" w:type="dxa"/>
            <w:shd w:val="clear" w:color="auto" w:fill="auto"/>
          </w:tcPr>
          <w:p w14:paraId="4AE8ACA3"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802BDE">
              <w:rPr>
                <w:rFonts w:ascii="Arial" w:eastAsia="Times New Roman" w:hAnsi="Arial" w:cs="Arial"/>
                <w:b/>
                <w:color w:val="000000"/>
                <w:szCs w:val="20"/>
                <w:lang w:eastAsia="en-US"/>
              </w:rPr>
              <w:t>Cadet Led</w:t>
            </w:r>
          </w:p>
        </w:tc>
        <w:tc>
          <w:tcPr>
            <w:tcW w:w="1668" w:type="dxa"/>
            <w:shd w:val="clear" w:color="auto" w:fill="auto"/>
          </w:tcPr>
          <w:p w14:paraId="5B33BCD5"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802BDE">
              <w:rPr>
                <w:rFonts w:ascii="Arial" w:eastAsia="Times New Roman" w:hAnsi="Arial" w:cs="Arial"/>
                <w:b/>
                <w:color w:val="000000"/>
                <w:szCs w:val="20"/>
                <w:lang w:eastAsia="en-US"/>
              </w:rPr>
              <w:t>Group Work</w:t>
            </w:r>
          </w:p>
        </w:tc>
        <w:tc>
          <w:tcPr>
            <w:tcW w:w="1668" w:type="dxa"/>
            <w:shd w:val="clear" w:color="auto" w:fill="auto"/>
          </w:tcPr>
          <w:p w14:paraId="6AE02C7D"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802BDE">
              <w:rPr>
                <w:rFonts w:ascii="Arial" w:eastAsia="Times New Roman" w:hAnsi="Arial" w:cs="Arial"/>
                <w:b/>
                <w:color w:val="000000"/>
                <w:szCs w:val="20"/>
                <w:lang w:eastAsia="en-US"/>
              </w:rPr>
              <w:t>Individual</w:t>
            </w:r>
          </w:p>
        </w:tc>
      </w:tr>
      <w:tr w:rsidR="00802BDE" w:rsidRPr="00802BDE" w14:paraId="15816791" w14:textId="77777777" w:rsidTr="003730E5">
        <w:tc>
          <w:tcPr>
            <w:tcW w:w="1908" w:type="dxa"/>
            <w:shd w:val="clear" w:color="auto" w:fill="auto"/>
          </w:tcPr>
          <w:p w14:paraId="695EFA31"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802BDE">
              <w:rPr>
                <w:rFonts w:ascii="Arial" w:eastAsia="Times New Roman" w:hAnsi="Arial" w:cs="Arial"/>
                <w:b/>
                <w:color w:val="000000"/>
                <w:szCs w:val="20"/>
                <w:lang w:eastAsia="en-US"/>
              </w:rPr>
              <w:t>Subject Intro</w:t>
            </w:r>
          </w:p>
        </w:tc>
        <w:tc>
          <w:tcPr>
            <w:tcW w:w="1428" w:type="dxa"/>
            <w:shd w:val="clear" w:color="auto" w:fill="auto"/>
          </w:tcPr>
          <w:p w14:paraId="7BB11B3D"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70%</w:t>
            </w:r>
          </w:p>
        </w:tc>
        <w:tc>
          <w:tcPr>
            <w:tcW w:w="1668" w:type="dxa"/>
            <w:shd w:val="clear" w:color="auto" w:fill="auto"/>
          </w:tcPr>
          <w:p w14:paraId="546EF383"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p>
        </w:tc>
        <w:tc>
          <w:tcPr>
            <w:tcW w:w="1668" w:type="dxa"/>
            <w:shd w:val="clear" w:color="auto" w:fill="auto"/>
          </w:tcPr>
          <w:p w14:paraId="3F80C846"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25%</w:t>
            </w:r>
          </w:p>
        </w:tc>
        <w:tc>
          <w:tcPr>
            <w:tcW w:w="1668" w:type="dxa"/>
            <w:shd w:val="clear" w:color="auto" w:fill="auto"/>
          </w:tcPr>
          <w:p w14:paraId="4A8FFD8C"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p>
        </w:tc>
        <w:tc>
          <w:tcPr>
            <w:tcW w:w="1668" w:type="dxa"/>
            <w:shd w:val="clear" w:color="auto" w:fill="auto"/>
          </w:tcPr>
          <w:p w14:paraId="10FEAEB7"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5%</w:t>
            </w:r>
          </w:p>
        </w:tc>
      </w:tr>
      <w:tr w:rsidR="00802BDE" w:rsidRPr="00802BDE" w14:paraId="25F9724E" w14:textId="77777777" w:rsidTr="003730E5">
        <w:tc>
          <w:tcPr>
            <w:tcW w:w="1908" w:type="dxa"/>
            <w:shd w:val="clear" w:color="auto" w:fill="auto"/>
          </w:tcPr>
          <w:p w14:paraId="206EEB49"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802BDE">
              <w:rPr>
                <w:rFonts w:ascii="Arial" w:eastAsia="Times New Roman" w:hAnsi="Arial" w:cs="Arial"/>
                <w:b/>
                <w:color w:val="000000"/>
                <w:szCs w:val="20"/>
                <w:lang w:eastAsia="en-US"/>
              </w:rPr>
              <w:t>Acquire</w:t>
            </w:r>
          </w:p>
        </w:tc>
        <w:tc>
          <w:tcPr>
            <w:tcW w:w="1428" w:type="dxa"/>
            <w:shd w:val="clear" w:color="auto" w:fill="auto"/>
          </w:tcPr>
          <w:p w14:paraId="5A451F8B"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20%</w:t>
            </w:r>
          </w:p>
        </w:tc>
        <w:tc>
          <w:tcPr>
            <w:tcW w:w="1668" w:type="dxa"/>
            <w:shd w:val="clear" w:color="auto" w:fill="auto"/>
          </w:tcPr>
          <w:p w14:paraId="28D7F10A"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20%</w:t>
            </w:r>
          </w:p>
        </w:tc>
        <w:tc>
          <w:tcPr>
            <w:tcW w:w="1668" w:type="dxa"/>
            <w:shd w:val="clear" w:color="auto" w:fill="auto"/>
          </w:tcPr>
          <w:p w14:paraId="7F46C26E"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20%</w:t>
            </w:r>
          </w:p>
        </w:tc>
        <w:tc>
          <w:tcPr>
            <w:tcW w:w="1668" w:type="dxa"/>
            <w:shd w:val="clear" w:color="auto" w:fill="auto"/>
          </w:tcPr>
          <w:p w14:paraId="589DDFD5"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20%</w:t>
            </w:r>
          </w:p>
        </w:tc>
        <w:tc>
          <w:tcPr>
            <w:tcW w:w="1668" w:type="dxa"/>
            <w:shd w:val="clear" w:color="auto" w:fill="auto"/>
          </w:tcPr>
          <w:p w14:paraId="3BA0E18B"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20%</w:t>
            </w:r>
          </w:p>
        </w:tc>
      </w:tr>
      <w:tr w:rsidR="00802BDE" w:rsidRPr="00802BDE" w14:paraId="3279060C" w14:textId="77777777" w:rsidTr="003730E5">
        <w:tc>
          <w:tcPr>
            <w:tcW w:w="1908" w:type="dxa"/>
            <w:shd w:val="clear" w:color="auto" w:fill="auto"/>
          </w:tcPr>
          <w:p w14:paraId="6DA2E7E2"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802BDE">
              <w:rPr>
                <w:rFonts w:ascii="Arial" w:eastAsia="Times New Roman" w:hAnsi="Arial" w:cs="Arial"/>
                <w:b/>
                <w:color w:val="000000"/>
                <w:szCs w:val="20"/>
                <w:lang w:eastAsia="en-US"/>
              </w:rPr>
              <w:t>Gather</w:t>
            </w:r>
          </w:p>
        </w:tc>
        <w:tc>
          <w:tcPr>
            <w:tcW w:w="1428" w:type="dxa"/>
            <w:shd w:val="clear" w:color="auto" w:fill="auto"/>
          </w:tcPr>
          <w:p w14:paraId="1DA6C93B"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5%</w:t>
            </w:r>
          </w:p>
        </w:tc>
        <w:tc>
          <w:tcPr>
            <w:tcW w:w="1668" w:type="dxa"/>
            <w:shd w:val="clear" w:color="auto" w:fill="auto"/>
          </w:tcPr>
          <w:p w14:paraId="2282A74A"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15%</w:t>
            </w:r>
          </w:p>
        </w:tc>
        <w:tc>
          <w:tcPr>
            <w:tcW w:w="1668" w:type="dxa"/>
            <w:shd w:val="clear" w:color="auto" w:fill="auto"/>
          </w:tcPr>
          <w:p w14:paraId="095886F8"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10%</w:t>
            </w:r>
          </w:p>
        </w:tc>
        <w:tc>
          <w:tcPr>
            <w:tcW w:w="1668" w:type="dxa"/>
            <w:shd w:val="clear" w:color="auto" w:fill="auto"/>
          </w:tcPr>
          <w:p w14:paraId="243E9DB4"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30%</w:t>
            </w:r>
          </w:p>
        </w:tc>
        <w:tc>
          <w:tcPr>
            <w:tcW w:w="1668" w:type="dxa"/>
            <w:shd w:val="clear" w:color="auto" w:fill="auto"/>
          </w:tcPr>
          <w:p w14:paraId="1134D26B"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40%</w:t>
            </w:r>
          </w:p>
        </w:tc>
      </w:tr>
      <w:tr w:rsidR="00802BDE" w:rsidRPr="00802BDE" w14:paraId="18147604" w14:textId="77777777" w:rsidTr="003730E5">
        <w:tc>
          <w:tcPr>
            <w:tcW w:w="1908" w:type="dxa"/>
            <w:shd w:val="clear" w:color="auto" w:fill="auto"/>
          </w:tcPr>
          <w:p w14:paraId="67E9D685"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802BDE">
              <w:rPr>
                <w:rFonts w:ascii="Arial" w:eastAsia="Times New Roman" w:hAnsi="Arial" w:cs="Arial"/>
                <w:b/>
                <w:color w:val="000000"/>
                <w:szCs w:val="20"/>
                <w:lang w:eastAsia="en-US"/>
              </w:rPr>
              <w:t>Process</w:t>
            </w:r>
          </w:p>
        </w:tc>
        <w:tc>
          <w:tcPr>
            <w:tcW w:w="1428" w:type="dxa"/>
            <w:shd w:val="clear" w:color="auto" w:fill="auto"/>
          </w:tcPr>
          <w:p w14:paraId="10D79631"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10%</w:t>
            </w:r>
          </w:p>
        </w:tc>
        <w:tc>
          <w:tcPr>
            <w:tcW w:w="1668" w:type="dxa"/>
            <w:shd w:val="clear" w:color="auto" w:fill="auto"/>
          </w:tcPr>
          <w:p w14:paraId="39A9A287"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20%</w:t>
            </w:r>
          </w:p>
        </w:tc>
        <w:tc>
          <w:tcPr>
            <w:tcW w:w="1668" w:type="dxa"/>
            <w:shd w:val="clear" w:color="auto" w:fill="auto"/>
          </w:tcPr>
          <w:p w14:paraId="3BCCEEE2"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30%</w:t>
            </w:r>
          </w:p>
        </w:tc>
        <w:tc>
          <w:tcPr>
            <w:tcW w:w="1668" w:type="dxa"/>
            <w:shd w:val="clear" w:color="auto" w:fill="auto"/>
          </w:tcPr>
          <w:p w14:paraId="3FF525C6"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30%</w:t>
            </w:r>
          </w:p>
        </w:tc>
        <w:tc>
          <w:tcPr>
            <w:tcW w:w="1668" w:type="dxa"/>
            <w:shd w:val="clear" w:color="auto" w:fill="auto"/>
          </w:tcPr>
          <w:p w14:paraId="3AB6F652"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10%</w:t>
            </w:r>
          </w:p>
        </w:tc>
      </w:tr>
      <w:tr w:rsidR="00802BDE" w:rsidRPr="00802BDE" w14:paraId="51EE1BBC" w14:textId="77777777" w:rsidTr="003730E5">
        <w:tc>
          <w:tcPr>
            <w:tcW w:w="1908" w:type="dxa"/>
            <w:shd w:val="clear" w:color="auto" w:fill="auto"/>
          </w:tcPr>
          <w:p w14:paraId="64004334"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802BDE">
              <w:rPr>
                <w:rFonts w:ascii="Arial" w:eastAsia="Times New Roman" w:hAnsi="Arial" w:cs="Arial"/>
                <w:b/>
                <w:color w:val="000000"/>
                <w:szCs w:val="20"/>
                <w:lang w:eastAsia="en-US"/>
              </w:rPr>
              <w:t>Apply</w:t>
            </w:r>
          </w:p>
        </w:tc>
        <w:tc>
          <w:tcPr>
            <w:tcW w:w="1428" w:type="dxa"/>
            <w:shd w:val="clear" w:color="auto" w:fill="auto"/>
          </w:tcPr>
          <w:p w14:paraId="791F143A"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20%</w:t>
            </w:r>
          </w:p>
        </w:tc>
        <w:tc>
          <w:tcPr>
            <w:tcW w:w="1668" w:type="dxa"/>
            <w:shd w:val="clear" w:color="auto" w:fill="auto"/>
          </w:tcPr>
          <w:p w14:paraId="3857FC51"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20%</w:t>
            </w:r>
          </w:p>
        </w:tc>
        <w:tc>
          <w:tcPr>
            <w:tcW w:w="1668" w:type="dxa"/>
            <w:shd w:val="clear" w:color="auto" w:fill="auto"/>
          </w:tcPr>
          <w:p w14:paraId="22778406"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10%</w:t>
            </w:r>
          </w:p>
        </w:tc>
        <w:tc>
          <w:tcPr>
            <w:tcW w:w="1668" w:type="dxa"/>
            <w:shd w:val="clear" w:color="auto" w:fill="auto"/>
          </w:tcPr>
          <w:p w14:paraId="5E10906D"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20%</w:t>
            </w:r>
          </w:p>
        </w:tc>
        <w:tc>
          <w:tcPr>
            <w:tcW w:w="1668" w:type="dxa"/>
            <w:shd w:val="clear" w:color="auto" w:fill="auto"/>
          </w:tcPr>
          <w:p w14:paraId="3C8192EB"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30%</w:t>
            </w:r>
          </w:p>
        </w:tc>
      </w:tr>
    </w:tbl>
    <w:p w14:paraId="36AAD762"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rPr>
          <w:rFonts w:ascii="Arial" w:eastAsia="Times New Roman" w:hAnsi="Arial" w:cs="Arial"/>
          <w:color w:val="000000"/>
          <w:szCs w:val="20"/>
          <w:lang w:eastAsia="en-US"/>
        </w:rPr>
      </w:pPr>
    </w:p>
    <w:p w14:paraId="5315AD82"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rPr>
          <w:rFonts w:eastAsia="Times New Roman"/>
          <w:color w:val="000000"/>
          <w:szCs w:val="20"/>
          <w:lang w:eastAsia="en-US"/>
        </w:rPr>
      </w:pPr>
      <w:r w:rsidRPr="00802BDE">
        <w:rPr>
          <w:rFonts w:eastAsia="Times New Roman"/>
          <w:color w:val="000000"/>
          <w:szCs w:val="20"/>
          <w:lang w:eastAsia="en-US"/>
        </w:rPr>
        <w:t>We understand that students learn in different ways and we are committed to a teaching style that includes multiple intelligences.  Therefore, each instructor will vary their teaching methods in order to best meet the needs of all students.  In the rubric above, you can see how much interaction with other Cadets plays a huge role in JROTC.</w:t>
      </w:r>
    </w:p>
    <w:p w14:paraId="01AE2514"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rPr>
          <w:rFonts w:ascii="Arial" w:eastAsia="Times New Roman" w:hAnsi="Arial" w:cs="Arial"/>
          <w:color w:val="000000"/>
          <w:szCs w:val="20"/>
          <w:lang w:eastAsia="en-US"/>
        </w:rPr>
      </w:pPr>
    </w:p>
    <w:p w14:paraId="10D1235F"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rPr>
          <w:rFonts w:ascii="Arial" w:eastAsia="Times New Roman" w:hAnsi="Arial" w:cs="Arial"/>
          <w:b/>
          <w:color w:val="000000"/>
          <w:szCs w:val="20"/>
          <w:lang w:eastAsia="en-US"/>
        </w:rPr>
      </w:pPr>
      <w:r>
        <w:rPr>
          <w:rFonts w:ascii="Arial" w:eastAsia="Times New Roman" w:hAnsi="Arial" w:cs="Arial"/>
          <w:b/>
          <w:color w:val="000000"/>
          <w:szCs w:val="20"/>
          <w:lang w:eastAsia="en-US"/>
        </w:rPr>
        <w:t xml:space="preserve">7.  </w:t>
      </w:r>
      <w:r w:rsidRPr="00802BDE">
        <w:rPr>
          <w:rFonts w:ascii="Arial" w:eastAsia="Times New Roman" w:hAnsi="Arial" w:cs="Arial"/>
          <w:b/>
          <w:color w:val="000000"/>
          <w:szCs w:val="20"/>
          <w:lang w:eastAsia="en-US"/>
        </w:rPr>
        <w:t>Critical Thinking and Mastery of Competencies</w:t>
      </w:r>
    </w:p>
    <w:p w14:paraId="4246A258"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rPr>
          <w:rFonts w:ascii="Arial" w:eastAsia="Times New Roman" w:hAnsi="Arial" w:cs="Arial"/>
          <w:color w:val="00000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9"/>
        <w:gridCol w:w="1141"/>
        <w:gridCol w:w="1630"/>
        <w:gridCol w:w="1600"/>
        <w:gridCol w:w="1520"/>
        <w:gridCol w:w="1570"/>
      </w:tblGrid>
      <w:tr w:rsidR="00802BDE" w:rsidRPr="00802BDE" w14:paraId="06DA8159" w14:textId="77777777" w:rsidTr="003730E5">
        <w:tc>
          <w:tcPr>
            <w:tcW w:w="1908" w:type="dxa"/>
            <w:shd w:val="clear" w:color="auto" w:fill="D9D9D9"/>
          </w:tcPr>
          <w:p w14:paraId="2ACEE89B"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p>
        </w:tc>
        <w:tc>
          <w:tcPr>
            <w:tcW w:w="1428" w:type="dxa"/>
            <w:shd w:val="clear" w:color="auto" w:fill="auto"/>
          </w:tcPr>
          <w:p w14:paraId="5EBE4598"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802BDE">
              <w:rPr>
                <w:rFonts w:ascii="Arial" w:eastAsia="Times New Roman" w:hAnsi="Arial" w:cs="Arial"/>
                <w:b/>
                <w:color w:val="000000"/>
                <w:szCs w:val="20"/>
                <w:lang w:eastAsia="en-US"/>
              </w:rPr>
              <w:t>Essays</w:t>
            </w:r>
          </w:p>
        </w:tc>
        <w:tc>
          <w:tcPr>
            <w:tcW w:w="1668" w:type="dxa"/>
            <w:shd w:val="clear" w:color="auto" w:fill="auto"/>
          </w:tcPr>
          <w:p w14:paraId="4480B667"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802BDE">
              <w:rPr>
                <w:rFonts w:ascii="Arial" w:eastAsia="Times New Roman" w:hAnsi="Arial" w:cs="Arial"/>
                <w:b/>
                <w:color w:val="000000"/>
                <w:szCs w:val="20"/>
                <w:lang w:eastAsia="en-US"/>
              </w:rPr>
              <w:t>Application</w:t>
            </w:r>
          </w:p>
        </w:tc>
        <w:tc>
          <w:tcPr>
            <w:tcW w:w="1668" w:type="dxa"/>
            <w:shd w:val="clear" w:color="auto" w:fill="auto"/>
          </w:tcPr>
          <w:p w14:paraId="18E2739F"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802BDE">
              <w:rPr>
                <w:rFonts w:ascii="Arial" w:eastAsia="Times New Roman" w:hAnsi="Arial" w:cs="Arial"/>
                <w:b/>
                <w:color w:val="000000"/>
                <w:szCs w:val="20"/>
                <w:lang w:eastAsia="en-US"/>
              </w:rPr>
              <w:t>Explanation</w:t>
            </w:r>
          </w:p>
        </w:tc>
        <w:tc>
          <w:tcPr>
            <w:tcW w:w="1668" w:type="dxa"/>
            <w:shd w:val="clear" w:color="auto" w:fill="auto"/>
          </w:tcPr>
          <w:p w14:paraId="427A6B4F"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802BDE">
              <w:rPr>
                <w:rFonts w:ascii="Arial" w:eastAsia="Times New Roman" w:hAnsi="Arial" w:cs="Arial"/>
                <w:b/>
                <w:color w:val="000000"/>
                <w:szCs w:val="20"/>
                <w:lang w:eastAsia="en-US"/>
              </w:rPr>
              <w:t>Reflection</w:t>
            </w:r>
          </w:p>
        </w:tc>
        <w:tc>
          <w:tcPr>
            <w:tcW w:w="1668" w:type="dxa"/>
            <w:shd w:val="clear" w:color="auto" w:fill="auto"/>
          </w:tcPr>
          <w:p w14:paraId="6D7399A7"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802BDE">
              <w:rPr>
                <w:rFonts w:ascii="Arial" w:eastAsia="Times New Roman" w:hAnsi="Arial" w:cs="Arial"/>
                <w:b/>
                <w:color w:val="000000"/>
                <w:szCs w:val="20"/>
                <w:lang w:eastAsia="en-US"/>
              </w:rPr>
              <w:t>Group Work</w:t>
            </w:r>
          </w:p>
        </w:tc>
      </w:tr>
      <w:tr w:rsidR="00802BDE" w:rsidRPr="00802BDE" w14:paraId="35E06913" w14:textId="77777777" w:rsidTr="003730E5">
        <w:tc>
          <w:tcPr>
            <w:tcW w:w="1908" w:type="dxa"/>
            <w:shd w:val="clear" w:color="auto" w:fill="D9D9D9"/>
          </w:tcPr>
          <w:p w14:paraId="07A0F98B"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p>
        </w:tc>
        <w:tc>
          <w:tcPr>
            <w:tcW w:w="1428" w:type="dxa"/>
            <w:shd w:val="clear" w:color="auto" w:fill="D9D9D9"/>
          </w:tcPr>
          <w:p w14:paraId="4592048A"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p>
        </w:tc>
        <w:tc>
          <w:tcPr>
            <w:tcW w:w="1668" w:type="dxa"/>
            <w:shd w:val="clear" w:color="auto" w:fill="auto"/>
          </w:tcPr>
          <w:p w14:paraId="0DC50112"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Scenario Based</w:t>
            </w:r>
          </w:p>
        </w:tc>
        <w:tc>
          <w:tcPr>
            <w:tcW w:w="1668" w:type="dxa"/>
            <w:shd w:val="clear" w:color="auto" w:fill="auto"/>
          </w:tcPr>
          <w:p w14:paraId="59C6C855"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Open ended Questions</w:t>
            </w:r>
          </w:p>
        </w:tc>
        <w:tc>
          <w:tcPr>
            <w:tcW w:w="1668" w:type="dxa"/>
            <w:shd w:val="clear" w:color="auto" w:fill="auto"/>
          </w:tcPr>
          <w:p w14:paraId="3A0058F2"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Self-Application</w:t>
            </w:r>
          </w:p>
        </w:tc>
        <w:tc>
          <w:tcPr>
            <w:tcW w:w="1668" w:type="dxa"/>
            <w:shd w:val="clear" w:color="auto" w:fill="auto"/>
          </w:tcPr>
          <w:p w14:paraId="3A60FD41"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Effective Team Work</w:t>
            </w:r>
          </w:p>
        </w:tc>
      </w:tr>
      <w:tr w:rsidR="00802BDE" w:rsidRPr="00802BDE" w14:paraId="66849A48" w14:textId="77777777" w:rsidTr="003730E5">
        <w:tc>
          <w:tcPr>
            <w:tcW w:w="1908" w:type="dxa"/>
            <w:shd w:val="clear" w:color="auto" w:fill="auto"/>
          </w:tcPr>
          <w:p w14:paraId="7D2BDC29"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802BDE">
              <w:rPr>
                <w:rFonts w:ascii="Arial" w:eastAsia="Times New Roman" w:hAnsi="Arial" w:cs="Arial"/>
                <w:b/>
                <w:color w:val="000000"/>
                <w:szCs w:val="20"/>
                <w:lang w:eastAsia="en-US"/>
              </w:rPr>
              <w:t>Mastery of Subject</w:t>
            </w:r>
          </w:p>
        </w:tc>
        <w:tc>
          <w:tcPr>
            <w:tcW w:w="1428" w:type="dxa"/>
            <w:shd w:val="clear" w:color="auto" w:fill="auto"/>
          </w:tcPr>
          <w:p w14:paraId="16A9FE11"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Grade A</w:t>
            </w:r>
          </w:p>
        </w:tc>
        <w:tc>
          <w:tcPr>
            <w:tcW w:w="1668" w:type="dxa"/>
            <w:shd w:val="clear" w:color="auto" w:fill="auto"/>
          </w:tcPr>
          <w:p w14:paraId="12849EAE"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Best</w:t>
            </w:r>
          </w:p>
        </w:tc>
        <w:tc>
          <w:tcPr>
            <w:tcW w:w="1668" w:type="dxa"/>
            <w:shd w:val="clear" w:color="auto" w:fill="auto"/>
          </w:tcPr>
          <w:p w14:paraId="04C83E26"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90% + Accurate</w:t>
            </w:r>
          </w:p>
        </w:tc>
        <w:tc>
          <w:tcPr>
            <w:tcW w:w="1668" w:type="dxa"/>
            <w:shd w:val="clear" w:color="auto" w:fill="auto"/>
          </w:tcPr>
          <w:p w14:paraId="1104EF7B"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Well Thought Out</w:t>
            </w:r>
          </w:p>
        </w:tc>
        <w:tc>
          <w:tcPr>
            <w:tcW w:w="1668" w:type="dxa"/>
            <w:shd w:val="clear" w:color="auto" w:fill="auto"/>
          </w:tcPr>
          <w:p w14:paraId="0563F397"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 xml:space="preserve">Vital part of the Team </w:t>
            </w:r>
          </w:p>
        </w:tc>
      </w:tr>
      <w:tr w:rsidR="00802BDE" w:rsidRPr="00802BDE" w14:paraId="5B64B174" w14:textId="77777777" w:rsidTr="003730E5">
        <w:tc>
          <w:tcPr>
            <w:tcW w:w="1908" w:type="dxa"/>
            <w:shd w:val="clear" w:color="auto" w:fill="auto"/>
          </w:tcPr>
          <w:p w14:paraId="081F9F5D"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802BDE">
              <w:rPr>
                <w:rFonts w:ascii="Arial" w:eastAsia="Times New Roman" w:hAnsi="Arial" w:cs="Arial"/>
                <w:b/>
                <w:color w:val="000000"/>
                <w:szCs w:val="20"/>
                <w:lang w:eastAsia="en-US"/>
              </w:rPr>
              <w:t>Clear understanding of the Subject</w:t>
            </w:r>
          </w:p>
        </w:tc>
        <w:tc>
          <w:tcPr>
            <w:tcW w:w="1428" w:type="dxa"/>
            <w:shd w:val="clear" w:color="auto" w:fill="auto"/>
          </w:tcPr>
          <w:p w14:paraId="40317925"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Grade B</w:t>
            </w:r>
          </w:p>
        </w:tc>
        <w:tc>
          <w:tcPr>
            <w:tcW w:w="1668" w:type="dxa"/>
            <w:shd w:val="clear" w:color="auto" w:fill="auto"/>
          </w:tcPr>
          <w:p w14:paraId="4501496C"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Good</w:t>
            </w:r>
          </w:p>
        </w:tc>
        <w:tc>
          <w:tcPr>
            <w:tcW w:w="1668" w:type="dxa"/>
            <w:shd w:val="clear" w:color="auto" w:fill="auto"/>
          </w:tcPr>
          <w:p w14:paraId="5D6A8AED"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80-90% Accurate</w:t>
            </w:r>
          </w:p>
        </w:tc>
        <w:tc>
          <w:tcPr>
            <w:tcW w:w="1668" w:type="dxa"/>
            <w:shd w:val="clear" w:color="auto" w:fill="auto"/>
          </w:tcPr>
          <w:p w14:paraId="5B608601"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Clearly Applied</w:t>
            </w:r>
          </w:p>
        </w:tc>
        <w:tc>
          <w:tcPr>
            <w:tcW w:w="1668" w:type="dxa"/>
            <w:shd w:val="clear" w:color="auto" w:fill="auto"/>
          </w:tcPr>
          <w:p w14:paraId="2101C163"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Important part of the Team</w:t>
            </w:r>
          </w:p>
        </w:tc>
      </w:tr>
      <w:tr w:rsidR="00802BDE" w:rsidRPr="00802BDE" w14:paraId="540EFF5F" w14:textId="77777777" w:rsidTr="003730E5">
        <w:tc>
          <w:tcPr>
            <w:tcW w:w="1908" w:type="dxa"/>
            <w:shd w:val="clear" w:color="auto" w:fill="auto"/>
          </w:tcPr>
          <w:p w14:paraId="40F89BB6"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802BDE">
              <w:rPr>
                <w:rFonts w:ascii="Arial" w:eastAsia="Times New Roman" w:hAnsi="Arial" w:cs="Arial"/>
                <w:b/>
                <w:color w:val="000000"/>
                <w:szCs w:val="20"/>
                <w:lang w:eastAsia="en-US"/>
              </w:rPr>
              <w:t>Basic understanding of the Subject</w:t>
            </w:r>
          </w:p>
        </w:tc>
        <w:tc>
          <w:tcPr>
            <w:tcW w:w="1428" w:type="dxa"/>
            <w:shd w:val="clear" w:color="auto" w:fill="auto"/>
          </w:tcPr>
          <w:p w14:paraId="1C7A7687"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Grade C</w:t>
            </w:r>
          </w:p>
        </w:tc>
        <w:tc>
          <w:tcPr>
            <w:tcW w:w="1668" w:type="dxa"/>
            <w:shd w:val="clear" w:color="auto" w:fill="auto"/>
          </w:tcPr>
          <w:p w14:paraId="2121D19E"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Satisfactory</w:t>
            </w:r>
          </w:p>
        </w:tc>
        <w:tc>
          <w:tcPr>
            <w:tcW w:w="1668" w:type="dxa"/>
            <w:shd w:val="clear" w:color="auto" w:fill="auto"/>
          </w:tcPr>
          <w:p w14:paraId="29735332"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70-80% Accurate</w:t>
            </w:r>
          </w:p>
        </w:tc>
        <w:tc>
          <w:tcPr>
            <w:tcW w:w="1668" w:type="dxa"/>
            <w:shd w:val="clear" w:color="auto" w:fill="auto"/>
          </w:tcPr>
          <w:p w14:paraId="484B72DD"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Satisfactory</w:t>
            </w:r>
          </w:p>
        </w:tc>
        <w:tc>
          <w:tcPr>
            <w:tcW w:w="1668" w:type="dxa"/>
            <w:shd w:val="clear" w:color="auto" w:fill="auto"/>
          </w:tcPr>
          <w:p w14:paraId="11826FFD"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Contributes to the Team</w:t>
            </w:r>
          </w:p>
        </w:tc>
      </w:tr>
      <w:tr w:rsidR="00802BDE" w:rsidRPr="00802BDE" w14:paraId="7A60D4E8" w14:textId="77777777" w:rsidTr="003730E5">
        <w:tc>
          <w:tcPr>
            <w:tcW w:w="1908" w:type="dxa"/>
            <w:shd w:val="clear" w:color="auto" w:fill="auto"/>
          </w:tcPr>
          <w:p w14:paraId="5E67BDC5"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802BDE">
              <w:rPr>
                <w:rFonts w:ascii="Arial" w:eastAsia="Times New Roman" w:hAnsi="Arial" w:cs="Arial"/>
                <w:b/>
                <w:color w:val="000000"/>
                <w:szCs w:val="20"/>
                <w:lang w:eastAsia="en-US"/>
              </w:rPr>
              <w:t>Limited understanding of the Subject</w:t>
            </w:r>
          </w:p>
        </w:tc>
        <w:tc>
          <w:tcPr>
            <w:tcW w:w="1428" w:type="dxa"/>
            <w:shd w:val="clear" w:color="auto" w:fill="auto"/>
          </w:tcPr>
          <w:p w14:paraId="4CE81BBD"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Grade D</w:t>
            </w:r>
          </w:p>
        </w:tc>
        <w:tc>
          <w:tcPr>
            <w:tcW w:w="1668" w:type="dxa"/>
            <w:shd w:val="clear" w:color="auto" w:fill="auto"/>
          </w:tcPr>
          <w:p w14:paraId="7F7CEE15"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Needs Improvement</w:t>
            </w:r>
          </w:p>
        </w:tc>
        <w:tc>
          <w:tcPr>
            <w:tcW w:w="1668" w:type="dxa"/>
            <w:shd w:val="clear" w:color="auto" w:fill="auto"/>
          </w:tcPr>
          <w:p w14:paraId="76C6A651"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60-70% Accurate</w:t>
            </w:r>
          </w:p>
        </w:tc>
        <w:tc>
          <w:tcPr>
            <w:tcW w:w="1668" w:type="dxa"/>
            <w:shd w:val="clear" w:color="auto" w:fill="auto"/>
          </w:tcPr>
          <w:p w14:paraId="3DE77A05"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Not Well Thought Out</w:t>
            </w:r>
          </w:p>
        </w:tc>
        <w:tc>
          <w:tcPr>
            <w:tcW w:w="1668" w:type="dxa"/>
            <w:shd w:val="clear" w:color="auto" w:fill="auto"/>
          </w:tcPr>
          <w:p w14:paraId="7440F0BF"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Minimal Team Participation</w:t>
            </w:r>
          </w:p>
        </w:tc>
      </w:tr>
      <w:tr w:rsidR="00802BDE" w:rsidRPr="00802BDE" w14:paraId="54FA5DEB" w14:textId="77777777" w:rsidTr="003730E5">
        <w:tc>
          <w:tcPr>
            <w:tcW w:w="1908" w:type="dxa"/>
            <w:shd w:val="clear" w:color="auto" w:fill="auto"/>
          </w:tcPr>
          <w:p w14:paraId="6FD4BC7E"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802BDE">
              <w:rPr>
                <w:rFonts w:ascii="Arial" w:eastAsia="Times New Roman" w:hAnsi="Arial" w:cs="Arial"/>
                <w:b/>
                <w:color w:val="000000"/>
                <w:szCs w:val="20"/>
                <w:lang w:eastAsia="en-US"/>
              </w:rPr>
              <w:t>Doesn’t understand the Subject</w:t>
            </w:r>
          </w:p>
        </w:tc>
        <w:tc>
          <w:tcPr>
            <w:tcW w:w="1428" w:type="dxa"/>
            <w:shd w:val="clear" w:color="auto" w:fill="auto"/>
          </w:tcPr>
          <w:p w14:paraId="4F50237C"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Grade F</w:t>
            </w:r>
          </w:p>
        </w:tc>
        <w:tc>
          <w:tcPr>
            <w:tcW w:w="1668" w:type="dxa"/>
            <w:shd w:val="clear" w:color="auto" w:fill="auto"/>
          </w:tcPr>
          <w:p w14:paraId="506E33AC"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Not Applied properly</w:t>
            </w:r>
          </w:p>
        </w:tc>
        <w:tc>
          <w:tcPr>
            <w:tcW w:w="1668" w:type="dxa"/>
            <w:shd w:val="clear" w:color="auto" w:fill="auto"/>
          </w:tcPr>
          <w:p w14:paraId="2EC12F58"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Less Than 60% Accurate</w:t>
            </w:r>
          </w:p>
        </w:tc>
        <w:tc>
          <w:tcPr>
            <w:tcW w:w="1668" w:type="dxa"/>
            <w:shd w:val="clear" w:color="auto" w:fill="auto"/>
          </w:tcPr>
          <w:p w14:paraId="4441FEFD"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Minimal Effort</w:t>
            </w:r>
          </w:p>
        </w:tc>
        <w:tc>
          <w:tcPr>
            <w:tcW w:w="1668" w:type="dxa"/>
            <w:shd w:val="clear" w:color="auto" w:fill="auto"/>
          </w:tcPr>
          <w:p w14:paraId="32DFF658"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color w:val="000000"/>
                <w:szCs w:val="20"/>
                <w:lang w:eastAsia="en-US"/>
              </w:rPr>
            </w:pPr>
            <w:r w:rsidRPr="00802BDE">
              <w:rPr>
                <w:rFonts w:ascii="Arial" w:eastAsia="Times New Roman" w:hAnsi="Arial" w:cs="Arial"/>
                <w:color w:val="000000"/>
                <w:szCs w:val="20"/>
                <w:lang w:eastAsia="en-US"/>
              </w:rPr>
              <w:t>No effort to be part of the Team</w:t>
            </w:r>
          </w:p>
        </w:tc>
      </w:tr>
    </w:tbl>
    <w:p w14:paraId="23F1D2F2" w14:textId="77777777" w:rsidR="00802BDE" w:rsidRP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rPr>
          <w:rFonts w:ascii="Arial" w:eastAsia="Times New Roman" w:hAnsi="Arial" w:cs="Arial"/>
          <w:color w:val="000000"/>
          <w:szCs w:val="20"/>
          <w:lang w:eastAsia="en-US"/>
        </w:rPr>
      </w:pPr>
    </w:p>
    <w:p w14:paraId="0F3647D6" w14:textId="77777777" w:rsidR="00802BDE" w:rsidRDefault="00802BDE" w:rsidP="00802B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rPr>
          <w:rFonts w:eastAsia="Times New Roman"/>
          <w:color w:val="000000"/>
          <w:szCs w:val="20"/>
          <w:lang w:eastAsia="en-US"/>
        </w:rPr>
      </w:pPr>
      <w:r w:rsidRPr="00802BDE">
        <w:rPr>
          <w:rFonts w:eastAsia="Times New Roman"/>
          <w:color w:val="000000"/>
          <w:szCs w:val="20"/>
          <w:lang w:eastAsia="en-US"/>
        </w:rPr>
        <w:t>Cadets will be expected to explain and apply concepts, not just memorize information; we will use essays, tests, quizzes, and oral presentations to have you demonstrate your understanding of different subject areas.</w:t>
      </w:r>
    </w:p>
    <w:p w14:paraId="306E9FE1" w14:textId="77777777" w:rsidR="00802BDE" w:rsidRDefault="00802BDE" w:rsidP="00F45170"/>
    <w:p w14:paraId="1EF84AFD" w14:textId="77777777" w:rsidR="002825DA" w:rsidRDefault="002825DA" w:rsidP="00F45170"/>
    <w:p w14:paraId="366193FE" w14:textId="77777777" w:rsidR="002825DA" w:rsidRDefault="002825DA" w:rsidP="00F45170"/>
    <w:p w14:paraId="58774712" w14:textId="77777777" w:rsidR="002825DA" w:rsidRDefault="002825DA" w:rsidP="00F45170"/>
    <w:p w14:paraId="72EE6889" w14:textId="3F544349" w:rsidR="002825DA" w:rsidRDefault="0092127D" w:rsidP="002825DA">
      <w:r>
        <w:t>B</w:t>
      </w:r>
      <w:r w:rsidR="002825DA">
        <w:t>HS-JROTC</w:t>
      </w:r>
      <w:r w:rsidR="00246478">
        <w:t>-AI</w:t>
      </w:r>
      <w:r w:rsidR="00246478">
        <w:tab/>
      </w:r>
      <w:r w:rsidR="00246478">
        <w:tab/>
      </w:r>
      <w:r w:rsidR="00246478">
        <w:tab/>
      </w:r>
      <w:r w:rsidR="00246478">
        <w:tab/>
      </w:r>
      <w:r w:rsidR="00246478">
        <w:tab/>
      </w:r>
      <w:r w:rsidR="00246478">
        <w:tab/>
      </w:r>
      <w:r w:rsidR="00246478">
        <w:tab/>
      </w:r>
      <w:r w:rsidR="00246478">
        <w:tab/>
        <w:t xml:space="preserve">          </w:t>
      </w:r>
    </w:p>
    <w:p w14:paraId="3F2D384B" w14:textId="77777777" w:rsidR="002825DA" w:rsidRDefault="002825DA" w:rsidP="002825DA"/>
    <w:p w14:paraId="44D57E12" w14:textId="77777777" w:rsidR="002825DA" w:rsidRDefault="002825DA" w:rsidP="002825DA">
      <w:r>
        <w:t>MEMORANDUM FOR: Parents/Guardians and JROTC Cadets</w:t>
      </w:r>
    </w:p>
    <w:p w14:paraId="4D5256CC" w14:textId="77777777" w:rsidR="002825DA" w:rsidRDefault="002825DA" w:rsidP="002825DA"/>
    <w:p w14:paraId="6AD8BD47" w14:textId="77777777" w:rsidR="002825DA" w:rsidRPr="002825DA" w:rsidRDefault="002825DA" w:rsidP="002825DA">
      <w:pPr>
        <w:rPr>
          <w:b/>
        </w:rPr>
      </w:pPr>
      <w:r w:rsidRPr="002825DA">
        <w:rPr>
          <w:b/>
        </w:rPr>
        <w:t xml:space="preserve">8.  Critical Thinking questioning </w:t>
      </w:r>
    </w:p>
    <w:p w14:paraId="17E23F96" w14:textId="77777777" w:rsidR="002825DA" w:rsidRDefault="002825DA" w:rsidP="002825DA"/>
    <w:p w14:paraId="5DAE1B75" w14:textId="77777777" w:rsidR="002825DA" w:rsidRDefault="002825DA" w:rsidP="002825DA">
      <w:r>
        <w:t xml:space="preserve">Instructors will promote critical thinking by asking challenging questions in the following style or format:  </w:t>
      </w:r>
    </w:p>
    <w:p w14:paraId="7B6039A8" w14:textId="77777777" w:rsidR="002825DA" w:rsidRDefault="002825DA" w:rsidP="002825DA">
      <w:pPr>
        <w:pStyle w:val="ListParagraph"/>
        <w:numPr>
          <w:ilvl w:val="0"/>
          <w:numId w:val="18"/>
        </w:numPr>
      </w:pPr>
      <w:r>
        <w:t xml:space="preserve"> One at a time – helps students to focus or develop one idea at a time</w:t>
      </w:r>
    </w:p>
    <w:p w14:paraId="3590E049" w14:textId="77777777" w:rsidR="002825DA" w:rsidRDefault="002825DA" w:rsidP="002825DA">
      <w:pPr>
        <w:pStyle w:val="ListParagraph"/>
        <w:numPr>
          <w:ilvl w:val="0"/>
          <w:numId w:val="18"/>
        </w:numPr>
      </w:pPr>
      <w:r>
        <w:t>Clear and concise – Who, What, When, Why, Where, How</w:t>
      </w:r>
    </w:p>
    <w:p w14:paraId="11F92CE9" w14:textId="77777777" w:rsidR="002825DA" w:rsidRDefault="002825DA" w:rsidP="002825DA">
      <w:pPr>
        <w:pStyle w:val="ListParagraph"/>
        <w:numPr>
          <w:ilvl w:val="0"/>
          <w:numId w:val="18"/>
        </w:numPr>
      </w:pPr>
      <w:r>
        <w:t xml:space="preserve">No Opt Out – Instructor returns to a student who was unable to give initial answer </w:t>
      </w:r>
    </w:p>
    <w:p w14:paraId="1F3C98B3" w14:textId="77777777" w:rsidR="002825DA" w:rsidRDefault="002825DA" w:rsidP="002825DA">
      <w:pPr>
        <w:pStyle w:val="ListParagraph"/>
        <w:numPr>
          <w:ilvl w:val="0"/>
          <w:numId w:val="18"/>
        </w:numPr>
      </w:pPr>
      <w:r>
        <w:t xml:space="preserve">Right Is Right and Stretch It – forces students to go beyond the right answer </w:t>
      </w:r>
    </w:p>
    <w:p w14:paraId="72BACB63" w14:textId="77777777" w:rsidR="002825DA" w:rsidRDefault="002825DA" w:rsidP="002825DA">
      <w:pPr>
        <w:pStyle w:val="ListParagraph"/>
        <w:numPr>
          <w:ilvl w:val="0"/>
          <w:numId w:val="18"/>
        </w:numPr>
      </w:pPr>
      <w:r>
        <w:t>Ratio – asking more than one student a question that has multiple answers</w:t>
      </w:r>
    </w:p>
    <w:p w14:paraId="0319964C" w14:textId="77777777" w:rsidR="002825DA" w:rsidRDefault="002825DA" w:rsidP="002825DA">
      <w:pPr>
        <w:pStyle w:val="ListParagraph"/>
        <w:numPr>
          <w:ilvl w:val="0"/>
          <w:numId w:val="18"/>
        </w:numPr>
      </w:pPr>
      <w:r>
        <w:t xml:space="preserve">Cold Call – Fast and effective way to hold students accountable for learning </w:t>
      </w:r>
    </w:p>
    <w:p w14:paraId="07A78282" w14:textId="77777777" w:rsidR="002825DA" w:rsidRDefault="002825DA" w:rsidP="002825DA"/>
    <w:p w14:paraId="40465EBD" w14:textId="77777777" w:rsidR="00626D96" w:rsidRDefault="002825DA" w:rsidP="00F45170">
      <w:r w:rsidRPr="00FD6F14">
        <w:rPr>
          <w:b/>
        </w:rPr>
        <w:t>9</w:t>
      </w:r>
      <w:r w:rsidR="00626D96" w:rsidRPr="00FD6F14">
        <w:rPr>
          <w:b/>
        </w:rPr>
        <w:t>.</w:t>
      </w:r>
      <w:r w:rsidR="00626D96" w:rsidRPr="002066F5">
        <w:rPr>
          <w:b/>
        </w:rPr>
        <w:t xml:space="preserve">  Work Habits Grades </w:t>
      </w:r>
      <w:r w:rsidR="00626D96" w:rsidRPr="002066F5">
        <w:t xml:space="preserve">will reflect individual behavior including but not limited to classroom participation, time </w:t>
      </w:r>
      <w:r w:rsidR="00626D96">
        <w:t xml:space="preserve">management, self-responsibility </w:t>
      </w:r>
      <w:r w:rsidR="00626D96" w:rsidRPr="002066F5">
        <w:t>for learning, completion of assignments, preparedness, etc.</w:t>
      </w:r>
      <w:r w:rsidR="00626D96">
        <w:t xml:space="preserve"> </w:t>
      </w:r>
    </w:p>
    <w:p w14:paraId="66AD5B41" w14:textId="77777777" w:rsidR="00626D96" w:rsidRDefault="00626D96" w:rsidP="00F45170"/>
    <w:p w14:paraId="2392BF08" w14:textId="77777777" w:rsidR="00626D96" w:rsidRDefault="002825DA" w:rsidP="00F45170">
      <w:pPr>
        <w:rPr>
          <w:b/>
        </w:rPr>
      </w:pPr>
      <w:r w:rsidRPr="00FD6F14">
        <w:rPr>
          <w:b/>
        </w:rPr>
        <w:t>10.</w:t>
      </w:r>
      <w:r w:rsidR="00626D96">
        <w:rPr>
          <w:b/>
        </w:rPr>
        <w:t xml:space="preserve">  </w:t>
      </w:r>
      <w:r w:rsidR="00626D96" w:rsidRPr="0040111E">
        <w:rPr>
          <w:b/>
        </w:rPr>
        <w:t>Citizenship Grade</w:t>
      </w:r>
      <w:r w:rsidR="00626D96">
        <w:rPr>
          <w:b/>
        </w:rPr>
        <w:t xml:space="preserve"> </w:t>
      </w:r>
      <w:r w:rsidR="00626D96">
        <w:t>will reflect the behavior that affects the class including but not limited to attendance, ability to work collaboratively/cooperatively, classroom participation, class/school rules, etc.</w:t>
      </w:r>
      <w:r w:rsidR="00626D96" w:rsidRPr="0040111E">
        <w:rPr>
          <w:b/>
        </w:rPr>
        <w:t xml:space="preserve"> </w:t>
      </w:r>
    </w:p>
    <w:p w14:paraId="4FB75765" w14:textId="77777777" w:rsidR="00626D96" w:rsidRDefault="00626D96" w:rsidP="00D66E33">
      <w:pPr>
        <w:rPr>
          <w:b/>
          <w:u w:val="single"/>
        </w:rPr>
      </w:pPr>
    </w:p>
    <w:p w14:paraId="47A08E17" w14:textId="77777777" w:rsidR="00626D96" w:rsidRPr="00D66E33" w:rsidRDefault="00626D96" w:rsidP="00D66E33">
      <w:r w:rsidRPr="00D66E33">
        <w:rPr>
          <w:b/>
        </w:rPr>
        <w:t>Letter Grade Equivalency</w:t>
      </w:r>
    </w:p>
    <w:p w14:paraId="7577DE5F" w14:textId="77777777" w:rsidR="00626D96" w:rsidRPr="00360BA3" w:rsidRDefault="00626D96" w:rsidP="00D66E33">
      <w:r>
        <w:t>A=</w:t>
      </w:r>
      <w:r w:rsidRPr="00360BA3">
        <w:t>100-90%</w:t>
      </w:r>
      <w:r>
        <w:tab/>
      </w:r>
      <w:r>
        <w:tab/>
        <w:t xml:space="preserve">Student </w:t>
      </w:r>
      <w:r w:rsidRPr="009446F1">
        <w:rPr>
          <w:b/>
        </w:rPr>
        <w:t>masters</w:t>
      </w:r>
      <w:r>
        <w:t xml:space="preserve"> course standards</w:t>
      </w:r>
    </w:p>
    <w:p w14:paraId="129AD06F" w14:textId="77777777" w:rsidR="00626D96" w:rsidRPr="00360BA3" w:rsidRDefault="00626D96" w:rsidP="009446F1">
      <w:r>
        <w:t xml:space="preserve">B= </w:t>
      </w:r>
      <w:r w:rsidRPr="00360BA3">
        <w:t>89-80%</w:t>
      </w:r>
      <w:r>
        <w:t xml:space="preserve">     </w:t>
      </w:r>
      <w:r>
        <w:tab/>
      </w:r>
      <w:r>
        <w:tab/>
        <w:t xml:space="preserve">Student </w:t>
      </w:r>
      <w:r w:rsidRPr="009446F1">
        <w:rPr>
          <w:b/>
        </w:rPr>
        <w:t>exceeds</w:t>
      </w:r>
      <w:r>
        <w:t xml:space="preserve"> course standards</w:t>
      </w:r>
    </w:p>
    <w:p w14:paraId="583AF7C8" w14:textId="77777777" w:rsidR="00626D96" w:rsidRPr="00360BA3" w:rsidRDefault="00626D96" w:rsidP="009446F1">
      <w:r w:rsidRPr="00360BA3">
        <w:t>C= 79-70%</w:t>
      </w:r>
      <w:r w:rsidRPr="009446F1">
        <w:t xml:space="preserve"> </w:t>
      </w:r>
      <w:r>
        <w:tab/>
      </w:r>
      <w:r>
        <w:tab/>
        <w:t xml:space="preserve">Student </w:t>
      </w:r>
      <w:r w:rsidRPr="009446F1">
        <w:rPr>
          <w:b/>
        </w:rPr>
        <w:t>meets</w:t>
      </w:r>
      <w:r>
        <w:t xml:space="preserve"> course standards</w:t>
      </w:r>
    </w:p>
    <w:p w14:paraId="69409C1B" w14:textId="77777777" w:rsidR="00626D96" w:rsidRPr="002066F5" w:rsidRDefault="00626D96" w:rsidP="009446F1">
      <w:r w:rsidRPr="00360BA3">
        <w:t>D= 69-</w:t>
      </w:r>
      <w:r>
        <w:t>60</w:t>
      </w:r>
      <w:r w:rsidRPr="00360BA3">
        <w:t>%</w:t>
      </w:r>
      <w:r w:rsidRPr="009446F1">
        <w:t xml:space="preserve"> </w:t>
      </w:r>
      <w:r>
        <w:tab/>
      </w:r>
      <w:r>
        <w:tab/>
      </w:r>
      <w:r w:rsidRPr="002066F5">
        <w:t xml:space="preserve">Student marginally </w:t>
      </w:r>
      <w:r w:rsidRPr="002066F5">
        <w:rPr>
          <w:b/>
        </w:rPr>
        <w:t>meets</w:t>
      </w:r>
      <w:r w:rsidRPr="002066F5">
        <w:t xml:space="preserve"> course standards</w:t>
      </w:r>
    </w:p>
    <w:p w14:paraId="6EB19996" w14:textId="77777777" w:rsidR="00626D96" w:rsidRDefault="00626D96" w:rsidP="009446F1">
      <w:r w:rsidRPr="002066F5">
        <w:t>F= &lt;59% and below</w:t>
      </w:r>
      <w:r w:rsidRPr="002066F5">
        <w:tab/>
        <w:t xml:space="preserve">Student </w:t>
      </w:r>
      <w:r w:rsidRPr="002066F5">
        <w:rPr>
          <w:b/>
        </w:rPr>
        <w:t>does not meet</w:t>
      </w:r>
      <w:r w:rsidRPr="002066F5">
        <w:t xml:space="preserve"> course standards</w:t>
      </w:r>
    </w:p>
    <w:p w14:paraId="2E5E1145" w14:textId="77777777" w:rsidR="00AE05A2" w:rsidRDefault="00AE05A2" w:rsidP="00443F90"/>
    <w:p w14:paraId="69C94E9E" w14:textId="77777777" w:rsidR="00AE05A2" w:rsidRPr="003D46B4" w:rsidRDefault="00AE05A2" w:rsidP="00443F90">
      <w:pPr>
        <w:rPr>
          <w:b/>
          <w:u w:val="single"/>
        </w:rPr>
      </w:pPr>
      <w:r w:rsidRPr="003D46B4">
        <w:rPr>
          <w:b/>
          <w:u w:val="single"/>
        </w:rPr>
        <w:t xml:space="preserve">GRADING BREAKDOWN </w:t>
      </w:r>
    </w:p>
    <w:p w14:paraId="6AD9F955" w14:textId="77777777" w:rsidR="00AE05A2" w:rsidRDefault="00AE05A2" w:rsidP="00443F90"/>
    <w:p w14:paraId="473F2E56" w14:textId="77777777" w:rsidR="00AE05A2" w:rsidRPr="003D46B4" w:rsidRDefault="00AE05A2" w:rsidP="00443F90">
      <w:r w:rsidRPr="003D46B4">
        <w:rPr>
          <w:b/>
          <w:u w:val="single"/>
        </w:rPr>
        <w:t xml:space="preserve">Freshmen/Sophomore </w:t>
      </w:r>
      <w:r w:rsidR="003D46B4">
        <w:tab/>
      </w:r>
      <w:r w:rsidR="003D46B4">
        <w:tab/>
      </w:r>
      <w:r w:rsidR="003D46B4">
        <w:tab/>
      </w:r>
      <w:r w:rsidR="003D46B4">
        <w:tab/>
      </w:r>
      <w:r w:rsidR="00166BE6">
        <w:t xml:space="preserve">            </w:t>
      </w:r>
      <w:r w:rsidR="003D46B4">
        <w:tab/>
      </w:r>
      <w:r w:rsidR="00166BE6">
        <w:t xml:space="preserve">       </w:t>
      </w:r>
      <w:r w:rsidR="003D46B4" w:rsidRPr="003D46B4">
        <w:rPr>
          <w:b/>
          <w:u w:val="single"/>
        </w:rPr>
        <w:t>Juniors/Seniors</w:t>
      </w:r>
      <w:r w:rsidR="003D46B4">
        <w:t xml:space="preserve"> </w:t>
      </w:r>
    </w:p>
    <w:p w14:paraId="5DE167D7" w14:textId="77777777" w:rsidR="00AE05A2" w:rsidRDefault="00AE05A2" w:rsidP="00443F90">
      <w:r>
        <w:t xml:space="preserve">20 % - Wearing of Uniform </w:t>
      </w:r>
      <w:r>
        <w:tab/>
      </w:r>
      <w:r>
        <w:tab/>
      </w:r>
      <w:r>
        <w:tab/>
      </w:r>
      <w:r>
        <w:tab/>
      </w:r>
      <w:r>
        <w:tab/>
      </w:r>
      <w:r>
        <w:tab/>
        <w:t xml:space="preserve">20% - Wearing of Uniform </w:t>
      </w:r>
    </w:p>
    <w:p w14:paraId="2B5991B4" w14:textId="77777777" w:rsidR="00AE05A2" w:rsidRDefault="00AE05A2" w:rsidP="00443F90">
      <w:r>
        <w:t xml:space="preserve">10% - Final </w:t>
      </w:r>
      <w:r>
        <w:tab/>
      </w:r>
      <w:r>
        <w:tab/>
      </w:r>
      <w:r>
        <w:tab/>
      </w:r>
      <w:r>
        <w:tab/>
      </w:r>
      <w:r>
        <w:tab/>
      </w:r>
      <w:r>
        <w:tab/>
      </w:r>
      <w:r>
        <w:tab/>
      </w:r>
      <w:r>
        <w:tab/>
        <w:t xml:space="preserve">20% - Career Assignments </w:t>
      </w:r>
    </w:p>
    <w:p w14:paraId="26375DC4" w14:textId="77777777" w:rsidR="00AE05A2" w:rsidRDefault="00AE05A2" w:rsidP="00443F90">
      <w:r>
        <w:t xml:space="preserve">10% - Community Service </w:t>
      </w:r>
      <w:r>
        <w:tab/>
      </w:r>
      <w:r>
        <w:tab/>
      </w:r>
      <w:r>
        <w:tab/>
      </w:r>
      <w:r>
        <w:tab/>
      </w:r>
      <w:r>
        <w:tab/>
      </w:r>
      <w:r>
        <w:tab/>
        <w:t xml:space="preserve">10% - Community Service </w:t>
      </w:r>
    </w:p>
    <w:p w14:paraId="3514E499" w14:textId="77777777" w:rsidR="00AE05A2" w:rsidRDefault="00AE05A2" w:rsidP="00443F90">
      <w:r>
        <w:t>10% - Test</w:t>
      </w:r>
      <w:r>
        <w:tab/>
      </w:r>
      <w:r>
        <w:tab/>
      </w:r>
      <w:r>
        <w:tab/>
      </w:r>
      <w:r>
        <w:tab/>
      </w:r>
      <w:r>
        <w:tab/>
      </w:r>
      <w:r>
        <w:tab/>
      </w:r>
      <w:r>
        <w:tab/>
      </w:r>
      <w:r>
        <w:tab/>
        <w:t xml:space="preserve">10% - Test </w:t>
      </w:r>
    </w:p>
    <w:p w14:paraId="7D92847D" w14:textId="77777777" w:rsidR="00AE05A2" w:rsidRDefault="00AE05A2" w:rsidP="00443F90">
      <w:r>
        <w:t>10% - Qui</w:t>
      </w:r>
      <w:r w:rsidR="005C7D65">
        <w:t>z</w:t>
      </w:r>
      <w:r w:rsidR="005C7D65">
        <w:tab/>
      </w:r>
      <w:r w:rsidR="005C7D65">
        <w:tab/>
      </w:r>
      <w:r w:rsidR="005C7D65">
        <w:tab/>
      </w:r>
      <w:r w:rsidR="005C7D65">
        <w:tab/>
      </w:r>
      <w:r w:rsidR="005C7D65">
        <w:tab/>
      </w:r>
      <w:r w:rsidR="005C7D65">
        <w:tab/>
      </w:r>
      <w:r w:rsidR="005C7D65">
        <w:tab/>
      </w:r>
      <w:r w:rsidR="005C7D65">
        <w:tab/>
        <w:t xml:space="preserve">10% </w:t>
      </w:r>
      <w:r>
        <w:t xml:space="preserve">- Participation </w:t>
      </w:r>
    </w:p>
    <w:p w14:paraId="78F1B77A" w14:textId="77777777" w:rsidR="00AE05A2" w:rsidRDefault="00AE05A2" w:rsidP="00443F90">
      <w:r>
        <w:t xml:space="preserve">10% - News Weather and Sports </w:t>
      </w:r>
      <w:r>
        <w:tab/>
      </w:r>
      <w:r>
        <w:tab/>
      </w:r>
      <w:r>
        <w:tab/>
      </w:r>
      <w:r>
        <w:tab/>
      </w:r>
      <w:r>
        <w:tab/>
        <w:t xml:space="preserve">10% - Homework </w:t>
      </w:r>
    </w:p>
    <w:p w14:paraId="6C18BE20" w14:textId="77777777" w:rsidR="00AE05A2" w:rsidRDefault="00AE05A2" w:rsidP="00443F90">
      <w:r>
        <w:t>10% - Physical Training</w:t>
      </w:r>
      <w:r>
        <w:tab/>
      </w:r>
      <w:r>
        <w:tab/>
      </w:r>
      <w:r>
        <w:tab/>
      </w:r>
      <w:r>
        <w:tab/>
      </w:r>
      <w:r>
        <w:tab/>
      </w:r>
      <w:r>
        <w:tab/>
        <w:t xml:space="preserve">10% - Physical Training </w:t>
      </w:r>
    </w:p>
    <w:p w14:paraId="0C42C6BE" w14:textId="77777777" w:rsidR="00AE05A2" w:rsidRDefault="00AE05A2" w:rsidP="00443F90">
      <w:r>
        <w:t xml:space="preserve">10% - Participation </w:t>
      </w:r>
      <w:r>
        <w:tab/>
      </w:r>
      <w:r>
        <w:tab/>
      </w:r>
      <w:r>
        <w:tab/>
      </w:r>
      <w:r>
        <w:tab/>
      </w:r>
      <w:r>
        <w:tab/>
      </w:r>
      <w:r>
        <w:tab/>
      </w:r>
      <w:r>
        <w:tab/>
        <w:t xml:space="preserve">10% - Final  </w:t>
      </w:r>
    </w:p>
    <w:p w14:paraId="78CF16E6" w14:textId="77777777" w:rsidR="00AE05A2" w:rsidRDefault="003D46B4" w:rsidP="00443F90">
      <w:r>
        <w:t xml:space="preserve">10% - Homework </w:t>
      </w:r>
      <w:r w:rsidR="00AE05A2">
        <w:tab/>
      </w:r>
      <w:r w:rsidR="00AE05A2">
        <w:tab/>
      </w:r>
      <w:r w:rsidR="00AE05A2">
        <w:tab/>
      </w:r>
      <w:r w:rsidR="00AE05A2">
        <w:tab/>
      </w:r>
      <w:r w:rsidR="00AE05A2">
        <w:tab/>
      </w:r>
      <w:r w:rsidR="00AE05A2">
        <w:tab/>
      </w:r>
      <w:r w:rsidR="00AE05A2">
        <w:tab/>
      </w:r>
    </w:p>
    <w:p w14:paraId="3BAE7861" w14:textId="77777777" w:rsidR="00990AB9" w:rsidRDefault="00990AB9" w:rsidP="00443F90"/>
    <w:p w14:paraId="2F4D00C6" w14:textId="77777777" w:rsidR="00990AB9" w:rsidRDefault="00990AB9" w:rsidP="00443F90"/>
    <w:p w14:paraId="3823761C" w14:textId="4D7FEA81" w:rsidR="00FD6F14" w:rsidRDefault="006067BF" w:rsidP="00FD6F14">
      <w:r>
        <w:lastRenderedPageBreak/>
        <w:t>B</w:t>
      </w:r>
      <w:r w:rsidR="00FD6F14">
        <w:t>HS-JROTC</w:t>
      </w:r>
      <w:r w:rsidR="00246478">
        <w:t>-AI</w:t>
      </w:r>
      <w:r w:rsidR="00246478">
        <w:tab/>
      </w:r>
      <w:r w:rsidR="00246478">
        <w:tab/>
      </w:r>
      <w:r w:rsidR="00246478">
        <w:tab/>
      </w:r>
      <w:r w:rsidR="00246478">
        <w:tab/>
      </w:r>
      <w:r w:rsidR="00246478">
        <w:tab/>
      </w:r>
      <w:r w:rsidR="00246478">
        <w:tab/>
      </w:r>
      <w:r w:rsidR="00246478">
        <w:tab/>
      </w:r>
      <w:r w:rsidR="00246478">
        <w:tab/>
        <w:t xml:space="preserve">          </w:t>
      </w:r>
    </w:p>
    <w:p w14:paraId="4376E344" w14:textId="77777777" w:rsidR="00FD6F14" w:rsidRDefault="00FD6F14" w:rsidP="00FD6F14"/>
    <w:p w14:paraId="42F99267" w14:textId="77777777" w:rsidR="00990AB9" w:rsidRDefault="00FD6F14" w:rsidP="00FD6F14">
      <w:r>
        <w:t>MEMORANDUM FOR: Parents/Guardians and JROTC Cadets</w:t>
      </w:r>
    </w:p>
    <w:p w14:paraId="7B724611" w14:textId="77777777" w:rsidR="00990AB9" w:rsidRDefault="00990AB9" w:rsidP="00443F90"/>
    <w:p w14:paraId="69F6F368" w14:textId="77777777" w:rsidR="00990AB9" w:rsidRPr="00990AB9" w:rsidRDefault="00990AB9" w:rsidP="00990A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rPr>
          <w:rFonts w:ascii="Arial" w:eastAsia="Times New Roman" w:hAnsi="Arial" w:cs="Arial"/>
          <w:b/>
          <w:color w:val="000000"/>
          <w:szCs w:val="20"/>
          <w:lang w:eastAsia="en-US"/>
        </w:rPr>
      </w:pPr>
      <w:r w:rsidRPr="00990AB9">
        <w:rPr>
          <w:rFonts w:ascii="Arial" w:eastAsia="Times New Roman" w:hAnsi="Arial" w:cs="Arial"/>
          <w:b/>
          <w:color w:val="000000"/>
          <w:szCs w:val="20"/>
          <w:lang w:eastAsia="en-US"/>
        </w:rPr>
        <w:t>Grading Rubric</w:t>
      </w:r>
    </w:p>
    <w:p w14:paraId="41E4D916" w14:textId="77777777" w:rsidR="00990AB9" w:rsidRPr="00990AB9" w:rsidRDefault="00990AB9" w:rsidP="00990A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rPr>
          <w:rFonts w:ascii="Arial" w:eastAsia="Times New Roman" w:hAnsi="Arial" w:cs="Arial"/>
          <w:color w:val="00000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8"/>
        <w:gridCol w:w="1336"/>
        <w:gridCol w:w="1534"/>
        <w:gridCol w:w="1534"/>
        <w:gridCol w:w="1534"/>
        <w:gridCol w:w="1534"/>
      </w:tblGrid>
      <w:tr w:rsidR="00990AB9" w:rsidRPr="00990AB9" w14:paraId="7CB8F226" w14:textId="77777777" w:rsidTr="00337234">
        <w:trPr>
          <w:trHeight w:val="512"/>
        </w:trPr>
        <w:tc>
          <w:tcPr>
            <w:tcW w:w="1878" w:type="dxa"/>
            <w:shd w:val="clear" w:color="auto" w:fill="D9D9D9"/>
          </w:tcPr>
          <w:p w14:paraId="036907F3" w14:textId="77777777" w:rsidR="00990AB9" w:rsidRPr="00990AB9" w:rsidRDefault="00990AB9" w:rsidP="00990A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p>
        </w:tc>
        <w:tc>
          <w:tcPr>
            <w:tcW w:w="1336" w:type="dxa"/>
            <w:shd w:val="clear" w:color="auto" w:fill="auto"/>
          </w:tcPr>
          <w:p w14:paraId="6F62986B" w14:textId="77777777" w:rsidR="00990AB9" w:rsidRPr="00990AB9" w:rsidRDefault="00990AB9" w:rsidP="00990A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990AB9">
              <w:rPr>
                <w:rFonts w:ascii="Arial" w:eastAsia="Times New Roman" w:hAnsi="Arial" w:cs="Arial"/>
                <w:b/>
                <w:color w:val="000000"/>
                <w:szCs w:val="20"/>
                <w:lang w:eastAsia="en-US"/>
              </w:rPr>
              <w:t>A</w:t>
            </w:r>
          </w:p>
        </w:tc>
        <w:tc>
          <w:tcPr>
            <w:tcW w:w="1534" w:type="dxa"/>
            <w:shd w:val="clear" w:color="auto" w:fill="auto"/>
          </w:tcPr>
          <w:p w14:paraId="347E21FB" w14:textId="77777777" w:rsidR="00990AB9" w:rsidRPr="00990AB9" w:rsidRDefault="00990AB9" w:rsidP="00990A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990AB9">
              <w:rPr>
                <w:rFonts w:ascii="Arial" w:eastAsia="Times New Roman" w:hAnsi="Arial" w:cs="Arial"/>
                <w:b/>
                <w:color w:val="000000"/>
                <w:szCs w:val="20"/>
                <w:lang w:eastAsia="en-US"/>
              </w:rPr>
              <w:t>B</w:t>
            </w:r>
          </w:p>
        </w:tc>
        <w:tc>
          <w:tcPr>
            <w:tcW w:w="1534" w:type="dxa"/>
            <w:shd w:val="clear" w:color="auto" w:fill="auto"/>
          </w:tcPr>
          <w:p w14:paraId="65EA5D3E" w14:textId="77777777" w:rsidR="00990AB9" w:rsidRPr="00990AB9" w:rsidRDefault="00990AB9" w:rsidP="00990A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990AB9">
              <w:rPr>
                <w:rFonts w:ascii="Arial" w:eastAsia="Times New Roman" w:hAnsi="Arial" w:cs="Arial"/>
                <w:b/>
                <w:color w:val="000000"/>
                <w:szCs w:val="20"/>
                <w:lang w:eastAsia="en-US"/>
              </w:rPr>
              <w:t>C</w:t>
            </w:r>
          </w:p>
        </w:tc>
        <w:tc>
          <w:tcPr>
            <w:tcW w:w="1534" w:type="dxa"/>
            <w:shd w:val="clear" w:color="auto" w:fill="auto"/>
          </w:tcPr>
          <w:p w14:paraId="6B08032A" w14:textId="77777777" w:rsidR="00990AB9" w:rsidRPr="00990AB9" w:rsidRDefault="00990AB9" w:rsidP="00990A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990AB9">
              <w:rPr>
                <w:rFonts w:ascii="Arial" w:eastAsia="Times New Roman" w:hAnsi="Arial" w:cs="Arial"/>
                <w:b/>
                <w:color w:val="000000"/>
                <w:szCs w:val="20"/>
                <w:lang w:eastAsia="en-US"/>
              </w:rPr>
              <w:t>D</w:t>
            </w:r>
          </w:p>
        </w:tc>
        <w:tc>
          <w:tcPr>
            <w:tcW w:w="1534" w:type="dxa"/>
            <w:shd w:val="clear" w:color="auto" w:fill="auto"/>
          </w:tcPr>
          <w:p w14:paraId="2D6E54D3" w14:textId="77777777" w:rsidR="00990AB9" w:rsidRPr="00990AB9" w:rsidRDefault="00990AB9" w:rsidP="00990A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990AB9">
              <w:rPr>
                <w:rFonts w:ascii="Arial" w:eastAsia="Times New Roman" w:hAnsi="Arial" w:cs="Arial"/>
                <w:b/>
                <w:color w:val="000000"/>
                <w:szCs w:val="20"/>
                <w:lang w:eastAsia="en-US"/>
              </w:rPr>
              <w:t>F</w:t>
            </w:r>
          </w:p>
        </w:tc>
      </w:tr>
      <w:tr w:rsidR="00990AB9" w:rsidRPr="00990AB9" w14:paraId="5B25FF91" w14:textId="77777777" w:rsidTr="00337234">
        <w:tc>
          <w:tcPr>
            <w:tcW w:w="1878" w:type="dxa"/>
            <w:shd w:val="clear" w:color="auto" w:fill="auto"/>
          </w:tcPr>
          <w:p w14:paraId="5E2E914A" w14:textId="77777777" w:rsidR="00990AB9" w:rsidRPr="00990AB9" w:rsidRDefault="00990AB9" w:rsidP="00990A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990AB9">
              <w:rPr>
                <w:rFonts w:ascii="Arial" w:eastAsia="Times New Roman" w:hAnsi="Arial" w:cs="Arial"/>
                <w:b/>
                <w:color w:val="000000"/>
                <w:szCs w:val="20"/>
                <w:lang w:eastAsia="en-US"/>
              </w:rPr>
              <w:t>Uniform Day participation</w:t>
            </w:r>
          </w:p>
          <w:p w14:paraId="3B88BCE5" w14:textId="77777777" w:rsidR="00990AB9" w:rsidRPr="00990AB9" w:rsidRDefault="00990AB9" w:rsidP="00990A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990AB9">
              <w:rPr>
                <w:rFonts w:ascii="Arial" w:eastAsia="Times New Roman" w:hAnsi="Arial" w:cs="Arial"/>
                <w:b/>
                <w:color w:val="000000"/>
                <w:szCs w:val="20"/>
                <w:lang w:eastAsia="en-US"/>
              </w:rPr>
              <w:t>20%</w:t>
            </w:r>
          </w:p>
        </w:tc>
        <w:tc>
          <w:tcPr>
            <w:tcW w:w="1336" w:type="dxa"/>
            <w:shd w:val="clear" w:color="auto" w:fill="auto"/>
          </w:tcPr>
          <w:p w14:paraId="07C35E15" w14:textId="77777777" w:rsidR="00990AB9" w:rsidRPr="00990AB9" w:rsidRDefault="00337234" w:rsidP="00990AB9">
            <w:pPr>
              <w:overflowPunct w:val="0"/>
              <w:autoSpaceDE w:val="0"/>
              <w:autoSpaceDN w:val="0"/>
              <w:adjustRightInd w:val="0"/>
              <w:textAlignment w:val="baseline"/>
              <w:rPr>
                <w:rFonts w:eastAsia="Times New Roman"/>
                <w:lang w:eastAsia="en-US"/>
              </w:rPr>
            </w:pPr>
            <w:r>
              <w:rPr>
                <w:rFonts w:ascii="Arial" w:eastAsia="Times New Roman" w:hAnsi="Arial" w:cs="Arial"/>
                <w:lang w:eastAsia="en-US"/>
              </w:rPr>
              <w:t xml:space="preserve">90-100 Points </w:t>
            </w:r>
          </w:p>
        </w:tc>
        <w:tc>
          <w:tcPr>
            <w:tcW w:w="1534" w:type="dxa"/>
            <w:shd w:val="clear" w:color="auto" w:fill="auto"/>
          </w:tcPr>
          <w:p w14:paraId="6CFD0AA4" w14:textId="77777777" w:rsidR="00990AB9" w:rsidRPr="00990AB9" w:rsidRDefault="00337234" w:rsidP="00990AB9">
            <w:pPr>
              <w:overflowPunct w:val="0"/>
              <w:autoSpaceDE w:val="0"/>
              <w:autoSpaceDN w:val="0"/>
              <w:adjustRightInd w:val="0"/>
              <w:textAlignment w:val="baseline"/>
              <w:rPr>
                <w:rFonts w:eastAsia="Times New Roman"/>
                <w:lang w:eastAsia="en-US"/>
              </w:rPr>
            </w:pPr>
            <w:r>
              <w:rPr>
                <w:rFonts w:ascii="Arial" w:eastAsia="Times New Roman" w:hAnsi="Arial" w:cs="Arial"/>
                <w:lang w:eastAsia="en-US"/>
              </w:rPr>
              <w:t>80-89 Points</w:t>
            </w:r>
          </w:p>
        </w:tc>
        <w:tc>
          <w:tcPr>
            <w:tcW w:w="1534" w:type="dxa"/>
            <w:shd w:val="clear" w:color="auto" w:fill="auto"/>
          </w:tcPr>
          <w:p w14:paraId="428E2C90" w14:textId="77777777" w:rsidR="00990AB9" w:rsidRPr="00990AB9" w:rsidRDefault="00337234" w:rsidP="00990AB9">
            <w:pPr>
              <w:overflowPunct w:val="0"/>
              <w:autoSpaceDE w:val="0"/>
              <w:autoSpaceDN w:val="0"/>
              <w:adjustRightInd w:val="0"/>
              <w:textAlignment w:val="baseline"/>
              <w:rPr>
                <w:rFonts w:eastAsia="Times New Roman"/>
                <w:lang w:eastAsia="en-US"/>
              </w:rPr>
            </w:pPr>
            <w:r>
              <w:rPr>
                <w:rFonts w:ascii="Arial" w:eastAsia="Times New Roman" w:hAnsi="Arial" w:cs="Arial"/>
                <w:lang w:eastAsia="en-US"/>
              </w:rPr>
              <w:t xml:space="preserve">70-79 Points </w:t>
            </w:r>
          </w:p>
        </w:tc>
        <w:tc>
          <w:tcPr>
            <w:tcW w:w="1534" w:type="dxa"/>
            <w:shd w:val="clear" w:color="auto" w:fill="auto"/>
          </w:tcPr>
          <w:p w14:paraId="63507B3C" w14:textId="77777777" w:rsidR="00990AB9" w:rsidRPr="00990AB9" w:rsidRDefault="00337234" w:rsidP="00990AB9">
            <w:pPr>
              <w:overflowPunct w:val="0"/>
              <w:autoSpaceDE w:val="0"/>
              <w:autoSpaceDN w:val="0"/>
              <w:adjustRightInd w:val="0"/>
              <w:textAlignment w:val="baseline"/>
              <w:rPr>
                <w:rFonts w:eastAsia="Times New Roman"/>
                <w:lang w:eastAsia="en-US"/>
              </w:rPr>
            </w:pPr>
            <w:r>
              <w:rPr>
                <w:rFonts w:ascii="Arial" w:eastAsia="Times New Roman" w:hAnsi="Arial" w:cs="Arial"/>
                <w:lang w:eastAsia="en-US"/>
              </w:rPr>
              <w:t>60-69</w:t>
            </w:r>
            <w:r w:rsidR="00990AB9" w:rsidRPr="00990AB9">
              <w:rPr>
                <w:rFonts w:ascii="Arial" w:eastAsia="Times New Roman" w:hAnsi="Arial" w:cs="Arial"/>
                <w:lang w:eastAsia="en-US"/>
              </w:rPr>
              <w:t xml:space="preserve"> Points</w:t>
            </w:r>
          </w:p>
        </w:tc>
        <w:tc>
          <w:tcPr>
            <w:tcW w:w="1534" w:type="dxa"/>
            <w:shd w:val="clear" w:color="auto" w:fill="auto"/>
          </w:tcPr>
          <w:p w14:paraId="21948E5B" w14:textId="77777777" w:rsidR="00990AB9" w:rsidRPr="00990AB9" w:rsidRDefault="00FD6F14" w:rsidP="00990AB9">
            <w:pPr>
              <w:overflowPunct w:val="0"/>
              <w:autoSpaceDE w:val="0"/>
              <w:autoSpaceDN w:val="0"/>
              <w:adjustRightInd w:val="0"/>
              <w:textAlignment w:val="baseline"/>
              <w:rPr>
                <w:rFonts w:eastAsia="Times New Roman"/>
                <w:lang w:eastAsia="en-US"/>
              </w:rPr>
            </w:pPr>
            <w:r>
              <w:rPr>
                <w:rFonts w:ascii="Arial" w:eastAsia="Times New Roman" w:hAnsi="Arial" w:cs="Arial"/>
                <w:lang w:eastAsia="en-US"/>
              </w:rPr>
              <w:t>Less than 60</w:t>
            </w:r>
            <w:r w:rsidR="00990AB9" w:rsidRPr="00990AB9">
              <w:rPr>
                <w:rFonts w:ascii="Arial" w:eastAsia="Times New Roman" w:hAnsi="Arial" w:cs="Arial"/>
                <w:lang w:eastAsia="en-US"/>
              </w:rPr>
              <w:t xml:space="preserve"> Points</w:t>
            </w:r>
          </w:p>
        </w:tc>
      </w:tr>
      <w:tr w:rsidR="00FD6F14" w:rsidRPr="00990AB9" w14:paraId="4C89ADEB" w14:textId="77777777" w:rsidTr="00337234">
        <w:tc>
          <w:tcPr>
            <w:tcW w:w="1878" w:type="dxa"/>
            <w:shd w:val="clear" w:color="auto" w:fill="auto"/>
          </w:tcPr>
          <w:p w14:paraId="5BCA3497" w14:textId="77777777" w:rsidR="00FD6F14" w:rsidRDefault="00FD6F14" w:rsidP="00FD6F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Pr>
                <w:rFonts w:ascii="Arial" w:eastAsia="Times New Roman" w:hAnsi="Arial" w:cs="Arial"/>
                <w:b/>
                <w:color w:val="000000"/>
                <w:szCs w:val="20"/>
                <w:lang w:eastAsia="en-US"/>
              </w:rPr>
              <w:t>Test</w:t>
            </w:r>
          </w:p>
          <w:p w14:paraId="775079AA" w14:textId="77777777" w:rsidR="00FD6F14" w:rsidRPr="00337234" w:rsidRDefault="00FD6F14" w:rsidP="00FD6F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Pr>
                <w:rFonts w:ascii="Arial" w:eastAsia="Times New Roman" w:hAnsi="Arial" w:cs="Arial"/>
                <w:b/>
                <w:color w:val="000000"/>
                <w:szCs w:val="20"/>
                <w:lang w:eastAsia="en-US"/>
              </w:rPr>
              <w:t>10%</w:t>
            </w:r>
          </w:p>
        </w:tc>
        <w:tc>
          <w:tcPr>
            <w:tcW w:w="1336" w:type="dxa"/>
            <w:shd w:val="clear" w:color="auto" w:fill="auto"/>
          </w:tcPr>
          <w:p w14:paraId="655875C7" w14:textId="77777777" w:rsidR="00FD6F14" w:rsidRDefault="00FD6F14" w:rsidP="00FD6F14">
            <w:r w:rsidRPr="007B7F0A">
              <w:rPr>
                <w:rFonts w:ascii="Arial" w:eastAsia="Times New Roman" w:hAnsi="Arial" w:cs="Arial"/>
                <w:lang w:eastAsia="en-US"/>
              </w:rPr>
              <w:t xml:space="preserve">90-100 Points </w:t>
            </w:r>
          </w:p>
        </w:tc>
        <w:tc>
          <w:tcPr>
            <w:tcW w:w="1534" w:type="dxa"/>
            <w:shd w:val="clear" w:color="auto" w:fill="auto"/>
          </w:tcPr>
          <w:p w14:paraId="0DAB396C" w14:textId="77777777" w:rsidR="00FD6F14" w:rsidRDefault="00FD6F14" w:rsidP="00FD6F14">
            <w:r w:rsidRPr="006426D0">
              <w:rPr>
                <w:rFonts w:ascii="Arial" w:eastAsia="Times New Roman" w:hAnsi="Arial" w:cs="Arial"/>
                <w:lang w:eastAsia="en-US"/>
              </w:rPr>
              <w:t>80-89 Points</w:t>
            </w:r>
          </w:p>
        </w:tc>
        <w:tc>
          <w:tcPr>
            <w:tcW w:w="1534" w:type="dxa"/>
            <w:shd w:val="clear" w:color="auto" w:fill="auto"/>
          </w:tcPr>
          <w:p w14:paraId="7CC6ADD0" w14:textId="77777777" w:rsidR="00FD6F14" w:rsidRDefault="00FD6F14" w:rsidP="00FD6F14">
            <w:r w:rsidRPr="002139A1">
              <w:rPr>
                <w:rFonts w:ascii="Arial" w:eastAsia="Times New Roman" w:hAnsi="Arial" w:cs="Arial"/>
                <w:lang w:eastAsia="en-US"/>
              </w:rPr>
              <w:t xml:space="preserve">70-79 Points </w:t>
            </w:r>
          </w:p>
        </w:tc>
        <w:tc>
          <w:tcPr>
            <w:tcW w:w="1534" w:type="dxa"/>
            <w:shd w:val="clear" w:color="auto" w:fill="auto"/>
          </w:tcPr>
          <w:p w14:paraId="6D06ECA3" w14:textId="77777777" w:rsidR="00FD6F14" w:rsidRDefault="00FD6F14" w:rsidP="00FD6F14">
            <w:r w:rsidRPr="00534887">
              <w:rPr>
                <w:rFonts w:ascii="Arial" w:eastAsia="Times New Roman" w:hAnsi="Arial" w:cs="Arial"/>
                <w:lang w:eastAsia="en-US"/>
              </w:rPr>
              <w:t>60-69</w:t>
            </w:r>
            <w:r w:rsidRPr="00990AB9">
              <w:rPr>
                <w:rFonts w:ascii="Arial" w:eastAsia="Times New Roman" w:hAnsi="Arial" w:cs="Arial"/>
                <w:lang w:eastAsia="en-US"/>
              </w:rPr>
              <w:t xml:space="preserve"> Points</w:t>
            </w:r>
          </w:p>
        </w:tc>
        <w:tc>
          <w:tcPr>
            <w:tcW w:w="1534" w:type="dxa"/>
            <w:shd w:val="clear" w:color="auto" w:fill="auto"/>
          </w:tcPr>
          <w:p w14:paraId="3DB10E98" w14:textId="77777777" w:rsidR="00FD6F14" w:rsidRPr="00990AB9" w:rsidRDefault="00FD6F14" w:rsidP="00FD6F14">
            <w:pPr>
              <w:overflowPunct w:val="0"/>
              <w:autoSpaceDE w:val="0"/>
              <w:autoSpaceDN w:val="0"/>
              <w:adjustRightInd w:val="0"/>
              <w:textAlignment w:val="baseline"/>
              <w:rPr>
                <w:rFonts w:eastAsia="Times New Roman"/>
                <w:lang w:eastAsia="en-US"/>
              </w:rPr>
            </w:pPr>
            <w:r>
              <w:rPr>
                <w:rFonts w:ascii="Arial" w:eastAsia="Times New Roman" w:hAnsi="Arial" w:cs="Arial"/>
                <w:lang w:eastAsia="en-US"/>
              </w:rPr>
              <w:t>Less than 60</w:t>
            </w:r>
            <w:r w:rsidRPr="00990AB9">
              <w:rPr>
                <w:rFonts w:ascii="Arial" w:eastAsia="Times New Roman" w:hAnsi="Arial" w:cs="Arial"/>
                <w:lang w:eastAsia="en-US"/>
              </w:rPr>
              <w:t xml:space="preserve"> Points</w:t>
            </w:r>
          </w:p>
        </w:tc>
      </w:tr>
      <w:tr w:rsidR="00FD6F14" w:rsidRPr="00990AB9" w14:paraId="2C9B0877" w14:textId="77777777" w:rsidTr="00337234">
        <w:tc>
          <w:tcPr>
            <w:tcW w:w="1878" w:type="dxa"/>
            <w:shd w:val="clear" w:color="auto" w:fill="auto"/>
          </w:tcPr>
          <w:p w14:paraId="58E1DBE6" w14:textId="77777777" w:rsidR="00FD6F14" w:rsidRPr="00337234" w:rsidRDefault="00FD6F14" w:rsidP="00FD6F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Pr>
                <w:rFonts w:ascii="Arial" w:eastAsia="Times New Roman" w:hAnsi="Arial" w:cs="Arial"/>
                <w:b/>
                <w:color w:val="000000"/>
                <w:szCs w:val="20"/>
                <w:lang w:eastAsia="en-US"/>
              </w:rPr>
              <w:t>Quiz</w:t>
            </w:r>
          </w:p>
          <w:p w14:paraId="6BBDE3FD" w14:textId="77777777" w:rsidR="00FD6F14" w:rsidRPr="00990AB9" w:rsidRDefault="00FD6F14" w:rsidP="00FD6F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Pr>
                <w:rFonts w:ascii="Arial" w:eastAsia="Times New Roman" w:hAnsi="Arial" w:cs="Arial"/>
                <w:b/>
                <w:color w:val="000000"/>
                <w:szCs w:val="20"/>
                <w:lang w:eastAsia="en-US"/>
              </w:rPr>
              <w:t>10</w:t>
            </w:r>
            <w:r w:rsidRPr="00337234">
              <w:rPr>
                <w:rFonts w:ascii="Arial" w:eastAsia="Times New Roman" w:hAnsi="Arial" w:cs="Arial"/>
                <w:b/>
                <w:color w:val="000000"/>
                <w:szCs w:val="20"/>
                <w:lang w:eastAsia="en-US"/>
              </w:rPr>
              <w:t>%</w:t>
            </w:r>
          </w:p>
        </w:tc>
        <w:tc>
          <w:tcPr>
            <w:tcW w:w="1336" w:type="dxa"/>
            <w:shd w:val="clear" w:color="auto" w:fill="auto"/>
          </w:tcPr>
          <w:p w14:paraId="6EE04E27" w14:textId="77777777" w:rsidR="00FD6F14" w:rsidRDefault="00FD6F14" w:rsidP="00FD6F14">
            <w:r w:rsidRPr="007B7F0A">
              <w:rPr>
                <w:rFonts w:ascii="Arial" w:eastAsia="Times New Roman" w:hAnsi="Arial" w:cs="Arial"/>
                <w:lang w:eastAsia="en-US"/>
              </w:rPr>
              <w:t xml:space="preserve">90-100 Points </w:t>
            </w:r>
          </w:p>
        </w:tc>
        <w:tc>
          <w:tcPr>
            <w:tcW w:w="1534" w:type="dxa"/>
            <w:shd w:val="clear" w:color="auto" w:fill="auto"/>
          </w:tcPr>
          <w:p w14:paraId="2E232814" w14:textId="77777777" w:rsidR="00FD6F14" w:rsidRDefault="00FD6F14" w:rsidP="00FD6F14">
            <w:r w:rsidRPr="006426D0">
              <w:rPr>
                <w:rFonts w:ascii="Arial" w:eastAsia="Times New Roman" w:hAnsi="Arial" w:cs="Arial"/>
                <w:lang w:eastAsia="en-US"/>
              </w:rPr>
              <w:t>80-89 Points</w:t>
            </w:r>
          </w:p>
        </w:tc>
        <w:tc>
          <w:tcPr>
            <w:tcW w:w="1534" w:type="dxa"/>
            <w:shd w:val="clear" w:color="auto" w:fill="auto"/>
          </w:tcPr>
          <w:p w14:paraId="15C54F20" w14:textId="77777777" w:rsidR="00FD6F14" w:rsidRDefault="00FD6F14" w:rsidP="00FD6F14">
            <w:r w:rsidRPr="002139A1">
              <w:rPr>
                <w:rFonts w:ascii="Arial" w:eastAsia="Times New Roman" w:hAnsi="Arial" w:cs="Arial"/>
                <w:lang w:eastAsia="en-US"/>
              </w:rPr>
              <w:t xml:space="preserve">70-79 Points </w:t>
            </w:r>
          </w:p>
        </w:tc>
        <w:tc>
          <w:tcPr>
            <w:tcW w:w="1534" w:type="dxa"/>
            <w:shd w:val="clear" w:color="auto" w:fill="auto"/>
          </w:tcPr>
          <w:p w14:paraId="4D793985" w14:textId="77777777" w:rsidR="00FD6F14" w:rsidRDefault="00FD6F14" w:rsidP="00FD6F14">
            <w:r w:rsidRPr="00534887">
              <w:rPr>
                <w:rFonts w:ascii="Arial" w:eastAsia="Times New Roman" w:hAnsi="Arial" w:cs="Arial"/>
                <w:lang w:eastAsia="en-US"/>
              </w:rPr>
              <w:t>60-69</w:t>
            </w:r>
            <w:r w:rsidRPr="00990AB9">
              <w:rPr>
                <w:rFonts w:ascii="Arial" w:eastAsia="Times New Roman" w:hAnsi="Arial" w:cs="Arial"/>
                <w:lang w:eastAsia="en-US"/>
              </w:rPr>
              <w:t xml:space="preserve"> Points</w:t>
            </w:r>
          </w:p>
        </w:tc>
        <w:tc>
          <w:tcPr>
            <w:tcW w:w="1534" w:type="dxa"/>
            <w:shd w:val="clear" w:color="auto" w:fill="auto"/>
          </w:tcPr>
          <w:p w14:paraId="3EA07450" w14:textId="77777777" w:rsidR="00FD6F14" w:rsidRPr="00990AB9" w:rsidRDefault="00FD6F14" w:rsidP="00FD6F14">
            <w:pPr>
              <w:overflowPunct w:val="0"/>
              <w:autoSpaceDE w:val="0"/>
              <w:autoSpaceDN w:val="0"/>
              <w:adjustRightInd w:val="0"/>
              <w:textAlignment w:val="baseline"/>
              <w:rPr>
                <w:rFonts w:eastAsia="Times New Roman"/>
                <w:lang w:eastAsia="en-US"/>
              </w:rPr>
            </w:pPr>
            <w:r>
              <w:rPr>
                <w:rFonts w:ascii="Arial" w:eastAsia="Times New Roman" w:hAnsi="Arial" w:cs="Arial"/>
                <w:lang w:eastAsia="en-US"/>
              </w:rPr>
              <w:t>Less than 60</w:t>
            </w:r>
            <w:r w:rsidRPr="00990AB9">
              <w:rPr>
                <w:rFonts w:ascii="Arial" w:eastAsia="Times New Roman" w:hAnsi="Arial" w:cs="Arial"/>
                <w:lang w:eastAsia="en-US"/>
              </w:rPr>
              <w:t xml:space="preserve"> Points</w:t>
            </w:r>
          </w:p>
        </w:tc>
      </w:tr>
      <w:tr w:rsidR="00FD6F14" w:rsidRPr="00990AB9" w14:paraId="32D3C87B" w14:textId="77777777" w:rsidTr="00337234">
        <w:tc>
          <w:tcPr>
            <w:tcW w:w="1878" w:type="dxa"/>
            <w:shd w:val="clear" w:color="auto" w:fill="auto"/>
          </w:tcPr>
          <w:p w14:paraId="52A08A2E" w14:textId="77777777" w:rsidR="00FD6F14" w:rsidRPr="00337234" w:rsidRDefault="00FD6F14" w:rsidP="00FD6F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337234">
              <w:rPr>
                <w:rFonts w:ascii="Arial" w:eastAsia="Times New Roman" w:hAnsi="Arial" w:cs="Arial"/>
                <w:b/>
                <w:color w:val="000000"/>
                <w:szCs w:val="20"/>
                <w:lang w:eastAsia="en-US"/>
              </w:rPr>
              <w:t xml:space="preserve">Physical Fitness and </w:t>
            </w:r>
          </w:p>
          <w:p w14:paraId="73E1F574" w14:textId="77777777" w:rsidR="00FD6F14" w:rsidRPr="00990AB9" w:rsidRDefault="00FD6F14" w:rsidP="00FD6F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337234">
              <w:rPr>
                <w:rFonts w:ascii="Arial" w:eastAsia="Times New Roman" w:hAnsi="Arial" w:cs="Arial"/>
                <w:b/>
                <w:color w:val="000000"/>
                <w:szCs w:val="20"/>
                <w:lang w:eastAsia="en-US"/>
              </w:rPr>
              <w:t>10%</w:t>
            </w:r>
          </w:p>
        </w:tc>
        <w:tc>
          <w:tcPr>
            <w:tcW w:w="1336" w:type="dxa"/>
            <w:shd w:val="clear" w:color="auto" w:fill="auto"/>
          </w:tcPr>
          <w:p w14:paraId="3E924ED0" w14:textId="77777777" w:rsidR="00FD6F14" w:rsidRDefault="00FD6F14" w:rsidP="00FD6F14">
            <w:r w:rsidRPr="007B7F0A">
              <w:rPr>
                <w:rFonts w:ascii="Arial" w:eastAsia="Times New Roman" w:hAnsi="Arial" w:cs="Arial"/>
                <w:lang w:eastAsia="en-US"/>
              </w:rPr>
              <w:t xml:space="preserve">90-100 Points </w:t>
            </w:r>
          </w:p>
        </w:tc>
        <w:tc>
          <w:tcPr>
            <w:tcW w:w="1534" w:type="dxa"/>
            <w:shd w:val="clear" w:color="auto" w:fill="auto"/>
          </w:tcPr>
          <w:p w14:paraId="0DE65C27" w14:textId="77777777" w:rsidR="00FD6F14" w:rsidRDefault="00FD6F14" w:rsidP="00FD6F14">
            <w:r w:rsidRPr="006426D0">
              <w:rPr>
                <w:rFonts w:ascii="Arial" w:eastAsia="Times New Roman" w:hAnsi="Arial" w:cs="Arial"/>
                <w:lang w:eastAsia="en-US"/>
              </w:rPr>
              <w:t>80-89 Points</w:t>
            </w:r>
          </w:p>
        </w:tc>
        <w:tc>
          <w:tcPr>
            <w:tcW w:w="1534" w:type="dxa"/>
            <w:shd w:val="clear" w:color="auto" w:fill="auto"/>
          </w:tcPr>
          <w:p w14:paraId="596A0ECC" w14:textId="77777777" w:rsidR="00FD6F14" w:rsidRDefault="00FD6F14" w:rsidP="00FD6F14">
            <w:r w:rsidRPr="002139A1">
              <w:rPr>
                <w:rFonts w:ascii="Arial" w:eastAsia="Times New Roman" w:hAnsi="Arial" w:cs="Arial"/>
                <w:lang w:eastAsia="en-US"/>
              </w:rPr>
              <w:t xml:space="preserve">70-79 Points </w:t>
            </w:r>
          </w:p>
        </w:tc>
        <w:tc>
          <w:tcPr>
            <w:tcW w:w="1534" w:type="dxa"/>
            <w:shd w:val="clear" w:color="auto" w:fill="auto"/>
          </w:tcPr>
          <w:p w14:paraId="54C67EA7" w14:textId="77777777" w:rsidR="00FD6F14" w:rsidRDefault="00FD6F14" w:rsidP="00FD6F14">
            <w:r w:rsidRPr="00534887">
              <w:rPr>
                <w:rFonts w:ascii="Arial" w:eastAsia="Times New Roman" w:hAnsi="Arial" w:cs="Arial"/>
                <w:lang w:eastAsia="en-US"/>
              </w:rPr>
              <w:t>60-69</w:t>
            </w:r>
            <w:r w:rsidRPr="00990AB9">
              <w:rPr>
                <w:rFonts w:ascii="Arial" w:eastAsia="Times New Roman" w:hAnsi="Arial" w:cs="Arial"/>
                <w:lang w:eastAsia="en-US"/>
              </w:rPr>
              <w:t xml:space="preserve"> Points</w:t>
            </w:r>
          </w:p>
        </w:tc>
        <w:tc>
          <w:tcPr>
            <w:tcW w:w="1534" w:type="dxa"/>
            <w:shd w:val="clear" w:color="auto" w:fill="auto"/>
          </w:tcPr>
          <w:p w14:paraId="5DF59EA3" w14:textId="77777777" w:rsidR="00FD6F14" w:rsidRPr="00990AB9" w:rsidRDefault="00FD6F14" w:rsidP="00FD6F14">
            <w:pPr>
              <w:overflowPunct w:val="0"/>
              <w:autoSpaceDE w:val="0"/>
              <w:autoSpaceDN w:val="0"/>
              <w:adjustRightInd w:val="0"/>
              <w:textAlignment w:val="baseline"/>
              <w:rPr>
                <w:rFonts w:eastAsia="Times New Roman"/>
                <w:lang w:eastAsia="en-US"/>
              </w:rPr>
            </w:pPr>
            <w:r>
              <w:rPr>
                <w:rFonts w:ascii="Arial" w:eastAsia="Times New Roman" w:hAnsi="Arial" w:cs="Arial"/>
                <w:lang w:eastAsia="en-US"/>
              </w:rPr>
              <w:t>Less than 60</w:t>
            </w:r>
            <w:r w:rsidRPr="00990AB9">
              <w:rPr>
                <w:rFonts w:ascii="Arial" w:eastAsia="Times New Roman" w:hAnsi="Arial" w:cs="Arial"/>
                <w:lang w:eastAsia="en-US"/>
              </w:rPr>
              <w:t xml:space="preserve"> Points</w:t>
            </w:r>
          </w:p>
        </w:tc>
      </w:tr>
      <w:tr w:rsidR="00FD6F14" w:rsidRPr="00990AB9" w14:paraId="22BF3A85" w14:textId="77777777" w:rsidTr="00337234">
        <w:tc>
          <w:tcPr>
            <w:tcW w:w="1878" w:type="dxa"/>
            <w:shd w:val="clear" w:color="auto" w:fill="auto"/>
          </w:tcPr>
          <w:p w14:paraId="01BED46E" w14:textId="77777777" w:rsidR="00FD6F14" w:rsidRPr="00990AB9" w:rsidRDefault="00FD6F14" w:rsidP="00FD6F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990AB9">
              <w:rPr>
                <w:rFonts w:ascii="Arial" w:eastAsia="Times New Roman" w:hAnsi="Arial" w:cs="Arial"/>
                <w:b/>
                <w:color w:val="000000"/>
                <w:szCs w:val="20"/>
                <w:lang w:eastAsia="en-US"/>
              </w:rPr>
              <w:t>Speaking Assignments</w:t>
            </w:r>
          </w:p>
          <w:p w14:paraId="10E826DA" w14:textId="77777777" w:rsidR="00FD6F14" w:rsidRPr="00990AB9" w:rsidRDefault="00FD6F14" w:rsidP="00FD6F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sidRPr="00990AB9">
              <w:rPr>
                <w:rFonts w:ascii="Arial" w:eastAsia="Times New Roman" w:hAnsi="Arial" w:cs="Arial"/>
                <w:b/>
                <w:color w:val="000000"/>
                <w:szCs w:val="20"/>
                <w:lang w:eastAsia="en-US"/>
              </w:rPr>
              <w:t>1</w:t>
            </w:r>
            <w:r>
              <w:rPr>
                <w:rFonts w:ascii="Arial" w:eastAsia="Times New Roman" w:hAnsi="Arial" w:cs="Arial"/>
                <w:b/>
                <w:color w:val="000000"/>
                <w:szCs w:val="20"/>
                <w:lang w:eastAsia="en-US"/>
              </w:rPr>
              <w:t>0</w:t>
            </w:r>
            <w:r w:rsidRPr="00990AB9">
              <w:rPr>
                <w:rFonts w:ascii="Arial" w:eastAsia="Times New Roman" w:hAnsi="Arial" w:cs="Arial"/>
                <w:b/>
                <w:color w:val="000000"/>
                <w:szCs w:val="20"/>
                <w:lang w:eastAsia="en-US"/>
              </w:rPr>
              <w:t>%</w:t>
            </w:r>
          </w:p>
        </w:tc>
        <w:tc>
          <w:tcPr>
            <w:tcW w:w="1336" w:type="dxa"/>
            <w:shd w:val="clear" w:color="auto" w:fill="auto"/>
          </w:tcPr>
          <w:p w14:paraId="35273717" w14:textId="77777777" w:rsidR="00FD6F14" w:rsidRDefault="00FD6F14" w:rsidP="00FD6F14">
            <w:r w:rsidRPr="007B7F0A">
              <w:rPr>
                <w:rFonts w:ascii="Arial" w:eastAsia="Times New Roman" w:hAnsi="Arial" w:cs="Arial"/>
                <w:lang w:eastAsia="en-US"/>
              </w:rPr>
              <w:t xml:space="preserve">90-100 Points </w:t>
            </w:r>
          </w:p>
        </w:tc>
        <w:tc>
          <w:tcPr>
            <w:tcW w:w="1534" w:type="dxa"/>
            <w:shd w:val="clear" w:color="auto" w:fill="auto"/>
          </w:tcPr>
          <w:p w14:paraId="3C79392F" w14:textId="77777777" w:rsidR="00FD6F14" w:rsidRDefault="00FD6F14" w:rsidP="00FD6F14">
            <w:r w:rsidRPr="006426D0">
              <w:rPr>
                <w:rFonts w:ascii="Arial" w:eastAsia="Times New Roman" w:hAnsi="Arial" w:cs="Arial"/>
                <w:lang w:eastAsia="en-US"/>
              </w:rPr>
              <w:t>80-89 Points</w:t>
            </w:r>
          </w:p>
        </w:tc>
        <w:tc>
          <w:tcPr>
            <w:tcW w:w="1534" w:type="dxa"/>
            <w:shd w:val="clear" w:color="auto" w:fill="auto"/>
          </w:tcPr>
          <w:p w14:paraId="11939306" w14:textId="77777777" w:rsidR="00FD6F14" w:rsidRDefault="00FD6F14" w:rsidP="00FD6F14">
            <w:r w:rsidRPr="002139A1">
              <w:rPr>
                <w:rFonts w:ascii="Arial" w:eastAsia="Times New Roman" w:hAnsi="Arial" w:cs="Arial"/>
                <w:lang w:eastAsia="en-US"/>
              </w:rPr>
              <w:t xml:space="preserve">70-79 Points </w:t>
            </w:r>
          </w:p>
        </w:tc>
        <w:tc>
          <w:tcPr>
            <w:tcW w:w="1534" w:type="dxa"/>
            <w:shd w:val="clear" w:color="auto" w:fill="auto"/>
          </w:tcPr>
          <w:p w14:paraId="657C0393" w14:textId="77777777" w:rsidR="00FD6F14" w:rsidRDefault="00FD6F14" w:rsidP="00FD6F14">
            <w:r w:rsidRPr="00534887">
              <w:rPr>
                <w:rFonts w:ascii="Arial" w:eastAsia="Times New Roman" w:hAnsi="Arial" w:cs="Arial"/>
                <w:lang w:eastAsia="en-US"/>
              </w:rPr>
              <w:t>60-69</w:t>
            </w:r>
            <w:r w:rsidRPr="00990AB9">
              <w:rPr>
                <w:rFonts w:ascii="Arial" w:eastAsia="Times New Roman" w:hAnsi="Arial" w:cs="Arial"/>
                <w:lang w:eastAsia="en-US"/>
              </w:rPr>
              <w:t xml:space="preserve"> Points</w:t>
            </w:r>
          </w:p>
        </w:tc>
        <w:tc>
          <w:tcPr>
            <w:tcW w:w="1534" w:type="dxa"/>
            <w:shd w:val="clear" w:color="auto" w:fill="auto"/>
          </w:tcPr>
          <w:p w14:paraId="61A219A8" w14:textId="77777777" w:rsidR="00FD6F14" w:rsidRPr="00990AB9" w:rsidRDefault="00FD6F14" w:rsidP="00FD6F14">
            <w:pPr>
              <w:overflowPunct w:val="0"/>
              <w:autoSpaceDE w:val="0"/>
              <w:autoSpaceDN w:val="0"/>
              <w:adjustRightInd w:val="0"/>
              <w:textAlignment w:val="baseline"/>
              <w:rPr>
                <w:rFonts w:eastAsia="Times New Roman"/>
                <w:lang w:eastAsia="en-US"/>
              </w:rPr>
            </w:pPr>
            <w:r>
              <w:rPr>
                <w:rFonts w:ascii="Arial" w:eastAsia="Times New Roman" w:hAnsi="Arial" w:cs="Arial"/>
                <w:lang w:eastAsia="en-US"/>
              </w:rPr>
              <w:t>Less than 60</w:t>
            </w:r>
            <w:r w:rsidRPr="00990AB9">
              <w:rPr>
                <w:rFonts w:ascii="Arial" w:eastAsia="Times New Roman" w:hAnsi="Arial" w:cs="Arial"/>
                <w:lang w:eastAsia="en-US"/>
              </w:rPr>
              <w:t xml:space="preserve"> Points</w:t>
            </w:r>
          </w:p>
        </w:tc>
      </w:tr>
      <w:tr w:rsidR="00FD6F14" w:rsidRPr="00990AB9" w14:paraId="25B196FC" w14:textId="77777777" w:rsidTr="00337234">
        <w:trPr>
          <w:trHeight w:val="755"/>
        </w:trPr>
        <w:tc>
          <w:tcPr>
            <w:tcW w:w="1878" w:type="dxa"/>
            <w:shd w:val="clear" w:color="auto" w:fill="auto"/>
          </w:tcPr>
          <w:p w14:paraId="1D34B6CB" w14:textId="77777777" w:rsidR="00FD6F14" w:rsidRDefault="00FD6F14" w:rsidP="00FD6F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Pr>
                <w:rFonts w:ascii="Arial" w:eastAsia="Times New Roman" w:hAnsi="Arial" w:cs="Arial"/>
                <w:b/>
                <w:color w:val="000000"/>
                <w:szCs w:val="20"/>
                <w:lang w:eastAsia="en-US"/>
              </w:rPr>
              <w:t xml:space="preserve">Community Service </w:t>
            </w:r>
          </w:p>
          <w:p w14:paraId="0A553F40" w14:textId="77777777" w:rsidR="00FD6F14" w:rsidRPr="00990AB9" w:rsidRDefault="00FD6F14" w:rsidP="00FD6F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Pr>
                <w:rFonts w:ascii="Arial" w:eastAsia="Times New Roman" w:hAnsi="Arial" w:cs="Arial"/>
                <w:b/>
                <w:color w:val="000000"/>
                <w:szCs w:val="20"/>
                <w:lang w:eastAsia="en-US"/>
              </w:rPr>
              <w:t>10%</w:t>
            </w:r>
          </w:p>
        </w:tc>
        <w:tc>
          <w:tcPr>
            <w:tcW w:w="1336" w:type="dxa"/>
            <w:shd w:val="clear" w:color="auto" w:fill="auto"/>
          </w:tcPr>
          <w:p w14:paraId="036821E4" w14:textId="77777777" w:rsidR="00FD6F14" w:rsidRDefault="00FD6F14" w:rsidP="00FD6F14">
            <w:r w:rsidRPr="007B7F0A">
              <w:rPr>
                <w:rFonts w:ascii="Arial" w:eastAsia="Times New Roman" w:hAnsi="Arial" w:cs="Arial"/>
                <w:lang w:eastAsia="en-US"/>
              </w:rPr>
              <w:t xml:space="preserve">90-100 Points </w:t>
            </w:r>
          </w:p>
        </w:tc>
        <w:tc>
          <w:tcPr>
            <w:tcW w:w="1534" w:type="dxa"/>
            <w:shd w:val="clear" w:color="auto" w:fill="auto"/>
          </w:tcPr>
          <w:p w14:paraId="4CE8DEAD" w14:textId="77777777" w:rsidR="00FD6F14" w:rsidRDefault="00FD6F14" w:rsidP="00FD6F14">
            <w:r w:rsidRPr="006426D0">
              <w:rPr>
                <w:rFonts w:ascii="Arial" w:eastAsia="Times New Roman" w:hAnsi="Arial" w:cs="Arial"/>
                <w:lang w:eastAsia="en-US"/>
              </w:rPr>
              <w:t>80-89 Points</w:t>
            </w:r>
          </w:p>
        </w:tc>
        <w:tc>
          <w:tcPr>
            <w:tcW w:w="1534" w:type="dxa"/>
            <w:shd w:val="clear" w:color="auto" w:fill="auto"/>
          </w:tcPr>
          <w:p w14:paraId="1CB36B31" w14:textId="77777777" w:rsidR="00FD6F14" w:rsidRDefault="00FD6F14" w:rsidP="00FD6F14">
            <w:r w:rsidRPr="002139A1">
              <w:rPr>
                <w:rFonts w:ascii="Arial" w:eastAsia="Times New Roman" w:hAnsi="Arial" w:cs="Arial"/>
                <w:lang w:eastAsia="en-US"/>
              </w:rPr>
              <w:t xml:space="preserve">70-79 Points </w:t>
            </w:r>
          </w:p>
        </w:tc>
        <w:tc>
          <w:tcPr>
            <w:tcW w:w="1534" w:type="dxa"/>
            <w:shd w:val="clear" w:color="auto" w:fill="auto"/>
          </w:tcPr>
          <w:p w14:paraId="2A23F033" w14:textId="77777777" w:rsidR="00FD6F14" w:rsidRDefault="00FD6F14" w:rsidP="00FD6F14">
            <w:r w:rsidRPr="00534887">
              <w:rPr>
                <w:rFonts w:ascii="Arial" w:eastAsia="Times New Roman" w:hAnsi="Arial" w:cs="Arial"/>
                <w:lang w:eastAsia="en-US"/>
              </w:rPr>
              <w:t>60-69</w:t>
            </w:r>
            <w:r w:rsidRPr="00990AB9">
              <w:rPr>
                <w:rFonts w:ascii="Arial" w:eastAsia="Times New Roman" w:hAnsi="Arial" w:cs="Arial"/>
                <w:lang w:eastAsia="en-US"/>
              </w:rPr>
              <w:t xml:space="preserve"> Points</w:t>
            </w:r>
          </w:p>
        </w:tc>
        <w:tc>
          <w:tcPr>
            <w:tcW w:w="1534" w:type="dxa"/>
            <w:shd w:val="clear" w:color="auto" w:fill="auto"/>
          </w:tcPr>
          <w:p w14:paraId="3FC28D40" w14:textId="77777777" w:rsidR="00FD6F14" w:rsidRPr="00990AB9" w:rsidRDefault="00FD6F14" w:rsidP="00FD6F14">
            <w:pPr>
              <w:overflowPunct w:val="0"/>
              <w:autoSpaceDE w:val="0"/>
              <w:autoSpaceDN w:val="0"/>
              <w:adjustRightInd w:val="0"/>
              <w:textAlignment w:val="baseline"/>
              <w:rPr>
                <w:rFonts w:eastAsia="Times New Roman"/>
                <w:lang w:eastAsia="en-US"/>
              </w:rPr>
            </w:pPr>
            <w:r>
              <w:rPr>
                <w:rFonts w:ascii="Arial" w:eastAsia="Times New Roman" w:hAnsi="Arial" w:cs="Arial"/>
                <w:lang w:eastAsia="en-US"/>
              </w:rPr>
              <w:t>Less than 60</w:t>
            </w:r>
            <w:r w:rsidRPr="00990AB9">
              <w:rPr>
                <w:rFonts w:ascii="Arial" w:eastAsia="Times New Roman" w:hAnsi="Arial" w:cs="Arial"/>
                <w:lang w:eastAsia="en-US"/>
              </w:rPr>
              <w:t xml:space="preserve"> Points</w:t>
            </w:r>
          </w:p>
        </w:tc>
      </w:tr>
      <w:tr w:rsidR="00FD6F14" w:rsidRPr="00990AB9" w14:paraId="30C03E72" w14:textId="77777777" w:rsidTr="00337234">
        <w:tc>
          <w:tcPr>
            <w:tcW w:w="1878" w:type="dxa"/>
            <w:shd w:val="clear" w:color="auto" w:fill="auto"/>
          </w:tcPr>
          <w:p w14:paraId="28FA0702" w14:textId="77777777" w:rsidR="00FD6F14" w:rsidRPr="00990AB9" w:rsidRDefault="00FD6F14" w:rsidP="00FD6F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Pr>
                <w:rFonts w:ascii="Arial" w:eastAsia="Times New Roman" w:hAnsi="Arial" w:cs="Arial"/>
                <w:b/>
                <w:color w:val="000000"/>
                <w:szCs w:val="20"/>
                <w:lang w:eastAsia="en-US"/>
              </w:rPr>
              <w:t xml:space="preserve">Home </w:t>
            </w:r>
            <w:r w:rsidRPr="00990AB9">
              <w:rPr>
                <w:rFonts w:ascii="Arial" w:eastAsia="Times New Roman" w:hAnsi="Arial" w:cs="Arial"/>
                <w:b/>
                <w:color w:val="000000"/>
                <w:szCs w:val="20"/>
                <w:lang w:eastAsia="en-US"/>
              </w:rPr>
              <w:t>work</w:t>
            </w:r>
          </w:p>
          <w:p w14:paraId="1AEB99D1" w14:textId="77777777" w:rsidR="00FD6F14" w:rsidRPr="00990AB9" w:rsidRDefault="00FD6F14" w:rsidP="00FD6F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Pr>
                <w:rFonts w:ascii="Arial" w:eastAsia="Times New Roman" w:hAnsi="Arial" w:cs="Arial"/>
                <w:b/>
                <w:color w:val="000000"/>
                <w:szCs w:val="20"/>
                <w:lang w:eastAsia="en-US"/>
              </w:rPr>
              <w:t>1</w:t>
            </w:r>
            <w:r w:rsidRPr="00990AB9">
              <w:rPr>
                <w:rFonts w:ascii="Arial" w:eastAsia="Times New Roman" w:hAnsi="Arial" w:cs="Arial"/>
                <w:b/>
                <w:color w:val="000000"/>
                <w:szCs w:val="20"/>
                <w:lang w:eastAsia="en-US"/>
              </w:rPr>
              <w:t>0%</w:t>
            </w:r>
          </w:p>
        </w:tc>
        <w:tc>
          <w:tcPr>
            <w:tcW w:w="1336" w:type="dxa"/>
            <w:shd w:val="clear" w:color="auto" w:fill="auto"/>
          </w:tcPr>
          <w:p w14:paraId="5B78A258" w14:textId="77777777" w:rsidR="00FD6F14" w:rsidRDefault="00FD6F14" w:rsidP="00FD6F14">
            <w:r w:rsidRPr="007B7F0A">
              <w:rPr>
                <w:rFonts w:ascii="Arial" w:eastAsia="Times New Roman" w:hAnsi="Arial" w:cs="Arial"/>
                <w:lang w:eastAsia="en-US"/>
              </w:rPr>
              <w:t xml:space="preserve">90-100 Points </w:t>
            </w:r>
          </w:p>
        </w:tc>
        <w:tc>
          <w:tcPr>
            <w:tcW w:w="1534" w:type="dxa"/>
            <w:shd w:val="clear" w:color="auto" w:fill="auto"/>
          </w:tcPr>
          <w:p w14:paraId="3DF8E562" w14:textId="77777777" w:rsidR="00FD6F14" w:rsidRDefault="00FD6F14" w:rsidP="00FD6F14">
            <w:r w:rsidRPr="006426D0">
              <w:rPr>
                <w:rFonts w:ascii="Arial" w:eastAsia="Times New Roman" w:hAnsi="Arial" w:cs="Arial"/>
                <w:lang w:eastAsia="en-US"/>
              </w:rPr>
              <w:t>80-89 Points</w:t>
            </w:r>
          </w:p>
        </w:tc>
        <w:tc>
          <w:tcPr>
            <w:tcW w:w="1534" w:type="dxa"/>
            <w:shd w:val="clear" w:color="auto" w:fill="auto"/>
          </w:tcPr>
          <w:p w14:paraId="1084AB29" w14:textId="77777777" w:rsidR="00FD6F14" w:rsidRDefault="00FD6F14" w:rsidP="00FD6F14">
            <w:r w:rsidRPr="002139A1">
              <w:rPr>
                <w:rFonts w:ascii="Arial" w:eastAsia="Times New Roman" w:hAnsi="Arial" w:cs="Arial"/>
                <w:lang w:eastAsia="en-US"/>
              </w:rPr>
              <w:t xml:space="preserve">70-79 Points </w:t>
            </w:r>
          </w:p>
        </w:tc>
        <w:tc>
          <w:tcPr>
            <w:tcW w:w="1534" w:type="dxa"/>
            <w:shd w:val="clear" w:color="auto" w:fill="auto"/>
          </w:tcPr>
          <w:p w14:paraId="4CA6ED1B" w14:textId="77777777" w:rsidR="00FD6F14" w:rsidRDefault="00FD6F14" w:rsidP="00FD6F14">
            <w:r w:rsidRPr="00534887">
              <w:rPr>
                <w:rFonts w:ascii="Arial" w:eastAsia="Times New Roman" w:hAnsi="Arial" w:cs="Arial"/>
                <w:lang w:eastAsia="en-US"/>
              </w:rPr>
              <w:t>60-69</w:t>
            </w:r>
            <w:r w:rsidRPr="00990AB9">
              <w:rPr>
                <w:rFonts w:ascii="Arial" w:eastAsia="Times New Roman" w:hAnsi="Arial" w:cs="Arial"/>
                <w:lang w:eastAsia="en-US"/>
              </w:rPr>
              <w:t xml:space="preserve"> Points</w:t>
            </w:r>
          </w:p>
        </w:tc>
        <w:tc>
          <w:tcPr>
            <w:tcW w:w="1534" w:type="dxa"/>
            <w:shd w:val="clear" w:color="auto" w:fill="auto"/>
          </w:tcPr>
          <w:p w14:paraId="3AE2FAE7" w14:textId="77777777" w:rsidR="00FD6F14" w:rsidRPr="00990AB9" w:rsidRDefault="00FD6F14" w:rsidP="00FD6F14">
            <w:pPr>
              <w:overflowPunct w:val="0"/>
              <w:autoSpaceDE w:val="0"/>
              <w:autoSpaceDN w:val="0"/>
              <w:adjustRightInd w:val="0"/>
              <w:textAlignment w:val="baseline"/>
              <w:rPr>
                <w:rFonts w:eastAsia="Times New Roman"/>
                <w:lang w:eastAsia="en-US"/>
              </w:rPr>
            </w:pPr>
            <w:r>
              <w:rPr>
                <w:rFonts w:ascii="Arial" w:eastAsia="Times New Roman" w:hAnsi="Arial" w:cs="Arial"/>
                <w:lang w:eastAsia="en-US"/>
              </w:rPr>
              <w:t>Less than 60</w:t>
            </w:r>
            <w:r w:rsidRPr="00990AB9">
              <w:rPr>
                <w:rFonts w:ascii="Arial" w:eastAsia="Times New Roman" w:hAnsi="Arial" w:cs="Arial"/>
                <w:lang w:eastAsia="en-US"/>
              </w:rPr>
              <w:t xml:space="preserve"> Points</w:t>
            </w:r>
          </w:p>
        </w:tc>
      </w:tr>
      <w:tr w:rsidR="00FD6F14" w:rsidRPr="00990AB9" w14:paraId="18DB4C0A" w14:textId="77777777" w:rsidTr="00337234">
        <w:tc>
          <w:tcPr>
            <w:tcW w:w="1878" w:type="dxa"/>
            <w:shd w:val="clear" w:color="auto" w:fill="auto"/>
          </w:tcPr>
          <w:p w14:paraId="5A285CAD" w14:textId="77777777" w:rsidR="00FD6F14" w:rsidRDefault="00FD6F14" w:rsidP="00FD6F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Pr>
                <w:rFonts w:ascii="Arial" w:eastAsia="Times New Roman" w:hAnsi="Arial" w:cs="Arial"/>
                <w:b/>
                <w:color w:val="000000"/>
                <w:szCs w:val="20"/>
                <w:lang w:eastAsia="en-US"/>
              </w:rPr>
              <w:t xml:space="preserve">Participation </w:t>
            </w:r>
          </w:p>
          <w:p w14:paraId="59783AB4" w14:textId="77777777" w:rsidR="00FD6F14" w:rsidRPr="00990AB9" w:rsidRDefault="00FD6F14" w:rsidP="00FD6F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Pr>
                <w:rFonts w:ascii="Arial" w:eastAsia="Times New Roman" w:hAnsi="Arial" w:cs="Arial"/>
                <w:b/>
                <w:color w:val="000000"/>
                <w:szCs w:val="20"/>
                <w:lang w:eastAsia="en-US"/>
              </w:rPr>
              <w:t>10%</w:t>
            </w:r>
          </w:p>
        </w:tc>
        <w:tc>
          <w:tcPr>
            <w:tcW w:w="1336" w:type="dxa"/>
            <w:shd w:val="clear" w:color="auto" w:fill="auto"/>
          </w:tcPr>
          <w:p w14:paraId="7470EDC5" w14:textId="77777777" w:rsidR="00FD6F14" w:rsidRDefault="00FD6F14" w:rsidP="00FD6F14">
            <w:r w:rsidRPr="007B7F0A">
              <w:rPr>
                <w:rFonts w:ascii="Arial" w:eastAsia="Times New Roman" w:hAnsi="Arial" w:cs="Arial"/>
                <w:lang w:eastAsia="en-US"/>
              </w:rPr>
              <w:t xml:space="preserve">90-100 Points </w:t>
            </w:r>
          </w:p>
        </w:tc>
        <w:tc>
          <w:tcPr>
            <w:tcW w:w="1534" w:type="dxa"/>
            <w:shd w:val="clear" w:color="auto" w:fill="auto"/>
          </w:tcPr>
          <w:p w14:paraId="2B5E8B5D" w14:textId="77777777" w:rsidR="00FD6F14" w:rsidRDefault="00FD6F14" w:rsidP="00FD6F14">
            <w:r w:rsidRPr="006426D0">
              <w:rPr>
                <w:rFonts w:ascii="Arial" w:eastAsia="Times New Roman" w:hAnsi="Arial" w:cs="Arial"/>
                <w:lang w:eastAsia="en-US"/>
              </w:rPr>
              <w:t>80-89 Points</w:t>
            </w:r>
          </w:p>
        </w:tc>
        <w:tc>
          <w:tcPr>
            <w:tcW w:w="1534" w:type="dxa"/>
            <w:shd w:val="clear" w:color="auto" w:fill="auto"/>
          </w:tcPr>
          <w:p w14:paraId="65153EBB" w14:textId="77777777" w:rsidR="00FD6F14" w:rsidRDefault="00FD6F14" w:rsidP="00FD6F14">
            <w:r w:rsidRPr="002139A1">
              <w:rPr>
                <w:rFonts w:ascii="Arial" w:eastAsia="Times New Roman" w:hAnsi="Arial" w:cs="Arial"/>
                <w:lang w:eastAsia="en-US"/>
              </w:rPr>
              <w:t xml:space="preserve">70-79 Points </w:t>
            </w:r>
          </w:p>
        </w:tc>
        <w:tc>
          <w:tcPr>
            <w:tcW w:w="1534" w:type="dxa"/>
            <w:shd w:val="clear" w:color="auto" w:fill="auto"/>
          </w:tcPr>
          <w:p w14:paraId="7B1484DD" w14:textId="77777777" w:rsidR="00FD6F14" w:rsidRDefault="00FD6F14" w:rsidP="00FD6F14">
            <w:r w:rsidRPr="00534887">
              <w:rPr>
                <w:rFonts w:ascii="Arial" w:eastAsia="Times New Roman" w:hAnsi="Arial" w:cs="Arial"/>
                <w:lang w:eastAsia="en-US"/>
              </w:rPr>
              <w:t>60-69</w:t>
            </w:r>
            <w:r w:rsidRPr="00990AB9">
              <w:rPr>
                <w:rFonts w:ascii="Arial" w:eastAsia="Times New Roman" w:hAnsi="Arial" w:cs="Arial"/>
                <w:lang w:eastAsia="en-US"/>
              </w:rPr>
              <w:t xml:space="preserve"> Points</w:t>
            </w:r>
          </w:p>
        </w:tc>
        <w:tc>
          <w:tcPr>
            <w:tcW w:w="1534" w:type="dxa"/>
            <w:shd w:val="clear" w:color="auto" w:fill="auto"/>
          </w:tcPr>
          <w:p w14:paraId="5D3A18EE" w14:textId="77777777" w:rsidR="00FD6F14" w:rsidRPr="00990AB9" w:rsidRDefault="00FD6F14" w:rsidP="00FD6F14">
            <w:pPr>
              <w:overflowPunct w:val="0"/>
              <w:autoSpaceDE w:val="0"/>
              <w:autoSpaceDN w:val="0"/>
              <w:adjustRightInd w:val="0"/>
              <w:textAlignment w:val="baseline"/>
              <w:rPr>
                <w:rFonts w:eastAsia="Times New Roman"/>
                <w:lang w:eastAsia="en-US"/>
              </w:rPr>
            </w:pPr>
            <w:r>
              <w:rPr>
                <w:rFonts w:ascii="Arial" w:eastAsia="Times New Roman" w:hAnsi="Arial" w:cs="Arial"/>
                <w:lang w:eastAsia="en-US"/>
              </w:rPr>
              <w:t>Less than 60</w:t>
            </w:r>
            <w:r w:rsidRPr="00990AB9">
              <w:rPr>
                <w:rFonts w:ascii="Arial" w:eastAsia="Times New Roman" w:hAnsi="Arial" w:cs="Arial"/>
                <w:lang w:eastAsia="en-US"/>
              </w:rPr>
              <w:t xml:space="preserve"> Points</w:t>
            </w:r>
          </w:p>
        </w:tc>
      </w:tr>
      <w:tr w:rsidR="00FD6F14" w:rsidRPr="00990AB9" w14:paraId="50C62A65" w14:textId="77777777" w:rsidTr="00337234">
        <w:tc>
          <w:tcPr>
            <w:tcW w:w="1878" w:type="dxa"/>
            <w:shd w:val="clear" w:color="auto" w:fill="auto"/>
          </w:tcPr>
          <w:p w14:paraId="3000CC7D" w14:textId="77777777" w:rsidR="00FD6F14" w:rsidRDefault="00FD6F14" w:rsidP="00FD6F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Pr>
                <w:rFonts w:ascii="Arial" w:eastAsia="Times New Roman" w:hAnsi="Arial" w:cs="Arial"/>
                <w:b/>
                <w:color w:val="000000"/>
                <w:szCs w:val="20"/>
                <w:lang w:eastAsia="en-US"/>
              </w:rPr>
              <w:t xml:space="preserve">Final Exam </w:t>
            </w:r>
          </w:p>
          <w:p w14:paraId="29B19B5F" w14:textId="77777777" w:rsidR="00FD6F14" w:rsidRPr="00990AB9" w:rsidRDefault="00FD6F14" w:rsidP="00FD6F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rPr>
                <w:rFonts w:ascii="Arial" w:eastAsia="Times New Roman" w:hAnsi="Arial" w:cs="Arial"/>
                <w:b/>
                <w:color w:val="000000"/>
                <w:szCs w:val="20"/>
                <w:lang w:eastAsia="en-US"/>
              </w:rPr>
            </w:pPr>
            <w:r>
              <w:rPr>
                <w:rFonts w:ascii="Arial" w:eastAsia="Times New Roman" w:hAnsi="Arial" w:cs="Arial"/>
                <w:b/>
                <w:color w:val="000000"/>
                <w:szCs w:val="20"/>
                <w:lang w:eastAsia="en-US"/>
              </w:rPr>
              <w:t>10%</w:t>
            </w:r>
          </w:p>
        </w:tc>
        <w:tc>
          <w:tcPr>
            <w:tcW w:w="1336" w:type="dxa"/>
            <w:shd w:val="clear" w:color="auto" w:fill="auto"/>
          </w:tcPr>
          <w:p w14:paraId="1DA25BB0" w14:textId="77777777" w:rsidR="00FD6F14" w:rsidRDefault="00FD6F14" w:rsidP="00FD6F14">
            <w:r w:rsidRPr="007B7F0A">
              <w:rPr>
                <w:rFonts w:ascii="Arial" w:eastAsia="Times New Roman" w:hAnsi="Arial" w:cs="Arial"/>
                <w:lang w:eastAsia="en-US"/>
              </w:rPr>
              <w:t xml:space="preserve">90-100 Points </w:t>
            </w:r>
          </w:p>
        </w:tc>
        <w:tc>
          <w:tcPr>
            <w:tcW w:w="1534" w:type="dxa"/>
            <w:shd w:val="clear" w:color="auto" w:fill="auto"/>
          </w:tcPr>
          <w:p w14:paraId="78A4300C" w14:textId="77777777" w:rsidR="00FD6F14" w:rsidRDefault="00FD6F14" w:rsidP="00FD6F14">
            <w:r w:rsidRPr="006426D0">
              <w:rPr>
                <w:rFonts w:ascii="Arial" w:eastAsia="Times New Roman" w:hAnsi="Arial" w:cs="Arial"/>
                <w:lang w:eastAsia="en-US"/>
              </w:rPr>
              <w:t>80-89 Points</w:t>
            </w:r>
          </w:p>
        </w:tc>
        <w:tc>
          <w:tcPr>
            <w:tcW w:w="1534" w:type="dxa"/>
            <w:shd w:val="clear" w:color="auto" w:fill="auto"/>
          </w:tcPr>
          <w:p w14:paraId="4DD436A4" w14:textId="77777777" w:rsidR="00FD6F14" w:rsidRDefault="00FD6F14" w:rsidP="00FD6F14">
            <w:r w:rsidRPr="002139A1">
              <w:rPr>
                <w:rFonts w:ascii="Arial" w:eastAsia="Times New Roman" w:hAnsi="Arial" w:cs="Arial"/>
                <w:lang w:eastAsia="en-US"/>
              </w:rPr>
              <w:t xml:space="preserve">70-79 Points </w:t>
            </w:r>
          </w:p>
        </w:tc>
        <w:tc>
          <w:tcPr>
            <w:tcW w:w="1534" w:type="dxa"/>
            <w:shd w:val="clear" w:color="auto" w:fill="auto"/>
          </w:tcPr>
          <w:p w14:paraId="61411C33" w14:textId="77777777" w:rsidR="00FD6F14" w:rsidRDefault="00FD6F14" w:rsidP="00FD6F14">
            <w:r w:rsidRPr="00534887">
              <w:rPr>
                <w:rFonts w:ascii="Arial" w:eastAsia="Times New Roman" w:hAnsi="Arial" w:cs="Arial"/>
                <w:lang w:eastAsia="en-US"/>
              </w:rPr>
              <w:t>60-69</w:t>
            </w:r>
            <w:r w:rsidRPr="00990AB9">
              <w:rPr>
                <w:rFonts w:ascii="Arial" w:eastAsia="Times New Roman" w:hAnsi="Arial" w:cs="Arial"/>
                <w:lang w:eastAsia="en-US"/>
              </w:rPr>
              <w:t xml:space="preserve"> Points</w:t>
            </w:r>
          </w:p>
        </w:tc>
        <w:tc>
          <w:tcPr>
            <w:tcW w:w="1534" w:type="dxa"/>
            <w:shd w:val="clear" w:color="auto" w:fill="auto"/>
          </w:tcPr>
          <w:p w14:paraId="19E3BC94" w14:textId="77777777" w:rsidR="00FD6F14" w:rsidRPr="00990AB9" w:rsidRDefault="00FD6F14" w:rsidP="00FD6F14">
            <w:pPr>
              <w:overflowPunct w:val="0"/>
              <w:autoSpaceDE w:val="0"/>
              <w:autoSpaceDN w:val="0"/>
              <w:adjustRightInd w:val="0"/>
              <w:textAlignment w:val="baseline"/>
              <w:rPr>
                <w:rFonts w:eastAsia="Times New Roman"/>
                <w:lang w:eastAsia="en-US"/>
              </w:rPr>
            </w:pPr>
            <w:r>
              <w:rPr>
                <w:rFonts w:ascii="Arial" w:eastAsia="Times New Roman" w:hAnsi="Arial" w:cs="Arial"/>
                <w:lang w:eastAsia="en-US"/>
              </w:rPr>
              <w:t>Less than 60</w:t>
            </w:r>
            <w:r w:rsidRPr="00990AB9">
              <w:rPr>
                <w:rFonts w:ascii="Arial" w:eastAsia="Times New Roman" w:hAnsi="Arial" w:cs="Arial"/>
                <w:lang w:eastAsia="en-US"/>
              </w:rPr>
              <w:t xml:space="preserve"> Points</w:t>
            </w:r>
          </w:p>
        </w:tc>
      </w:tr>
    </w:tbl>
    <w:p w14:paraId="5D553A1C" w14:textId="77777777" w:rsidR="00990AB9" w:rsidRDefault="00990AB9" w:rsidP="00443F90"/>
    <w:p w14:paraId="29A320B6" w14:textId="77777777" w:rsidR="00626D96" w:rsidRDefault="00626D96" w:rsidP="00B5453A"/>
    <w:p w14:paraId="722AA61A" w14:textId="77777777" w:rsidR="00626D96" w:rsidRDefault="00337234" w:rsidP="00B5453A">
      <w:r w:rsidRPr="00337234">
        <w:rPr>
          <w:b/>
        </w:rPr>
        <w:t>11</w:t>
      </w:r>
      <w:r w:rsidR="00626D96" w:rsidRPr="00337234">
        <w:rPr>
          <w:b/>
        </w:rPr>
        <w:t>.</w:t>
      </w:r>
      <w:r w:rsidR="00626D96" w:rsidRPr="00360BA3">
        <w:t xml:space="preserve"> </w:t>
      </w:r>
      <w:r w:rsidR="00626D96" w:rsidRPr="00E0193D">
        <w:rPr>
          <w:b/>
        </w:rPr>
        <w:t>OTHER INFORMATION REGARDING THIS COURSE</w:t>
      </w:r>
      <w:r w:rsidR="00626D96" w:rsidRPr="00360BA3">
        <w:t>:</w:t>
      </w:r>
    </w:p>
    <w:p w14:paraId="6933384A" w14:textId="77777777" w:rsidR="00626D96" w:rsidRDefault="00626D96" w:rsidP="00B5453A"/>
    <w:p w14:paraId="6D037108" w14:textId="77777777" w:rsidR="00626D96" w:rsidRPr="007E5B13" w:rsidRDefault="00626D96" w:rsidP="00B5453A">
      <w:pPr>
        <w:rPr>
          <w:b/>
          <w:u w:val="single"/>
        </w:rPr>
      </w:pPr>
      <w:r w:rsidRPr="00360BA3">
        <w:t>a</w:t>
      </w:r>
      <w:r w:rsidRPr="00EA0E86">
        <w:t xml:space="preserve">. </w:t>
      </w:r>
      <w:r w:rsidRPr="004D4A67">
        <w:rPr>
          <w:b/>
        </w:rPr>
        <w:t>COMMUNITY SERVICE:</w:t>
      </w:r>
      <w:r w:rsidRPr="00360BA3">
        <w:t xml:space="preserve"> </w:t>
      </w:r>
      <w:r w:rsidRPr="007E5B13">
        <w:rPr>
          <w:b/>
          <w:u w:val="single"/>
        </w:rPr>
        <w:t>Cadets are required to perform a total of 16 hours of</w:t>
      </w:r>
    </w:p>
    <w:p w14:paraId="38142D4D" w14:textId="77777777" w:rsidR="00626D96" w:rsidRPr="00360BA3" w:rsidRDefault="00626D96" w:rsidP="00B5453A">
      <w:r w:rsidRPr="007E5B13">
        <w:rPr>
          <w:b/>
          <w:u w:val="single"/>
        </w:rPr>
        <w:t>community service per semester.</w:t>
      </w:r>
      <w:r w:rsidRPr="00360BA3">
        <w:t xml:space="preserve"> </w:t>
      </w:r>
      <w:r>
        <w:t xml:space="preserve">To accomplish this </w:t>
      </w:r>
      <w:r w:rsidRPr="00360BA3">
        <w:t>cadets must do volunteer work with any</w:t>
      </w:r>
    </w:p>
    <w:p w14:paraId="791AC44D" w14:textId="77777777" w:rsidR="00626D96" w:rsidRDefault="00626D96" w:rsidP="00B5453A">
      <w:pPr>
        <w:rPr>
          <w:b/>
        </w:rPr>
      </w:pPr>
      <w:r w:rsidRPr="00360BA3">
        <w:t xml:space="preserve">agency, </w:t>
      </w:r>
      <w:r>
        <w:t xml:space="preserve">organization, or group </w:t>
      </w:r>
      <w:r w:rsidRPr="00360BA3">
        <w:t>within our local community.</w:t>
      </w:r>
      <w:r>
        <w:t xml:space="preserve">  Juniors and seniors will be required to accomplish community service hours that are related to their career field.  </w:t>
      </w:r>
      <w:r w:rsidRPr="008507DC">
        <w:rPr>
          <w:b/>
        </w:rPr>
        <w:t xml:space="preserve">Juniors are required to complete at least 8 hours in their career field each semester.  Seniors are required to complete at least 16 hours in their career field each semester.   </w:t>
      </w:r>
    </w:p>
    <w:p w14:paraId="12E9BC4E" w14:textId="77777777" w:rsidR="00B33ECA" w:rsidRDefault="00B33ECA" w:rsidP="00B5453A">
      <w:pPr>
        <w:rPr>
          <w:b/>
        </w:rPr>
      </w:pPr>
    </w:p>
    <w:p w14:paraId="2BE9B967" w14:textId="16E15721" w:rsidR="00B33ECA" w:rsidRPr="00B33ECA" w:rsidRDefault="00B33ECA" w:rsidP="00B33ECA">
      <w:pPr>
        <w:pStyle w:val="ListParagraph"/>
        <w:numPr>
          <w:ilvl w:val="0"/>
          <w:numId w:val="19"/>
        </w:numPr>
      </w:pPr>
      <w:r w:rsidRPr="00B33ECA">
        <w:rPr>
          <w:b/>
        </w:rPr>
        <w:t xml:space="preserve">Mandatory activities:  </w:t>
      </w:r>
      <w:r w:rsidRPr="00B33ECA">
        <w:t xml:space="preserve">You should plan on attending </w:t>
      </w:r>
      <w:r w:rsidR="00246478">
        <w:t>the JROTC Cadet Ball (March 202</w:t>
      </w:r>
      <w:r w:rsidR="0092127D">
        <w:t>3</w:t>
      </w:r>
      <w:r w:rsidRPr="00B33ECA">
        <w:t>), Ro</w:t>
      </w:r>
      <w:r w:rsidR="00246478">
        <w:t>okies competition (December 202</w:t>
      </w:r>
      <w:r w:rsidR="0092127D">
        <w:t>2</w:t>
      </w:r>
      <w:r w:rsidRPr="00B33ECA">
        <w:t xml:space="preserve">), the </w:t>
      </w:r>
      <w:r w:rsidR="0092127D">
        <w:t>Blair</w:t>
      </w:r>
      <w:r w:rsidRPr="00B33ECA">
        <w:t xml:space="preserve"> Battalion</w:t>
      </w:r>
      <w:r w:rsidR="00246478">
        <w:t xml:space="preserve"> Cadet Awards Ceremony (May 202</w:t>
      </w:r>
      <w:r w:rsidR="0092127D">
        <w:t>3</w:t>
      </w:r>
      <w:r w:rsidRPr="00B33ECA">
        <w:t>), and the Veterans Day Parade (Nov</w:t>
      </w:r>
      <w:r w:rsidR="00246478">
        <w:t>ember 202</w:t>
      </w:r>
      <w:r w:rsidR="0092127D">
        <w:t>2</w:t>
      </w:r>
      <w:r w:rsidRPr="00B33ECA">
        <w:t>) and the Home Coming Football game (during football season). We'll let you know well ahead of time about the details of each event.</w:t>
      </w:r>
    </w:p>
    <w:p w14:paraId="407A7FAE" w14:textId="6A68B1F5" w:rsidR="00B33ECA" w:rsidRPr="00B33ECA" w:rsidRDefault="006067BF" w:rsidP="00B33ECA">
      <w:r>
        <w:lastRenderedPageBreak/>
        <w:t>B</w:t>
      </w:r>
      <w:r w:rsidR="00B33ECA" w:rsidRPr="00B33ECA">
        <w:t>HS-JROTC</w:t>
      </w:r>
      <w:r w:rsidR="00246478">
        <w:t>-AI</w:t>
      </w:r>
      <w:r w:rsidR="00246478">
        <w:tab/>
      </w:r>
      <w:r w:rsidR="00246478">
        <w:tab/>
      </w:r>
      <w:r w:rsidR="00246478">
        <w:tab/>
      </w:r>
      <w:r w:rsidR="00246478">
        <w:tab/>
      </w:r>
      <w:r w:rsidR="00246478">
        <w:tab/>
      </w:r>
      <w:r w:rsidR="00246478">
        <w:tab/>
      </w:r>
      <w:r w:rsidR="00246478">
        <w:tab/>
      </w:r>
      <w:r w:rsidR="00246478">
        <w:tab/>
        <w:t xml:space="preserve">         </w:t>
      </w:r>
      <w:r w:rsidR="00354F90">
        <w:t xml:space="preserve"> </w:t>
      </w:r>
    </w:p>
    <w:p w14:paraId="36811931" w14:textId="77777777" w:rsidR="00B33ECA" w:rsidRPr="00B33ECA" w:rsidRDefault="00B33ECA" w:rsidP="00B33ECA"/>
    <w:p w14:paraId="11B0449F" w14:textId="77777777" w:rsidR="00B33ECA" w:rsidRPr="00B33ECA" w:rsidRDefault="00B33ECA" w:rsidP="00B33ECA">
      <w:r w:rsidRPr="00B33ECA">
        <w:t>MEMORANDUM FOR: Parents/Guardians and JROTC Cadets</w:t>
      </w:r>
    </w:p>
    <w:p w14:paraId="324536BE" w14:textId="77777777" w:rsidR="00626D96" w:rsidRDefault="00626D96" w:rsidP="00B5453A"/>
    <w:p w14:paraId="2451EC98" w14:textId="77777777" w:rsidR="00626D96" w:rsidRDefault="00626D96" w:rsidP="00B5453A">
      <w:r w:rsidRPr="00360BA3">
        <w:t xml:space="preserve">b. </w:t>
      </w:r>
      <w:r w:rsidRPr="00BE12DE">
        <w:rPr>
          <w:b/>
        </w:rPr>
        <w:t>SUMMER CAMP:</w:t>
      </w:r>
      <w:r w:rsidRPr="00360BA3">
        <w:t xml:space="preserve"> Each summer we take approximately </w:t>
      </w:r>
      <w:r w:rsidRPr="002066F5">
        <w:t>20</w:t>
      </w:r>
      <w:r>
        <w:t xml:space="preserve"> cadets to a 5</w:t>
      </w:r>
      <w:r w:rsidRPr="00360BA3">
        <w:t xml:space="preserve">-day, </w:t>
      </w:r>
      <w:r>
        <w:t xml:space="preserve">JROTC camp funding permitting.  </w:t>
      </w:r>
      <w:r w:rsidRPr="00360BA3">
        <w:t>Cadets are continuously placed in leadership positions</w:t>
      </w:r>
      <w:r>
        <w:t xml:space="preserve"> </w:t>
      </w:r>
      <w:r w:rsidRPr="00360BA3">
        <w:t>at ca</w:t>
      </w:r>
      <w:r>
        <w:t xml:space="preserve">mp and are evaluated by cadre. </w:t>
      </w:r>
      <w:r w:rsidRPr="00360BA3">
        <w:t xml:space="preserve">Activities include </w:t>
      </w:r>
      <w:r>
        <w:t>m</w:t>
      </w:r>
      <w:r w:rsidRPr="00360BA3">
        <w:t>ountain</w:t>
      </w:r>
      <w:r>
        <w:t xml:space="preserve"> </w:t>
      </w:r>
      <w:r w:rsidRPr="00360BA3">
        <w:t>cli</w:t>
      </w:r>
      <w:r>
        <w:t>mbing, rappelling, road marches,</w:t>
      </w:r>
      <w:r w:rsidRPr="00360BA3">
        <w:t xml:space="preserve"> </w:t>
      </w:r>
      <w:r>
        <w:t>p</w:t>
      </w:r>
      <w:r w:rsidRPr="00360BA3">
        <w:t xml:space="preserve">hysical </w:t>
      </w:r>
      <w:r>
        <w:t>f</w:t>
      </w:r>
      <w:r w:rsidRPr="00360BA3">
        <w:t xml:space="preserve">itness, </w:t>
      </w:r>
      <w:r>
        <w:t>c</w:t>
      </w:r>
      <w:r w:rsidRPr="00360BA3">
        <w:t xml:space="preserve">onfidence </w:t>
      </w:r>
      <w:r>
        <w:t>c</w:t>
      </w:r>
      <w:r w:rsidRPr="00360BA3">
        <w:t xml:space="preserve">ourses, </w:t>
      </w:r>
      <w:r>
        <w:t>l</w:t>
      </w:r>
      <w:r w:rsidRPr="00360BA3">
        <w:t>and</w:t>
      </w:r>
      <w:r>
        <w:t xml:space="preserve"> n</w:t>
      </w:r>
      <w:r w:rsidRPr="00360BA3">
        <w:t xml:space="preserve">avigation, archery, </w:t>
      </w:r>
      <w:r>
        <w:t>horseback riding,</w:t>
      </w:r>
      <w:r w:rsidRPr="00360BA3">
        <w:t xml:space="preserve"> and </w:t>
      </w:r>
      <w:r>
        <w:t>s</w:t>
      </w:r>
      <w:r w:rsidRPr="00360BA3">
        <w:t xml:space="preserve">wimming. </w:t>
      </w:r>
    </w:p>
    <w:p w14:paraId="75EE4753" w14:textId="77777777" w:rsidR="00626D96" w:rsidRDefault="00626D96" w:rsidP="00B5453A"/>
    <w:p w14:paraId="51333FA0" w14:textId="4F09C73F" w:rsidR="00626D96" w:rsidRDefault="00626D96" w:rsidP="00EA0E86">
      <w:r>
        <w:t>c.</w:t>
      </w:r>
      <w:r w:rsidRPr="00360BA3">
        <w:t xml:space="preserve"> </w:t>
      </w:r>
      <w:r w:rsidRPr="004D4A67">
        <w:rPr>
          <w:b/>
        </w:rPr>
        <w:t>SPECIAL TEAMS:</w:t>
      </w:r>
      <w:r w:rsidRPr="00360BA3">
        <w:t xml:space="preserve"> Special teams are a group of dedicated cadets that perform </w:t>
      </w:r>
      <w:r>
        <w:t>during school and at weekend competitions or parades.  Currently JROTC has a Color Guard, Unarmed Drill Team, Armed Drill Team, Raider Team, Sports Teams (twice a year) Academic Team</w:t>
      </w:r>
      <w:r w:rsidR="00354F90">
        <w:t xml:space="preserve">, </w:t>
      </w:r>
      <w:r>
        <w:t>Leadership Team</w:t>
      </w:r>
      <w:r w:rsidR="00354F90">
        <w:t xml:space="preserve">, </w:t>
      </w:r>
      <w:r w:rsidR="00354F90" w:rsidRPr="00731A51">
        <w:t>Robotics Team and Archery.  Both Robotics and Archery are new teams that are being established this school year 202</w:t>
      </w:r>
      <w:r w:rsidR="0092127D">
        <w:t>2</w:t>
      </w:r>
      <w:r w:rsidR="00354F90" w:rsidRPr="00731A51">
        <w:t>-202</w:t>
      </w:r>
      <w:r w:rsidR="0092127D">
        <w:t>3</w:t>
      </w:r>
      <w:r w:rsidR="00354F90" w:rsidRPr="00731A51">
        <w:t>.</w:t>
      </w:r>
      <w:r>
        <w:t xml:space="preserve">  </w:t>
      </w:r>
      <w:r w:rsidRPr="007E5B13">
        <w:rPr>
          <w:b/>
          <w:u w:val="single"/>
        </w:rPr>
        <w:t>Cadets are required to join and participate on one of these teams.</w:t>
      </w:r>
      <w:r>
        <w:t xml:space="preserve">  Practice is Monday – Thursday 3:</w:t>
      </w:r>
      <w:r w:rsidR="000A6A68">
        <w:t>30</w:t>
      </w:r>
      <w:r>
        <w:t xml:space="preserve"> – 4:30 p.m.  However, during competition week practice will be held on Friday’s.  In order to remain in good standing cadets are required to maintain a 2.0 GPA.  If a cadet fail to maintain a 2.0 GPA, they will be required to attend tutoring Monday – Thursday from 3:</w:t>
      </w:r>
      <w:r w:rsidR="000A6A68">
        <w:t>30</w:t>
      </w:r>
      <w:r>
        <w:t xml:space="preserve"> to 4:30 p.m.       </w:t>
      </w:r>
    </w:p>
    <w:p w14:paraId="361CBC5C" w14:textId="77777777" w:rsidR="00626D96" w:rsidRDefault="00626D96" w:rsidP="00EA0E86">
      <w:r>
        <w:t xml:space="preserve">**The Academic and Leadership Teams will establish a schedule that is more conducive to their academic and leadership goals.  </w:t>
      </w:r>
    </w:p>
    <w:p w14:paraId="0772EA18" w14:textId="77777777" w:rsidR="00626D96" w:rsidRDefault="00626D96" w:rsidP="00EA0E86"/>
    <w:p w14:paraId="5E8B57EF" w14:textId="77777777" w:rsidR="00626D96" w:rsidRPr="00360BA3" w:rsidRDefault="00626D96" w:rsidP="00EA0E86">
      <w:r>
        <w:t xml:space="preserve">     (1)  If a cadet has 5 or more unexcused absences from after school practices they will be remo</w:t>
      </w:r>
      <w:r w:rsidR="00317150">
        <w:t xml:space="preserve">ved from the program.  </w:t>
      </w:r>
      <w:r w:rsidR="001655F2">
        <w:t>Removable</w:t>
      </w:r>
      <w:r>
        <w:t xml:space="preserve"> will occur either during the semester or at the end of the current semester.  </w:t>
      </w:r>
      <w:r w:rsidRPr="00D52D0B">
        <w:rPr>
          <w:b/>
        </w:rPr>
        <w:t>Parent Initials__________     Cadet Initials___________</w:t>
      </w:r>
    </w:p>
    <w:p w14:paraId="22B95507" w14:textId="77777777" w:rsidR="00BE12DE" w:rsidRDefault="00BE12DE" w:rsidP="00EA0E86"/>
    <w:p w14:paraId="7BF38CEF" w14:textId="6181D04B" w:rsidR="00317150" w:rsidRPr="00F35ADB" w:rsidRDefault="00626D96" w:rsidP="00EA0E86">
      <w:r w:rsidRPr="00EA0E86">
        <w:t>d.</w:t>
      </w:r>
      <w:r>
        <w:rPr>
          <w:b/>
        </w:rPr>
        <w:t xml:space="preserve"> </w:t>
      </w:r>
      <w:r w:rsidRPr="004477F4">
        <w:rPr>
          <w:b/>
        </w:rPr>
        <w:t>REQUIRED DRESS DAYS:</w:t>
      </w:r>
      <w:r w:rsidRPr="00360BA3">
        <w:t xml:space="preserve"> On </w:t>
      </w:r>
      <w:r>
        <w:t>Thursdays and Fridays</w:t>
      </w:r>
      <w:r w:rsidRPr="00360BA3">
        <w:t xml:space="preserve"> all ca</w:t>
      </w:r>
      <w:r>
        <w:t xml:space="preserve">dets are required to wear the physical fitness (PT) uniform. </w:t>
      </w:r>
      <w:r w:rsidRPr="00360BA3">
        <w:t xml:space="preserve">This consists of </w:t>
      </w:r>
      <w:r>
        <w:t xml:space="preserve">black </w:t>
      </w:r>
      <w:r w:rsidRPr="00360BA3">
        <w:t xml:space="preserve">shorts and a </w:t>
      </w:r>
      <w:r>
        <w:t xml:space="preserve">gray JROTC shirt </w:t>
      </w:r>
      <w:r w:rsidR="00317150">
        <w:t>to include black</w:t>
      </w:r>
      <w:r w:rsidRPr="00360BA3">
        <w:t xml:space="preserve"> socks and</w:t>
      </w:r>
      <w:r>
        <w:t xml:space="preserve"> running shoes.</w:t>
      </w:r>
      <w:r w:rsidR="00F35ADB">
        <w:t xml:space="preserve"> </w:t>
      </w:r>
      <w:r w:rsidRPr="00360BA3">
        <w:t xml:space="preserve">Every </w:t>
      </w:r>
      <w:r>
        <w:t>Monday</w:t>
      </w:r>
      <w:r w:rsidRPr="00360BA3">
        <w:t>, all cadets must wear their assigned</w:t>
      </w:r>
      <w:r>
        <w:t xml:space="preserve"> JROTC </w:t>
      </w:r>
      <w:r w:rsidRPr="00360BA3">
        <w:t>uniform</w:t>
      </w:r>
      <w:r>
        <w:t xml:space="preserve">.  </w:t>
      </w:r>
    </w:p>
    <w:p w14:paraId="4972A17D" w14:textId="77777777" w:rsidR="00626D96" w:rsidRDefault="00626D96" w:rsidP="00EA0E86"/>
    <w:p w14:paraId="4DAA0B35" w14:textId="77777777" w:rsidR="00626D96" w:rsidRPr="00D52D0B" w:rsidRDefault="001655F2" w:rsidP="00EA0E86">
      <w:r w:rsidRPr="00FD6F14">
        <w:rPr>
          <w:b/>
        </w:rPr>
        <w:t>e. CLASS</w:t>
      </w:r>
      <w:r w:rsidR="00626D96" w:rsidRPr="00FD6F14">
        <w:rPr>
          <w:b/>
        </w:rPr>
        <w:t xml:space="preserve"> A AND PT UNIFORM:</w:t>
      </w:r>
      <w:r w:rsidR="00626D96">
        <w:t xml:space="preserve">  </w:t>
      </w:r>
      <w:r w:rsidR="00626D96" w:rsidRPr="00D52D0B">
        <w:t xml:space="preserve">Cadets who fail to wear the required uniform on the assigned days will receive a severely reduced grade for that day. </w:t>
      </w:r>
    </w:p>
    <w:p w14:paraId="0F7CBF15" w14:textId="77777777" w:rsidR="00626D96" w:rsidRDefault="00626D96" w:rsidP="00EA0E86">
      <w:pPr>
        <w:rPr>
          <w:b/>
          <w:u w:val="single"/>
        </w:rPr>
      </w:pPr>
    </w:p>
    <w:p w14:paraId="3FBB3F67" w14:textId="77777777" w:rsidR="004477F4" w:rsidRDefault="00626D96" w:rsidP="00EA0E86">
      <w:pPr>
        <w:rPr>
          <w:b/>
        </w:rPr>
      </w:pPr>
      <w:r>
        <w:t xml:space="preserve">     (1)  If a cadet fails to wear the proper uniform on three or more occasions during a semester, they will be immediately removed from the JROTC program.  Removable will occur either during the semester or at the end of the current semester.  </w:t>
      </w:r>
      <w:r w:rsidRPr="00D52D0B">
        <w:rPr>
          <w:b/>
        </w:rPr>
        <w:t>Parent Initial</w:t>
      </w:r>
      <w:r>
        <w:rPr>
          <w:b/>
        </w:rPr>
        <w:t xml:space="preserve">s_______ </w:t>
      </w:r>
      <w:r w:rsidRPr="00D52D0B">
        <w:rPr>
          <w:b/>
        </w:rPr>
        <w:t xml:space="preserve">Cadet </w:t>
      </w:r>
    </w:p>
    <w:p w14:paraId="0D7C23CB" w14:textId="77777777" w:rsidR="00626D96" w:rsidRDefault="00626D96" w:rsidP="00EA0E86">
      <w:pPr>
        <w:rPr>
          <w:b/>
        </w:rPr>
      </w:pPr>
      <w:r w:rsidRPr="00D52D0B">
        <w:rPr>
          <w:b/>
        </w:rPr>
        <w:t>Initials___</w:t>
      </w:r>
      <w:r>
        <w:rPr>
          <w:b/>
        </w:rPr>
        <w:t>____</w:t>
      </w:r>
    </w:p>
    <w:p w14:paraId="6E75E042" w14:textId="77777777" w:rsidR="004477F4" w:rsidRDefault="004477F4" w:rsidP="00EA0E86">
      <w:pPr>
        <w:rPr>
          <w:b/>
        </w:rPr>
      </w:pPr>
    </w:p>
    <w:p w14:paraId="3B29490D" w14:textId="77777777" w:rsidR="00626D96" w:rsidRDefault="001655F2" w:rsidP="00EA0E86">
      <w:r>
        <w:rPr>
          <w:b/>
        </w:rPr>
        <w:t>f. COLLEGE</w:t>
      </w:r>
      <w:r w:rsidR="00626D96">
        <w:rPr>
          <w:b/>
        </w:rPr>
        <w:t xml:space="preserve"> DRESS DAY:  </w:t>
      </w:r>
      <w:r w:rsidR="00626D96">
        <w:t xml:space="preserve">In order to facilitate a collegiate climate, cadets will be required to wear a college sweat shirt, polo shirt or tee shirt every first Wednesday of the month.  Their attire should represent their favorite college or a college they would like to attend in the future.  </w:t>
      </w:r>
    </w:p>
    <w:p w14:paraId="39E441FA" w14:textId="77777777" w:rsidR="00626D96" w:rsidRDefault="00626D96" w:rsidP="00EA0E86"/>
    <w:p w14:paraId="04C3EDE3" w14:textId="77777777" w:rsidR="00B33ECA" w:rsidRDefault="00B33ECA" w:rsidP="00EA0E86">
      <w:pPr>
        <w:rPr>
          <w:b/>
        </w:rPr>
      </w:pPr>
    </w:p>
    <w:p w14:paraId="6B89DDAD" w14:textId="77777777" w:rsidR="00B33ECA" w:rsidRDefault="00B33ECA" w:rsidP="00EA0E86">
      <w:pPr>
        <w:rPr>
          <w:b/>
        </w:rPr>
      </w:pPr>
    </w:p>
    <w:p w14:paraId="230A293D" w14:textId="77777777" w:rsidR="00B33ECA" w:rsidRDefault="00B33ECA" w:rsidP="00EA0E86">
      <w:pPr>
        <w:rPr>
          <w:b/>
        </w:rPr>
      </w:pPr>
    </w:p>
    <w:p w14:paraId="2B66A7CA" w14:textId="77777777" w:rsidR="00F35ADB" w:rsidRDefault="00F35ADB" w:rsidP="00B33ECA"/>
    <w:p w14:paraId="57DCD882" w14:textId="777FED8E" w:rsidR="00B33ECA" w:rsidRPr="00FD6F14" w:rsidRDefault="00F35ADB" w:rsidP="00B33ECA">
      <w:r>
        <w:lastRenderedPageBreak/>
        <w:t>B</w:t>
      </w:r>
      <w:r w:rsidR="00B33ECA" w:rsidRPr="00FD6F14">
        <w:t>HS-JROTC-AI</w:t>
      </w:r>
      <w:r w:rsidR="00B33ECA" w:rsidRPr="00FD6F14">
        <w:tab/>
      </w:r>
      <w:r w:rsidR="00B33ECA" w:rsidRPr="00FD6F14">
        <w:tab/>
      </w:r>
      <w:r w:rsidR="00B33ECA" w:rsidRPr="00FD6F14">
        <w:tab/>
      </w:r>
      <w:r w:rsidR="00B33ECA" w:rsidRPr="00FD6F14">
        <w:tab/>
      </w:r>
      <w:r w:rsidR="00B33ECA" w:rsidRPr="00FD6F14">
        <w:tab/>
      </w:r>
      <w:r w:rsidR="00B33ECA" w:rsidRPr="00FD6F14">
        <w:tab/>
      </w:r>
      <w:r w:rsidR="00B33ECA" w:rsidRPr="00FD6F14">
        <w:tab/>
      </w:r>
      <w:r w:rsidR="00B33ECA" w:rsidRPr="00FD6F14">
        <w:tab/>
        <w:t xml:space="preserve">          </w:t>
      </w:r>
    </w:p>
    <w:p w14:paraId="4E6ADAC7" w14:textId="77777777" w:rsidR="00B33ECA" w:rsidRPr="00FD6F14" w:rsidRDefault="00B33ECA" w:rsidP="00B33ECA"/>
    <w:p w14:paraId="7457DF2E" w14:textId="77777777" w:rsidR="00B33ECA" w:rsidRPr="00FD6F14" w:rsidRDefault="00B33ECA" w:rsidP="00B33ECA">
      <w:r w:rsidRPr="00FD6F14">
        <w:t>MEMORANDUM FOR: Parents/Guardians and JROTC Cadets</w:t>
      </w:r>
    </w:p>
    <w:p w14:paraId="6A19CE36" w14:textId="77777777" w:rsidR="00B33ECA" w:rsidRDefault="00B33ECA" w:rsidP="00EA0E86">
      <w:pPr>
        <w:rPr>
          <w:b/>
        </w:rPr>
      </w:pPr>
    </w:p>
    <w:p w14:paraId="7B08DA09" w14:textId="77777777" w:rsidR="00626D96" w:rsidRDefault="001655F2" w:rsidP="00EA0E86">
      <w:r w:rsidRPr="00FD6F14">
        <w:rPr>
          <w:b/>
        </w:rPr>
        <w:t>g.</w:t>
      </w:r>
      <w:r>
        <w:t xml:space="preserve"> </w:t>
      </w:r>
      <w:r w:rsidRPr="001655F2">
        <w:rPr>
          <w:b/>
        </w:rPr>
        <w:t>COLLEGE</w:t>
      </w:r>
      <w:r w:rsidR="00626D96" w:rsidRPr="00010706">
        <w:rPr>
          <w:b/>
        </w:rPr>
        <w:t xml:space="preserve"> ENTRANCE TESTS:</w:t>
      </w:r>
      <w:r w:rsidR="00626D96">
        <w:t xml:space="preserve">  All cadets are required to take the PSAT, SAT or the ACT.  The cost for the test is will be announced during the fi</w:t>
      </w:r>
      <w:r w:rsidR="003D46B4">
        <w:t xml:space="preserve">rst week of school.  These </w:t>
      </w:r>
      <w:r w:rsidR="00626D96">
        <w:t>test</w:t>
      </w:r>
      <w:r w:rsidR="00CC55C5">
        <w:t>s</w:t>
      </w:r>
      <w:r w:rsidR="00626D96">
        <w:t xml:space="preserve"> are important for preparing and qualifying our cadets for the college of their choice.   </w:t>
      </w:r>
    </w:p>
    <w:p w14:paraId="1DA1851B" w14:textId="77777777" w:rsidR="00626D96" w:rsidRPr="008507DC" w:rsidRDefault="00626D96" w:rsidP="00EA0E86">
      <w:r w:rsidRPr="00D52D0B">
        <w:rPr>
          <w:b/>
        </w:rPr>
        <w:t>Parent Initials__________     Cadet Initials___________</w:t>
      </w:r>
    </w:p>
    <w:p w14:paraId="587C1DC5" w14:textId="77777777" w:rsidR="00626D96" w:rsidRDefault="00626D96" w:rsidP="00B5453A"/>
    <w:p w14:paraId="2C8EFAEA" w14:textId="77777777" w:rsidR="00626D96" w:rsidRPr="001655F2" w:rsidRDefault="00626D96" w:rsidP="00690C23">
      <w:r w:rsidRPr="001655F2">
        <w:t>8.</w:t>
      </w:r>
      <w:r w:rsidRPr="001655F2">
        <w:rPr>
          <w:b/>
        </w:rPr>
        <w:t xml:space="preserve"> PARENT PARTICIPATION</w:t>
      </w:r>
      <w:r w:rsidRPr="001655F2">
        <w:t>: Parent participation is highly encouraged throughout the</w:t>
      </w:r>
    </w:p>
    <w:p w14:paraId="043CAF83" w14:textId="23FBD03E" w:rsidR="00626D96" w:rsidRPr="004D4A67" w:rsidRDefault="00626D96" w:rsidP="00690C23">
      <w:r w:rsidRPr="001655F2">
        <w:t xml:space="preserve">school year. The JROTC program will offer many opportunities for you to be involved in your child’s education.  </w:t>
      </w:r>
      <w:r w:rsidR="002867AE" w:rsidRPr="001655F2">
        <w:t xml:space="preserve">Once </w:t>
      </w:r>
      <w:r w:rsidR="001655F2" w:rsidRPr="001655F2">
        <w:t>available</w:t>
      </w:r>
      <w:r w:rsidR="002867AE" w:rsidRPr="001655F2">
        <w:t xml:space="preserve"> it will be </w:t>
      </w:r>
      <w:r w:rsidRPr="001655F2">
        <w:t xml:space="preserve">critical that parents </w:t>
      </w:r>
      <w:r w:rsidR="002867AE" w:rsidRPr="001655F2">
        <w:t xml:space="preserve">to </w:t>
      </w:r>
      <w:r w:rsidR="001655F2" w:rsidRPr="001655F2">
        <w:t>have visibility</w:t>
      </w:r>
      <w:r w:rsidRPr="001655F2">
        <w:t xml:space="preserve"> </w:t>
      </w:r>
      <w:r w:rsidR="001655F2" w:rsidRPr="001655F2">
        <w:t>of their</w:t>
      </w:r>
      <w:r w:rsidRPr="001655F2">
        <w:t xml:space="preserve"> cadet’s grades, attendance and</w:t>
      </w:r>
      <w:r w:rsidR="002867AE" w:rsidRPr="001655F2">
        <w:t xml:space="preserve"> other important announcements.</w:t>
      </w:r>
      <w:r w:rsidRPr="001655F2">
        <w:t xml:space="preserve"> </w:t>
      </w:r>
    </w:p>
    <w:p w14:paraId="2725F987" w14:textId="77777777" w:rsidR="00626D96" w:rsidRDefault="00626D96" w:rsidP="00690C23"/>
    <w:p w14:paraId="76E267B6" w14:textId="77777777" w:rsidR="00626D96" w:rsidRDefault="00626D96" w:rsidP="00690C23">
      <w:r>
        <w:t>Respectfully,</w:t>
      </w:r>
    </w:p>
    <w:p w14:paraId="49B00B54" w14:textId="4E2D4BA4" w:rsidR="00626D96" w:rsidRDefault="00626D96" w:rsidP="001C5ECB"/>
    <w:p w14:paraId="3ABBC0B9" w14:textId="22DF9201" w:rsidR="00D62D3B" w:rsidRDefault="00D62D3B" w:rsidP="001C5ECB">
      <w:r>
        <w:t>Betsy Cuevas</w:t>
      </w:r>
    </w:p>
    <w:p w14:paraId="01AF604C" w14:textId="58307604" w:rsidR="00626D96" w:rsidRDefault="00A63755" w:rsidP="001C5ECB">
      <w:r>
        <w:t>SFC</w:t>
      </w:r>
      <w:r w:rsidR="00626D96">
        <w:t xml:space="preserve"> (Retired), US Army </w:t>
      </w:r>
      <w:r w:rsidR="00626D96">
        <w:tab/>
      </w:r>
      <w:r w:rsidR="00626D96">
        <w:tab/>
      </w:r>
      <w:r w:rsidR="00626D96">
        <w:tab/>
      </w:r>
      <w:r w:rsidR="00626D96">
        <w:tab/>
      </w:r>
      <w:r w:rsidR="00626D96">
        <w:tab/>
      </w:r>
      <w:r w:rsidR="00626D96" w:rsidRPr="00360BA3">
        <w:t xml:space="preserve"> </w:t>
      </w:r>
    </w:p>
    <w:p w14:paraId="400E01BA" w14:textId="6B66C37B" w:rsidR="00626D96" w:rsidRDefault="00626D96" w:rsidP="001C5ECB">
      <w:r w:rsidRPr="00360BA3">
        <w:t>Army Instructor</w:t>
      </w:r>
      <w:r w:rsidRPr="00341EF9">
        <w:t xml:space="preserve"> </w:t>
      </w:r>
      <w:r>
        <w:tab/>
      </w:r>
      <w:r>
        <w:tab/>
      </w:r>
      <w:r>
        <w:tab/>
      </w:r>
      <w:r>
        <w:tab/>
      </w:r>
      <w:r>
        <w:tab/>
      </w:r>
    </w:p>
    <w:p w14:paraId="7465064D" w14:textId="77777777" w:rsidR="00626D96" w:rsidRDefault="00626D96" w:rsidP="001C5ECB">
      <w:r>
        <w:tab/>
      </w:r>
      <w:r>
        <w:tab/>
      </w:r>
      <w:r>
        <w:tab/>
        <w:t>`</w:t>
      </w:r>
      <w:r>
        <w:tab/>
      </w:r>
    </w:p>
    <w:p w14:paraId="62AF9E9F" w14:textId="77777777" w:rsidR="00FD6F14" w:rsidRDefault="00FD6F14" w:rsidP="001C5ECB"/>
    <w:p w14:paraId="06653446" w14:textId="77777777" w:rsidR="00FD6F14" w:rsidRDefault="00FD6F14" w:rsidP="001C5ECB"/>
    <w:p w14:paraId="7393143A" w14:textId="77777777" w:rsidR="00FD6F14" w:rsidRDefault="00FD6F14" w:rsidP="001C5ECB"/>
    <w:p w14:paraId="6C7BFB1D" w14:textId="77777777" w:rsidR="00FD6F14" w:rsidRDefault="00FD6F14" w:rsidP="001C5ECB"/>
    <w:p w14:paraId="6B5D8616" w14:textId="77777777" w:rsidR="00FD6F14" w:rsidRDefault="00FD6F14" w:rsidP="001C5ECB"/>
    <w:p w14:paraId="7DEDF240" w14:textId="77777777" w:rsidR="00FD6F14" w:rsidRDefault="00FD6F14" w:rsidP="001C5ECB"/>
    <w:p w14:paraId="2C736F9F" w14:textId="77777777" w:rsidR="00FD6F14" w:rsidRDefault="00FD6F14" w:rsidP="001C5ECB"/>
    <w:p w14:paraId="638DEFAA" w14:textId="77777777" w:rsidR="00FD6F14" w:rsidRDefault="00FD6F14" w:rsidP="001C5ECB"/>
    <w:p w14:paraId="573042D8" w14:textId="77777777" w:rsidR="00FD6F14" w:rsidRDefault="00FD6F14" w:rsidP="001C5ECB"/>
    <w:p w14:paraId="71813C7F" w14:textId="77777777" w:rsidR="00FD6F14" w:rsidRDefault="00FD6F14" w:rsidP="001C5ECB"/>
    <w:p w14:paraId="05FAC0C9" w14:textId="77777777" w:rsidR="00FD6F14" w:rsidRDefault="00FD6F14" w:rsidP="001C5ECB"/>
    <w:p w14:paraId="7FC2A12D" w14:textId="77777777" w:rsidR="00FD6F14" w:rsidRDefault="00FD6F14" w:rsidP="001C5ECB"/>
    <w:p w14:paraId="68AE4A75" w14:textId="77777777" w:rsidR="00FD6F14" w:rsidRDefault="00FD6F14" w:rsidP="001C5ECB"/>
    <w:p w14:paraId="016B6850" w14:textId="77777777" w:rsidR="00FD6F14" w:rsidRDefault="00FD6F14" w:rsidP="001C5ECB"/>
    <w:p w14:paraId="108D7791" w14:textId="77777777" w:rsidR="00FD6F14" w:rsidRDefault="00FD6F14" w:rsidP="001C5ECB"/>
    <w:p w14:paraId="1E30B97D" w14:textId="77777777" w:rsidR="00FD6F14" w:rsidRDefault="00FD6F14" w:rsidP="001C5ECB"/>
    <w:p w14:paraId="4E48BE26" w14:textId="77777777" w:rsidR="00FD6F14" w:rsidRDefault="00FD6F14" w:rsidP="001C5ECB"/>
    <w:p w14:paraId="57B38FCF" w14:textId="77777777" w:rsidR="00FD6F14" w:rsidRDefault="00FD6F14" w:rsidP="001C5ECB"/>
    <w:p w14:paraId="1EA0CBD2" w14:textId="77777777" w:rsidR="00FD6F14" w:rsidRDefault="00FD6F14" w:rsidP="001C5ECB"/>
    <w:p w14:paraId="19B8060B" w14:textId="77777777" w:rsidR="00FD6F14" w:rsidRDefault="00FD6F14" w:rsidP="001C5ECB"/>
    <w:p w14:paraId="43CC83CD" w14:textId="77777777" w:rsidR="00FD6F14" w:rsidRDefault="00FD6F14" w:rsidP="001C5ECB"/>
    <w:p w14:paraId="17E924F8" w14:textId="77777777" w:rsidR="00FD6F14" w:rsidRDefault="00FD6F14" w:rsidP="001C5ECB"/>
    <w:p w14:paraId="663BFB3C" w14:textId="77777777" w:rsidR="00FD6F14" w:rsidRDefault="00FD6F14" w:rsidP="001C5ECB"/>
    <w:p w14:paraId="3A43136E" w14:textId="77777777" w:rsidR="00626D96" w:rsidRDefault="00626D96" w:rsidP="00EE7EEC">
      <w:pPr>
        <w:jc w:val="center"/>
      </w:pPr>
      <w:r w:rsidRPr="00D52D0B">
        <w:rPr>
          <w:b/>
        </w:rPr>
        <w:object w:dxaOrig="1260" w:dyaOrig="1710" w14:anchorId="0210957E">
          <v:shape id="_x0000_i1026" type="#_x0000_t75" style="width:63.75pt;height:85.5pt" o:ole="">
            <v:imagedata r:id="rId8" o:title=""/>
          </v:shape>
          <o:OLEObject Type="Embed" ProgID="PBrush" ShapeID="_x0000_i1026" DrawAspect="Content" ObjectID="_1734771568" r:id="rId10"/>
        </w:object>
      </w:r>
      <w:r>
        <w:rPr>
          <w:rFonts w:ascii="CG Times (WN)" w:hAnsi="CG Times (WN)"/>
        </w:rPr>
        <w:t xml:space="preserve">    </w:t>
      </w:r>
    </w:p>
    <w:p w14:paraId="3A4D2F77" w14:textId="77777777" w:rsidR="00626D96" w:rsidRDefault="00626D96" w:rsidP="0000126F"/>
    <w:p w14:paraId="3E22AD2A" w14:textId="5B47C266" w:rsidR="00626D96" w:rsidRPr="00360BA3" w:rsidRDefault="00A63755" w:rsidP="0000126F">
      <w:r>
        <w:t>B</w:t>
      </w:r>
      <w:r w:rsidR="00AE05A2">
        <w:t>HS-JROTC-AI</w:t>
      </w:r>
      <w:r w:rsidR="00AE05A2">
        <w:tab/>
      </w:r>
      <w:r w:rsidR="00AE05A2">
        <w:tab/>
      </w:r>
      <w:r w:rsidR="00AE05A2">
        <w:tab/>
      </w:r>
      <w:r w:rsidR="00AE05A2">
        <w:tab/>
      </w:r>
      <w:r w:rsidR="00AE05A2">
        <w:tab/>
      </w:r>
      <w:r w:rsidR="00AE05A2">
        <w:tab/>
      </w:r>
      <w:r w:rsidR="00AE05A2">
        <w:tab/>
      </w:r>
      <w:r w:rsidR="00AE05A2">
        <w:tab/>
        <w:t xml:space="preserve">          </w:t>
      </w:r>
    </w:p>
    <w:p w14:paraId="535A024B" w14:textId="77777777" w:rsidR="00626D96" w:rsidRDefault="00626D96" w:rsidP="0000126F"/>
    <w:p w14:paraId="3F16CF83" w14:textId="77777777" w:rsidR="00626D96" w:rsidRDefault="00626D96" w:rsidP="0000126F">
      <w:r w:rsidRPr="00360BA3">
        <w:t>MEMORANDUM FOR: Parents/Guardians and JROTC Cadets</w:t>
      </w:r>
    </w:p>
    <w:p w14:paraId="6923AD61" w14:textId="77777777" w:rsidR="00626D96" w:rsidRDefault="00626D96" w:rsidP="002E78FD">
      <w:pPr>
        <w:jc w:val="center"/>
      </w:pPr>
    </w:p>
    <w:p w14:paraId="18BF4572" w14:textId="77777777" w:rsidR="00626D96" w:rsidRDefault="00626D96" w:rsidP="002E78FD">
      <w:pPr>
        <w:jc w:val="center"/>
      </w:pPr>
    </w:p>
    <w:p w14:paraId="7CD7ECC5" w14:textId="77777777" w:rsidR="00626D96" w:rsidRDefault="00626D96" w:rsidP="002E78FD">
      <w:pPr>
        <w:jc w:val="center"/>
      </w:pPr>
      <w:r w:rsidRPr="00360BA3">
        <w:t>PLEASE RETURN THIS SECTION TO YOUR JROTC (S-1 REP)</w:t>
      </w:r>
    </w:p>
    <w:p w14:paraId="02A330EA" w14:textId="77777777" w:rsidR="00626D96" w:rsidRDefault="00626D96" w:rsidP="002E78FD">
      <w:pPr>
        <w:jc w:val="center"/>
      </w:pPr>
    </w:p>
    <w:p w14:paraId="4998317C" w14:textId="77777777" w:rsidR="00626D96" w:rsidRPr="00360BA3" w:rsidRDefault="00626D96" w:rsidP="002E78FD">
      <w:pPr>
        <w:jc w:val="center"/>
      </w:pPr>
    </w:p>
    <w:p w14:paraId="6EAF4FE4" w14:textId="77777777" w:rsidR="00626D96" w:rsidRDefault="00626D96" w:rsidP="002E78FD">
      <w:pPr>
        <w:jc w:val="center"/>
      </w:pPr>
      <w:r w:rsidRPr="00360BA3">
        <w:t>I have reviewed and understand the JROTC course expectations and grading guidelines.</w:t>
      </w:r>
    </w:p>
    <w:p w14:paraId="5698D99C" w14:textId="77777777" w:rsidR="00626D96" w:rsidRDefault="00626D96" w:rsidP="002E78FD"/>
    <w:p w14:paraId="40E11235" w14:textId="77777777" w:rsidR="00626D96" w:rsidRDefault="00626D96" w:rsidP="002E78FD">
      <w:pPr>
        <w:ind w:firstLine="720"/>
      </w:pPr>
      <w:r w:rsidRPr="00360BA3">
        <w:t>STUDENT NAME (PRINT) _______________________________</w:t>
      </w:r>
      <w:r>
        <w:t>______</w:t>
      </w:r>
    </w:p>
    <w:p w14:paraId="1584619C" w14:textId="77777777" w:rsidR="00626D96" w:rsidRPr="00360BA3" w:rsidRDefault="00626D96" w:rsidP="002E78FD">
      <w:pPr>
        <w:jc w:val="center"/>
      </w:pPr>
    </w:p>
    <w:p w14:paraId="12A155CC" w14:textId="77777777" w:rsidR="00626D96" w:rsidRPr="00360BA3" w:rsidRDefault="00626D96" w:rsidP="002E78FD">
      <w:pPr>
        <w:ind w:firstLine="720"/>
      </w:pPr>
      <w:r w:rsidRPr="00360BA3">
        <w:t>STUDENT SIGNATURE __________</w:t>
      </w:r>
      <w:r>
        <w:t>_____________________________</w:t>
      </w:r>
    </w:p>
    <w:p w14:paraId="52652875" w14:textId="77777777" w:rsidR="00626D96" w:rsidRPr="00360BA3" w:rsidRDefault="00626D96" w:rsidP="002E78FD">
      <w:pPr>
        <w:jc w:val="center"/>
      </w:pPr>
    </w:p>
    <w:p w14:paraId="0DCDF6EF" w14:textId="77777777" w:rsidR="00626D96" w:rsidRDefault="00626D96" w:rsidP="002E78FD">
      <w:pPr>
        <w:ind w:firstLine="720"/>
      </w:pPr>
      <w:r w:rsidRPr="00360BA3">
        <w:t>PARENT/GUARDIAN NAME (PRINT)</w:t>
      </w:r>
      <w:r>
        <w:t xml:space="preserve"> ___________________________</w:t>
      </w:r>
    </w:p>
    <w:p w14:paraId="3186EDEA" w14:textId="77777777" w:rsidR="00626D96" w:rsidRPr="00360BA3" w:rsidRDefault="00626D96" w:rsidP="002E78FD">
      <w:pPr>
        <w:jc w:val="center"/>
      </w:pPr>
    </w:p>
    <w:p w14:paraId="2062019A" w14:textId="77777777" w:rsidR="00626D96" w:rsidRPr="00360BA3" w:rsidRDefault="00626D96" w:rsidP="002E78FD">
      <w:pPr>
        <w:ind w:firstLine="720"/>
      </w:pPr>
      <w:r w:rsidRPr="00360BA3">
        <w:t>PARENT/GUARDIAN SIGNATURE</w:t>
      </w:r>
      <w:r>
        <w:t xml:space="preserve"> _____________________________</w:t>
      </w:r>
    </w:p>
    <w:p w14:paraId="6AE43162" w14:textId="77777777" w:rsidR="00626D96" w:rsidRDefault="00626D96" w:rsidP="002E78FD">
      <w:pPr>
        <w:jc w:val="center"/>
        <w:rPr>
          <w:b/>
        </w:rPr>
      </w:pPr>
    </w:p>
    <w:p w14:paraId="4F475E88" w14:textId="77777777" w:rsidR="00626D96" w:rsidRDefault="00626D96" w:rsidP="002E78FD">
      <w:pPr>
        <w:jc w:val="center"/>
        <w:rPr>
          <w:b/>
        </w:rPr>
      </w:pPr>
    </w:p>
    <w:p w14:paraId="000270D6" w14:textId="77777777" w:rsidR="00626D96" w:rsidRDefault="00626D96" w:rsidP="002E78FD">
      <w:pPr>
        <w:jc w:val="center"/>
        <w:rPr>
          <w:b/>
        </w:rPr>
      </w:pPr>
    </w:p>
    <w:p w14:paraId="78AF64A8" w14:textId="77777777" w:rsidR="00626D96" w:rsidRDefault="00626D96" w:rsidP="002E78FD">
      <w:pPr>
        <w:jc w:val="center"/>
        <w:rPr>
          <w:b/>
        </w:rPr>
      </w:pPr>
    </w:p>
    <w:p w14:paraId="7BB57398" w14:textId="77777777" w:rsidR="00626D96" w:rsidRDefault="00626D96" w:rsidP="002E78FD">
      <w:pPr>
        <w:jc w:val="center"/>
        <w:rPr>
          <w:b/>
        </w:rPr>
      </w:pPr>
    </w:p>
    <w:p w14:paraId="7B2091DD" w14:textId="77777777" w:rsidR="00626D96" w:rsidRDefault="00626D96" w:rsidP="002E78FD">
      <w:pPr>
        <w:jc w:val="center"/>
        <w:rPr>
          <w:b/>
        </w:rPr>
      </w:pPr>
    </w:p>
    <w:p w14:paraId="2B88D109" w14:textId="77777777" w:rsidR="00626D96" w:rsidRDefault="00626D96" w:rsidP="002E78FD">
      <w:pPr>
        <w:jc w:val="center"/>
        <w:rPr>
          <w:b/>
        </w:rPr>
      </w:pPr>
    </w:p>
    <w:p w14:paraId="3AC80296" w14:textId="77777777" w:rsidR="00626D96" w:rsidRDefault="00626D96" w:rsidP="002E78FD">
      <w:pPr>
        <w:jc w:val="center"/>
        <w:rPr>
          <w:b/>
        </w:rPr>
      </w:pPr>
    </w:p>
    <w:p w14:paraId="261816CD" w14:textId="77777777" w:rsidR="00626D96" w:rsidRDefault="00626D96" w:rsidP="002E78FD">
      <w:pPr>
        <w:jc w:val="center"/>
        <w:rPr>
          <w:b/>
        </w:rPr>
      </w:pPr>
    </w:p>
    <w:p w14:paraId="052F75F1" w14:textId="77777777" w:rsidR="00626D96" w:rsidRDefault="00626D96" w:rsidP="002E78FD">
      <w:pPr>
        <w:jc w:val="center"/>
        <w:rPr>
          <w:b/>
        </w:rPr>
      </w:pPr>
    </w:p>
    <w:p w14:paraId="08CC4C43" w14:textId="77777777" w:rsidR="00626D96" w:rsidRDefault="00626D96" w:rsidP="002E78FD">
      <w:pPr>
        <w:jc w:val="center"/>
        <w:rPr>
          <w:b/>
        </w:rPr>
      </w:pPr>
    </w:p>
    <w:p w14:paraId="2096522D" w14:textId="77777777" w:rsidR="00626D96" w:rsidRDefault="00626D96" w:rsidP="002E78FD">
      <w:pPr>
        <w:jc w:val="center"/>
        <w:rPr>
          <w:b/>
        </w:rPr>
      </w:pPr>
    </w:p>
    <w:p w14:paraId="41DB45CA" w14:textId="77777777" w:rsidR="001C1268" w:rsidRDefault="001C1268" w:rsidP="002E78FD">
      <w:pPr>
        <w:jc w:val="center"/>
        <w:rPr>
          <w:b/>
        </w:rPr>
      </w:pPr>
    </w:p>
    <w:p w14:paraId="14112E20" w14:textId="77777777" w:rsidR="001C1268" w:rsidRDefault="001C1268" w:rsidP="002E78FD">
      <w:pPr>
        <w:jc w:val="center"/>
        <w:rPr>
          <w:b/>
        </w:rPr>
      </w:pPr>
    </w:p>
    <w:p w14:paraId="72234FFF" w14:textId="77777777" w:rsidR="001C1268" w:rsidRDefault="001C1268" w:rsidP="002E78FD">
      <w:pPr>
        <w:jc w:val="center"/>
        <w:rPr>
          <w:b/>
        </w:rPr>
      </w:pPr>
    </w:p>
    <w:p w14:paraId="4FC0E9B0" w14:textId="77777777" w:rsidR="001C1268" w:rsidRDefault="001C1268" w:rsidP="002E78FD">
      <w:pPr>
        <w:jc w:val="center"/>
        <w:rPr>
          <w:b/>
        </w:rPr>
      </w:pPr>
    </w:p>
    <w:p w14:paraId="36D1EF1D" w14:textId="77777777" w:rsidR="001C1268" w:rsidRDefault="001C1268" w:rsidP="002E78FD">
      <w:pPr>
        <w:jc w:val="center"/>
        <w:rPr>
          <w:b/>
        </w:rPr>
      </w:pPr>
    </w:p>
    <w:p w14:paraId="2ECEEDC6" w14:textId="77777777" w:rsidR="001C1268" w:rsidRDefault="001C1268" w:rsidP="002E78FD">
      <w:pPr>
        <w:jc w:val="center"/>
        <w:rPr>
          <w:b/>
        </w:rPr>
      </w:pPr>
    </w:p>
    <w:tbl>
      <w:tblPr>
        <w:tblW w:w="11538" w:type="dxa"/>
        <w:jc w:val="center"/>
        <w:tblLayout w:type="fixed"/>
        <w:tblLook w:val="0000" w:firstRow="0" w:lastRow="0" w:firstColumn="0" w:lastColumn="0" w:noHBand="0" w:noVBand="0"/>
      </w:tblPr>
      <w:tblGrid>
        <w:gridCol w:w="1818"/>
        <w:gridCol w:w="1260"/>
        <w:gridCol w:w="5400"/>
        <w:gridCol w:w="3060"/>
      </w:tblGrid>
      <w:tr w:rsidR="001C1268" w:rsidRPr="00F523D8" w14:paraId="79A93047" w14:textId="77777777" w:rsidTr="004C62C5">
        <w:trPr>
          <w:cantSplit/>
          <w:trHeight w:val="1503"/>
          <w:jc w:val="center"/>
        </w:trPr>
        <w:tc>
          <w:tcPr>
            <w:tcW w:w="1818" w:type="dxa"/>
            <w:tcBorders>
              <w:top w:val="nil"/>
              <w:left w:val="nil"/>
              <w:bottom w:val="nil"/>
              <w:right w:val="nil"/>
            </w:tcBorders>
          </w:tcPr>
          <w:p w14:paraId="4AC01DF7" w14:textId="77777777" w:rsidR="001C1268" w:rsidRPr="00F523D8" w:rsidRDefault="001C1268" w:rsidP="004C62C5">
            <w:pPr>
              <w:pStyle w:val="NoSpacing"/>
              <w:rPr>
                <w:sz w:val="16"/>
                <w:szCs w:val="16"/>
              </w:rPr>
            </w:pPr>
            <w:r w:rsidRPr="00F523D8">
              <w:rPr>
                <w:sz w:val="16"/>
                <w:szCs w:val="16"/>
              </w:rPr>
              <w:object w:dxaOrig="2458" w:dyaOrig="2370" w14:anchorId="5143A8FC">
                <v:shape id="_x0000_i1027" type="#_x0000_t75" style="width:90pt;height:86.25pt" o:ole="">
                  <v:imagedata r:id="rId11" o:title=""/>
                </v:shape>
                <o:OLEObject Type="Embed" ProgID="MSDraw" ShapeID="_x0000_i1027" DrawAspect="Content" ObjectID="_1734771569" r:id="rId12">
                  <o:FieldCodes>\* MERGEFORMAT</o:FieldCodes>
                </o:OLEObject>
              </w:object>
            </w:r>
          </w:p>
        </w:tc>
        <w:tc>
          <w:tcPr>
            <w:tcW w:w="1260" w:type="dxa"/>
            <w:tcBorders>
              <w:top w:val="nil"/>
              <w:left w:val="nil"/>
              <w:bottom w:val="nil"/>
              <w:right w:val="nil"/>
            </w:tcBorders>
          </w:tcPr>
          <w:p w14:paraId="474A7781" w14:textId="77777777" w:rsidR="001C1268" w:rsidRPr="00F523D8" w:rsidRDefault="001C1268" w:rsidP="004C62C5">
            <w:pPr>
              <w:pStyle w:val="NoSpacing"/>
              <w:rPr>
                <w:rFonts w:ascii="Modern" w:hAnsi="Modern"/>
                <w:sz w:val="16"/>
                <w:szCs w:val="16"/>
              </w:rPr>
            </w:pPr>
          </w:p>
          <w:p w14:paraId="0ED7637D" w14:textId="77777777" w:rsidR="001C1268" w:rsidRPr="00F523D8" w:rsidRDefault="001C1268" w:rsidP="004C62C5">
            <w:pPr>
              <w:pStyle w:val="NoSpacing"/>
              <w:rPr>
                <w:rFonts w:ascii="Modern" w:hAnsi="Modern"/>
                <w:sz w:val="16"/>
                <w:szCs w:val="16"/>
              </w:rPr>
            </w:pPr>
          </w:p>
          <w:p w14:paraId="78105ACB" w14:textId="77777777" w:rsidR="001C1268" w:rsidRPr="00F523D8" w:rsidRDefault="001C1268" w:rsidP="004C62C5">
            <w:pPr>
              <w:pStyle w:val="NoSpacing"/>
              <w:rPr>
                <w:rFonts w:ascii="Modern" w:hAnsi="Modern"/>
                <w:sz w:val="16"/>
                <w:szCs w:val="16"/>
              </w:rPr>
            </w:pPr>
          </w:p>
          <w:p w14:paraId="26781A47" w14:textId="77777777" w:rsidR="001C1268" w:rsidRPr="00F523D8" w:rsidRDefault="001C1268" w:rsidP="004C62C5">
            <w:pPr>
              <w:pStyle w:val="NoSpacing"/>
              <w:rPr>
                <w:rFonts w:ascii="Modern" w:hAnsi="Modern"/>
                <w:sz w:val="16"/>
                <w:szCs w:val="16"/>
              </w:rPr>
            </w:pPr>
          </w:p>
          <w:p w14:paraId="6894EB6F" w14:textId="77777777" w:rsidR="001C1268" w:rsidRPr="00F523D8" w:rsidRDefault="001C1268" w:rsidP="004C62C5">
            <w:pPr>
              <w:pStyle w:val="NoSpacing"/>
              <w:rPr>
                <w:rFonts w:ascii="Univers (WN)" w:hAnsi="Univers (WN)"/>
                <w:sz w:val="16"/>
                <w:szCs w:val="16"/>
              </w:rPr>
            </w:pPr>
            <w:r w:rsidRPr="00F523D8">
              <w:rPr>
                <w:rFonts w:ascii="Univers (WN)" w:hAnsi="Univers (WN)"/>
                <w:sz w:val="16"/>
                <w:szCs w:val="16"/>
              </w:rPr>
              <w:t>REPLY TO</w:t>
            </w:r>
          </w:p>
          <w:p w14:paraId="3418F2C4" w14:textId="77777777" w:rsidR="001C1268" w:rsidRPr="00F523D8" w:rsidRDefault="001C1268" w:rsidP="004C62C5">
            <w:pPr>
              <w:pStyle w:val="NoSpacing"/>
              <w:rPr>
                <w:rFonts w:ascii="Modern" w:hAnsi="Modern"/>
                <w:sz w:val="16"/>
                <w:szCs w:val="16"/>
              </w:rPr>
            </w:pPr>
            <w:r w:rsidRPr="00F523D8">
              <w:rPr>
                <w:rFonts w:ascii="Univers (WN)" w:hAnsi="Univers (WN)"/>
                <w:sz w:val="16"/>
                <w:szCs w:val="16"/>
              </w:rPr>
              <w:t>ATTENTION OF</w:t>
            </w:r>
          </w:p>
        </w:tc>
        <w:tc>
          <w:tcPr>
            <w:tcW w:w="5400" w:type="dxa"/>
            <w:tcBorders>
              <w:top w:val="nil"/>
              <w:left w:val="nil"/>
              <w:bottom w:val="nil"/>
              <w:right w:val="nil"/>
            </w:tcBorders>
          </w:tcPr>
          <w:p w14:paraId="3C262331" w14:textId="77777777" w:rsidR="001C1268" w:rsidRPr="00F523D8" w:rsidRDefault="001C1268" w:rsidP="004C62C5">
            <w:pPr>
              <w:pStyle w:val="NoSpacing"/>
              <w:jc w:val="center"/>
              <w:rPr>
                <w:rFonts w:ascii="Univers (WN)" w:hAnsi="Univers (WN)"/>
                <w:b/>
                <w:spacing w:val="20"/>
                <w:sz w:val="16"/>
                <w:szCs w:val="16"/>
              </w:rPr>
            </w:pPr>
            <w:r w:rsidRPr="00F523D8">
              <w:rPr>
                <w:rFonts w:ascii="Univers (WN)" w:hAnsi="Univers (WN)"/>
                <w:b/>
                <w:spacing w:val="20"/>
                <w:sz w:val="16"/>
                <w:szCs w:val="16"/>
              </w:rPr>
              <w:t>DEPARTMENT OF THE ARMY</w:t>
            </w:r>
          </w:p>
          <w:p w14:paraId="1E20EE69" w14:textId="68086FEB" w:rsidR="001C1268" w:rsidRPr="00F523D8" w:rsidRDefault="00A63755" w:rsidP="004C62C5">
            <w:pPr>
              <w:pStyle w:val="NoSpacing"/>
              <w:jc w:val="center"/>
              <w:rPr>
                <w:rFonts w:ascii="Univers (WN)" w:hAnsi="Univers (WN)"/>
                <w:spacing w:val="20"/>
                <w:sz w:val="16"/>
                <w:szCs w:val="16"/>
              </w:rPr>
            </w:pPr>
            <w:r>
              <w:rPr>
                <w:rFonts w:ascii="Univers (WN)" w:hAnsi="Univers (WN)"/>
                <w:spacing w:val="20"/>
                <w:sz w:val="16"/>
                <w:szCs w:val="16"/>
              </w:rPr>
              <w:t>BLAIR</w:t>
            </w:r>
            <w:r w:rsidR="001C1268" w:rsidRPr="00F523D8">
              <w:rPr>
                <w:rFonts w:ascii="Univers (WN)" w:hAnsi="Univers (WN)"/>
                <w:spacing w:val="20"/>
                <w:sz w:val="16"/>
                <w:szCs w:val="16"/>
              </w:rPr>
              <w:t xml:space="preserve"> HIGH SCHOOL</w:t>
            </w:r>
          </w:p>
          <w:p w14:paraId="7067034A" w14:textId="77777777" w:rsidR="001C1268" w:rsidRPr="00F523D8" w:rsidRDefault="001C1268" w:rsidP="004C62C5">
            <w:pPr>
              <w:pStyle w:val="NoSpacing"/>
              <w:jc w:val="center"/>
              <w:rPr>
                <w:rFonts w:ascii="Univers (WN)" w:hAnsi="Univers (WN)"/>
                <w:spacing w:val="20"/>
                <w:sz w:val="16"/>
                <w:szCs w:val="16"/>
              </w:rPr>
            </w:pPr>
            <w:r w:rsidRPr="00F523D8">
              <w:rPr>
                <w:rFonts w:ascii="Univers (WN)" w:hAnsi="Univers (WN)"/>
                <w:spacing w:val="20"/>
                <w:sz w:val="16"/>
                <w:szCs w:val="16"/>
              </w:rPr>
              <w:t>JUNIOR RESERVE OFFICER’S TRAINING CORP’S</w:t>
            </w:r>
          </w:p>
          <w:p w14:paraId="3AF62339" w14:textId="56AAB7DE" w:rsidR="001C1268" w:rsidRPr="00F523D8" w:rsidRDefault="001C1268" w:rsidP="004C62C5">
            <w:pPr>
              <w:pStyle w:val="NoSpacing"/>
              <w:jc w:val="center"/>
              <w:rPr>
                <w:rFonts w:ascii="Univers (WN)" w:hAnsi="Univers (WN)"/>
                <w:spacing w:val="20"/>
                <w:sz w:val="16"/>
                <w:szCs w:val="16"/>
              </w:rPr>
            </w:pPr>
            <w:r w:rsidRPr="00F523D8">
              <w:rPr>
                <w:rFonts w:ascii="Univers (WN)" w:hAnsi="Univers (WN)"/>
                <w:spacing w:val="20"/>
                <w:sz w:val="16"/>
                <w:szCs w:val="16"/>
              </w:rPr>
              <w:t>1</w:t>
            </w:r>
            <w:r w:rsidR="00A63755">
              <w:rPr>
                <w:rFonts w:ascii="Univers (WN)" w:hAnsi="Univers (WN)"/>
                <w:spacing w:val="20"/>
                <w:sz w:val="16"/>
                <w:szCs w:val="16"/>
              </w:rPr>
              <w:t>201 South Marengo</w:t>
            </w:r>
            <w:r w:rsidRPr="00F523D8">
              <w:rPr>
                <w:rFonts w:ascii="Univers (WN)" w:hAnsi="Univers (WN)"/>
                <w:spacing w:val="20"/>
                <w:sz w:val="16"/>
                <w:szCs w:val="16"/>
              </w:rPr>
              <w:t xml:space="preserve"> Avenue</w:t>
            </w:r>
          </w:p>
          <w:p w14:paraId="0FB20692" w14:textId="15339B48" w:rsidR="001C1268" w:rsidRPr="00F523D8" w:rsidRDefault="001C1268" w:rsidP="004C62C5">
            <w:pPr>
              <w:pStyle w:val="NoSpacing"/>
              <w:jc w:val="center"/>
              <w:rPr>
                <w:rFonts w:ascii="Univers (WN)" w:hAnsi="Univers (WN)"/>
                <w:spacing w:val="20"/>
                <w:sz w:val="16"/>
                <w:szCs w:val="16"/>
              </w:rPr>
            </w:pPr>
            <w:r w:rsidRPr="00F523D8">
              <w:rPr>
                <w:rFonts w:ascii="Univers (WN)" w:hAnsi="Univers (WN)"/>
                <w:spacing w:val="20"/>
                <w:sz w:val="16"/>
                <w:szCs w:val="16"/>
              </w:rPr>
              <w:t>Pa</w:t>
            </w:r>
            <w:r w:rsidR="00A63755">
              <w:rPr>
                <w:rFonts w:ascii="Univers (WN)" w:hAnsi="Univers (WN)"/>
                <w:spacing w:val="20"/>
                <w:sz w:val="16"/>
                <w:szCs w:val="16"/>
              </w:rPr>
              <w:t>sadena</w:t>
            </w:r>
            <w:r w:rsidRPr="00F523D8">
              <w:rPr>
                <w:rFonts w:ascii="Univers (WN)" w:hAnsi="Univers (WN)"/>
                <w:spacing w:val="20"/>
                <w:sz w:val="16"/>
                <w:szCs w:val="16"/>
              </w:rPr>
              <w:t>, CA 9</w:t>
            </w:r>
            <w:r w:rsidR="00A63755">
              <w:rPr>
                <w:rFonts w:ascii="Univers (WN)" w:hAnsi="Univers (WN)"/>
                <w:spacing w:val="20"/>
                <w:sz w:val="16"/>
                <w:szCs w:val="16"/>
              </w:rPr>
              <w:t>1106</w:t>
            </w:r>
          </w:p>
          <w:p w14:paraId="3BB2BFBE" w14:textId="18615E3B" w:rsidR="001C1268" w:rsidRPr="00F523D8" w:rsidRDefault="001C1268" w:rsidP="004C62C5">
            <w:pPr>
              <w:pStyle w:val="NoSpacing"/>
              <w:jc w:val="center"/>
              <w:rPr>
                <w:rFonts w:ascii="Univers (WN)" w:hAnsi="Univers (WN)"/>
                <w:spacing w:val="20"/>
                <w:sz w:val="16"/>
                <w:szCs w:val="16"/>
              </w:rPr>
            </w:pPr>
            <w:r w:rsidRPr="00F523D8">
              <w:rPr>
                <w:rFonts w:ascii="Univers (WN)" w:hAnsi="Univers (WN)"/>
                <w:spacing w:val="20"/>
                <w:sz w:val="16"/>
                <w:szCs w:val="16"/>
              </w:rPr>
              <w:t>(62</w:t>
            </w:r>
            <w:r w:rsidR="00A63755">
              <w:rPr>
                <w:rFonts w:ascii="Univers (WN)" w:hAnsi="Univers (WN)"/>
                <w:spacing w:val="20"/>
                <w:sz w:val="16"/>
                <w:szCs w:val="16"/>
              </w:rPr>
              <w:t>6</w:t>
            </w:r>
            <w:r w:rsidRPr="00F523D8">
              <w:rPr>
                <w:rFonts w:ascii="Univers (WN)" w:hAnsi="Univers (WN)"/>
                <w:spacing w:val="20"/>
                <w:sz w:val="16"/>
                <w:szCs w:val="16"/>
              </w:rPr>
              <w:t>)</w:t>
            </w:r>
            <w:r w:rsidR="00A63755">
              <w:rPr>
                <w:rFonts w:ascii="Univers (WN)" w:hAnsi="Univers (WN)"/>
                <w:spacing w:val="20"/>
                <w:sz w:val="16"/>
                <w:szCs w:val="16"/>
              </w:rPr>
              <w:t>396-5820</w:t>
            </w:r>
            <w:r w:rsidR="00754E19">
              <w:rPr>
                <w:rFonts w:ascii="Univers (WN)" w:hAnsi="Univers (WN)"/>
                <w:spacing w:val="20"/>
                <w:sz w:val="16"/>
                <w:szCs w:val="16"/>
              </w:rPr>
              <w:t>x80187</w:t>
            </w:r>
          </w:p>
          <w:p w14:paraId="5372B869" w14:textId="77777777" w:rsidR="001C1268" w:rsidRPr="00F523D8" w:rsidRDefault="001C1268" w:rsidP="004C62C5">
            <w:pPr>
              <w:pStyle w:val="NoSpacing"/>
              <w:jc w:val="center"/>
              <w:rPr>
                <w:rFonts w:ascii="Univers (WN)" w:hAnsi="Univers (WN)"/>
                <w:spacing w:val="20"/>
                <w:sz w:val="16"/>
                <w:szCs w:val="16"/>
              </w:rPr>
            </w:pPr>
          </w:p>
          <w:p w14:paraId="73196C8F" w14:textId="77777777" w:rsidR="001C1268" w:rsidRPr="00F523D8" w:rsidRDefault="001C1268" w:rsidP="004C62C5">
            <w:pPr>
              <w:pStyle w:val="NoSpacing"/>
              <w:rPr>
                <w:spacing w:val="-30"/>
                <w:sz w:val="16"/>
                <w:szCs w:val="16"/>
              </w:rPr>
            </w:pPr>
          </w:p>
          <w:p w14:paraId="316690AD" w14:textId="77777777" w:rsidR="001C1268" w:rsidRPr="00F523D8" w:rsidRDefault="001C1268" w:rsidP="004C62C5">
            <w:pPr>
              <w:pStyle w:val="NoSpacing"/>
              <w:rPr>
                <w:spacing w:val="-30"/>
                <w:sz w:val="16"/>
                <w:szCs w:val="16"/>
              </w:rPr>
            </w:pPr>
          </w:p>
          <w:p w14:paraId="46C917E3" w14:textId="77777777" w:rsidR="001C1268" w:rsidRPr="00F523D8" w:rsidRDefault="001C1268" w:rsidP="004C62C5">
            <w:pPr>
              <w:pStyle w:val="NoSpacing"/>
              <w:rPr>
                <w:spacing w:val="-30"/>
                <w:sz w:val="16"/>
                <w:szCs w:val="16"/>
              </w:rPr>
            </w:pPr>
          </w:p>
          <w:p w14:paraId="2BA62D8B" w14:textId="77777777" w:rsidR="001C1268" w:rsidRPr="00F523D8" w:rsidRDefault="001C1268" w:rsidP="004C62C5">
            <w:pPr>
              <w:pStyle w:val="NoSpacing"/>
              <w:rPr>
                <w:spacing w:val="-30"/>
                <w:sz w:val="16"/>
                <w:szCs w:val="16"/>
              </w:rPr>
            </w:pPr>
          </w:p>
        </w:tc>
        <w:tc>
          <w:tcPr>
            <w:tcW w:w="3060" w:type="dxa"/>
            <w:tcBorders>
              <w:top w:val="nil"/>
              <w:left w:val="nil"/>
              <w:bottom w:val="nil"/>
              <w:right w:val="nil"/>
            </w:tcBorders>
          </w:tcPr>
          <w:p w14:paraId="212DEB50" w14:textId="77777777" w:rsidR="001C1268" w:rsidRPr="00F523D8" w:rsidRDefault="001C1268" w:rsidP="004C62C5">
            <w:pPr>
              <w:pStyle w:val="NoSpacing"/>
              <w:rPr>
                <w:sz w:val="16"/>
                <w:szCs w:val="16"/>
              </w:rPr>
            </w:pPr>
            <w:r w:rsidRPr="00F523D8">
              <w:rPr>
                <w:noProof/>
                <w:sz w:val="16"/>
                <w:szCs w:val="16"/>
              </w:rPr>
              <w:drawing>
                <wp:inline distT="0" distB="0" distL="0" distR="0" wp14:anchorId="2BB6BDD1" wp14:editId="1C9CC57B">
                  <wp:extent cx="809625" cy="1200150"/>
                  <wp:effectExtent l="19050" t="0" r="9525" b="0"/>
                  <wp:docPr id="2" name="Picture 4" descr="jrotc_plain_p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rotc_plain_patch"/>
                          <pic:cNvPicPr>
                            <a:picLocks noChangeAspect="1" noChangeArrowheads="1"/>
                          </pic:cNvPicPr>
                        </pic:nvPicPr>
                        <pic:blipFill>
                          <a:blip r:embed="rId13"/>
                          <a:srcRect/>
                          <a:stretch>
                            <a:fillRect/>
                          </a:stretch>
                        </pic:blipFill>
                        <pic:spPr bwMode="auto">
                          <a:xfrm>
                            <a:off x="0" y="0"/>
                            <a:ext cx="809625" cy="1200150"/>
                          </a:xfrm>
                          <a:prstGeom prst="rect">
                            <a:avLst/>
                          </a:prstGeom>
                          <a:noFill/>
                          <a:ln w="9525">
                            <a:noFill/>
                            <a:miter lim="800000"/>
                            <a:headEnd/>
                            <a:tailEnd/>
                          </a:ln>
                        </pic:spPr>
                      </pic:pic>
                    </a:graphicData>
                  </a:graphic>
                </wp:inline>
              </w:drawing>
            </w:r>
          </w:p>
        </w:tc>
      </w:tr>
    </w:tbl>
    <w:p w14:paraId="6AAE1A49" w14:textId="77777777" w:rsidR="001C1268" w:rsidRDefault="001C1268" w:rsidP="001C1268">
      <w:pPr>
        <w:rPr>
          <w:sz w:val="28"/>
          <w:szCs w:val="28"/>
        </w:rPr>
      </w:pPr>
    </w:p>
    <w:p w14:paraId="34336485" w14:textId="052F6DE9" w:rsidR="001C1268" w:rsidRDefault="00FA2495" w:rsidP="001C1268">
      <w:r>
        <w:t>B</w:t>
      </w:r>
      <w:r w:rsidR="001C1268" w:rsidRPr="00D1438E">
        <w:t>HS-JROTC</w:t>
      </w:r>
      <w:r w:rsidR="00754E19">
        <w:t>-AI</w:t>
      </w:r>
      <w:r w:rsidR="001C1268" w:rsidRPr="00D1438E">
        <w:t xml:space="preserve">                                                                              </w:t>
      </w:r>
      <w:r w:rsidR="001C1268">
        <w:t xml:space="preserve">                      </w:t>
      </w:r>
      <w:r w:rsidR="00FD66F0">
        <w:t xml:space="preserve">      </w:t>
      </w:r>
    </w:p>
    <w:p w14:paraId="32A421C7" w14:textId="77777777" w:rsidR="001C1268" w:rsidRPr="00D1438E" w:rsidRDefault="001C1268" w:rsidP="001C1268"/>
    <w:p w14:paraId="5DB09281" w14:textId="77777777" w:rsidR="001C1268" w:rsidRDefault="001C1268" w:rsidP="001C1268">
      <w:r>
        <w:t xml:space="preserve">Subject:  Uniform Responsibility </w:t>
      </w:r>
    </w:p>
    <w:p w14:paraId="59F13614" w14:textId="77777777" w:rsidR="001C1268" w:rsidRDefault="001C1268" w:rsidP="001C1268"/>
    <w:p w14:paraId="15B48797" w14:textId="77777777" w:rsidR="001C1268" w:rsidRDefault="001C1268" w:rsidP="001C1268">
      <w:pPr>
        <w:pStyle w:val="ListParagraph"/>
        <w:numPr>
          <w:ilvl w:val="0"/>
          <w:numId w:val="14"/>
        </w:numPr>
        <w:spacing w:after="200" w:line="276" w:lineRule="auto"/>
      </w:pPr>
      <w:r>
        <w:t xml:space="preserve"> </w:t>
      </w:r>
      <w:r w:rsidRPr="008C6C74">
        <w:t>My signature below indicates that I am aware of the JROTC uniform policy. The uniform days are usually the same each week, but may be changed. If changed, students will be given ample notice.</w:t>
      </w:r>
    </w:p>
    <w:p w14:paraId="49C27C07" w14:textId="77777777" w:rsidR="00FD66F0" w:rsidRPr="008C6C74" w:rsidRDefault="00FD66F0" w:rsidP="00FD66F0">
      <w:pPr>
        <w:spacing w:after="200" w:line="276" w:lineRule="auto"/>
        <w:ind w:firstLine="720"/>
      </w:pPr>
      <w:r w:rsidRPr="00D1438E">
        <w:rPr>
          <w:b/>
          <w:sz w:val="28"/>
          <w:szCs w:val="28"/>
          <w:u w:val="single"/>
        </w:rPr>
        <w:t>Uniform Inspection                 Monday</w:t>
      </w:r>
    </w:p>
    <w:p w14:paraId="451D0005" w14:textId="77777777" w:rsidR="001C1268" w:rsidRDefault="001C1268" w:rsidP="00FD66F0">
      <w:pPr>
        <w:ind w:firstLine="720"/>
      </w:pPr>
      <w:r w:rsidRPr="001D6AB5">
        <w:t>Physical T</w:t>
      </w:r>
      <w:r>
        <w:t xml:space="preserve">raining (PT)              Thursday </w:t>
      </w:r>
    </w:p>
    <w:p w14:paraId="049693BD" w14:textId="77777777" w:rsidR="001C1268" w:rsidRPr="001D6AB5" w:rsidRDefault="001C1268" w:rsidP="001C1268"/>
    <w:p w14:paraId="1FAE7DEC" w14:textId="77777777" w:rsidR="001C1268" w:rsidRPr="001D6AB5" w:rsidRDefault="001C1268" w:rsidP="001C1268">
      <w:r w:rsidRPr="001D6AB5">
        <w:tab/>
        <w:t xml:space="preserve"> Physical Training (PT)             Friday</w:t>
      </w:r>
    </w:p>
    <w:p w14:paraId="04218C6C" w14:textId="77777777" w:rsidR="001C1268" w:rsidRDefault="001C1268" w:rsidP="001C1268">
      <w:pPr>
        <w:rPr>
          <w:color w:val="0D0D0D" w:themeColor="text1" w:themeTint="F2"/>
        </w:rPr>
      </w:pPr>
      <w:r>
        <w:rPr>
          <w:color w:val="0D0D0D" w:themeColor="text1" w:themeTint="F2"/>
        </w:rPr>
        <w:tab/>
      </w:r>
    </w:p>
    <w:p w14:paraId="1614BBDE" w14:textId="77777777" w:rsidR="001C1268" w:rsidRDefault="001C1268" w:rsidP="001C1268">
      <w:pPr>
        <w:pStyle w:val="ListParagraph"/>
        <w:numPr>
          <w:ilvl w:val="0"/>
          <w:numId w:val="14"/>
        </w:numPr>
        <w:spacing w:after="200" w:line="276" w:lineRule="auto"/>
        <w:rPr>
          <w:color w:val="0D0D0D" w:themeColor="text1" w:themeTint="F2"/>
        </w:rPr>
      </w:pPr>
      <w:r>
        <w:rPr>
          <w:color w:val="0D0D0D" w:themeColor="text1" w:themeTint="F2"/>
        </w:rPr>
        <w:t xml:space="preserve"> The wearing of the uniform is required!  Failure to wear or improper wearing of the uniform will adversely affect the cadet’s grade.  Students may make up a missed (excused) uniform day by wearing the uniform on the next day in class.  </w:t>
      </w:r>
    </w:p>
    <w:p w14:paraId="3477E2B4" w14:textId="77777777" w:rsidR="001C1268" w:rsidRDefault="001C1268" w:rsidP="001C1268">
      <w:pPr>
        <w:rPr>
          <w:color w:val="0D0D0D" w:themeColor="text1" w:themeTint="F2"/>
        </w:rPr>
      </w:pPr>
      <w:r>
        <w:rPr>
          <w:color w:val="0D0D0D" w:themeColor="text1" w:themeTint="F2"/>
        </w:rPr>
        <w:t xml:space="preserve">My signature below indicates that I am aware of JROTC uniform policy.  </w:t>
      </w:r>
    </w:p>
    <w:p w14:paraId="7640EFED" w14:textId="77777777" w:rsidR="001C1268" w:rsidRPr="00D1438E" w:rsidRDefault="001C1268" w:rsidP="001C1268">
      <w:pPr>
        <w:rPr>
          <w:color w:val="0D0D0D" w:themeColor="text1" w:themeTint="F2"/>
        </w:rPr>
      </w:pPr>
    </w:p>
    <w:p w14:paraId="34413D73" w14:textId="77777777" w:rsidR="001C1268" w:rsidRDefault="00990AB9" w:rsidP="001C1268">
      <w:r>
        <w:rPr>
          <w:noProof/>
          <w:lang w:eastAsia="en-US"/>
        </w:rPr>
        <mc:AlternateContent>
          <mc:Choice Requires="wps">
            <w:drawing>
              <wp:anchor distT="0" distB="0" distL="114300" distR="114300" simplePos="0" relativeHeight="251663360" behindDoc="0" locked="0" layoutInCell="1" allowOverlap="1" wp14:anchorId="4550CF42" wp14:editId="482BED12">
                <wp:simplePos x="0" y="0"/>
                <wp:positionH relativeFrom="column">
                  <wp:posOffset>1010920</wp:posOffset>
                </wp:positionH>
                <wp:positionV relativeFrom="paragraph">
                  <wp:posOffset>123825</wp:posOffset>
                </wp:positionV>
                <wp:extent cx="2905125" cy="0"/>
                <wp:effectExtent l="10795" t="13970" r="8255" b="5080"/>
                <wp:wrapNone/>
                <wp:docPr id="8"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05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57B7AD6" id="_x0000_t32" coordsize="21600,21600" o:spt="32" o:oned="t" path="m,l21600,21600e" filled="f">
                <v:path arrowok="t" fillok="f" o:connecttype="none"/>
                <o:lock v:ext="edit" shapetype="t"/>
              </v:shapetype>
              <v:shape id="AutoShape 7" o:spid="_x0000_s1026" type="#_x0000_t32" style="position:absolute;margin-left:79.6pt;margin-top:9.75pt;width:228.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yQkHAIAADsEAAAOAAAAZHJzL2Uyb0RvYy54bWysU8GO2jAQvVfqP1i+QxIadiEirFYJ9LJt&#10;kXb7AcZ2EquObdmGgKr+e8eGoN3tparKwYwzM2/ezBuvHk69REdundCqxNk0xYgrqplQbYm/v2wn&#10;C4ycJ4oRqRUv8Zk7/LD++GE1mILPdKcl4xYBiHLFYErceW+KJHG04z1xU224AmejbU88XG2bMEsG&#10;QO9lMkvTu2TQlhmrKXcOvtYXJ15H/Kbh1H9rGsc9kiUGbj6eNp77cCbrFSlaS0wn6JUG+QcWPREK&#10;it6gauIJOljxB1QvqNVON35KdZ/ophGUxx6gmyx9181zRwyPvcBwnLmNyf0/WPr1uLNIsBKDUIr0&#10;INHjwetYGd2H8QzGFRBVqZ0NDdKTejZPmv5wSOmqI6rlMfjlbCA3CxnJm5RwcQaK7IcvmkEMAfw4&#10;q1Nj+wAJU0CnKMn5Jgk/eUTh42yZzrPZHCM6+hJSjInGOv+Z6x4Fo8TOWyLazldaKRBe2yyWIccn&#10;5wMtUowJoarSWyFl1F8qNJR4OYc6weO0FCw448W2+0padCRhg+Iv9vguzOqDYhGs44RtrrYnQl5s&#10;KC5VwIPGgM7VuqzIz2W63Cw2i3ySz+42kzyt68njtsond9vsfl5/qquqzn4FalledIIxrgK7cV2z&#10;/O/W4fpwLot2W9jbGJK36HFeQHb8j6SjskHMy1rsNTvv7Kg4bGgMvr6m8ARe38F+/ebXvwEAAP//&#10;AwBQSwMEFAAGAAgAAAAhALxEmYjdAAAACQEAAA8AAABkcnMvZG93bnJldi54bWxMj0FPg0AQhe8m&#10;/ofNmHgxdoEEFMrSNCYePNo28bplp4Cys4RdCvbXO8aDvc2beXnzvXKz2F6ccfSdIwXxKgKBVDvT&#10;UaPgsH99fAbhgyaje0eo4Bs9bKrbm1IXxs30juddaASHkC+0gjaEoZDS1y1a7VduQOLbyY1WB5Zj&#10;I82oZw63vUyiKJNWd8QfWj3gS4v1126yCtBPaRxtc9sc3i7zw0dy+ZyHvVL3d8t2DSLgEv7N8IvP&#10;6FAx09FNZLzoWad5wlYe8hQEG7I4ewJx/FvIqpTXDaofAAAA//8DAFBLAQItABQABgAIAAAAIQC2&#10;gziS/gAAAOEBAAATAAAAAAAAAAAAAAAAAAAAAABbQ29udGVudF9UeXBlc10ueG1sUEsBAi0AFAAG&#10;AAgAAAAhADj9If/WAAAAlAEAAAsAAAAAAAAAAAAAAAAALwEAAF9yZWxzLy5yZWxzUEsBAi0AFAAG&#10;AAgAAAAhAK9/JCQcAgAAOwQAAA4AAAAAAAAAAAAAAAAALgIAAGRycy9lMm9Eb2MueG1sUEsBAi0A&#10;FAAGAAgAAAAhALxEmYjdAAAACQEAAA8AAAAAAAAAAAAAAAAAdgQAAGRycy9kb3ducmV2LnhtbFBL&#10;BQYAAAAABAAEAPMAAACABQAAAAA=&#10;"/>
            </w:pict>
          </mc:Fallback>
        </mc:AlternateContent>
      </w:r>
      <w:r w:rsidR="001C1268" w:rsidRPr="001D6AB5">
        <w:t>Student’s Name:</w:t>
      </w:r>
      <w:r w:rsidR="001C1268">
        <w:tab/>
      </w:r>
      <w:r w:rsidR="001C1268">
        <w:tab/>
      </w:r>
      <w:r w:rsidR="001C1268">
        <w:tab/>
      </w:r>
      <w:r w:rsidR="001C1268">
        <w:tab/>
      </w:r>
      <w:r w:rsidR="001C1268">
        <w:tab/>
      </w:r>
      <w:r w:rsidR="001C1268">
        <w:tab/>
      </w:r>
      <w:r w:rsidR="001C1268">
        <w:tab/>
      </w:r>
    </w:p>
    <w:p w14:paraId="45DF4369" w14:textId="77777777" w:rsidR="001C1268" w:rsidRPr="001D6AB5" w:rsidRDefault="001C1268" w:rsidP="001C1268"/>
    <w:p w14:paraId="2129FCCC" w14:textId="77777777" w:rsidR="001C1268" w:rsidRDefault="00990AB9" w:rsidP="001C1268">
      <w:pPr>
        <w:rPr>
          <w:color w:val="0D0D0D" w:themeColor="text1" w:themeTint="F2"/>
        </w:rPr>
      </w:pPr>
      <w:r>
        <w:rPr>
          <w:noProof/>
          <w:lang w:eastAsia="en-US"/>
        </w:rPr>
        <mc:AlternateContent>
          <mc:Choice Requires="wps">
            <w:drawing>
              <wp:anchor distT="0" distB="0" distL="114300" distR="114300" simplePos="0" relativeHeight="251665408" behindDoc="0" locked="0" layoutInCell="1" allowOverlap="1" wp14:anchorId="58329A10" wp14:editId="284D3F71">
                <wp:simplePos x="0" y="0"/>
                <wp:positionH relativeFrom="column">
                  <wp:posOffset>1171575</wp:posOffset>
                </wp:positionH>
                <wp:positionV relativeFrom="paragraph">
                  <wp:posOffset>123825</wp:posOffset>
                </wp:positionV>
                <wp:extent cx="2744470" cy="635"/>
                <wp:effectExtent l="9525" t="12065" r="8255" b="6350"/>
                <wp:wrapNone/>
                <wp:docPr id="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447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7352C0" id="AutoShape 9" o:spid="_x0000_s1026" type="#_x0000_t32" style="position:absolute;margin-left:92.25pt;margin-top:9.75pt;width:216.1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97vIAIAAD0EAAAOAAAAZHJzL2Uyb0RvYy54bWysU02P2yAQvVfqf0Dcs7azzpcVZ7Wyk162&#10;baTd/gACOEbFgIDEiar+9w7EiTbtparqAx5g5s2bmcfy6dRJdOTWCa1KnD2kGHFFNRNqX+Jvb5vR&#10;HCPniWJEasVLfOYOP60+flj2puBj3WrJuEUAolzRmxK33psiSRxteUfcgzZcwWWjbUc8bO0+YZb0&#10;gN7JZJym06TXlhmrKXcOTuvLJV5F/Kbh1H9tGsc9kiUGbj6uNq67sCarJSn2lphW0IEG+QcWHREK&#10;kt6gauIJOljxB1QnqNVON/6B6i7RTSMojzVANVn6WzWvLTE81gLNcebWJvf/YOmX49YiwUo8w0iR&#10;Dkb0fPA6ZkaL0J7euAK8KrW1oUB6Uq/mRdPvDildtUTteXR+OxuIzUJEchcSNs5Akl3/WTPwIYAf&#10;e3VqbBcgoQvoFEdyvo2EnzyicDie5Xk+g8lRuJs+TiI+Ka6hxjr/iesOBaPEzlsi9q2vtFIwem2z&#10;mIgcX5wPxEhxDQh5ld4IKaMCpEJ9iReT8SQGOC0FC5fBzdn9rpIWHUnQUPwGFnduVh8Ui2AtJ2w9&#10;2J4IebEhuVQBD0oDOoN1EcmPRbpYz9fzfJSPp+tRntb16HlT5aPpJptN6se6qursZ6CW5UUrGOMq&#10;sLsKNsv/ThDD07lI7SbZWxuSe/TYLyB7/UfScbZhnBdh7DQ7b+115qDR6Dy8p/AI3u/Bfv/qV78A&#10;AAD//wMAUEsDBBQABgAIAAAAIQCnmpyy3gAAAAkBAAAPAAAAZHJzL2Rvd25yZXYueG1sTI9Pb8Iw&#10;DMXvk/gOkSftMkFaNDromiKEtMOO/JF2DY1puzVO1aS049PPnOBkP/vp+edsPdpGXLDztSMF8SwC&#10;gVQ4U1Op4Hj4nC5B+KDJ6MYRKvhDD+t88pTp1LiBdnjZh1JwCPlUK6hCaFMpfVGh1X7mWiTenV1n&#10;dWDZldJ0euBw28h5FCXS6pr4QqVb3FZY/O57qwB9v4ijzcqWx6/r8Po9v/4M7UGpl+dx8wEi4Bju&#10;ZrjhMzrkzHRyPRkvGtbLtwVbuVlxZUMSJ+8gTrdBAjLP5OMH+T8AAAD//wMAUEsBAi0AFAAGAAgA&#10;AAAhALaDOJL+AAAA4QEAABMAAAAAAAAAAAAAAAAAAAAAAFtDb250ZW50X1R5cGVzXS54bWxQSwEC&#10;LQAUAAYACAAAACEAOP0h/9YAAACUAQAACwAAAAAAAAAAAAAAAAAvAQAAX3JlbHMvLnJlbHNQSwEC&#10;LQAUAAYACAAAACEAe2Pe7yACAAA9BAAADgAAAAAAAAAAAAAAAAAuAgAAZHJzL2Uyb0RvYy54bWxQ&#10;SwECLQAUAAYACAAAACEAp5qcst4AAAAJAQAADwAAAAAAAAAAAAAAAAB6BAAAZHJzL2Rvd25yZXYu&#10;eG1sUEsFBgAAAAAEAAQA8wAAAIUFAAAAAA==&#10;"/>
            </w:pict>
          </mc:Fallback>
        </mc:AlternateContent>
      </w:r>
      <w:r w:rsidR="001C1268" w:rsidRPr="001D6AB5">
        <w:rPr>
          <w:color w:val="0D0D0D" w:themeColor="text1" w:themeTint="F2"/>
        </w:rPr>
        <w:t>Student’s Signature:</w:t>
      </w:r>
      <w:r w:rsidR="001C1268">
        <w:rPr>
          <w:color w:val="0D0D0D" w:themeColor="text1" w:themeTint="F2"/>
        </w:rPr>
        <w:tab/>
      </w:r>
      <w:r w:rsidR="001C1268">
        <w:rPr>
          <w:color w:val="0D0D0D" w:themeColor="text1" w:themeTint="F2"/>
        </w:rPr>
        <w:tab/>
      </w:r>
      <w:r w:rsidR="001C1268">
        <w:rPr>
          <w:color w:val="0D0D0D" w:themeColor="text1" w:themeTint="F2"/>
        </w:rPr>
        <w:tab/>
      </w:r>
      <w:r w:rsidR="001C1268">
        <w:rPr>
          <w:color w:val="0D0D0D" w:themeColor="text1" w:themeTint="F2"/>
        </w:rPr>
        <w:tab/>
      </w:r>
      <w:r w:rsidR="001C1268">
        <w:rPr>
          <w:color w:val="0D0D0D" w:themeColor="text1" w:themeTint="F2"/>
        </w:rPr>
        <w:tab/>
      </w:r>
      <w:r w:rsidR="001C1268">
        <w:rPr>
          <w:color w:val="0D0D0D" w:themeColor="text1" w:themeTint="F2"/>
        </w:rPr>
        <w:tab/>
      </w:r>
      <w:r w:rsidR="001C1268">
        <w:rPr>
          <w:color w:val="0D0D0D" w:themeColor="text1" w:themeTint="F2"/>
        </w:rPr>
        <w:tab/>
      </w:r>
    </w:p>
    <w:p w14:paraId="62D3D5EE" w14:textId="77777777" w:rsidR="001C1268" w:rsidRPr="001D6AB5" w:rsidRDefault="001C1268" w:rsidP="001C1268">
      <w:pPr>
        <w:rPr>
          <w:color w:val="0D0D0D" w:themeColor="text1" w:themeTint="F2"/>
        </w:rPr>
      </w:pPr>
    </w:p>
    <w:p w14:paraId="73C2F1A9" w14:textId="77777777" w:rsidR="001C1268" w:rsidRDefault="00990AB9" w:rsidP="001C1268">
      <w:pPr>
        <w:rPr>
          <w:color w:val="0D0D0D" w:themeColor="text1" w:themeTint="F2"/>
        </w:rPr>
      </w:pPr>
      <w:r>
        <w:rPr>
          <w:noProof/>
          <w:lang w:eastAsia="en-US"/>
        </w:rPr>
        <mc:AlternateContent>
          <mc:Choice Requires="wps">
            <w:drawing>
              <wp:anchor distT="0" distB="0" distL="114300" distR="114300" simplePos="0" relativeHeight="251664384" behindDoc="0" locked="0" layoutInCell="1" allowOverlap="1" wp14:anchorId="36878D8B" wp14:editId="094DEFE1">
                <wp:simplePos x="0" y="0"/>
                <wp:positionH relativeFrom="column">
                  <wp:posOffset>1139190</wp:posOffset>
                </wp:positionH>
                <wp:positionV relativeFrom="paragraph">
                  <wp:posOffset>114935</wp:posOffset>
                </wp:positionV>
                <wp:extent cx="2776855" cy="0"/>
                <wp:effectExtent l="5715" t="10795" r="8255" b="8255"/>
                <wp:wrapNone/>
                <wp:docPr id="6"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68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7296A5" id="AutoShape 8" o:spid="_x0000_s1026" type="#_x0000_t32" style="position:absolute;margin-left:89.7pt;margin-top:9.05pt;width:218.6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4UvHgIAADsEAAAOAAAAZHJzL2Uyb0RvYy54bWysU82O2yAQvlfqOyDuie3UyS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WcYKdJD&#10;i572XsfIaB7KMxhXgFWltjYkSI/q1Txr+t0hpauOqJZH47eTAd8seCTvXMLFGQiyG75oBjYE8GOt&#10;jo3tAyRUAR1jS063lvCjRxQeJw8Ps/l0ihG96hJSXB2Ndf4z1z0KQomdt0S0na+0UtB4bbMYhhye&#10;nQ+0SHF1CFGV3ggpY/+lQkOJF9PJNDo4LQULymDmbLurpEUHEiYofjFH0NybWb1XLIJ1nLD1RfZE&#10;yLMMwaUKeJAY0LlI5xH5sUgX6/l6no/yyWw9ytO6Hj1tqnw022QP0/pTXVV19jNQy/KiE4xxFdhd&#10;xzXL/24cLotzHrTbwN7KkLxHj/UCstd/JB07G5p5HoudZqetvXYcJjQaX7YprMD9HeT7nV/9AgAA&#10;//8DAFBLAwQUAAYACAAAACEA+ptVv90AAAAJAQAADwAAAGRycy9kb3ducmV2LnhtbEyPQW/CMAyF&#10;75P2HyIj7TKNtGgUKE0RmrTDjgOkXUPjtYXGqZqUdvz6eeLAbn720/P3ss1oG3HBzteOFMTTCARS&#10;4UxNpYLD/v1lCcIHTUY3jlDBD3rY5I8PmU6NG+gTL7tQCg4hn2oFVQhtKqUvKrTaT12LxLdv11kd&#10;WHalNJ0eONw2chZFibS6Jv5Q6RbfKizOu94qQN/P42i7suXh4zo8f82up6HdK/U0GbdrEAHHcDfD&#10;Hz6jQ85MR9eT8aJhvVi9spWHZQyCDUmcLEAcbwuZZ/J/g/wXAAD//wMAUEsBAi0AFAAGAAgAAAAh&#10;ALaDOJL+AAAA4QEAABMAAAAAAAAAAAAAAAAAAAAAAFtDb250ZW50X1R5cGVzXS54bWxQSwECLQAU&#10;AAYACAAAACEAOP0h/9YAAACUAQAACwAAAAAAAAAAAAAAAAAvAQAAX3JlbHMvLnJlbHNQSwECLQAU&#10;AAYACAAAACEArHuFLx4CAAA7BAAADgAAAAAAAAAAAAAAAAAuAgAAZHJzL2Uyb0RvYy54bWxQSwEC&#10;LQAUAAYACAAAACEA+ptVv90AAAAJAQAADwAAAAAAAAAAAAAAAAB4BAAAZHJzL2Rvd25yZXYueG1s&#10;UEsFBgAAAAAEAAQA8wAAAIIFAAAAAA==&#10;"/>
            </w:pict>
          </mc:Fallback>
        </mc:AlternateContent>
      </w:r>
      <w:r w:rsidR="001C1268" w:rsidRPr="001D6AB5">
        <w:rPr>
          <w:color w:val="0D0D0D" w:themeColor="text1" w:themeTint="F2"/>
        </w:rPr>
        <w:t>Parent’s Signature:</w:t>
      </w:r>
      <w:r w:rsidR="001C1268">
        <w:rPr>
          <w:color w:val="0D0D0D" w:themeColor="text1" w:themeTint="F2"/>
        </w:rPr>
        <w:tab/>
      </w:r>
      <w:r w:rsidR="001C1268">
        <w:rPr>
          <w:color w:val="0D0D0D" w:themeColor="text1" w:themeTint="F2"/>
        </w:rPr>
        <w:tab/>
      </w:r>
      <w:r w:rsidR="001C1268">
        <w:rPr>
          <w:color w:val="0D0D0D" w:themeColor="text1" w:themeTint="F2"/>
        </w:rPr>
        <w:tab/>
      </w:r>
      <w:r w:rsidR="001C1268">
        <w:rPr>
          <w:color w:val="0D0D0D" w:themeColor="text1" w:themeTint="F2"/>
        </w:rPr>
        <w:tab/>
      </w:r>
      <w:r w:rsidR="001C1268">
        <w:rPr>
          <w:color w:val="0D0D0D" w:themeColor="text1" w:themeTint="F2"/>
        </w:rPr>
        <w:tab/>
      </w:r>
      <w:r w:rsidR="001C1268">
        <w:rPr>
          <w:color w:val="0D0D0D" w:themeColor="text1" w:themeTint="F2"/>
        </w:rPr>
        <w:tab/>
      </w:r>
      <w:r w:rsidR="001C1268">
        <w:rPr>
          <w:color w:val="0D0D0D" w:themeColor="text1" w:themeTint="F2"/>
        </w:rPr>
        <w:tab/>
      </w:r>
    </w:p>
    <w:p w14:paraId="18BDD74F" w14:textId="77777777" w:rsidR="001C1268" w:rsidRDefault="001C1268" w:rsidP="001C1268">
      <w:pPr>
        <w:rPr>
          <w:color w:val="0D0D0D" w:themeColor="text1" w:themeTint="F2"/>
        </w:rPr>
      </w:pPr>
    </w:p>
    <w:p w14:paraId="45F9AF5D" w14:textId="77777777" w:rsidR="001C1268" w:rsidRDefault="001C1268" w:rsidP="001C1268">
      <w:pPr>
        <w:rPr>
          <w:color w:val="0D0D0D" w:themeColor="text1" w:themeTint="F2"/>
        </w:rPr>
      </w:pPr>
    </w:p>
    <w:p w14:paraId="16C96F6F" w14:textId="77777777" w:rsidR="001C1268" w:rsidRDefault="001C1268" w:rsidP="001C1268">
      <w:pPr>
        <w:rPr>
          <w:color w:val="0D0D0D" w:themeColor="text1" w:themeTint="F2"/>
        </w:rPr>
      </w:pPr>
    </w:p>
    <w:p w14:paraId="48C4B756" w14:textId="77777777" w:rsidR="001C1268" w:rsidRDefault="001C1268" w:rsidP="001C1268">
      <w:pPr>
        <w:rPr>
          <w:color w:val="0D0D0D" w:themeColor="text1" w:themeTint="F2"/>
        </w:rPr>
      </w:pPr>
    </w:p>
    <w:p w14:paraId="66CFCEA5" w14:textId="72DCB1CF" w:rsidR="001C1268" w:rsidRDefault="001C1268" w:rsidP="001C1268">
      <w:pPr>
        <w:rPr>
          <w:color w:val="0D0D0D" w:themeColor="text1" w:themeTint="F2"/>
        </w:rPr>
      </w:pPr>
    </w:p>
    <w:p w14:paraId="179E4105" w14:textId="77777777" w:rsidR="00A63755" w:rsidRDefault="00A63755" w:rsidP="001C1268">
      <w:pPr>
        <w:rPr>
          <w:color w:val="0D0D0D" w:themeColor="text1" w:themeTint="F2"/>
        </w:rPr>
      </w:pPr>
    </w:p>
    <w:tbl>
      <w:tblPr>
        <w:tblW w:w="11538" w:type="dxa"/>
        <w:jc w:val="center"/>
        <w:tblLayout w:type="fixed"/>
        <w:tblLook w:val="0000" w:firstRow="0" w:lastRow="0" w:firstColumn="0" w:lastColumn="0" w:noHBand="0" w:noVBand="0"/>
      </w:tblPr>
      <w:tblGrid>
        <w:gridCol w:w="1818"/>
        <w:gridCol w:w="1260"/>
        <w:gridCol w:w="5400"/>
        <w:gridCol w:w="3060"/>
      </w:tblGrid>
      <w:tr w:rsidR="001C1268" w:rsidRPr="00F523D8" w14:paraId="2D1D43FD" w14:textId="77777777" w:rsidTr="004C62C5">
        <w:trPr>
          <w:cantSplit/>
          <w:trHeight w:val="1503"/>
          <w:jc w:val="center"/>
        </w:trPr>
        <w:tc>
          <w:tcPr>
            <w:tcW w:w="1818" w:type="dxa"/>
            <w:tcBorders>
              <w:top w:val="nil"/>
              <w:left w:val="nil"/>
              <w:bottom w:val="nil"/>
              <w:right w:val="nil"/>
            </w:tcBorders>
          </w:tcPr>
          <w:p w14:paraId="1F8A544E" w14:textId="77777777" w:rsidR="001C1268" w:rsidRPr="00F523D8" w:rsidRDefault="001C1268" w:rsidP="004C62C5">
            <w:pPr>
              <w:pStyle w:val="NoSpacing"/>
              <w:rPr>
                <w:sz w:val="16"/>
                <w:szCs w:val="16"/>
              </w:rPr>
            </w:pPr>
            <w:r w:rsidRPr="00F523D8">
              <w:rPr>
                <w:sz w:val="16"/>
                <w:szCs w:val="16"/>
              </w:rPr>
              <w:object w:dxaOrig="2458" w:dyaOrig="2370" w14:anchorId="0DF8512D">
                <v:shape id="_x0000_i1028" type="#_x0000_t75" style="width:90pt;height:86.25pt" o:ole="">
                  <v:imagedata r:id="rId11" o:title=""/>
                </v:shape>
                <o:OLEObject Type="Embed" ProgID="MSDraw" ShapeID="_x0000_i1028" DrawAspect="Content" ObjectID="_1734771570" r:id="rId14">
                  <o:FieldCodes>\* MERGEFORMAT</o:FieldCodes>
                </o:OLEObject>
              </w:object>
            </w:r>
          </w:p>
        </w:tc>
        <w:tc>
          <w:tcPr>
            <w:tcW w:w="1260" w:type="dxa"/>
            <w:tcBorders>
              <w:top w:val="nil"/>
              <w:left w:val="nil"/>
              <w:bottom w:val="nil"/>
              <w:right w:val="nil"/>
            </w:tcBorders>
          </w:tcPr>
          <w:p w14:paraId="18D10A22" w14:textId="77777777" w:rsidR="001C1268" w:rsidRPr="00F523D8" w:rsidRDefault="001C1268" w:rsidP="004C62C5">
            <w:pPr>
              <w:pStyle w:val="NoSpacing"/>
              <w:rPr>
                <w:rFonts w:ascii="Modern" w:hAnsi="Modern"/>
                <w:sz w:val="16"/>
                <w:szCs w:val="16"/>
              </w:rPr>
            </w:pPr>
          </w:p>
          <w:p w14:paraId="267E6D01" w14:textId="77777777" w:rsidR="001C1268" w:rsidRPr="00F523D8" w:rsidRDefault="001C1268" w:rsidP="004C62C5">
            <w:pPr>
              <w:pStyle w:val="NoSpacing"/>
              <w:rPr>
                <w:rFonts w:ascii="Modern" w:hAnsi="Modern"/>
                <w:sz w:val="16"/>
                <w:szCs w:val="16"/>
              </w:rPr>
            </w:pPr>
          </w:p>
          <w:p w14:paraId="5B28911C" w14:textId="77777777" w:rsidR="001C1268" w:rsidRPr="00F523D8" w:rsidRDefault="001C1268" w:rsidP="004C62C5">
            <w:pPr>
              <w:pStyle w:val="NoSpacing"/>
              <w:rPr>
                <w:rFonts w:ascii="Modern" w:hAnsi="Modern"/>
                <w:sz w:val="16"/>
                <w:szCs w:val="16"/>
              </w:rPr>
            </w:pPr>
          </w:p>
          <w:p w14:paraId="3E53BF88" w14:textId="77777777" w:rsidR="001C1268" w:rsidRPr="00F523D8" w:rsidRDefault="001C1268" w:rsidP="004C62C5">
            <w:pPr>
              <w:pStyle w:val="NoSpacing"/>
              <w:rPr>
                <w:rFonts w:ascii="Modern" w:hAnsi="Modern"/>
                <w:sz w:val="16"/>
                <w:szCs w:val="16"/>
              </w:rPr>
            </w:pPr>
          </w:p>
          <w:p w14:paraId="2DE78E83" w14:textId="77777777" w:rsidR="001C1268" w:rsidRPr="00F523D8" w:rsidRDefault="001C1268" w:rsidP="004C62C5">
            <w:pPr>
              <w:pStyle w:val="NoSpacing"/>
              <w:rPr>
                <w:rFonts w:ascii="Univers (WN)" w:hAnsi="Univers (WN)"/>
                <w:sz w:val="16"/>
                <w:szCs w:val="16"/>
              </w:rPr>
            </w:pPr>
            <w:r w:rsidRPr="00F523D8">
              <w:rPr>
                <w:rFonts w:ascii="Univers (WN)" w:hAnsi="Univers (WN)"/>
                <w:sz w:val="16"/>
                <w:szCs w:val="16"/>
              </w:rPr>
              <w:t>REPLY TO</w:t>
            </w:r>
          </w:p>
          <w:p w14:paraId="275303B8" w14:textId="77777777" w:rsidR="001C1268" w:rsidRPr="00F523D8" w:rsidRDefault="001C1268" w:rsidP="004C62C5">
            <w:pPr>
              <w:pStyle w:val="NoSpacing"/>
              <w:rPr>
                <w:rFonts w:ascii="Modern" w:hAnsi="Modern"/>
                <w:sz w:val="16"/>
                <w:szCs w:val="16"/>
              </w:rPr>
            </w:pPr>
            <w:r w:rsidRPr="00F523D8">
              <w:rPr>
                <w:rFonts w:ascii="Univers (WN)" w:hAnsi="Univers (WN)"/>
                <w:sz w:val="16"/>
                <w:szCs w:val="16"/>
              </w:rPr>
              <w:t>ATTENTION OF</w:t>
            </w:r>
          </w:p>
        </w:tc>
        <w:tc>
          <w:tcPr>
            <w:tcW w:w="5400" w:type="dxa"/>
            <w:tcBorders>
              <w:top w:val="nil"/>
              <w:left w:val="nil"/>
              <w:bottom w:val="nil"/>
              <w:right w:val="nil"/>
            </w:tcBorders>
          </w:tcPr>
          <w:p w14:paraId="36C2724D" w14:textId="77777777" w:rsidR="001C1268" w:rsidRPr="00F523D8" w:rsidRDefault="001C1268" w:rsidP="004C62C5">
            <w:pPr>
              <w:pStyle w:val="NoSpacing"/>
              <w:jc w:val="center"/>
              <w:rPr>
                <w:rFonts w:ascii="Univers (WN)" w:hAnsi="Univers (WN)"/>
                <w:b/>
                <w:spacing w:val="20"/>
                <w:sz w:val="16"/>
                <w:szCs w:val="16"/>
              </w:rPr>
            </w:pPr>
            <w:r w:rsidRPr="00F523D8">
              <w:rPr>
                <w:rFonts w:ascii="Univers (WN)" w:hAnsi="Univers (WN)"/>
                <w:b/>
                <w:spacing w:val="20"/>
                <w:sz w:val="16"/>
                <w:szCs w:val="16"/>
              </w:rPr>
              <w:t>DEPARTMENT OF THE ARMY</w:t>
            </w:r>
          </w:p>
          <w:p w14:paraId="5CA7C040" w14:textId="260B8741" w:rsidR="001C1268" w:rsidRPr="00F523D8" w:rsidRDefault="00D62D3B" w:rsidP="004C62C5">
            <w:pPr>
              <w:pStyle w:val="NoSpacing"/>
              <w:jc w:val="center"/>
              <w:rPr>
                <w:rFonts w:ascii="Univers (WN)" w:hAnsi="Univers (WN)"/>
                <w:spacing w:val="20"/>
                <w:sz w:val="16"/>
                <w:szCs w:val="16"/>
              </w:rPr>
            </w:pPr>
            <w:r>
              <w:rPr>
                <w:rFonts w:ascii="Univers (WN)" w:hAnsi="Univers (WN)"/>
                <w:spacing w:val="20"/>
                <w:sz w:val="16"/>
                <w:szCs w:val="16"/>
              </w:rPr>
              <w:t>BLAIR</w:t>
            </w:r>
            <w:r w:rsidR="001C1268" w:rsidRPr="00F523D8">
              <w:rPr>
                <w:rFonts w:ascii="Univers (WN)" w:hAnsi="Univers (WN)"/>
                <w:spacing w:val="20"/>
                <w:sz w:val="16"/>
                <w:szCs w:val="16"/>
              </w:rPr>
              <w:t xml:space="preserve"> HIGH SCHOOL</w:t>
            </w:r>
          </w:p>
          <w:p w14:paraId="2A872DA5" w14:textId="77777777" w:rsidR="001C1268" w:rsidRPr="00F523D8" w:rsidRDefault="001C1268" w:rsidP="004C62C5">
            <w:pPr>
              <w:pStyle w:val="NoSpacing"/>
              <w:jc w:val="center"/>
              <w:rPr>
                <w:rFonts w:ascii="Univers (WN)" w:hAnsi="Univers (WN)"/>
                <w:spacing w:val="20"/>
                <w:sz w:val="16"/>
                <w:szCs w:val="16"/>
              </w:rPr>
            </w:pPr>
            <w:r w:rsidRPr="00F523D8">
              <w:rPr>
                <w:rFonts w:ascii="Univers (WN)" w:hAnsi="Univers (WN)"/>
                <w:spacing w:val="20"/>
                <w:sz w:val="16"/>
                <w:szCs w:val="16"/>
              </w:rPr>
              <w:t>JUNIOR RESERVE OFFICER’S TRAINING CORP’S</w:t>
            </w:r>
          </w:p>
          <w:p w14:paraId="1EEED6FB" w14:textId="7BE3F28B" w:rsidR="001C1268" w:rsidRPr="00F523D8" w:rsidRDefault="001C1268" w:rsidP="004C62C5">
            <w:pPr>
              <w:pStyle w:val="NoSpacing"/>
              <w:jc w:val="center"/>
              <w:rPr>
                <w:rFonts w:ascii="Univers (WN)" w:hAnsi="Univers (WN)"/>
                <w:spacing w:val="20"/>
                <w:sz w:val="16"/>
                <w:szCs w:val="16"/>
              </w:rPr>
            </w:pPr>
            <w:r w:rsidRPr="00F523D8">
              <w:rPr>
                <w:rFonts w:ascii="Univers (WN)" w:hAnsi="Univers (WN)"/>
                <w:spacing w:val="20"/>
                <w:sz w:val="16"/>
                <w:szCs w:val="16"/>
              </w:rPr>
              <w:t>1</w:t>
            </w:r>
            <w:r w:rsidR="00A63755">
              <w:rPr>
                <w:rFonts w:ascii="Univers (WN)" w:hAnsi="Univers (WN)"/>
                <w:spacing w:val="20"/>
                <w:sz w:val="16"/>
                <w:szCs w:val="16"/>
              </w:rPr>
              <w:t>201 S Marengo</w:t>
            </w:r>
            <w:r w:rsidRPr="00F523D8">
              <w:rPr>
                <w:rFonts w:ascii="Univers (WN)" w:hAnsi="Univers (WN)"/>
                <w:spacing w:val="20"/>
                <w:sz w:val="16"/>
                <w:szCs w:val="16"/>
              </w:rPr>
              <w:t xml:space="preserve"> Avenue</w:t>
            </w:r>
          </w:p>
          <w:p w14:paraId="4BBA0BF6" w14:textId="3CF49150" w:rsidR="001C1268" w:rsidRPr="00F523D8" w:rsidRDefault="00A63755" w:rsidP="004C62C5">
            <w:pPr>
              <w:pStyle w:val="NoSpacing"/>
              <w:jc w:val="center"/>
              <w:rPr>
                <w:rFonts w:ascii="Univers (WN)" w:hAnsi="Univers (WN)"/>
                <w:spacing w:val="20"/>
                <w:sz w:val="16"/>
                <w:szCs w:val="16"/>
              </w:rPr>
            </w:pPr>
            <w:r>
              <w:rPr>
                <w:rFonts w:ascii="Univers (WN)" w:hAnsi="Univers (WN)"/>
                <w:spacing w:val="20"/>
                <w:sz w:val="16"/>
                <w:szCs w:val="16"/>
              </w:rPr>
              <w:t>Pasadena</w:t>
            </w:r>
            <w:r w:rsidR="001C1268" w:rsidRPr="00F523D8">
              <w:rPr>
                <w:rFonts w:ascii="Univers (WN)" w:hAnsi="Univers (WN)"/>
                <w:spacing w:val="20"/>
                <w:sz w:val="16"/>
                <w:szCs w:val="16"/>
              </w:rPr>
              <w:t>, CA 9</w:t>
            </w:r>
            <w:r w:rsidR="00D62D3B">
              <w:rPr>
                <w:rFonts w:ascii="Univers (WN)" w:hAnsi="Univers (WN)"/>
                <w:spacing w:val="20"/>
                <w:sz w:val="16"/>
                <w:szCs w:val="16"/>
              </w:rPr>
              <w:t>1106</w:t>
            </w:r>
          </w:p>
          <w:p w14:paraId="3B69BFB9" w14:textId="7AB41414" w:rsidR="001C1268" w:rsidRPr="00F523D8" w:rsidRDefault="001C1268" w:rsidP="004C62C5">
            <w:pPr>
              <w:pStyle w:val="NoSpacing"/>
              <w:jc w:val="center"/>
              <w:rPr>
                <w:rFonts w:ascii="Univers (WN)" w:hAnsi="Univers (WN)"/>
                <w:spacing w:val="20"/>
                <w:sz w:val="16"/>
                <w:szCs w:val="16"/>
              </w:rPr>
            </w:pPr>
            <w:r w:rsidRPr="00F523D8">
              <w:rPr>
                <w:rFonts w:ascii="Univers (WN)" w:hAnsi="Univers (WN)"/>
                <w:spacing w:val="20"/>
                <w:sz w:val="16"/>
                <w:szCs w:val="16"/>
              </w:rPr>
              <w:t>(62</w:t>
            </w:r>
            <w:r w:rsidR="00D62D3B">
              <w:rPr>
                <w:rFonts w:ascii="Univers (WN)" w:hAnsi="Univers (WN)"/>
                <w:spacing w:val="20"/>
                <w:sz w:val="16"/>
                <w:szCs w:val="16"/>
              </w:rPr>
              <w:t>6</w:t>
            </w:r>
            <w:r w:rsidRPr="00F523D8">
              <w:rPr>
                <w:rFonts w:ascii="Univers (WN)" w:hAnsi="Univers (WN)"/>
                <w:spacing w:val="20"/>
                <w:sz w:val="16"/>
                <w:szCs w:val="16"/>
              </w:rPr>
              <w:t xml:space="preserve">) </w:t>
            </w:r>
            <w:r w:rsidR="00D62D3B">
              <w:rPr>
                <w:rFonts w:ascii="Univers (WN)" w:hAnsi="Univers (WN)"/>
                <w:spacing w:val="20"/>
                <w:sz w:val="16"/>
                <w:szCs w:val="16"/>
              </w:rPr>
              <w:t>396-5820</w:t>
            </w:r>
            <w:r w:rsidR="00754E19">
              <w:rPr>
                <w:rFonts w:ascii="Univers (WN)" w:hAnsi="Univers (WN)"/>
                <w:spacing w:val="20"/>
                <w:sz w:val="16"/>
                <w:szCs w:val="16"/>
              </w:rPr>
              <w:t>x80187</w:t>
            </w:r>
          </w:p>
          <w:p w14:paraId="62ECF080" w14:textId="77777777" w:rsidR="001C1268" w:rsidRPr="00F523D8" w:rsidRDefault="001C1268" w:rsidP="004C62C5">
            <w:pPr>
              <w:pStyle w:val="NoSpacing"/>
              <w:jc w:val="center"/>
              <w:rPr>
                <w:rFonts w:ascii="Univers (WN)" w:hAnsi="Univers (WN)"/>
                <w:spacing w:val="20"/>
                <w:sz w:val="16"/>
                <w:szCs w:val="16"/>
              </w:rPr>
            </w:pPr>
          </w:p>
          <w:p w14:paraId="36D3459A" w14:textId="77777777" w:rsidR="001C1268" w:rsidRPr="00F523D8" w:rsidRDefault="001C1268" w:rsidP="004C62C5">
            <w:pPr>
              <w:pStyle w:val="NoSpacing"/>
              <w:rPr>
                <w:spacing w:val="-30"/>
                <w:sz w:val="16"/>
                <w:szCs w:val="16"/>
              </w:rPr>
            </w:pPr>
          </w:p>
          <w:p w14:paraId="6221FC63" w14:textId="77777777" w:rsidR="001C1268" w:rsidRPr="00F523D8" w:rsidRDefault="001C1268" w:rsidP="004C62C5">
            <w:pPr>
              <w:pStyle w:val="NoSpacing"/>
              <w:rPr>
                <w:spacing w:val="-30"/>
                <w:sz w:val="16"/>
                <w:szCs w:val="16"/>
              </w:rPr>
            </w:pPr>
          </w:p>
          <w:p w14:paraId="4CDC3AD4" w14:textId="77777777" w:rsidR="001C1268" w:rsidRPr="00F523D8" w:rsidRDefault="001C1268" w:rsidP="004C62C5">
            <w:pPr>
              <w:pStyle w:val="NoSpacing"/>
              <w:rPr>
                <w:spacing w:val="-30"/>
                <w:sz w:val="16"/>
                <w:szCs w:val="16"/>
              </w:rPr>
            </w:pPr>
          </w:p>
          <w:p w14:paraId="37C9C131" w14:textId="77777777" w:rsidR="001C1268" w:rsidRPr="00F523D8" w:rsidRDefault="001C1268" w:rsidP="004C62C5">
            <w:pPr>
              <w:pStyle w:val="NoSpacing"/>
              <w:rPr>
                <w:spacing w:val="-30"/>
                <w:sz w:val="16"/>
                <w:szCs w:val="16"/>
              </w:rPr>
            </w:pPr>
          </w:p>
        </w:tc>
        <w:tc>
          <w:tcPr>
            <w:tcW w:w="3060" w:type="dxa"/>
            <w:tcBorders>
              <w:top w:val="nil"/>
              <w:left w:val="nil"/>
              <w:bottom w:val="nil"/>
              <w:right w:val="nil"/>
            </w:tcBorders>
          </w:tcPr>
          <w:p w14:paraId="52053709" w14:textId="77777777" w:rsidR="001C1268" w:rsidRPr="00F523D8" w:rsidRDefault="001C1268" w:rsidP="004C62C5">
            <w:pPr>
              <w:pStyle w:val="NoSpacing"/>
              <w:rPr>
                <w:sz w:val="16"/>
                <w:szCs w:val="16"/>
              </w:rPr>
            </w:pPr>
            <w:r w:rsidRPr="00F523D8">
              <w:rPr>
                <w:noProof/>
                <w:sz w:val="16"/>
                <w:szCs w:val="16"/>
              </w:rPr>
              <w:drawing>
                <wp:inline distT="0" distB="0" distL="0" distR="0" wp14:anchorId="0A4ED4F0" wp14:editId="0D4BA766">
                  <wp:extent cx="809625" cy="1200150"/>
                  <wp:effectExtent l="19050" t="0" r="9525" b="0"/>
                  <wp:docPr id="3" name="Picture 4" descr="jrotc_plain_p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rotc_plain_patch"/>
                          <pic:cNvPicPr>
                            <a:picLocks noChangeAspect="1" noChangeArrowheads="1"/>
                          </pic:cNvPicPr>
                        </pic:nvPicPr>
                        <pic:blipFill>
                          <a:blip r:embed="rId13"/>
                          <a:srcRect/>
                          <a:stretch>
                            <a:fillRect/>
                          </a:stretch>
                        </pic:blipFill>
                        <pic:spPr bwMode="auto">
                          <a:xfrm>
                            <a:off x="0" y="0"/>
                            <a:ext cx="809625" cy="1200150"/>
                          </a:xfrm>
                          <a:prstGeom prst="rect">
                            <a:avLst/>
                          </a:prstGeom>
                          <a:noFill/>
                          <a:ln w="9525">
                            <a:noFill/>
                            <a:miter lim="800000"/>
                            <a:headEnd/>
                            <a:tailEnd/>
                          </a:ln>
                        </pic:spPr>
                      </pic:pic>
                    </a:graphicData>
                  </a:graphic>
                </wp:inline>
              </w:drawing>
            </w:r>
          </w:p>
        </w:tc>
      </w:tr>
    </w:tbl>
    <w:p w14:paraId="56C61414" w14:textId="77777777" w:rsidR="001C1268" w:rsidRDefault="001C1268" w:rsidP="001C1268">
      <w:pPr>
        <w:rPr>
          <w:color w:val="0D0D0D" w:themeColor="text1" w:themeTint="F2"/>
        </w:rPr>
      </w:pPr>
    </w:p>
    <w:p w14:paraId="17E47D5C" w14:textId="40A4890C" w:rsidR="001C1268" w:rsidRDefault="00D62D3B" w:rsidP="001C1268">
      <w:r>
        <w:t>B</w:t>
      </w:r>
      <w:r w:rsidR="001C1268" w:rsidRPr="00D1438E">
        <w:t>HS-JROTC</w:t>
      </w:r>
      <w:r w:rsidR="00754E19">
        <w:t>-AI</w:t>
      </w:r>
      <w:r w:rsidR="001C1268" w:rsidRPr="00D1438E">
        <w:t xml:space="preserve">                                                                                 </w:t>
      </w:r>
      <w:r w:rsidR="001C1268">
        <w:t xml:space="preserve">                      </w:t>
      </w:r>
      <w:r w:rsidR="00FD66F0">
        <w:t xml:space="preserve">      </w:t>
      </w:r>
    </w:p>
    <w:p w14:paraId="376A043E" w14:textId="77777777" w:rsidR="00C83B6E" w:rsidRPr="00D1438E" w:rsidRDefault="00C83B6E" w:rsidP="001C1268"/>
    <w:p w14:paraId="33A9DF4E" w14:textId="77777777" w:rsidR="001C1268" w:rsidRDefault="001C1268" w:rsidP="001C1268">
      <w:pPr>
        <w:rPr>
          <w:color w:val="0D0D0D" w:themeColor="text1" w:themeTint="F2"/>
        </w:rPr>
      </w:pPr>
      <w:r>
        <w:rPr>
          <w:color w:val="0D0D0D" w:themeColor="text1" w:themeTint="F2"/>
        </w:rPr>
        <w:t xml:space="preserve">Subject:  Assumption of Responsibility </w:t>
      </w:r>
    </w:p>
    <w:p w14:paraId="16E8859C" w14:textId="77777777" w:rsidR="001C1268" w:rsidRDefault="001C1268" w:rsidP="001C1268">
      <w:pPr>
        <w:rPr>
          <w:color w:val="0D0D0D" w:themeColor="text1" w:themeTint="F2"/>
        </w:rPr>
      </w:pPr>
    </w:p>
    <w:p w14:paraId="715A7614" w14:textId="77777777" w:rsidR="001C1268" w:rsidRDefault="001C1268" w:rsidP="001C1268">
      <w:pPr>
        <w:pStyle w:val="ListParagraph"/>
        <w:numPr>
          <w:ilvl w:val="0"/>
          <w:numId w:val="15"/>
        </w:numPr>
        <w:spacing w:after="200" w:line="276" w:lineRule="auto"/>
        <w:rPr>
          <w:color w:val="0D0D0D" w:themeColor="text1" w:themeTint="F2"/>
        </w:rPr>
      </w:pPr>
      <w:r>
        <w:rPr>
          <w:color w:val="0D0D0D" w:themeColor="text1" w:themeTint="F2"/>
        </w:rPr>
        <w:t xml:space="preserve"> Each cadet will be issued a complete JROTC uniform at the beginning of his or her enrollment in the program.  Upon issue of the uniform, the cadet assumes the financial responsibility for the maintenance and care of the uniform.  Should the cadet be issued additional equipment, he or she will assume financial responsibility for such equipment.  Financial responsibility will include the repair or replacement of lost or damaged property.</w:t>
      </w:r>
    </w:p>
    <w:p w14:paraId="3670D740" w14:textId="77777777" w:rsidR="001C1268" w:rsidRDefault="001C1268" w:rsidP="001C1268">
      <w:pPr>
        <w:pStyle w:val="ListParagraph"/>
        <w:rPr>
          <w:color w:val="0D0D0D" w:themeColor="text1" w:themeTint="F2"/>
        </w:rPr>
      </w:pPr>
    </w:p>
    <w:p w14:paraId="21FE8100" w14:textId="77777777" w:rsidR="001C1268" w:rsidRDefault="001C1268" w:rsidP="001C1268">
      <w:pPr>
        <w:pStyle w:val="ListParagraph"/>
        <w:numPr>
          <w:ilvl w:val="0"/>
          <w:numId w:val="15"/>
        </w:numPr>
        <w:spacing w:after="200" w:line="276" w:lineRule="auto"/>
        <w:rPr>
          <w:color w:val="0D0D0D" w:themeColor="text1" w:themeTint="F2"/>
        </w:rPr>
      </w:pPr>
      <w:r>
        <w:rPr>
          <w:color w:val="0D0D0D" w:themeColor="text1" w:themeTint="F2"/>
        </w:rPr>
        <w:t xml:space="preserve"> The wearing of the uniform is required at least one day per week as directed.  Failure to wear or improper wearing of the uniform will adversely affect the cadet’s grade.</w:t>
      </w:r>
    </w:p>
    <w:p w14:paraId="3BA7B32B" w14:textId="77777777" w:rsidR="001C1268" w:rsidRDefault="001C1268" w:rsidP="001C1268">
      <w:pPr>
        <w:pStyle w:val="ListParagraph"/>
        <w:rPr>
          <w:color w:val="0D0D0D" w:themeColor="text1" w:themeTint="F2"/>
        </w:rPr>
      </w:pPr>
    </w:p>
    <w:p w14:paraId="2B914E1E" w14:textId="77777777" w:rsidR="001C1268" w:rsidRDefault="001C1268" w:rsidP="001C1268">
      <w:pPr>
        <w:pStyle w:val="ListParagraph"/>
        <w:numPr>
          <w:ilvl w:val="0"/>
          <w:numId w:val="15"/>
        </w:numPr>
        <w:spacing w:after="200" w:line="276" w:lineRule="auto"/>
        <w:rPr>
          <w:color w:val="0D0D0D" w:themeColor="text1" w:themeTint="F2"/>
        </w:rPr>
      </w:pPr>
      <w:r>
        <w:rPr>
          <w:color w:val="0D0D0D" w:themeColor="text1" w:themeTint="F2"/>
        </w:rPr>
        <w:t xml:space="preserve">The statements of Acknowledgement of the above-described responsibility will be completed as follows:  </w:t>
      </w:r>
    </w:p>
    <w:p w14:paraId="006E920B" w14:textId="77777777" w:rsidR="001C1268" w:rsidRDefault="001C1268" w:rsidP="001C1268">
      <w:pPr>
        <w:jc w:val="center"/>
        <w:rPr>
          <w:b/>
          <w:color w:val="0D0D0D" w:themeColor="text1" w:themeTint="F2"/>
        </w:rPr>
      </w:pPr>
      <w:r w:rsidRPr="00E85712">
        <w:rPr>
          <w:b/>
          <w:color w:val="0D0D0D" w:themeColor="text1" w:themeTint="F2"/>
        </w:rPr>
        <w:t>STATEMENT OF ACKNOWLEDGEMENT</w:t>
      </w:r>
    </w:p>
    <w:p w14:paraId="2CE56BDE" w14:textId="77777777" w:rsidR="001C1268" w:rsidRPr="00E85712" w:rsidRDefault="001C1268" w:rsidP="001C1268">
      <w:pPr>
        <w:jc w:val="center"/>
        <w:rPr>
          <w:b/>
          <w:color w:val="0D0D0D" w:themeColor="text1" w:themeTint="F2"/>
        </w:rPr>
      </w:pPr>
    </w:p>
    <w:p w14:paraId="7867DC24" w14:textId="77777777" w:rsidR="001C1268" w:rsidRDefault="001C1268" w:rsidP="001C1268">
      <w:r>
        <w:t xml:space="preserve">I understand that the uniform that is issued to me is for use in conjunction with JROTC training only.  I agree to return all property upon completion of my training or when directed by my JROTC instructor.  I realize that if I fail to return the government property, I may be required to pay for missing items.  I further realize that my grade and diploma may be withheld and other means of collection may be pursued by United States government agencies if I fail to return property.  </w:t>
      </w:r>
    </w:p>
    <w:p w14:paraId="43755B22" w14:textId="77777777" w:rsidR="001C1268" w:rsidRDefault="001C1268" w:rsidP="001C1268"/>
    <w:p w14:paraId="083607F0" w14:textId="77777777" w:rsidR="001C1268" w:rsidRDefault="001C1268" w:rsidP="001C1268">
      <w:r>
        <w:t xml:space="preserve">My signature below indicates that I am aware of the JROTC assumption of responsibility </w:t>
      </w:r>
    </w:p>
    <w:p w14:paraId="1BDB3AD6" w14:textId="77777777" w:rsidR="001C1268" w:rsidRPr="001D6AB5" w:rsidRDefault="001C1268" w:rsidP="001C1268"/>
    <w:p w14:paraId="446CE382" w14:textId="77777777" w:rsidR="001C1268" w:rsidRDefault="00990AB9" w:rsidP="001C1268">
      <w:r>
        <w:rPr>
          <w:noProof/>
          <w:lang w:eastAsia="en-US"/>
        </w:rPr>
        <mc:AlternateContent>
          <mc:Choice Requires="wps">
            <w:drawing>
              <wp:anchor distT="0" distB="0" distL="114300" distR="114300" simplePos="0" relativeHeight="251660288" behindDoc="0" locked="0" layoutInCell="1" allowOverlap="1" wp14:anchorId="2A61ADFA" wp14:editId="005C12F6">
                <wp:simplePos x="0" y="0"/>
                <wp:positionH relativeFrom="column">
                  <wp:posOffset>1010920</wp:posOffset>
                </wp:positionH>
                <wp:positionV relativeFrom="paragraph">
                  <wp:posOffset>123825</wp:posOffset>
                </wp:positionV>
                <wp:extent cx="2905125" cy="0"/>
                <wp:effectExtent l="10795" t="9525" r="8255" b="9525"/>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05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12A668" id="AutoShape 4" o:spid="_x0000_s1026" type="#_x0000_t32" style="position:absolute;margin-left:79.6pt;margin-top:9.75pt;width:228.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uenGwIAADsEAAAOAAAAZHJzL2Uyb0RvYy54bWysU82O2jAQvlfqO1i+QxIathARVqsEetl2&#10;kXb7AMZ2EquObdmGgKq+e8eGoN3tpaqagzP2zHzzzd/q/tRLdOTWCa1KnE1TjLiimgnVlvj7y3ay&#10;wMh5ohiRWvESn7nD9+uPH1aDKfhMd1oybhGAKFcMpsSd96ZIEkc73hM31YYrUDba9sTD1bYJs2QA&#10;9F4mszS9SwZtmbGacufgtb4o8TriNw2n/qlpHPdIlhi4+XjaeO7DmaxXpGgtMZ2gVxrkH1j0RCgI&#10;eoOqiSfoYMUfUL2gVjvd+CnVfaKbRlAec4BssvRdNs8dMTzmAsVx5lYm9/9g6bfjziLBSjzHSJEe&#10;WvRw8DpGRnkoz2BcAVaV2tmQID2pZ/Oo6Q+HlK46oloejV/OBnyz4JG8cQkXZyDIfviqGdgQwI+1&#10;OjW2D5BQBXSKLTnfWsJPHlF4nC3TeTYDbnTUJaQYHY11/gvXPQpCiZ23RLSdr7RS0HhtsxiGHB+d&#10;D7RIMTqEqEpvhZSx/1KhocTLOcQJGqelYEEZL7bdV9KiIwkTFL+Y4zszqw+KRbCOE7a5yp4IeZEh&#10;uFQBDxIDOlfpMiI/l+lys9gs8kk+u9tM8rSuJw/bKp/cbbPP8/pTXVV19itQy/KiE4xxFdiN45rl&#10;fzcO18W5DNptYG9lSN6ix3oB2fEfScfOhmZexmKv2Xlnx47DhEbj6zaFFXh9B/n1zq9/AwAA//8D&#10;AFBLAwQUAAYACAAAACEAvESZiN0AAAAJAQAADwAAAGRycy9kb3ducmV2LnhtbEyPQU+DQBCF7yb+&#10;h82YeDF2gQQUytI0Jh482jbxumWngLKzhF0K9tc7xoO9zZt5efO9crPYXpxx9J0jBfEqAoFUO9NR&#10;o+Cwf318BuGDJqN7R6jgGz1sqtubUhfGzfSO511oBIeQL7SCNoShkNLXLVrtV25A4tvJjVYHlmMj&#10;zahnDre9TKIok1Z3xB9aPeBLi/XXbrIK0E9pHG1z2xzeLvPDR3L5nIe9Uvd3y3YNIuAS/s3wi8/o&#10;UDHT0U1kvOhZp3nCVh7yFAQbsjh7AnH8W8iqlNcNqh8AAAD//wMAUEsBAi0AFAAGAAgAAAAhALaD&#10;OJL+AAAA4QEAABMAAAAAAAAAAAAAAAAAAAAAAFtDb250ZW50X1R5cGVzXS54bWxQSwECLQAUAAYA&#10;CAAAACEAOP0h/9YAAACUAQAACwAAAAAAAAAAAAAAAAAvAQAAX3JlbHMvLnJlbHNQSwECLQAUAAYA&#10;CAAAACEApzLnpxsCAAA7BAAADgAAAAAAAAAAAAAAAAAuAgAAZHJzL2Uyb0RvYy54bWxQSwECLQAU&#10;AAYACAAAACEAvESZiN0AAAAJAQAADwAAAAAAAAAAAAAAAAB1BAAAZHJzL2Rvd25yZXYueG1sUEsF&#10;BgAAAAAEAAQA8wAAAH8FAAAAAA==&#10;"/>
            </w:pict>
          </mc:Fallback>
        </mc:AlternateContent>
      </w:r>
      <w:r w:rsidR="001C1268" w:rsidRPr="001D6AB5">
        <w:t>Student’s Name:</w:t>
      </w:r>
      <w:r w:rsidR="001C1268">
        <w:tab/>
      </w:r>
      <w:r w:rsidR="001C1268">
        <w:tab/>
      </w:r>
      <w:r w:rsidR="001C1268">
        <w:tab/>
      </w:r>
      <w:r w:rsidR="001C1268">
        <w:tab/>
      </w:r>
      <w:r w:rsidR="001C1268">
        <w:tab/>
      </w:r>
      <w:r w:rsidR="001C1268">
        <w:tab/>
      </w:r>
      <w:r w:rsidR="001C1268">
        <w:tab/>
      </w:r>
    </w:p>
    <w:p w14:paraId="2060BBCF" w14:textId="77777777" w:rsidR="001C1268" w:rsidRPr="001D6AB5" w:rsidRDefault="001C1268" w:rsidP="001C1268"/>
    <w:p w14:paraId="547C90F2" w14:textId="7BC39B14" w:rsidR="001C1268" w:rsidRDefault="00990AB9" w:rsidP="001C1268">
      <w:pPr>
        <w:rPr>
          <w:color w:val="0D0D0D" w:themeColor="text1" w:themeTint="F2"/>
        </w:rPr>
      </w:pPr>
      <w:r>
        <w:rPr>
          <w:noProof/>
          <w:lang w:eastAsia="en-US"/>
        </w:rPr>
        <mc:AlternateContent>
          <mc:Choice Requires="wps">
            <w:drawing>
              <wp:anchor distT="0" distB="0" distL="114300" distR="114300" simplePos="0" relativeHeight="251662336" behindDoc="0" locked="0" layoutInCell="1" allowOverlap="1" wp14:anchorId="67501140" wp14:editId="05B2B2B3">
                <wp:simplePos x="0" y="0"/>
                <wp:positionH relativeFrom="column">
                  <wp:posOffset>1171575</wp:posOffset>
                </wp:positionH>
                <wp:positionV relativeFrom="paragraph">
                  <wp:posOffset>123825</wp:posOffset>
                </wp:positionV>
                <wp:extent cx="2744470" cy="635"/>
                <wp:effectExtent l="9525" t="7620" r="8255" b="10795"/>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447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9497E2" id="AutoShape 6" o:spid="_x0000_s1026" type="#_x0000_t32" style="position:absolute;margin-left:92.25pt;margin-top:9.75pt;width:216.1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WoIAIAAD0EAAAOAAAAZHJzL2Uyb0RvYy54bWysU8GO2jAQvVfqP1i+QxI2sBARVqsEetm2&#10;SLv9AGM7xKpjW7YhoKr/3rEJaGkvVdUcnLE98+bNzPPy6dRJdOTWCa1KnI1TjLiimgm1L/G3t81o&#10;jpHzRDEiteIlPnOHn1YfPyx7U/CJbrVk3CIAUa7oTYlb702RJI62vCNurA1XcNlo2xEPW7tPmCU9&#10;oHcymaTpLOm1ZcZqyp2D0/pyiVcRv2k49V+bxnGPZImBm4+rjesurMlqSYq9JaYVdKBB/oFFR4SC&#10;pDeomniCDlb8AdUJarXTjR9T3SW6aQTlsQaoJkt/q+a1JYbHWqA5ztza5P4fLP1y3FokWIlzjBTp&#10;YETPB69jZjQL7emNK8CrUlsbCqQn9WpeNP3ukNJVS9SeR+e3s4HYLEQkdyFh4wwk2fWfNQMfAvix&#10;V6fGdgESuoBOcSTn20j4ySMKh5PHPM8fYXIU7mYP04hPimuosc5/4rpDwSix85aIfesrrRSMXtss&#10;JiLHF+cDMVJcA0JepTdCyqgAqVBf4sV0Mo0BTkvBwmVwc3a/q6RFRxI0FL+BxZ2b1QfFIljLCVsP&#10;tidCXmxILlXAg9KAzmBdRPJjkS7W8/U8H+WT2XqUp3U9et5U+Wi2yR6n9UNdVXX2M1DL8qIVjHEV&#10;2F0Fm+V/J4jh6VykdpPsrQ3JPXrsF5C9/iPpONswzoswdpqdt/Y6c9BodB7eU3gE7/dgv3/1q18A&#10;AAD//wMAUEsDBBQABgAIAAAAIQCnmpyy3gAAAAkBAAAPAAAAZHJzL2Rvd25yZXYueG1sTI9Pb8Iw&#10;DMXvk/gOkSftMkFaNDromiKEtMOO/JF2DY1puzVO1aS049PPnOBkP/vp+edsPdpGXLDztSMF8SwC&#10;gVQ4U1Op4Hj4nC5B+KDJ6MYRKvhDD+t88pTp1LiBdnjZh1JwCPlUK6hCaFMpfVGh1X7mWiTenV1n&#10;dWDZldJ0euBw28h5FCXS6pr4QqVb3FZY/O57qwB9v4ijzcqWx6/r8Po9v/4M7UGpl+dx8wEi4Bju&#10;ZrjhMzrkzHRyPRkvGtbLtwVbuVlxZUMSJ+8gTrdBAjLP5OMH+T8AAAD//wMAUEsBAi0AFAAGAAgA&#10;AAAhALaDOJL+AAAA4QEAABMAAAAAAAAAAAAAAAAAAAAAAFtDb250ZW50X1R5cGVzXS54bWxQSwEC&#10;LQAUAAYACAAAACEAOP0h/9YAAACUAQAACwAAAAAAAAAAAAAAAAAvAQAAX3JlbHMvLnJlbHNQSwEC&#10;LQAUAAYACAAAACEAXg/1qCACAAA9BAAADgAAAAAAAAAAAAAAAAAuAgAAZHJzL2Uyb0RvYy54bWxQ&#10;SwECLQAUAAYACAAAACEAp5qcst4AAAAJAQAADwAAAAAAAAAAAAAAAAB6BAAAZHJzL2Rvd25yZXYu&#10;eG1sUEsFBgAAAAAEAAQA8wAAAIUFAAAAAA==&#10;"/>
            </w:pict>
          </mc:Fallback>
        </mc:AlternateContent>
      </w:r>
      <w:r w:rsidR="001C1268" w:rsidRPr="001D6AB5">
        <w:rPr>
          <w:color w:val="0D0D0D" w:themeColor="text1" w:themeTint="F2"/>
        </w:rPr>
        <w:t>Student’s Signature:</w:t>
      </w:r>
      <w:r w:rsidR="001C1268">
        <w:rPr>
          <w:color w:val="0D0D0D" w:themeColor="text1" w:themeTint="F2"/>
        </w:rPr>
        <w:tab/>
      </w:r>
      <w:r w:rsidR="001C1268">
        <w:rPr>
          <w:color w:val="0D0D0D" w:themeColor="text1" w:themeTint="F2"/>
        </w:rPr>
        <w:tab/>
      </w:r>
      <w:r w:rsidR="001C1268">
        <w:rPr>
          <w:color w:val="0D0D0D" w:themeColor="text1" w:themeTint="F2"/>
        </w:rPr>
        <w:tab/>
      </w:r>
      <w:r w:rsidR="001C1268">
        <w:rPr>
          <w:color w:val="0D0D0D" w:themeColor="text1" w:themeTint="F2"/>
        </w:rPr>
        <w:tab/>
      </w:r>
      <w:r w:rsidR="001C1268">
        <w:rPr>
          <w:color w:val="0D0D0D" w:themeColor="text1" w:themeTint="F2"/>
        </w:rPr>
        <w:tab/>
      </w:r>
      <w:r w:rsidR="001C1268">
        <w:rPr>
          <w:color w:val="0D0D0D" w:themeColor="text1" w:themeTint="F2"/>
        </w:rPr>
        <w:tab/>
      </w:r>
      <w:r w:rsidR="001C1268">
        <w:rPr>
          <w:color w:val="0D0D0D" w:themeColor="text1" w:themeTint="F2"/>
        </w:rPr>
        <w:tab/>
      </w:r>
    </w:p>
    <w:p w14:paraId="1A214B79" w14:textId="77777777" w:rsidR="00C83B6E" w:rsidRPr="001D6AB5" w:rsidRDefault="00C83B6E" w:rsidP="001C1268">
      <w:pPr>
        <w:rPr>
          <w:color w:val="0D0D0D" w:themeColor="text1" w:themeTint="F2"/>
        </w:rPr>
      </w:pPr>
    </w:p>
    <w:p w14:paraId="12B4A60C" w14:textId="19741557" w:rsidR="001C1268" w:rsidRDefault="00990AB9" w:rsidP="00C83B6E">
      <w:pPr>
        <w:rPr>
          <w:b/>
        </w:rPr>
      </w:pPr>
      <w:r>
        <w:rPr>
          <w:noProof/>
          <w:lang w:eastAsia="en-US"/>
        </w:rPr>
        <mc:AlternateContent>
          <mc:Choice Requires="wps">
            <w:drawing>
              <wp:anchor distT="0" distB="0" distL="114300" distR="114300" simplePos="0" relativeHeight="251661312" behindDoc="0" locked="0" layoutInCell="1" allowOverlap="1" wp14:anchorId="337E34DA" wp14:editId="0BBE4F0A">
                <wp:simplePos x="0" y="0"/>
                <wp:positionH relativeFrom="column">
                  <wp:posOffset>1139190</wp:posOffset>
                </wp:positionH>
                <wp:positionV relativeFrom="paragraph">
                  <wp:posOffset>114935</wp:posOffset>
                </wp:positionV>
                <wp:extent cx="2776855" cy="0"/>
                <wp:effectExtent l="5715" t="6350" r="8255" b="1270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68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3E26F6" id="AutoShape 5" o:spid="_x0000_s1026" type="#_x0000_t32" style="position:absolute;margin-left:89.7pt;margin-top:9.05pt;width:218.6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uJvHgIAADsEAAAOAAAAZHJzL2Uyb0RvYy54bWysU8GO2jAQvVfqP1i+QxKasBARVqsEetl2&#10;kXb7AcZ2EquJbdmGgKr+e8eGILa9VFU5mHFm5s2beePV46nv0JEbK5QscDKNMeKSKiZkU+Bvb9vJ&#10;AiPriGSkU5IX+Mwtflx//LAadM5nqlUd4wYBiLT5oAvcOqfzKLK05T2xU6W5BGetTE8cXE0TMUMG&#10;QO+7aBbH82hQhmmjKLcWvlYXJ14H/Lrm1L3UteUOdQUGbi6cJpx7f0brFckbQ3Qr6JUG+QcWPRES&#10;it6gKuIIOhjxB1QvqFFW1W5KVR+puhaUhx6gmyT+rZvXlmgeeoHhWH0bk/1/sPTrcWeQYKAdRpL0&#10;INHTwalQGWV+PIO2OUSVcmd8g/QkX/Wzot8tkqpsiWx4CH47a8hNfEb0LsVfrIYi++GLYhBDAD/M&#10;6lSb3kPCFNApSHK+ScJPDlH4OHt4mC+yDCM6+iKSj4naWPeZqx55o8DWGSKa1pVKShBemSSUIcdn&#10;6zwtko8JvqpUW9F1Qf9OoqHAy2yWhQSrOsG804dZ0+zLzqAj8RsUfqFH8NyHGXWQLIC1nLDN1XZE&#10;dBcbinfS40FjQOdqXVbkxzJebhabRTpJZ/PNJI2ravK0LdPJfJs8ZNWnqiyr5KenlqR5Kxjj0rMb&#10;1zVJ/24drg/nsmi3hb2NIXqPHuYFZMf/QDoo68W8rMVesfPOjIrDhobg62vyT+D+Dvb9m1//AgAA&#10;//8DAFBLAwQUAAYACAAAACEA+ptVv90AAAAJAQAADwAAAGRycy9kb3ducmV2LnhtbEyPQW/CMAyF&#10;75P2HyIj7TKNtGgUKE0RmrTDjgOkXUPjtYXGqZqUdvz6eeLAbn720/P3ss1oG3HBzteOFMTTCARS&#10;4UxNpYLD/v1lCcIHTUY3jlDBD3rY5I8PmU6NG+gTL7tQCg4hn2oFVQhtKqUvKrTaT12LxLdv11kd&#10;WHalNJ0eONw2chZFibS6Jv5Q6RbfKizOu94qQN/P42i7suXh4zo8f82up6HdK/U0GbdrEAHHcDfD&#10;Hz6jQ85MR9eT8aJhvVi9spWHZQyCDUmcLEAcbwuZZ/J/g/wXAAD//wMAUEsBAi0AFAAGAAgAAAAh&#10;ALaDOJL+AAAA4QEAABMAAAAAAAAAAAAAAAAAAAAAAFtDb250ZW50X1R5cGVzXS54bWxQSwECLQAU&#10;AAYACAAAACEAOP0h/9YAAACUAQAACwAAAAAAAAAAAAAAAAAvAQAAX3JlbHMvLnJlbHNQSwECLQAU&#10;AAYACAAAACEAl1Libx4CAAA7BAAADgAAAAAAAAAAAAAAAAAuAgAAZHJzL2Uyb0RvYy54bWxQSwEC&#10;LQAUAAYACAAAACEA+ptVv90AAAAJAQAADwAAAAAAAAAAAAAAAAB4BAAAZHJzL2Rvd25yZXYueG1s&#10;UEsFBgAAAAAEAAQA8wAAAIIFAAAAAA==&#10;"/>
            </w:pict>
          </mc:Fallback>
        </mc:AlternateContent>
      </w:r>
      <w:r w:rsidR="001C1268" w:rsidRPr="001D6AB5">
        <w:rPr>
          <w:color w:val="0D0D0D" w:themeColor="text1" w:themeTint="F2"/>
        </w:rPr>
        <w:t>Parent’s Signature:</w:t>
      </w:r>
      <w:r w:rsidR="001C1268">
        <w:rPr>
          <w:color w:val="0D0D0D" w:themeColor="text1" w:themeTint="F2"/>
        </w:rPr>
        <w:tab/>
      </w:r>
      <w:r w:rsidR="001C1268">
        <w:rPr>
          <w:color w:val="0D0D0D" w:themeColor="text1" w:themeTint="F2"/>
        </w:rPr>
        <w:tab/>
      </w:r>
      <w:r w:rsidR="001C1268">
        <w:rPr>
          <w:color w:val="0D0D0D" w:themeColor="text1" w:themeTint="F2"/>
        </w:rPr>
        <w:tab/>
      </w:r>
      <w:r w:rsidR="001C1268">
        <w:rPr>
          <w:color w:val="0D0D0D" w:themeColor="text1" w:themeTint="F2"/>
        </w:rPr>
        <w:tab/>
      </w:r>
      <w:r w:rsidR="001C1268">
        <w:rPr>
          <w:color w:val="0D0D0D" w:themeColor="text1" w:themeTint="F2"/>
        </w:rPr>
        <w:tab/>
      </w:r>
      <w:r w:rsidR="001C1268">
        <w:rPr>
          <w:color w:val="0D0D0D" w:themeColor="text1" w:themeTint="F2"/>
        </w:rPr>
        <w:tab/>
      </w:r>
      <w:r w:rsidR="001C1268">
        <w:rPr>
          <w:color w:val="0D0D0D" w:themeColor="text1" w:themeTint="F2"/>
        </w:rPr>
        <w:tab/>
      </w:r>
      <w:r w:rsidR="001C1268">
        <w:rPr>
          <w:color w:val="0D0D0D" w:themeColor="text1" w:themeTint="F2"/>
        </w:rPr>
        <w:tab/>
      </w:r>
    </w:p>
    <w:sectPr w:rsidR="001C1268" w:rsidSect="008507DC">
      <w:footerReference w:type="even"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3AD54" w14:textId="77777777" w:rsidR="00236502" w:rsidRDefault="00236502">
      <w:r>
        <w:separator/>
      </w:r>
    </w:p>
  </w:endnote>
  <w:endnote w:type="continuationSeparator" w:id="0">
    <w:p w14:paraId="73BFA8F9" w14:textId="77777777" w:rsidR="00236502" w:rsidRDefault="00236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Modern">
    <w:altName w:val="Arial"/>
    <w:panose1 w:val="00000000000000000000"/>
    <w:charset w:val="FF"/>
    <w:family w:val="modern"/>
    <w:notTrueType/>
    <w:pitch w:val="variable"/>
    <w:sig w:usb0="00000003" w:usb1="00000000" w:usb2="00000000" w:usb3="00000000" w:csb0="00000000" w:csb1="00000000"/>
  </w:font>
  <w:font w:name="Univers (WN)">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CACFA" w14:textId="20CF1EE0" w:rsidR="00626D96" w:rsidRDefault="005639D0" w:rsidP="00360BA3">
    <w:pPr>
      <w:pStyle w:val="Footer"/>
      <w:framePr w:wrap="around" w:vAnchor="text" w:hAnchor="margin" w:xAlign="right" w:y="1"/>
      <w:rPr>
        <w:rStyle w:val="PageNumber"/>
      </w:rPr>
    </w:pPr>
    <w:r>
      <w:rPr>
        <w:rStyle w:val="PageNumber"/>
      </w:rPr>
      <w:fldChar w:fldCharType="begin"/>
    </w:r>
    <w:r w:rsidR="00626D96">
      <w:rPr>
        <w:rStyle w:val="PageNumber"/>
      </w:rPr>
      <w:instrText xml:space="preserve">PAGE  </w:instrText>
    </w:r>
    <w:r>
      <w:rPr>
        <w:rStyle w:val="PageNumber"/>
      </w:rPr>
      <w:fldChar w:fldCharType="separate"/>
    </w:r>
    <w:r w:rsidR="005F7B48">
      <w:rPr>
        <w:rStyle w:val="PageNumber"/>
        <w:noProof/>
      </w:rPr>
      <w:t>2</w:t>
    </w:r>
    <w:r>
      <w:rPr>
        <w:rStyle w:val="PageNumber"/>
      </w:rPr>
      <w:fldChar w:fldCharType="end"/>
    </w:r>
  </w:p>
  <w:p w14:paraId="0374AF4B" w14:textId="77777777" w:rsidR="00626D96" w:rsidRDefault="00626D96" w:rsidP="00360BA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6DD6C" w14:textId="77777777" w:rsidR="00626D96" w:rsidRDefault="005639D0" w:rsidP="00360BA3">
    <w:pPr>
      <w:pStyle w:val="Footer"/>
      <w:framePr w:wrap="around" w:vAnchor="text" w:hAnchor="margin" w:xAlign="right" w:y="1"/>
      <w:rPr>
        <w:rStyle w:val="PageNumber"/>
      </w:rPr>
    </w:pPr>
    <w:r>
      <w:rPr>
        <w:rStyle w:val="PageNumber"/>
      </w:rPr>
      <w:fldChar w:fldCharType="begin"/>
    </w:r>
    <w:r w:rsidR="00626D96">
      <w:rPr>
        <w:rStyle w:val="PageNumber"/>
      </w:rPr>
      <w:instrText xml:space="preserve">PAGE  </w:instrText>
    </w:r>
    <w:r>
      <w:rPr>
        <w:rStyle w:val="PageNumber"/>
      </w:rPr>
      <w:fldChar w:fldCharType="separate"/>
    </w:r>
    <w:r w:rsidR="00731A51">
      <w:rPr>
        <w:rStyle w:val="PageNumber"/>
        <w:noProof/>
      </w:rPr>
      <w:t>6</w:t>
    </w:r>
    <w:r>
      <w:rPr>
        <w:rStyle w:val="PageNumber"/>
      </w:rPr>
      <w:fldChar w:fldCharType="end"/>
    </w:r>
  </w:p>
  <w:p w14:paraId="35C9736B" w14:textId="77777777" w:rsidR="00626D96" w:rsidRDefault="00626D96" w:rsidP="00360BA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3910D" w14:textId="77777777" w:rsidR="00236502" w:rsidRDefault="00236502">
      <w:r>
        <w:separator/>
      </w:r>
    </w:p>
  </w:footnote>
  <w:footnote w:type="continuationSeparator" w:id="0">
    <w:p w14:paraId="6BA14F9A" w14:textId="77777777" w:rsidR="00236502" w:rsidRDefault="002365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30D21"/>
    <w:multiLevelType w:val="hybridMultilevel"/>
    <w:tmpl w:val="C790693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1A190B"/>
    <w:multiLevelType w:val="hybridMultilevel"/>
    <w:tmpl w:val="C4DE2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97541E"/>
    <w:multiLevelType w:val="hybridMultilevel"/>
    <w:tmpl w:val="9D380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D65416"/>
    <w:multiLevelType w:val="hybridMultilevel"/>
    <w:tmpl w:val="384C2BD4"/>
    <w:lvl w:ilvl="0" w:tplc="0409000F">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A16ABA"/>
    <w:multiLevelType w:val="hybridMultilevel"/>
    <w:tmpl w:val="70FC0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F31147"/>
    <w:multiLevelType w:val="hybridMultilevel"/>
    <w:tmpl w:val="43628D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EB5D32"/>
    <w:multiLevelType w:val="hybridMultilevel"/>
    <w:tmpl w:val="1898027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9557DAC"/>
    <w:multiLevelType w:val="hybridMultilevel"/>
    <w:tmpl w:val="F192F336"/>
    <w:lvl w:ilvl="0" w:tplc="0409000F">
      <w:start w:val="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4A195268"/>
    <w:multiLevelType w:val="hybridMultilevel"/>
    <w:tmpl w:val="F0BCEEB8"/>
    <w:lvl w:ilvl="0" w:tplc="0409000F">
      <w:start w:val="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50BF04B3"/>
    <w:multiLevelType w:val="hybridMultilevel"/>
    <w:tmpl w:val="46384F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A557F6"/>
    <w:multiLevelType w:val="hybridMultilevel"/>
    <w:tmpl w:val="A0987A5A"/>
    <w:lvl w:ilvl="0" w:tplc="5F163B06">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1" w15:restartNumberingAfterBreak="0">
    <w:nsid w:val="56151B7A"/>
    <w:multiLevelType w:val="hybridMultilevel"/>
    <w:tmpl w:val="56F6B306"/>
    <w:lvl w:ilvl="0" w:tplc="0409000F">
      <w:start w:val="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5C724E62"/>
    <w:multiLevelType w:val="hybridMultilevel"/>
    <w:tmpl w:val="81B812D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61CF1865"/>
    <w:multiLevelType w:val="hybridMultilevel"/>
    <w:tmpl w:val="2D045A2C"/>
    <w:lvl w:ilvl="0" w:tplc="0409000F">
      <w:start w:val="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655F2F4F"/>
    <w:multiLevelType w:val="hybridMultilevel"/>
    <w:tmpl w:val="044AFA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C120EE"/>
    <w:multiLevelType w:val="hybridMultilevel"/>
    <w:tmpl w:val="E7542224"/>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16" w15:restartNumberingAfterBreak="0">
    <w:nsid w:val="6F7F26C4"/>
    <w:multiLevelType w:val="hybridMultilevel"/>
    <w:tmpl w:val="0EA2A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D70504"/>
    <w:multiLevelType w:val="hybridMultilevel"/>
    <w:tmpl w:val="35E4B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9E199F"/>
    <w:multiLevelType w:val="hybridMultilevel"/>
    <w:tmpl w:val="EFBED554"/>
    <w:lvl w:ilvl="0" w:tplc="0409000F">
      <w:start w:val="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239943523">
    <w:abstractNumId w:val="6"/>
  </w:num>
  <w:num w:numId="2" w16cid:durableId="962543469">
    <w:abstractNumId w:val="5"/>
  </w:num>
  <w:num w:numId="3" w16cid:durableId="1524828008">
    <w:abstractNumId w:val="0"/>
  </w:num>
  <w:num w:numId="4" w16cid:durableId="343018296">
    <w:abstractNumId w:val="11"/>
  </w:num>
  <w:num w:numId="5" w16cid:durableId="2037076129">
    <w:abstractNumId w:val="7"/>
  </w:num>
  <w:num w:numId="6" w16cid:durableId="1484807727">
    <w:abstractNumId w:val="18"/>
  </w:num>
  <w:num w:numId="7" w16cid:durableId="457376450">
    <w:abstractNumId w:val="8"/>
  </w:num>
  <w:num w:numId="8" w16cid:durableId="762184437">
    <w:abstractNumId w:val="13"/>
  </w:num>
  <w:num w:numId="9" w16cid:durableId="1560479037">
    <w:abstractNumId w:val="2"/>
  </w:num>
  <w:num w:numId="10" w16cid:durableId="1384402995">
    <w:abstractNumId w:val="3"/>
  </w:num>
  <w:num w:numId="11" w16cid:durableId="1465004451">
    <w:abstractNumId w:val="15"/>
  </w:num>
  <w:num w:numId="12" w16cid:durableId="1215391056">
    <w:abstractNumId w:val="12"/>
  </w:num>
  <w:num w:numId="13" w16cid:durableId="676539878">
    <w:abstractNumId w:val="9"/>
  </w:num>
  <w:num w:numId="14" w16cid:durableId="1147895795">
    <w:abstractNumId w:val="16"/>
  </w:num>
  <w:num w:numId="15" w16cid:durableId="51660384">
    <w:abstractNumId w:val="14"/>
  </w:num>
  <w:num w:numId="16" w16cid:durableId="111174680">
    <w:abstractNumId w:val="17"/>
  </w:num>
  <w:num w:numId="17" w16cid:durableId="906838480">
    <w:abstractNumId w:val="4"/>
  </w:num>
  <w:num w:numId="18" w16cid:durableId="1867329371">
    <w:abstractNumId w:val="10"/>
  </w:num>
  <w:num w:numId="19" w16cid:durableId="17555884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232"/>
    <w:rsid w:val="0000126F"/>
    <w:rsid w:val="00006414"/>
    <w:rsid w:val="00010706"/>
    <w:rsid w:val="00016CFA"/>
    <w:rsid w:val="000271C5"/>
    <w:rsid w:val="00083120"/>
    <w:rsid w:val="000A516A"/>
    <w:rsid w:val="000A6A68"/>
    <w:rsid w:val="000B2A06"/>
    <w:rsid w:val="000C179C"/>
    <w:rsid w:val="000D09A0"/>
    <w:rsid w:val="000D4614"/>
    <w:rsid w:val="000F388F"/>
    <w:rsid w:val="00100AAE"/>
    <w:rsid w:val="00102BC6"/>
    <w:rsid w:val="00113835"/>
    <w:rsid w:val="00127B0A"/>
    <w:rsid w:val="001655F2"/>
    <w:rsid w:val="00166BE6"/>
    <w:rsid w:val="00185D9B"/>
    <w:rsid w:val="00193C64"/>
    <w:rsid w:val="00197F8C"/>
    <w:rsid w:val="001B28BF"/>
    <w:rsid w:val="001B74FC"/>
    <w:rsid w:val="001C1268"/>
    <w:rsid w:val="001C5ECB"/>
    <w:rsid w:val="002066F5"/>
    <w:rsid w:val="00210232"/>
    <w:rsid w:val="00236502"/>
    <w:rsid w:val="00246478"/>
    <w:rsid w:val="00271507"/>
    <w:rsid w:val="002825DA"/>
    <w:rsid w:val="002867AE"/>
    <w:rsid w:val="0029725F"/>
    <w:rsid w:val="002C67EC"/>
    <w:rsid w:val="002D4BCF"/>
    <w:rsid w:val="002D751D"/>
    <w:rsid w:val="002E78FD"/>
    <w:rsid w:val="002E7F6A"/>
    <w:rsid w:val="002F122C"/>
    <w:rsid w:val="003025D7"/>
    <w:rsid w:val="00317150"/>
    <w:rsid w:val="00334C1F"/>
    <w:rsid w:val="00337234"/>
    <w:rsid w:val="00341D39"/>
    <w:rsid w:val="00341EF9"/>
    <w:rsid w:val="00354F90"/>
    <w:rsid w:val="00360BA3"/>
    <w:rsid w:val="003702DB"/>
    <w:rsid w:val="003C3516"/>
    <w:rsid w:val="003C3782"/>
    <w:rsid w:val="003D22DB"/>
    <w:rsid w:val="003D46B4"/>
    <w:rsid w:val="003F269B"/>
    <w:rsid w:val="00400B4E"/>
    <w:rsid w:val="0040111E"/>
    <w:rsid w:val="00410E60"/>
    <w:rsid w:val="004262F0"/>
    <w:rsid w:val="00443F90"/>
    <w:rsid w:val="004477F4"/>
    <w:rsid w:val="0045396D"/>
    <w:rsid w:val="0047188D"/>
    <w:rsid w:val="00477667"/>
    <w:rsid w:val="00485A6B"/>
    <w:rsid w:val="004955D2"/>
    <w:rsid w:val="004D4A67"/>
    <w:rsid w:val="004F2A6C"/>
    <w:rsid w:val="004F4724"/>
    <w:rsid w:val="005008B7"/>
    <w:rsid w:val="00510D51"/>
    <w:rsid w:val="00560D98"/>
    <w:rsid w:val="00561727"/>
    <w:rsid w:val="005639D0"/>
    <w:rsid w:val="00582802"/>
    <w:rsid w:val="00593067"/>
    <w:rsid w:val="0059372D"/>
    <w:rsid w:val="005C7D65"/>
    <w:rsid w:val="005F7B48"/>
    <w:rsid w:val="006000C5"/>
    <w:rsid w:val="006067BF"/>
    <w:rsid w:val="006133DF"/>
    <w:rsid w:val="00614999"/>
    <w:rsid w:val="00626D96"/>
    <w:rsid w:val="00630D8A"/>
    <w:rsid w:val="006353E4"/>
    <w:rsid w:val="0063597F"/>
    <w:rsid w:val="006403A0"/>
    <w:rsid w:val="00646884"/>
    <w:rsid w:val="00651686"/>
    <w:rsid w:val="00651958"/>
    <w:rsid w:val="00690C23"/>
    <w:rsid w:val="006A5527"/>
    <w:rsid w:val="006A6264"/>
    <w:rsid w:val="006B7BB9"/>
    <w:rsid w:val="006D0629"/>
    <w:rsid w:val="006D478E"/>
    <w:rsid w:val="006F7E3B"/>
    <w:rsid w:val="00731A51"/>
    <w:rsid w:val="00754E19"/>
    <w:rsid w:val="00761417"/>
    <w:rsid w:val="00765725"/>
    <w:rsid w:val="00787304"/>
    <w:rsid w:val="007B1F43"/>
    <w:rsid w:val="007E5B13"/>
    <w:rsid w:val="007F4D5F"/>
    <w:rsid w:val="00802BDE"/>
    <w:rsid w:val="00807301"/>
    <w:rsid w:val="008077A5"/>
    <w:rsid w:val="00815D46"/>
    <w:rsid w:val="00847039"/>
    <w:rsid w:val="008507DC"/>
    <w:rsid w:val="0085631E"/>
    <w:rsid w:val="00856E4E"/>
    <w:rsid w:val="00861118"/>
    <w:rsid w:val="008A7020"/>
    <w:rsid w:val="008B240F"/>
    <w:rsid w:val="008B32C8"/>
    <w:rsid w:val="008E1135"/>
    <w:rsid w:val="008E20AF"/>
    <w:rsid w:val="008E40B1"/>
    <w:rsid w:val="008F45F9"/>
    <w:rsid w:val="009166D0"/>
    <w:rsid w:val="0092127D"/>
    <w:rsid w:val="00941D98"/>
    <w:rsid w:val="009446F1"/>
    <w:rsid w:val="009574E0"/>
    <w:rsid w:val="00962689"/>
    <w:rsid w:val="00977608"/>
    <w:rsid w:val="00990AB9"/>
    <w:rsid w:val="009B18FA"/>
    <w:rsid w:val="009B2500"/>
    <w:rsid w:val="009C140E"/>
    <w:rsid w:val="009D46D9"/>
    <w:rsid w:val="00A002C5"/>
    <w:rsid w:val="00A1684A"/>
    <w:rsid w:val="00A30BDC"/>
    <w:rsid w:val="00A363E2"/>
    <w:rsid w:val="00A40110"/>
    <w:rsid w:val="00A5550A"/>
    <w:rsid w:val="00A57D16"/>
    <w:rsid w:val="00A63755"/>
    <w:rsid w:val="00A77215"/>
    <w:rsid w:val="00A82EC2"/>
    <w:rsid w:val="00A973BE"/>
    <w:rsid w:val="00AB1F01"/>
    <w:rsid w:val="00AB7293"/>
    <w:rsid w:val="00AE05A2"/>
    <w:rsid w:val="00AE07B9"/>
    <w:rsid w:val="00AE6AD1"/>
    <w:rsid w:val="00B02770"/>
    <w:rsid w:val="00B04738"/>
    <w:rsid w:val="00B233A9"/>
    <w:rsid w:val="00B33ECA"/>
    <w:rsid w:val="00B467D7"/>
    <w:rsid w:val="00B5453A"/>
    <w:rsid w:val="00B56DB3"/>
    <w:rsid w:val="00B7491D"/>
    <w:rsid w:val="00B875E2"/>
    <w:rsid w:val="00B92F05"/>
    <w:rsid w:val="00BA021F"/>
    <w:rsid w:val="00BA2D12"/>
    <w:rsid w:val="00BA2D42"/>
    <w:rsid w:val="00BB5D91"/>
    <w:rsid w:val="00BD00BB"/>
    <w:rsid w:val="00BE12DE"/>
    <w:rsid w:val="00BF080B"/>
    <w:rsid w:val="00BF2AD0"/>
    <w:rsid w:val="00BF5ACB"/>
    <w:rsid w:val="00C52D2E"/>
    <w:rsid w:val="00C83B6E"/>
    <w:rsid w:val="00C876E3"/>
    <w:rsid w:val="00C93A71"/>
    <w:rsid w:val="00CB23C2"/>
    <w:rsid w:val="00CB513B"/>
    <w:rsid w:val="00CB721F"/>
    <w:rsid w:val="00CC55C5"/>
    <w:rsid w:val="00CE030B"/>
    <w:rsid w:val="00CF5E4C"/>
    <w:rsid w:val="00CF7C27"/>
    <w:rsid w:val="00D12B91"/>
    <w:rsid w:val="00D244BA"/>
    <w:rsid w:val="00D5027A"/>
    <w:rsid w:val="00D52D0B"/>
    <w:rsid w:val="00D54DFD"/>
    <w:rsid w:val="00D60D1E"/>
    <w:rsid w:val="00D62D3B"/>
    <w:rsid w:val="00D66E33"/>
    <w:rsid w:val="00D761C5"/>
    <w:rsid w:val="00DA1F14"/>
    <w:rsid w:val="00DA7C2B"/>
    <w:rsid w:val="00DB2B03"/>
    <w:rsid w:val="00DB41FE"/>
    <w:rsid w:val="00DD1003"/>
    <w:rsid w:val="00DD1151"/>
    <w:rsid w:val="00DD2CA5"/>
    <w:rsid w:val="00E0193D"/>
    <w:rsid w:val="00E116B1"/>
    <w:rsid w:val="00E64ACA"/>
    <w:rsid w:val="00E67B53"/>
    <w:rsid w:val="00E80021"/>
    <w:rsid w:val="00EA0E86"/>
    <w:rsid w:val="00EE0B58"/>
    <w:rsid w:val="00EE157D"/>
    <w:rsid w:val="00EE7EEC"/>
    <w:rsid w:val="00F20B63"/>
    <w:rsid w:val="00F35ADB"/>
    <w:rsid w:val="00F43D28"/>
    <w:rsid w:val="00F45170"/>
    <w:rsid w:val="00F47D79"/>
    <w:rsid w:val="00F50412"/>
    <w:rsid w:val="00F57ACA"/>
    <w:rsid w:val="00F64372"/>
    <w:rsid w:val="00F76325"/>
    <w:rsid w:val="00F971BD"/>
    <w:rsid w:val="00FA042C"/>
    <w:rsid w:val="00FA182E"/>
    <w:rsid w:val="00FA2495"/>
    <w:rsid w:val="00FB0E39"/>
    <w:rsid w:val="00FD66F0"/>
    <w:rsid w:val="00FD6F14"/>
    <w:rsid w:val="00FE2D4F"/>
    <w:rsid w:val="00FE3C09"/>
    <w:rsid w:val="00FF0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32C547D"/>
  <w15:docId w15:val="{C61484B5-4945-4D04-877E-70D37B438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16A"/>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8E1135"/>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sid w:val="00D5027A"/>
    <w:rPr>
      <w:rFonts w:ascii="Courier New" w:hAnsi="Courier New" w:cs="Courier New"/>
      <w:sz w:val="20"/>
      <w:szCs w:val="20"/>
      <w:lang w:eastAsia="zh-CN"/>
    </w:rPr>
  </w:style>
  <w:style w:type="paragraph" w:styleId="Footer">
    <w:name w:val="footer"/>
    <w:basedOn w:val="Normal"/>
    <w:link w:val="FooterChar"/>
    <w:uiPriority w:val="99"/>
    <w:rsid w:val="00360BA3"/>
    <w:pPr>
      <w:tabs>
        <w:tab w:val="center" w:pos="4320"/>
        <w:tab w:val="right" w:pos="8640"/>
      </w:tabs>
    </w:pPr>
  </w:style>
  <w:style w:type="character" w:customStyle="1" w:styleId="FooterChar">
    <w:name w:val="Footer Char"/>
    <w:basedOn w:val="DefaultParagraphFont"/>
    <w:link w:val="Footer"/>
    <w:uiPriority w:val="99"/>
    <w:semiHidden/>
    <w:locked/>
    <w:rsid w:val="00D5027A"/>
    <w:rPr>
      <w:rFonts w:cs="Times New Roman"/>
      <w:sz w:val="24"/>
      <w:szCs w:val="24"/>
      <w:lang w:eastAsia="zh-CN"/>
    </w:rPr>
  </w:style>
  <w:style w:type="character" w:styleId="PageNumber">
    <w:name w:val="page number"/>
    <w:basedOn w:val="DefaultParagraphFont"/>
    <w:uiPriority w:val="99"/>
    <w:rsid w:val="00360BA3"/>
    <w:rPr>
      <w:rFonts w:cs="Times New Roman"/>
    </w:rPr>
  </w:style>
  <w:style w:type="paragraph" w:styleId="BalloonText">
    <w:name w:val="Balloon Text"/>
    <w:basedOn w:val="Normal"/>
    <w:link w:val="BalloonTextChar"/>
    <w:uiPriority w:val="99"/>
    <w:semiHidden/>
    <w:rsid w:val="00B7491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5027A"/>
    <w:rPr>
      <w:rFonts w:cs="Times New Roman"/>
      <w:sz w:val="2"/>
      <w:lang w:eastAsia="zh-CN"/>
    </w:rPr>
  </w:style>
  <w:style w:type="paragraph" w:styleId="ListParagraph">
    <w:name w:val="List Paragraph"/>
    <w:basedOn w:val="Normal"/>
    <w:uiPriority w:val="34"/>
    <w:qFormat/>
    <w:rsid w:val="004477F4"/>
    <w:pPr>
      <w:ind w:left="720"/>
      <w:contextualSpacing/>
    </w:pPr>
  </w:style>
  <w:style w:type="paragraph" w:styleId="NoSpacing">
    <w:name w:val="No Spacing"/>
    <w:uiPriority w:val="1"/>
    <w:qFormat/>
    <w:rsid w:val="001C1268"/>
    <w:rPr>
      <w:rFonts w:asciiTheme="minorHAnsi" w:eastAsiaTheme="minorHAnsi" w:hAnsiTheme="minorHAnsi" w:cstheme="minorBidi"/>
    </w:rPr>
  </w:style>
  <w:style w:type="paragraph" w:styleId="Header">
    <w:name w:val="header"/>
    <w:basedOn w:val="Normal"/>
    <w:link w:val="HeaderChar"/>
    <w:uiPriority w:val="99"/>
    <w:unhideWhenUsed/>
    <w:rsid w:val="005F7B48"/>
    <w:pPr>
      <w:tabs>
        <w:tab w:val="center" w:pos="4680"/>
        <w:tab w:val="right" w:pos="9360"/>
      </w:tabs>
    </w:pPr>
  </w:style>
  <w:style w:type="character" w:customStyle="1" w:styleId="HeaderChar">
    <w:name w:val="Header Char"/>
    <w:basedOn w:val="DefaultParagraphFont"/>
    <w:link w:val="Header"/>
    <w:uiPriority w:val="99"/>
    <w:rsid w:val="005F7B48"/>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3.bin"/><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C9DCA3-119D-45E9-B06A-ED1452532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2367</Words>
  <Characters>13497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15833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Sylvia Amito'elau</dc:creator>
  <cp:keywords/>
  <dc:description/>
  <cp:lastModifiedBy>Mathilde Escalona</cp:lastModifiedBy>
  <cp:revision>2</cp:revision>
  <cp:lastPrinted>2022-08-02T20:48:00Z</cp:lastPrinted>
  <dcterms:created xsi:type="dcterms:W3CDTF">2023-01-09T20:13:00Z</dcterms:created>
  <dcterms:modified xsi:type="dcterms:W3CDTF">2023-01-09T20:13:00Z</dcterms:modified>
</cp:coreProperties>
</file>