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217" w:line="240" w:lineRule="auto"/>
        <w:rPr>
          <w:color w:val="000000"/>
        </w:rPr>
      </w:pPr>
      <w:bookmarkStart w:id="0" w:name="_GoBack"/>
      <w:bookmarkEnd w:id="0"/>
    </w:p>
    <w:p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1962150" cy="485775"/>
            <wp:effectExtent l="0" t="0" r="0" b="0"/>
            <wp:docPr id="1" name="image1.png" descr="http://missionachievementandsuccess.com/wp-content/uploads/2014/01/newfooterlogo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://missionachievementandsuccess.com/wp-content/uploads/2014/01/newfooterlogo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485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</w:p>
    <w:p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Mission Achievement and Success Charter School</w:t>
      </w:r>
    </w:p>
    <w:p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1718 Yale Blvd. SE</w:t>
      </w:r>
    </w:p>
    <w:p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Albuquerque New Mexico 87106</w:t>
      </w:r>
    </w:p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</w:p>
    <w:p w:rsidR="0082567E" w:rsidRDefault="00832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July 21, 2022</w:t>
      </w:r>
    </w:p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</w:p>
    <w:p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REGULAR MEETING</w:t>
      </w:r>
      <w:r w:rsidR="00663629">
        <w:rPr>
          <w:b/>
          <w:u w:val="single"/>
        </w:rPr>
        <w:t xml:space="preserve"> &amp; ANNUAL MEETING</w:t>
      </w:r>
    </w:p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tbl>
      <w:tblPr>
        <w:tblStyle w:val="a"/>
        <w:tblW w:w="935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5310"/>
        <w:gridCol w:w="4045"/>
      </w:tblGrid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AGENDA ITEMS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MARGIN NOTES</w:t>
            </w:r>
          </w:p>
        </w:tc>
      </w:tr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Call to order, Greetings and Roll-Call 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Approval of the Agenda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Approval of the Previous Meeting Minutes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Principal’s Report and Committee Reports</w:t>
            </w:r>
          </w:p>
          <w:p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Finance</w:t>
            </w:r>
          </w:p>
          <w:p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Audit</w:t>
            </w:r>
          </w:p>
          <w:p w:rsidR="002B007B" w:rsidRDefault="008326F2" w:rsidP="002B007B">
            <w:pPr>
              <w:pStyle w:val="NoSpacing"/>
              <w:numPr>
                <w:ilvl w:val="0"/>
                <w:numId w:val="1"/>
              </w:numPr>
            </w:pPr>
            <w:r>
              <w:t>Buildings and S</w:t>
            </w:r>
            <w:r w:rsidR="002B007B">
              <w:t>tructures</w:t>
            </w:r>
          </w:p>
          <w:p w:rsidR="005F1417" w:rsidRDefault="005F1417" w:rsidP="002B007B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Equity Council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663629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63629" w:rsidRDefault="00663629" w:rsidP="00663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Review Board Member Terms </w:t>
            </w:r>
            <w:r>
              <w:tab/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63629" w:rsidRDefault="00663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663629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63629" w:rsidRDefault="00663629" w:rsidP="00663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and Vote on Officers (ACTION ITEM)</w:t>
            </w:r>
            <w:r>
              <w:tab/>
            </w:r>
          </w:p>
          <w:p w:rsidR="00663629" w:rsidRDefault="00663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63629" w:rsidRDefault="00663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663629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63629" w:rsidRDefault="00663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and Vote on Committee Membership (ACTION ITEM)</w:t>
            </w:r>
            <w:r>
              <w:tab/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63629" w:rsidRDefault="00663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4D33EE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D33EE" w:rsidRPr="00853956" w:rsidRDefault="004D33EE" w:rsidP="008326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Discussion and Vote on </w:t>
            </w:r>
            <w:r w:rsidR="008326F2">
              <w:t>staff handbooks (A-Z and regular handbook)</w:t>
            </w:r>
            <w:r>
              <w:t xml:space="preserve"> (ACTION ITEM) 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4D33EE" w:rsidRPr="00C23071" w:rsidRDefault="004D33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highlight w:val="yellow"/>
              </w:rPr>
            </w:pPr>
          </w:p>
        </w:tc>
      </w:tr>
      <w:tr w:rsidR="00CC5F6D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C5F6D" w:rsidRPr="00C23071" w:rsidRDefault="00853956" w:rsidP="008326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highlight w:val="yellow"/>
              </w:rPr>
            </w:pPr>
            <w:r w:rsidRPr="00853956">
              <w:t xml:space="preserve">Discussion and Vote on </w:t>
            </w:r>
            <w:r w:rsidR="008326F2">
              <w:t>Student Handbook</w:t>
            </w:r>
            <w:r w:rsidRPr="00853956">
              <w:t xml:space="preserve"> (ACTION ITEM)</w:t>
            </w:r>
            <w:r w:rsidR="00CC5F6D" w:rsidRPr="00853956">
              <w:t xml:space="preserve"> 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CC5F6D" w:rsidRPr="00C23071" w:rsidRDefault="00CC5F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highlight w:val="yellow"/>
              </w:rPr>
            </w:pPr>
          </w:p>
        </w:tc>
      </w:tr>
      <w:tr w:rsidR="008326F2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326F2" w:rsidRPr="00853956" w:rsidRDefault="008326F2" w:rsidP="008326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853956">
              <w:t xml:space="preserve">Discussion and Vote on </w:t>
            </w:r>
            <w:r>
              <w:t>Internal Controls</w:t>
            </w:r>
            <w:r w:rsidRPr="00853956">
              <w:t xml:space="preserve">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326F2" w:rsidRPr="00C23071" w:rsidRDefault="008326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highlight w:val="yellow"/>
              </w:rPr>
            </w:pPr>
          </w:p>
        </w:tc>
      </w:tr>
      <w:tr w:rsidR="008326F2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326F2" w:rsidRPr="00853956" w:rsidRDefault="008326F2" w:rsidP="008326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853956">
              <w:t xml:space="preserve">Discussion and Vote on </w:t>
            </w:r>
            <w:r>
              <w:t>By-Laws</w:t>
            </w:r>
            <w:r w:rsidRPr="00853956">
              <w:t xml:space="preserve">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326F2" w:rsidRPr="00C23071" w:rsidRDefault="008326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highlight w:val="yellow"/>
              </w:rPr>
            </w:pPr>
          </w:p>
        </w:tc>
      </w:tr>
      <w:tr w:rsidR="005F1417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5F1417" w:rsidRPr="00853956" w:rsidRDefault="005F1417" w:rsidP="008326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Discussion and Vote on </w:t>
            </w:r>
            <w:r w:rsidR="008326F2">
              <w:t>Open Meetings Act Annual Agreement</w:t>
            </w:r>
            <w:r>
              <w:t xml:space="preserve">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5F1417" w:rsidRPr="00C23071" w:rsidRDefault="005F14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highlight w:val="yellow"/>
              </w:rPr>
            </w:pPr>
          </w:p>
        </w:tc>
      </w:tr>
      <w:tr w:rsidR="0082567E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BD5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Call </w:t>
            </w:r>
            <w:r w:rsidR="000C546A">
              <w:t>for Adjournment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</w:tbl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MEETING:</w:t>
      </w:r>
      <w:r>
        <w:tab/>
      </w:r>
      <w:r>
        <w:tab/>
      </w:r>
      <w:r w:rsidR="008326F2">
        <w:t>July 21, 2022</w:t>
      </w: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TIME:</w:t>
      </w:r>
      <w:r>
        <w:tab/>
      </w:r>
      <w:r>
        <w:tab/>
      </w:r>
      <w:r>
        <w:tab/>
        <w:t>4:00 PM</w:t>
      </w: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LOCATION:</w:t>
      </w:r>
      <w:r>
        <w:tab/>
      </w:r>
      <w:r>
        <w:tab/>
        <w:t>REMOTE</w:t>
      </w: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ZOOM DETAILS:</w:t>
      </w:r>
      <w:r>
        <w:tab/>
      </w: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lastRenderedPageBreak/>
        <w:tab/>
      </w:r>
    </w:p>
    <w:p w:rsidR="009550B9" w:rsidRPr="004D33EE" w:rsidRDefault="009550B9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222222"/>
          <w:sz w:val="20"/>
          <w:szCs w:val="20"/>
          <w:highlight w:val="white"/>
        </w:rPr>
      </w:pPr>
      <w:r w:rsidRPr="004D33EE">
        <w:rPr>
          <w:rFonts w:asciiTheme="majorHAnsi" w:hAnsiTheme="majorHAnsi" w:cstheme="majorHAnsi"/>
          <w:color w:val="222222"/>
          <w:sz w:val="20"/>
          <w:szCs w:val="20"/>
          <w:highlight w:val="white"/>
        </w:rPr>
        <w:t>Join Google Meets</w:t>
      </w:r>
    </w:p>
    <w:p w:rsidR="0074540D" w:rsidRPr="004D33EE" w:rsidRDefault="0074540D" w:rsidP="007454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auto"/>
          <w:sz w:val="20"/>
          <w:szCs w:val="20"/>
        </w:rPr>
      </w:pPr>
    </w:p>
    <w:p w:rsidR="0074540D" w:rsidRPr="004D33EE" w:rsidRDefault="008326F2" w:rsidP="007454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auto"/>
          <w:sz w:val="20"/>
          <w:szCs w:val="20"/>
        </w:rPr>
      </w:pPr>
      <w:r w:rsidRPr="008326F2">
        <w:rPr>
          <w:rFonts w:asciiTheme="majorHAnsi" w:hAnsiTheme="majorHAnsi" w:cstheme="majorHAnsi"/>
          <w:color w:val="auto"/>
          <w:sz w:val="20"/>
          <w:szCs w:val="20"/>
        </w:rPr>
        <w:t>meet.google.com/dqr-wzap-iym</w:t>
      </w:r>
    </w:p>
    <w:p w:rsidR="0082567E" w:rsidRPr="004D33EE" w:rsidRDefault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4D33EE">
        <w:rPr>
          <w:rFonts w:asciiTheme="majorHAnsi" w:hAnsiTheme="majorHAnsi" w:cstheme="majorHAnsi"/>
          <w:sz w:val="20"/>
          <w:szCs w:val="20"/>
        </w:rPr>
        <w:t>If you are an individual with a disability who is in need of an accommodation to attend or participate in the hearing or meeting, please contact Daniel Payan, Executive Assistant at 505-373-5195 at least one (1) week prior to the meeting or as soon as possible.</w:t>
      </w:r>
    </w:p>
    <w:sectPr w:rsidR="0082567E" w:rsidRPr="004D33EE">
      <w:pgSz w:w="12240" w:h="15840"/>
      <w:pgMar w:top="144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D7C67"/>
    <w:multiLevelType w:val="hybridMultilevel"/>
    <w:tmpl w:val="84E27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357F98"/>
    <w:multiLevelType w:val="multilevel"/>
    <w:tmpl w:val="6B2CF6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67E"/>
    <w:rsid w:val="000051AC"/>
    <w:rsid w:val="00016B8A"/>
    <w:rsid w:val="0003524B"/>
    <w:rsid w:val="00095967"/>
    <w:rsid w:val="000C546A"/>
    <w:rsid w:val="00154578"/>
    <w:rsid w:val="002B007B"/>
    <w:rsid w:val="002E4DC8"/>
    <w:rsid w:val="003A75D6"/>
    <w:rsid w:val="003D04FC"/>
    <w:rsid w:val="00405749"/>
    <w:rsid w:val="004D33EE"/>
    <w:rsid w:val="005A1013"/>
    <w:rsid w:val="005F1417"/>
    <w:rsid w:val="00663629"/>
    <w:rsid w:val="00710755"/>
    <w:rsid w:val="00742609"/>
    <w:rsid w:val="0074540D"/>
    <w:rsid w:val="0082567E"/>
    <w:rsid w:val="008326F2"/>
    <w:rsid w:val="00834601"/>
    <w:rsid w:val="00853956"/>
    <w:rsid w:val="009550B9"/>
    <w:rsid w:val="009D275D"/>
    <w:rsid w:val="00A30E6D"/>
    <w:rsid w:val="00B547DF"/>
    <w:rsid w:val="00BA4903"/>
    <w:rsid w:val="00BD58A6"/>
    <w:rsid w:val="00C23071"/>
    <w:rsid w:val="00C82E91"/>
    <w:rsid w:val="00CC5F6D"/>
    <w:rsid w:val="00DC710A"/>
    <w:rsid w:val="00FF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24C7DE-9AA4-4942-AD53-FDDBC7AD7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3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2B007B"/>
    <w:pPr>
      <w:ind w:left="720"/>
      <w:contextualSpacing/>
    </w:pPr>
  </w:style>
  <w:style w:type="character" w:customStyle="1" w:styleId="ListLabel3">
    <w:name w:val="ListLabel 3"/>
    <w:rsid w:val="002B007B"/>
    <w:rPr>
      <w:rFonts w:cs="Courier New"/>
    </w:rPr>
  </w:style>
  <w:style w:type="paragraph" w:styleId="NoSpacing">
    <w:name w:val="No Spacing"/>
    <w:uiPriority w:val="1"/>
    <w:qFormat/>
    <w:rsid w:val="002B007B"/>
    <w:pPr>
      <w:suppressAutoHyphens/>
      <w:spacing w:after="0" w:line="240" w:lineRule="auto"/>
    </w:pPr>
    <w:rPr>
      <w:rFonts w:eastAsia="Droid Sans Fallback"/>
    </w:rPr>
  </w:style>
  <w:style w:type="character" w:styleId="Hyperlink">
    <w:name w:val="Hyperlink"/>
    <w:basedOn w:val="DefaultParagraphFont"/>
    <w:uiPriority w:val="99"/>
    <w:unhideWhenUsed/>
    <w:rsid w:val="00BA49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3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6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1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7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MAS Charter School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Daniel Payan</cp:lastModifiedBy>
  <cp:revision>2</cp:revision>
  <dcterms:created xsi:type="dcterms:W3CDTF">2022-07-25T14:01:00Z</dcterms:created>
  <dcterms:modified xsi:type="dcterms:W3CDTF">2022-07-25T14:01:00Z</dcterms:modified>
</cp:coreProperties>
</file>