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36761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217" w:line="240" w:lineRule="auto"/>
        <w:rPr>
          <w:color w:val="000000"/>
        </w:rPr>
      </w:pPr>
    </w:p>
    <w:p w14:paraId="25D1CEE7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  <w:r>
        <w:rPr>
          <w:noProof/>
        </w:rPr>
        <w:drawing>
          <wp:inline distT="0" distB="0" distL="0" distR="0" wp14:anchorId="22E98626" wp14:editId="73CC2DF4">
            <wp:extent cx="1962150" cy="485775"/>
            <wp:effectExtent l="0" t="0" r="0" b="0"/>
            <wp:docPr id="1" name="image1.png" descr="http://missionachievementandsuccess.com/wp-content/uploads/2014/01/newfooterlogo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://missionachievementandsuccess.com/wp-content/uploads/2014/01/newfooterlogo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485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FB4583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</w:p>
    <w:p w14:paraId="4EA6AB60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Mission Achievement and Success Charter School</w:t>
      </w:r>
    </w:p>
    <w:p w14:paraId="6B095438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1718 Yale Blvd. SE</w:t>
      </w:r>
    </w:p>
    <w:p w14:paraId="5FF0DA15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Albuquerque New Mexico 87106</w:t>
      </w:r>
    </w:p>
    <w:p w14:paraId="35EB4DA4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</w:p>
    <w:p w14:paraId="1F0E69A4" w14:textId="77777777" w:rsidR="0082567E" w:rsidRDefault="000959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March 17, 2022</w:t>
      </w:r>
    </w:p>
    <w:p w14:paraId="06F782FC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</w:p>
    <w:p w14:paraId="6068BF2F" w14:textId="77777777" w:rsidR="0082567E" w:rsidRDefault="000C546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REGULAR MEETING</w:t>
      </w:r>
    </w:p>
    <w:p w14:paraId="2D7B4C69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tbl>
      <w:tblPr>
        <w:tblStyle w:val="a"/>
        <w:tblW w:w="935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5310"/>
        <w:gridCol w:w="4045"/>
      </w:tblGrid>
      <w:tr w:rsidR="0082567E" w14:paraId="0D853F6A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</w:tcPr>
          <w:p w14:paraId="6E2F25EB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AGENDA ITEMS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</w:tcPr>
          <w:p w14:paraId="21CE970B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MARGIN NOTES</w:t>
            </w:r>
          </w:p>
        </w:tc>
      </w:tr>
      <w:tr w:rsidR="0082567E" w14:paraId="2D8BA85C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BDE84BF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Call to order, Greetings and Roll-Call 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29778EA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78068790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206F3B36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1C68D70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Approval of the Agenda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92CEE7C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6BC5DAFE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5ECFAFE9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63F40AF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Approval of the Previous Meeting Minutes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3A17103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0379481A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73E9CF6C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09C6CC3" w14:textId="77777777" w:rsidR="0082567E" w:rsidRDefault="000C54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Principal’s Report and Committee Reports</w:t>
            </w:r>
          </w:p>
          <w:p w14:paraId="6C055CFD" w14:textId="77777777"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Finance</w:t>
            </w:r>
          </w:p>
          <w:p w14:paraId="24CD422F" w14:textId="77777777"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Audit</w:t>
            </w:r>
          </w:p>
          <w:p w14:paraId="7170CAAE" w14:textId="77777777" w:rsidR="002B007B" w:rsidRDefault="002B007B" w:rsidP="002B007B">
            <w:pPr>
              <w:pStyle w:val="NoSpacing"/>
              <w:numPr>
                <w:ilvl w:val="0"/>
                <w:numId w:val="1"/>
              </w:numPr>
            </w:pPr>
            <w:r>
              <w:t>Buildings and structures</w:t>
            </w:r>
          </w:p>
          <w:p w14:paraId="0F1C6B9A" w14:textId="77777777" w:rsidR="002B007B" w:rsidRDefault="002B007B" w:rsidP="002B007B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Personnel Committee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058A61F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A30E6D" w14:paraId="6CA92356" w14:textId="77777777"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BC74C1B" w14:textId="77777777" w:rsidR="00A30E6D" w:rsidRDefault="00A30E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Review and Vote on BARS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7BF9AF9" w14:textId="77777777" w:rsidR="00A30E6D" w:rsidRDefault="00A30E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82567E" w14:paraId="1F56116F" w14:textId="77777777">
        <w:trPr>
          <w:trHeight w:val="413"/>
        </w:trPr>
        <w:tc>
          <w:tcPr>
            <w:tcW w:w="53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FBD9520" w14:textId="77777777" w:rsidR="0082567E" w:rsidRDefault="00BD58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Call </w:t>
            </w:r>
            <w:r w:rsidR="000C546A">
              <w:t>for Adjournment (ACTION ITEM)</w:t>
            </w:r>
          </w:p>
        </w:tc>
        <w:tc>
          <w:tcPr>
            <w:tcW w:w="40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70EC245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2C3F9C25" w14:textId="77777777" w:rsidR="0082567E" w:rsidRDefault="008256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</w:tbl>
    <w:p w14:paraId="43E78892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246F1A30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MEETING:</w:t>
      </w:r>
      <w:r>
        <w:tab/>
      </w:r>
      <w:r>
        <w:tab/>
      </w:r>
      <w:r w:rsidR="00095967">
        <w:t>March 17, 2022</w:t>
      </w:r>
    </w:p>
    <w:p w14:paraId="554C7269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TIME:</w:t>
      </w:r>
      <w:r>
        <w:tab/>
      </w:r>
      <w:r>
        <w:tab/>
      </w:r>
      <w:r>
        <w:tab/>
        <w:t>4:00 PM</w:t>
      </w:r>
    </w:p>
    <w:p w14:paraId="70CE1137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LOCATION:</w:t>
      </w:r>
      <w:r>
        <w:tab/>
      </w:r>
      <w:r>
        <w:tab/>
        <w:t>REMOTE</w:t>
      </w:r>
    </w:p>
    <w:p w14:paraId="2C775A7A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ZOOM DETAILS:</w:t>
      </w:r>
      <w:r>
        <w:tab/>
      </w:r>
    </w:p>
    <w:p w14:paraId="79D6B895" w14:textId="77777777" w:rsidR="00BA4903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ab/>
      </w:r>
    </w:p>
    <w:p w14:paraId="3D742A29" w14:textId="77777777" w:rsidR="009550B9" w:rsidRPr="00154578" w:rsidRDefault="009550B9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222222"/>
          <w:highlight w:val="white"/>
        </w:rPr>
      </w:pPr>
      <w:r w:rsidRPr="00154578">
        <w:rPr>
          <w:rFonts w:asciiTheme="majorHAnsi" w:hAnsiTheme="majorHAnsi" w:cstheme="majorHAnsi"/>
          <w:color w:val="222222"/>
          <w:highlight w:val="white"/>
        </w:rPr>
        <w:t>Join Google Meets</w:t>
      </w:r>
    </w:p>
    <w:p w14:paraId="21FF9CFD" w14:textId="3ABAC168" w:rsidR="00050C0E" w:rsidRDefault="00095967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auto"/>
        </w:rPr>
      </w:pPr>
      <w:r w:rsidRPr="00095967">
        <w:rPr>
          <w:rFonts w:asciiTheme="majorHAnsi" w:hAnsiTheme="majorHAnsi" w:cstheme="majorHAnsi"/>
          <w:color w:val="auto"/>
        </w:rPr>
        <w:t>meet.google.com/</w:t>
      </w:r>
      <w:proofErr w:type="spellStart"/>
      <w:r w:rsidRPr="00095967">
        <w:rPr>
          <w:rFonts w:asciiTheme="majorHAnsi" w:hAnsiTheme="majorHAnsi" w:cstheme="majorHAnsi"/>
          <w:color w:val="auto"/>
        </w:rPr>
        <w:t>dqr-wzap-iym</w:t>
      </w:r>
      <w:proofErr w:type="spellEnd"/>
    </w:p>
    <w:p w14:paraId="193CDD87" w14:textId="77777777" w:rsidR="00095967" w:rsidRPr="00154578" w:rsidRDefault="00095967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  <w:color w:val="auto"/>
        </w:rPr>
      </w:pPr>
    </w:p>
    <w:p w14:paraId="4F0B3F29" w14:textId="77777777" w:rsidR="00BA4903" w:rsidRPr="00154578" w:rsidRDefault="00BA4903" w:rsidP="00BA490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hAnsiTheme="majorHAnsi" w:cstheme="majorHAnsi"/>
        </w:rPr>
      </w:pPr>
      <w:r w:rsidRPr="00154578">
        <w:rPr>
          <w:rFonts w:asciiTheme="majorHAnsi" w:hAnsiTheme="majorHAnsi" w:cstheme="majorHAnsi"/>
        </w:rPr>
        <w:t>If you are an individual with a disability who is in need of an accommodation to attend or participate in the hearing or meeting, please contact Daniel Payan, Executive Assistant at 505-373-5195 at least one (1) week prior to the meeting or as soon as possible.</w:t>
      </w:r>
    </w:p>
    <w:p w14:paraId="7D82EDCB" w14:textId="77777777" w:rsidR="0082567E" w:rsidRDefault="0082567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sectPr w:rsidR="0082567E">
      <w:pgSz w:w="12240" w:h="15840"/>
      <w:pgMar w:top="1440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D7C67"/>
    <w:multiLevelType w:val="hybridMultilevel"/>
    <w:tmpl w:val="84E27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357F98"/>
    <w:multiLevelType w:val="multilevel"/>
    <w:tmpl w:val="6B2CF6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67E"/>
    <w:rsid w:val="000051AC"/>
    <w:rsid w:val="0003524B"/>
    <w:rsid w:val="00050C0E"/>
    <w:rsid w:val="00095967"/>
    <w:rsid w:val="000C546A"/>
    <w:rsid w:val="00154578"/>
    <w:rsid w:val="002B007B"/>
    <w:rsid w:val="002E4DC8"/>
    <w:rsid w:val="003A75D6"/>
    <w:rsid w:val="003D04FC"/>
    <w:rsid w:val="00405749"/>
    <w:rsid w:val="00710755"/>
    <w:rsid w:val="00742609"/>
    <w:rsid w:val="0082567E"/>
    <w:rsid w:val="00834601"/>
    <w:rsid w:val="009145C3"/>
    <w:rsid w:val="009550B9"/>
    <w:rsid w:val="009D275D"/>
    <w:rsid w:val="00A30E6D"/>
    <w:rsid w:val="00BA4903"/>
    <w:rsid w:val="00BD58A6"/>
    <w:rsid w:val="00C82E91"/>
    <w:rsid w:val="00DC710A"/>
    <w:rsid w:val="00FF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F19A2"/>
  <w15:docId w15:val="{9624C7DE-9AA4-4942-AD53-FDDBC7AD7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3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2B007B"/>
    <w:pPr>
      <w:ind w:left="720"/>
      <w:contextualSpacing/>
    </w:pPr>
  </w:style>
  <w:style w:type="character" w:customStyle="1" w:styleId="ListLabel3">
    <w:name w:val="ListLabel 3"/>
    <w:rsid w:val="002B007B"/>
    <w:rPr>
      <w:rFonts w:cs="Courier New"/>
    </w:rPr>
  </w:style>
  <w:style w:type="paragraph" w:styleId="NoSpacing">
    <w:name w:val="No Spacing"/>
    <w:uiPriority w:val="1"/>
    <w:qFormat/>
    <w:rsid w:val="002B007B"/>
    <w:pPr>
      <w:suppressAutoHyphens/>
      <w:spacing w:after="0" w:line="240" w:lineRule="auto"/>
    </w:pPr>
    <w:rPr>
      <w:rFonts w:eastAsia="Droid Sans Fallback"/>
    </w:rPr>
  </w:style>
  <w:style w:type="character" w:styleId="Hyperlink">
    <w:name w:val="Hyperlink"/>
    <w:basedOn w:val="DefaultParagraphFont"/>
    <w:uiPriority w:val="99"/>
    <w:unhideWhenUsed/>
    <w:rsid w:val="00BA49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MAS Charter School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Daniel Payan</cp:lastModifiedBy>
  <cp:revision>4</cp:revision>
  <dcterms:created xsi:type="dcterms:W3CDTF">2022-03-17T13:13:00Z</dcterms:created>
  <dcterms:modified xsi:type="dcterms:W3CDTF">2022-03-17T13:13:00Z</dcterms:modified>
</cp:coreProperties>
</file>