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68CA4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14:paraId="175E4BAB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 wp14:anchorId="2B021F56" wp14:editId="0B78FD63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899BAA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1525999C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14:paraId="5E82A8C5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14:paraId="5591891F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14:paraId="4B465842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14:paraId="64B4A854" w14:textId="77777777" w:rsidR="0082567E" w:rsidRDefault="0095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December 16, 2021</w:t>
      </w:r>
    </w:p>
    <w:p w14:paraId="01AA7BE1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14:paraId="045F26A8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</w:p>
    <w:p w14:paraId="515AAC30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 w14:paraId="7CD79919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1E8C7DE7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0EC6D49F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 w14:paraId="3BF77386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6193CE7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1426E9E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2C9A7140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78E6E185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17BC44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C9E3559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C717D76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0E16928D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669A5C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73C9CC2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B567015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484FDDEE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300D230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14:paraId="218C404C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14:paraId="1C8B7AAE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14:paraId="2DEE1B3C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14:paraId="2297A537" w14:textId="77777777"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EA9EF58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A30E6D" w14:paraId="0853F6B0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01E0EF" w14:textId="77777777"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BARS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1EF2C3" w14:textId="77777777"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00CA0AC8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82B7B3B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gjdgxs" w:colFirst="0" w:colLast="0"/>
            <w:bookmarkEnd w:id="0"/>
            <w:r>
              <w:t>Request for agenda items for next meeting or new business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723503D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359F5C0C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20C4D3B" w14:textId="77777777"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CFBC194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313E1459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3D9AF74D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7D0E0EA0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9550B9">
        <w:t>December 16, 2021</w:t>
      </w:r>
    </w:p>
    <w:p w14:paraId="1F53FF2C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14:paraId="7470F5F3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14:paraId="2C98699C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14:paraId="6E1842BC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14:paraId="33C527ED" w14:textId="77777777" w:rsidR="009550B9" w:rsidRDefault="009550B9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>Join Google Meets</w:t>
      </w:r>
    </w:p>
    <w:p w14:paraId="2D996BDE" w14:textId="77777777" w:rsidR="009550B9" w:rsidRDefault="009550B9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9550B9">
        <w:t>meet.google.com/</w:t>
      </w:r>
      <w:proofErr w:type="spellStart"/>
      <w:r w:rsidRPr="009550B9">
        <w:t>dqr-wzap-iym</w:t>
      </w:r>
      <w:proofErr w:type="spellEnd"/>
    </w:p>
    <w:p w14:paraId="71CBE309" w14:textId="77777777" w:rsidR="009550B9" w:rsidRPr="00783795" w:rsidRDefault="009550B9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35D1C3BC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If you are an individual with a disability who is in need of an accommodation to attend or participate in the hearing or meeting, please contact Daniel Payan, Executive Assistant at 505-373-5195 at least one (1) week prior to the meeting or as soon as possible.</w:t>
      </w:r>
    </w:p>
    <w:p w14:paraId="4B4ED9B0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7E"/>
    <w:rsid w:val="000051AC"/>
    <w:rsid w:val="0003524B"/>
    <w:rsid w:val="000C546A"/>
    <w:rsid w:val="002B007B"/>
    <w:rsid w:val="002E4DC8"/>
    <w:rsid w:val="003A75D6"/>
    <w:rsid w:val="003D04FC"/>
    <w:rsid w:val="00405749"/>
    <w:rsid w:val="00710755"/>
    <w:rsid w:val="00742609"/>
    <w:rsid w:val="0082567E"/>
    <w:rsid w:val="009550B9"/>
    <w:rsid w:val="009D275D"/>
    <w:rsid w:val="00A30E6D"/>
    <w:rsid w:val="00BA4903"/>
    <w:rsid w:val="00BD58A6"/>
    <w:rsid w:val="00C82E91"/>
    <w:rsid w:val="00DC710A"/>
    <w:rsid w:val="00F31D3A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93A4D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Daniel Payan</cp:lastModifiedBy>
  <cp:revision>2</cp:revision>
  <dcterms:created xsi:type="dcterms:W3CDTF">2022-01-03T18:27:00Z</dcterms:created>
  <dcterms:modified xsi:type="dcterms:W3CDTF">2022-01-03T18:27:00Z</dcterms:modified>
</cp:coreProperties>
</file>