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217" w:line="240" w:lineRule="auto"/>
        <w:rPr>
          <w:color w:val="000000"/>
        </w:rPr>
      </w:pP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1962150" cy="485775"/>
            <wp:effectExtent l="0" t="0" r="0" b="0"/>
            <wp:docPr id="1" name="image1.png" descr="http://missionachievementandsuccess.com/wp-content/uploads/2014/01/newfooterlogo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missionachievementandsuccess.com/wp-content/uploads/2014/01/newfooterlogo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Mission Achievement and Success Charter School</w:t>
      </w: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1718 Yale Blvd. SE</w:t>
      </w: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Albuquerque New Mexico 87106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</w:p>
    <w:p w:rsidR="0082567E" w:rsidRDefault="00336E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November 18, 2021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REGULAR MEETING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tbl>
      <w:tblPr>
        <w:tblStyle w:val="a"/>
        <w:tblW w:w="935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5310"/>
        <w:gridCol w:w="4045"/>
      </w:tblGrid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AGENDA ITEMS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MARGIN NOTES</w:t>
            </w: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to order, Greetings and Roll-Call 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Agenda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Previous Meeting Minutes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Principal’s Report and Committee Reports</w:t>
            </w:r>
          </w:p>
          <w:p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Finance</w:t>
            </w:r>
          </w:p>
          <w:p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Audit</w:t>
            </w:r>
          </w:p>
          <w:p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Buildings and structures</w:t>
            </w:r>
          </w:p>
          <w:p w:rsidR="002B007B" w:rsidRDefault="002B007B" w:rsidP="002B007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Personnel Committee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BARS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04CED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04CED" w:rsidRDefault="00336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336E69">
              <w:t>Discussion and action on Resolution supporting Foundation’s action to incur financial obligation to acquire 1255 Old Coors SE and to</w:t>
            </w:r>
            <w:r>
              <w:t xml:space="preserve"> construct Phase I of facility.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04CED" w:rsidRDefault="00804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336E69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36E69" w:rsidRDefault="00336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C</w:t>
            </w:r>
            <w:r>
              <w:t>losed Session: Pursuant to NMSA 1978, Section 10-15-1(H)(8), to discuss the terms and conditions of leasing from the Foundation after it completes the p</w:t>
            </w:r>
            <w:r>
              <w:t>urchase of 1255 Old Coors Road.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36E69" w:rsidRDefault="00336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bookmarkStart w:id="0" w:name="_gjdgxs" w:colFirst="0" w:colLast="0"/>
            <w:bookmarkEnd w:id="0"/>
            <w:r>
              <w:t>Request for agenda items for next meeting or new business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BD5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</w:t>
            </w:r>
            <w:r w:rsidR="000C546A">
              <w:t>for Adjournment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MEETING:</w:t>
      </w:r>
      <w:r>
        <w:tab/>
      </w:r>
      <w:r>
        <w:tab/>
      </w:r>
      <w:r w:rsidR="00336E69">
        <w:t>November 18</w:t>
      </w:r>
      <w:bookmarkStart w:id="1" w:name="_GoBack"/>
      <w:bookmarkEnd w:id="1"/>
      <w:r w:rsidR="00336E69">
        <w:t xml:space="preserve">, 2021 </w:t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TIME:</w:t>
      </w:r>
      <w:r>
        <w:tab/>
      </w:r>
      <w:r>
        <w:tab/>
      </w:r>
      <w:r>
        <w:tab/>
      </w:r>
      <w:r w:rsidR="00336E69">
        <w:t>4:00 PM</w:t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LOCATION:</w:t>
      </w:r>
      <w:r>
        <w:tab/>
      </w:r>
      <w:r>
        <w:tab/>
        <w:t>REMOTE</w:t>
      </w:r>
    </w:p>
    <w:p w:rsidR="00BA4903" w:rsidRDefault="00BF2C74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GOOGLE MEET</w:t>
      </w:r>
      <w:r w:rsidR="00BA4903">
        <w:t xml:space="preserve"> DETAILS:</w:t>
      </w:r>
      <w:r w:rsidR="00BA4903">
        <w:tab/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ab/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222222"/>
          <w:highlight w:val="white"/>
        </w:rPr>
        <w:t xml:space="preserve">Join </w:t>
      </w:r>
      <w:r w:rsidR="00336E69">
        <w:rPr>
          <w:color w:val="222222"/>
          <w:highlight w:val="white"/>
        </w:rPr>
        <w:t xml:space="preserve">Google </w:t>
      </w:r>
      <w:r>
        <w:rPr>
          <w:color w:val="222222"/>
          <w:highlight w:val="white"/>
        </w:rPr>
        <w:t xml:space="preserve">Meeting: </w:t>
      </w:r>
      <w:r w:rsidR="00336E69" w:rsidRPr="00336E69">
        <w:rPr>
          <w:color w:val="222222"/>
        </w:rPr>
        <w:t>meet.google.com/</w:t>
      </w:r>
      <w:proofErr w:type="spellStart"/>
      <w:r w:rsidR="00336E69" w:rsidRPr="00336E69">
        <w:rPr>
          <w:color w:val="222222"/>
        </w:rPr>
        <w:t>dqr-wzap-iym</w:t>
      </w:r>
      <w:proofErr w:type="spellEnd"/>
    </w:p>
    <w:p w:rsidR="00BF2C74" w:rsidRPr="00783795" w:rsidRDefault="00BF2C74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lastRenderedPageBreak/>
        <w:t xml:space="preserve">If you are an individual with a disability who is in need of an accommodation to attend or participate in the hearing or meeting, please contact Daniel </w:t>
      </w:r>
      <w:proofErr w:type="spellStart"/>
      <w:r>
        <w:t>Payan</w:t>
      </w:r>
      <w:proofErr w:type="spellEnd"/>
      <w:r>
        <w:t>, Executive Assistant at 505-373-5195 at least one (1) week prior to the meeting or as soon as possible.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sectPr w:rsidR="0082567E">
      <w:pgSz w:w="12240" w:h="15840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D7C67"/>
    <w:multiLevelType w:val="hybridMultilevel"/>
    <w:tmpl w:val="84E27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57F98"/>
    <w:multiLevelType w:val="multilevel"/>
    <w:tmpl w:val="6B2CF6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67E"/>
    <w:rsid w:val="000051AC"/>
    <w:rsid w:val="0003524B"/>
    <w:rsid w:val="000C546A"/>
    <w:rsid w:val="002B007B"/>
    <w:rsid w:val="002E4DC8"/>
    <w:rsid w:val="00336E69"/>
    <w:rsid w:val="003A75D6"/>
    <w:rsid w:val="003D04FC"/>
    <w:rsid w:val="00405749"/>
    <w:rsid w:val="00710755"/>
    <w:rsid w:val="00742609"/>
    <w:rsid w:val="00804CED"/>
    <w:rsid w:val="0082567E"/>
    <w:rsid w:val="00BA4903"/>
    <w:rsid w:val="00BD58A6"/>
    <w:rsid w:val="00BF2C74"/>
    <w:rsid w:val="00C82E91"/>
    <w:rsid w:val="00DC710A"/>
    <w:rsid w:val="00F4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8F488"/>
  <w15:docId w15:val="{9624C7DE-9AA4-4942-AD53-FDDBC7AD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3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B007B"/>
    <w:pPr>
      <w:ind w:left="720"/>
      <w:contextualSpacing/>
    </w:pPr>
  </w:style>
  <w:style w:type="character" w:customStyle="1" w:styleId="ListLabel3">
    <w:name w:val="ListLabel 3"/>
    <w:rsid w:val="002B007B"/>
    <w:rPr>
      <w:rFonts w:cs="Courier New"/>
    </w:rPr>
  </w:style>
  <w:style w:type="paragraph" w:styleId="NoSpacing">
    <w:name w:val="No Spacing"/>
    <w:uiPriority w:val="1"/>
    <w:qFormat/>
    <w:rsid w:val="002B007B"/>
    <w:pPr>
      <w:suppressAutoHyphens/>
      <w:spacing w:after="0" w:line="240" w:lineRule="auto"/>
    </w:pPr>
    <w:rPr>
      <w:rFonts w:eastAsia="Droid Sans Fallback"/>
    </w:rPr>
  </w:style>
  <w:style w:type="character" w:styleId="Hyperlink">
    <w:name w:val="Hyperlink"/>
    <w:basedOn w:val="DefaultParagraphFont"/>
    <w:uiPriority w:val="99"/>
    <w:unhideWhenUsed/>
    <w:rsid w:val="00BA49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 Charter School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JoAnn Myers</cp:lastModifiedBy>
  <cp:revision>2</cp:revision>
  <dcterms:created xsi:type="dcterms:W3CDTF">2021-11-17T19:03:00Z</dcterms:created>
  <dcterms:modified xsi:type="dcterms:W3CDTF">2021-11-17T19:03:00Z</dcterms:modified>
</cp:coreProperties>
</file>