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1962150" cy="485775"/>
            <wp:effectExtent l="0" t="0" r="0" b="0"/>
            <wp:docPr id="1" name="image1.png" descr="http://missionachievementandsuccess.com/wp-content/uploads/2014/01/newfooterlogo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missionachievementandsuccess.com/wp-content/uploads/2014/01/newfooterlogo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 New Mexico 87106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:rsidR="0082567E" w:rsidRDefault="00683F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September 13, 2021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:rsidR="0082567E" w:rsidRDefault="00683F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SPECIAL</w:t>
      </w:r>
      <w:r w:rsidR="000C546A">
        <w:rPr>
          <w:b/>
          <w:u w:val="single"/>
        </w:rPr>
        <w:t xml:space="preserve"> MEETING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045"/>
      </w:tblGrid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Agenda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683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683FE4">
              <w:t>Discussion and Action concerning First Amendment to Owner and De</w:t>
            </w:r>
            <w:r>
              <w:t>sign Professional Agreement</w:t>
            </w:r>
            <w:r w:rsidR="000C546A">
              <w:t xml:space="preserve">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bookmarkStart w:id="0" w:name="_gjdgxs" w:colFirst="0" w:colLast="0"/>
            <w:bookmarkEnd w:id="0"/>
            <w:r>
              <w:t xml:space="preserve">Call </w:t>
            </w:r>
            <w:r w:rsidR="000C546A">
              <w:t>for Adjournment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MEETING:</w:t>
      </w:r>
      <w:r>
        <w:tab/>
      </w:r>
      <w:r>
        <w:tab/>
      </w:r>
      <w:r w:rsidR="00683FE4">
        <w:t>September 13, 2021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</w:r>
      <w:r w:rsidR="00683FE4">
        <w:t>11:00 AM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  <w:t>REMOTE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ZOOM DETAILS:</w:t>
      </w:r>
      <w:r>
        <w:tab/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222222"/>
          <w:highlight w:val="white"/>
        </w:rPr>
        <w:t xml:space="preserve">Join Meeting: </w:t>
      </w:r>
    </w:p>
    <w:p w:rsidR="00683FE4" w:rsidRDefault="00683FE4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hyperlink r:id="rId6" w:history="1">
        <w:r w:rsidRPr="00B94A67">
          <w:rPr>
            <w:rStyle w:val="Hyperlink"/>
          </w:rPr>
          <w:t>https://meet.google.com/lookup/fmldzoyhd5?authuser=0&amp;hs=179</w:t>
        </w:r>
      </w:hyperlink>
    </w:p>
    <w:p w:rsidR="00683FE4" w:rsidRDefault="00683FE4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:rsidR="00683FE4" w:rsidRDefault="00683FE4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Passcode: </w:t>
      </w:r>
      <w:r w:rsidRPr="00683FE4">
        <w:t>fq3fscn</w:t>
      </w:r>
    </w:p>
    <w:p w:rsidR="00683FE4" w:rsidRPr="00783795" w:rsidRDefault="00683FE4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If you are an individual with a disability who is in need of an accommodation to attend or participate in the hearing or meetin</w:t>
      </w:r>
      <w:r w:rsidR="00683FE4">
        <w:t xml:space="preserve">g, please contact Daniel </w:t>
      </w:r>
      <w:proofErr w:type="spellStart"/>
      <w:r w:rsidR="00683FE4">
        <w:t>Payan</w:t>
      </w:r>
      <w:proofErr w:type="spellEnd"/>
      <w:r w:rsidR="00683FE4">
        <w:t xml:space="preserve">, </w:t>
      </w:r>
      <w:r>
        <w:t>Executive Assistant at 505-373-5195 at least one (1) week prior to the meeting or as soon as possible.</w:t>
      </w:r>
      <w:bookmarkStart w:id="1" w:name="_GoBack"/>
      <w:bookmarkEnd w:id="1"/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82567E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7C67"/>
    <w:multiLevelType w:val="hybridMultilevel"/>
    <w:tmpl w:val="84E2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57F98"/>
    <w:multiLevelType w:val="multilevel"/>
    <w:tmpl w:val="6B2CF6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7E"/>
    <w:rsid w:val="000051AC"/>
    <w:rsid w:val="0003524B"/>
    <w:rsid w:val="000C546A"/>
    <w:rsid w:val="002B007B"/>
    <w:rsid w:val="002E4DC8"/>
    <w:rsid w:val="003D04FC"/>
    <w:rsid w:val="00405749"/>
    <w:rsid w:val="00683FE4"/>
    <w:rsid w:val="00742609"/>
    <w:rsid w:val="0082567E"/>
    <w:rsid w:val="00BA4903"/>
    <w:rsid w:val="00BD58A6"/>
    <w:rsid w:val="00C82E91"/>
    <w:rsid w:val="00DC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FB382"/>
  <w15:docId w15:val="{9624C7DE-9AA4-4942-AD53-FDDBC7A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et.google.com/lookup/fmldzoyhd5?authuser=0&amp;hs=17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 Charter School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JoAnn Myers</cp:lastModifiedBy>
  <cp:revision>2</cp:revision>
  <dcterms:created xsi:type="dcterms:W3CDTF">2021-09-10T04:19:00Z</dcterms:created>
  <dcterms:modified xsi:type="dcterms:W3CDTF">2021-09-10T04:19:00Z</dcterms:modified>
</cp:coreProperties>
</file>