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:rsidR="0082567E" w:rsidRDefault="00DC7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August 26, 2021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Previous Meeting Minutes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Principal’s Report and Committee Reports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Finance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Audit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Buildings and structures</w:t>
            </w:r>
          </w:p>
          <w:p w:rsidR="002B007B" w:rsidRDefault="002B007B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Personnel Committee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BARS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0" w:name="_gjdgxs" w:colFirst="0" w:colLast="0"/>
            <w:bookmarkEnd w:id="0"/>
            <w:r>
              <w:t>Request for agenda items for next meeting or new business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3A75D6">
        <w:t>August 26, 2021</w:t>
      </w:r>
      <w:bookmarkStart w:id="1" w:name="_GoBack"/>
      <w:bookmarkEnd w:id="1"/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  <w:t>4:00 PM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ZOOM DETAILS:</w:t>
      </w:r>
      <w:r>
        <w:tab/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222222"/>
          <w:highlight w:val="white"/>
        </w:rPr>
        <w:t xml:space="preserve">Join Zoom Meeting: </w:t>
      </w:r>
      <w:hyperlink r:id="rId6" w:history="1">
        <w:r w:rsidRPr="002A2ADC">
          <w:rPr>
            <w:rStyle w:val="Hyperlink"/>
          </w:rPr>
          <w:t>https://us02web.zoom.us/j/85359132556?pwd=MDRQLzN5YWs4SkY0V29Bd0llYkZmdz09</w:t>
        </w:r>
      </w:hyperlink>
    </w:p>
    <w:p w:rsidR="00BA4903" w:rsidRPr="00783795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If you are an individual with a disability who is in need of an accommodation to attend or participate in the hearing or meeting, please contact Daniel Payan, Executive Assistant at 505-373-5195 at least one (1) week prior to the meeting or as soon as possible.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82567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7E"/>
    <w:rsid w:val="000051AC"/>
    <w:rsid w:val="0003524B"/>
    <w:rsid w:val="000C546A"/>
    <w:rsid w:val="002B007B"/>
    <w:rsid w:val="002E4DC8"/>
    <w:rsid w:val="003A75D6"/>
    <w:rsid w:val="003D04FC"/>
    <w:rsid w:val="00405749"/>
    <w:rsid w:val="00742609"/>
    <w:rsid w:val="0082567E"/>
    <w:rsid w:val="00BA4903"/>
    <w:rsid w:val="00BD58A6"/>
    <w:rsid w:val="00C82E91"/>
    <w:rsid w:val="00DC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038CD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5359132556?pwd=MDRQLzN5YWs4SkY0V29Bd0llYkZmdz0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JoAnn Mitchell</cp:lastModifiedBy>
  <cp:revision>3</cp:revision>
  <dcterms:created xsi:type="dcterms:W3CDTF">2021-09-05T02:49:00Z</dcterms:created>
  <dcterms:modified xsi:type="dcterms:W3CDTF">2021-09-15T14:50:00Z</dcterms:modified>
</cp:coreProperties>
</file>