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91" w:type="dxa"/>
        <w:tblBorders>
          <w:top w:val="double" w:sz="4" w:space="0" w:color="4472C4" w:themeColor="accent1"/>
          <w:left w:val="double" w:sz="4" w:space="0" w:color="4472C4" w:themeColor="accent1"/>
          <w:bottom w:val="double" w:sz="4" w:space="0" w:color="4472C4" w:themeColor="accent1"/>
          <w:right w:val="double" w:sz="4" w:space="0" w:color="4472C4" w:themeColor="accent1"/>
          <w:insideH w:val="double" w:sz="4" w:space="0" w:color="4472C4" w:themeColor="accent1"/>
          <w:insideV w:val="double" w:sz="4" w:space="0" w:color="4472C4" w:themeColor="accent1"/>
        </w:tblBorders>
        <w:tblLook w:val="04A0" w:firstRow="1" w:lastRow="0" w:firstColumn="1" w:lastColumn="0" w:noHBand="0" w:noVBand="1"/>
      </w:tblPr>
      <w:tblGrid>
        <w:gridCol w:w="3135"/>
        <w:gridCol w:w="1260"/>
        <w:gridCol w:w="1170"/>
        <w:gridCol w:w="1620"/>
        <w:gridCol w:w="1710"/>
        <w:gridCol w:w="1620"/>
        <w:gridCol w:w="1620"/>
        <w:gridCol w:w="1556"/>
      </w:tblGrid>
      <w:tr w:rsidR="00C62427" w:rsidRPr="005E3403" w14:paraId="47D91AA5" w14:textId="77777777" w:rsidTr="00ED741A">
        <w:trPr>
          <w:trHeight w:val="255"/>
          <w:tblHeader/>
        </w:trPr>
        <w:tc>
          <w:tcPr>
            <w:tcW w:w="3135" w:type="dxa"/>
            <w:shd w:val="clear" w:color="DDEBF7" w:fill="DDEBF7"/>
            <w:noWrap/>
            <w:vAlign w:val="bottom"/>
            <w:hideMark/>
          </w:tcPr>
          <w:p w14:paraId="1D644B38" w14:textId="77777777" w:rsidR="00C62427" w:rsidRPr="005E3403" w:rsidRDefault="00C62427" w:rsidP="00ED741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Item Number/Description</w:t>
            </w:r>
          </w:p>
        </w:tc>
        <w:tc>
          <w:tcPr>
            <w:tcW w:w="1260" w:type="dxa"/>
            <w:shd w:val="clear" w:color="DDEBF7" w:fill="DDEBF7"/>
          </w:tcPr>
          <w:p w14:paraId="2BA675FE" w14:textId="77777777" w:rsidR="00C62427" w:rsidRDefault="00C62427" w:rsidP="00ED741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Contract Term (Months)</w:t>
            </w:r>
          </w:p>
        </w:tc>
        <w:tc>
          <w:tcPr>
            <w:tcW w:w="1170" w:type="dxa"/>
            <w:shd w:val="clear" w:color="DDEBF7" w:fill="DDEBF7"/>
            <w:vAlign w:val="bottom"/>
          </w:tcPr>
          <w:p w14:paraId="2C09522A" w14:textId="77777777" w:rsidR="00C62427" w:rsidRPr="005E3403" w:rsidRDefault="00C62427" w:rsidP="00ED741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Bandwidth (Gbps)</w:t>
            </w:r>
          </w:p>
        </w:tc>
        <w:tc>
          <w:tcPr>
            <w:tcW w:w="1620" w:type="dxa"/>
            <w:shd w:val="clear" w:color="DDEBF7" w:fill="DDEBF7"/>
          </w:tcPr>
          <w:p w14:paraId="7CA1D445" w14:textId="77777777" w:rsidR="00C62427" w:rsidRPr="005E3403" w:rsidRDefault="00C62427" w:rsidP="00ED741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NRC Amount</w:t>
            </w:r>
          </w:p>
        </w:tc>
        <w:tc>
          <w:tcPr>
            <w:tcW w:w="1710" w:type="dxa"/>
            <w:shd w:val="clear" w:color="DDEBF7" w:fill="DDEBF7"/>
          </w:tcPr>
          <w:p w14:paraId="6759520D" w14:textId="77777777" w:rsidR="00C62427" w:rsidRDefault="00C62427" w:rsidP="00ED741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NRC E-Rate Eligible Amount</w:t>
            </w:r>
          </w:p>
        </w:tc>
        <w:tc>
          <w:tcPr>
            <w:tcW w:w="1620" w:type="dxa"/>
            <w:shd w:val="clear" w:color="DDEBF7" w:fill="DDEBF7"/>
          </w:tcPr>
          <w:p w14:paraId="68ADA7A5" w14:textId="77777777" w:rsidR="00C62427" w:rsidRPr="005E3403" w:rsidRDefault="00C62427" w:rsidP="00ED741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MRC Amount</w:t>
            </w:r>
          </w:p>
        </w:tc>
        <w:tc>
          <w:tcPr>
            <w:tcW w:w="1620" w:type="dxa"/>
            <w:shd w:val="clear" w:color="DDEBF7" w:fill="DDEBF7"/>
          </w:tcPr>
          <w:p w14:paraId="6905467F" w14:textId="77777777" w:rsidR="00C62427" w:rsidRDefault="00C62427" w:rsidP="00ED741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MRC E-Rate Eligible Amount</w:t>
            </w:r>
          </w:p>
        </w:tc>
        <w:tc>
          <w:tcPr>
            <w:tcW w:w="1556" w:type="dxa"/>
            <w:shd w:val="clear" w:color="DDEBF7" w:fill="DDEBF7"/>
          </w:tcPr>
          <w:p w14:paraId="0A6E6303" w14:textId="77777777" w:rsidR="00C62427" w:rsidRDefault="00C62427" w:rsidP="00ED741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Total TBP Solution Cost Pre-E-Rate</w:t>
            </w:r>
          </w:p>
        </w:tc>
      </w:tr>
      <w:tr w:rsidR="00C62427" w:rsidRPr="005E3403" w14:paraId="6758363E" w14:textId="77777777" w:rsidTr="00ED741A">
        <w:trPr>
          <w:trHeight w:val="255"/>
          <w:tblHeader/>
        </w:trPr>
        <w:tc>
          <w:tcPr>
            <w:tcW w:w="3135" w:type="dxa"/>
            <w:shd w:val="clear" w:color="DDEBF7" w:fill="DDEBF7"/>
            <w:noWrap/>
            <w:vAlign w:val="bottom"/>
          </w:tcPr>
          <w:p w14:paraId="6EDFFA64" w14:textId="77777777" w:rsidR="00C62427" w:rsidRDefault="00C62427" w:rsidP="00ED741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shd w:val="clear" w:color="DDEBF7" w:fill="DDEBF7"/>
          </w:tcPr>
          <w:p w14:paraId="2195AEFD" w14:textId="77777777" w:rsidR="00C62427" w:rsidRPr="005E3403" w:rsidRDefault="00C62427" w:rsidP="00ED741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DDEBF7" w:fill="DDEBF7"/>
            <w:vAlign w:val="bottom"/>
          </w:tcPr>
          <w:p w14:paraId="0666DFAE" w14:textId="77777777" w:rsidR="00C62427" w:rsidRPr="005E3403" w:rsidRDefault="00C62427" w:rsidP="00ED741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DDEBF7" w:fill="DDEBF7"/>
          </w:tcPr>
          <w:p w14:paraId="339FB96E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shd w:val="clear" w:color="DDEBF7" w:fill="DDEBF7"/>
          </w:tcPr>
          <w:p w14:paraId="119972AD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DDEBF7" w:fill="DDEBF7"/>
          </w:tcPr>
          <w:p w14:paraId="46D115CA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DDEBF7" w:fill="DDEBF7"/>
          </w:tcPr>
          <w:p w14:paraId="5E3DB009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shd w:val="clear" w:color="DDEBF7" w:fill="DDEBF7"/>
          </w:tcPr>
          <w:p w14:paraId="7F97384F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2427" w:rsidRPr="005E3403" w14:paraId="03428ECD" w14:textId="77777777" w:rsidTr="00ED741A">
        <w:trPr>
          <w:trHeight w:val="255"/>
        </w:trPr>
        <w:tc>
          <w:tcPr>
            <w:tcW w:w="3135" w:type="dxa"/>
            <w:shd w:val="clear" w:color="auto" w:fill="B4C6E7" w:themeFill="accent1" w:themeFillTint="66"/>
            <w:noWrap/>
            <w:vAlign w:val="bottom"/>
          </w:tcPr>
          <w:p w14:paraId="3E25D8FE" w14:textId="77777777" w:rsidR="00C62427" w:rsidRPr="009430E1" w:rsidRDefault="00C62427" w:rsidP="00ED741A">
            <w:pPr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0"/>
                <w:szCs w:val="20"/>
                <w:u w:val="single"/>
              </w:rPr>
            </w:pPr>
            <w:r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0"/>
                <w:szCs w:val="20"/>
                <w:u w:val="single"/>
              </w:rPr>
              <w:t>DEDICATED INTERNET ACCESS</w:t>
            </w:r>
          </w:p>
        </w:tc>
        <w:tc>
          <w:tcPr>
            <w:tcW w:w="1260" w:type="dxa"/>
            <w:shd w:val="clear" w:color="auto" w:fill="B4C6E7" w:themeFill="accent1" w:themeFillTint="66"/>
          </w:tcPr>
          <w:p w14:paraId="4D025466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B4C6E7" w:themeFill="accent1" w:themeFillTint="66"/>
            <w:vAlign w:val="bottom"/>
          </w:tcPr>
          <w:p w14:paraId="6D6CBBDF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4C6E7" w:themeFill="accent1" w:themeFillTint="66"/>
          </w:tcPr>
          <w:p w14:paraId="7F704CA6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B4C6E7" w:themeFill="accent1" w:themeFillTint="66"/>
          </w:tcPr>
          <w:p w14:paraId="12397937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4C6E7" w:themeFill="accent1" w:themeFillTint="66"/>
          </w:tcPr>
          <w:p w14:paraId="41EBDEAA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4C6E7" w:themeFill="accent1" w:themeFillTint="66"/>
          </w:tcPr>
          <w:p w14:paraId="10C9F5A1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shd w:val="clear" w:color="auto" w:fill="B4C6E7" w:themeFill="accent1" w:themeFillTint="66"/>
          </w:tcPr>
          <w:p w14:paraId="2EE0DB1C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2427" w:rsidRPr="005E3403" w14:paraId="2CFE0B12" w14:textId="77777777" w:rsidTr="00ED741A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2B6D08D8" w14:textId="77777777" w:rsidR="00C62427" w:rsidRDefault="00C62427" w:rsidP="00ED741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Internet Access Port</w:t>
            </w:r>
          </w:p>
        </w:tc>
        <w:tc>
          <w:tcPr>
            <w:tcW w:w="1260" w:type="dxa"/>
          </w:tcPr>
          <w:p w14:paraId="10F90D0F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70" w:type="dxa"/>
            <w:vAlign w:val="bottom"/>
          </w:tcPr>
          <w:p w14:paraId="3D76A09C" w14:textId="3A0322D5" w:rsidR="00C62427" w:rsidRPr="005E3403" w:rsidRDefault="003506AB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14:paraId="0AFC684D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103A0D78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E23709D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0A3FD78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3E3FB48B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2427" w:rsidRPr="005E3403" w14:paraId="1AFCBE80" w14:textId="77777777" w:rsidTr="00ED741A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28FB6B76" w14:textId="77777777" w:rsidR="00C62427" w:rsidRPr="005E3403" w:rsidRDefault="00C62427" w:rsidP="00ED741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Internet Access Port</w:t>
            </w:r>
          </w:p>
        </w:tc>
        <w:tc>
          <w:tcPr>
            <w:tcW w:w="1260" w:type="dxa"/>
          </w:tcPr>
          <w:p w14:paraId="50565101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70" w:type="dxa"/>
            <w:vAlign w:val="bottom"/>
          </w:tcPr>
          <w:p w14:paraId="1A6E639D" w14:textId="69BC737E" w:rsidR="00C62427" w:rsidRPr="005E3403" w:rsidRDefault="003506AB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20" w:type="dxa"/>
          </w:tcPr>
          <w:p w14:paraId="17F0461E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77BEBCB2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B59E3A9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27FB2EB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27FFCA33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2427" w:rsidRPr="005E3403" w14:paraId="045C4BB8" w14:textId="77777777" w:rsidTr="00ED741A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6D250246" w14:textId="77777777" w:rsidR="00C62427" w:rsidRDefault="00C62427" w:rsidP="00ED741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Internet Access Port</w:t>
            </w:r>
          </w:p>
        </w:tc>
        <w:tc>
          <w:tcPr>
            <w:tcW w:w="1260" w:type="dxa"/>
          </w:tcPr>
          <w:p w14:paraId="3FD52619" w14:textId="3EABB079" w:rsidR="00C62427" w:rsidRPr="005E3403" w:rsidRDefault="003506AB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70" w:type="dxa"/>
            <w:vAlign w:val="bottom"/>
          </w:tcPr>
          <w:p w14:paraId="6F2371DC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14:paraId="3DD3EA86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05D8FC36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0505BD0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5DF1D3E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6B71B5E7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2427" w:rsidRPr="005E3403" w14:paraId="15A22040" w14:textId="77777777" w:rsidTr="00ED741A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63D17B6D" w14:textId="77777777" w:rsidR="00C62427" w:rsidRPr="005E3403" w:rsidRDefault="00C62427" w:rsidP="00ED741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Internet Access Port</w:t>
            </w:r>
          </w:p>
        </w:tc>
        <w:tc>
          <w:tcPr>
            <w:tcW w:w="1260" w:type="dxa"/>
          </w:tcPr>
          <w:p w14:paraId="7678FD87" w14:textId="23AF2100" w:rsidR="00C62427" w:rsidRPr="005E3403" w:rsidRDefault="003506AB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70" w:type="dxa"/>
            <w:vAlign w:val="bottom"/>
          </w:tcPr>
          <w:p w14:paraId="1AA32AB1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20" w:type="dxa"/>
          </w:tcPr>
          <w:p w14:paraId="00A98B84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0359F7CF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D848429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FCEF490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518926CB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2427" w:rsidRPr="005E3403" w14:paraId="13F1D123" w14:textId="77777777" w:rsidTr="00ED741A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07BBFD50" w14:textId="77777777" w:rsidR="00C62427" w:rsidRPr="005E3403" w:rsidRDefault="00C62427" w:rsidP="00ED741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Internet Access Port</w:t>
            </w:r>
          </w:p>
        </w:tc>
        <w:tc>
          <w:tcPr>
            <w:tcW w:w="1260" w:type="dxa"/>
          </w:tcPr>
          <w:p w14:paraId="51F1932B" w14:textId="15980265" w:rsidR="00C62427" w:rsidRPr="005E3403" w:rsidRDefault="003506AB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70" w:type="dxa"/>
            <w:vAlign w:val="bottom"/>
          </w:tcPr>
          <w:p w14:paraId="3BA7BFCC" w14:textId="41013C37" w:rsidR="00C62427" w:rsidRPr="005E3403" w:rsidRDefault="003506AB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14:paraId="2D75D385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1C406A10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E31ABFF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2A03AB8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57F959AB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2427" w:rsidRPr="005E3403" w14:paraId="28723084" w14:textId="77777777" w:rsidTr="00ED741A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3EF0F84B" w14:textId="77777777" w:rsidR="00C62427" w:rsidRPr="005E3403" w:rsidRDefault="00C62427" w:rsidP="00ED741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Internet Access Port</w:t>
            </w:r>
          </w:p>
        </w:tc>
        <w:tc>
          <w:tcPr>
            <w:tcW w:w="1260" w:type="dxa"/>
          </w:tcPr>
          <w:p w14:paraId="3D722126" w14:textId="09F14259" w:rsidR="00C62427" w:rsidRPr="005E3403" w:rsidRDefault="003506AB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70" w:type="dxa"/>
            <w:vAlign w:val="bottom"/>
          </w:tcPr>
          <w:p w14:paraId="5E6E88B8" w14:textId="6FDFAA3D" w:rsidR="00C62427" w:rsidRPr="005E3403" w:rsidRDefault="003506AB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20" w:type="dxa"/>
          </w:tcPr>
          <w:p w14:paraId="517FD37C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2FE11151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8621F06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74D17C7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0395E4AB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2427" w:rsidRPr="005E3403" w14:paraId="13CD538C" w14:textId="77777777" w:rsidTr="00ED741A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09268382" w14:textId="77777777" w:rsidR="00C62427" w:rsidRDefault="00C62427" w:rsidP="00ED741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Provide Other Pricing Options Vendor deems appropriate in the table below.</w:t>
            </w:r>
          </w:p>
        </w:tc>
        <w:tc>
          <w:tcPr>
            <w:tcW w:w="1260" w:type="dxa"/>
          </w:tcPr>
          <w:p w14:paraId="258FB585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15337800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28F52D1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7F690C51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C0A6AF2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6B5B8EE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74845567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2427" w:rsidRPr="005E3403" w14:paraId="3D880C74" w14:textId="77777777" w:rsidTr="00ED741A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470AD08A" w14:textId="77777777" w:rsidR="00C62427" w:rsidRDefault="00C62427" w:rsidP="00ED741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4EF1E32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64661265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ADC894E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398C3C4B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3F1E39C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1B5B3C3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32BDFC62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2427" w:rsidRPr="005E3403" w14:paraId="1B92EFF1" w14:textId="77777777" w:rsidTr="00ED741A">
        <w:trPr>
          <w:trHeight w:val="255"/>
        </w:trPr>
        <w:tc>
          <w:tcPr>
            <w:tcW w:w="3135" w:type="dxa"/>
            <w:shd w:val="clear" w:color="auto" w:fill="B4C6E7" w:themeFill="accent1" w:themeFillTint="66"/>
            <w:noWrap/>
            <w:vAlign w:val="bottom"/>
          </w:tcPr>
          <w:p w14:paraId="2752883F" w14:textId="77777777" w:rsidR="00C62427" w:rsidRPr="009430E1" w:rsidRDefault="00C62427" w:rsidP="00ED741A">
            <w:pPr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260" w:type="dxa"/>
            <w:shd w:val="clear" w:color="auto" w:fill="B4C6E7" w:themeFill="accent1" w:themeFillTint="66"/>
          </w:tcPr>
          <w:p w14:paraId="2441A504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B4C6E7" w:themeFill="accent1" w:themeFillTint="66"/>
            <w:vAlign w:val="bottom"/>
          </w:tcPr>
          <w:p w14:paraId="056452EA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4C6E7" w:themeFill="accent1" w:themeFillTint="66"/>
          </w:tcPr>
          <w:p w14:paraId="74CD80EB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B4C6E7" w:themeFill="accent1" w:themeFillTint="66"/>
          </w:tcPr>
          <w:p w14:paraId="0AD7B421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4C6E7" w:themeFill="accent1" w:themeFillTint="66"/>
          </w:tcPr>
          <w:p w14:paraId="10261A1A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4C6E7" w:themeFill="accent1" w:themeFillTint="66"/>
          </w:tcPr>
          <w:p w14:paraId="20C40F32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shd w:val="clear" w:color="auto" w:fill="B4C6E7" w:themeFill="accent1" w:themeFillTint="66"/>
          </w:tcPr>
          <w:p w14:paraId="1C87AA0A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2427" w:rsidRPr="005E3403" w14:paraId="58D0FED7" w14:textId="77777777" w:rsidTr="00ED741A">
        <w:trPr>
          <w:trHeight w:val="255"/>
        </w:trPr>
        <w:tc>
          <w:tcPr>
            <w:tcW w:w="3135" w:type="dxa"/>
            <w:shd w:val="clear" w:color="auto" w:fill="B4C6E7" w:themeFill="accent1" w:themeFillTint="66"/>
            <w:noWrap/>
            <w:vAlign w:val="bottom"/>
            <w:hideMark/>
          </w:tcPr>
          <w:p w14:paraId="6F0BADC4" w14:textId="77777777" w:rsidR="00C62427" w:rsidRPr="009430E1" w:rsidRDefault="00C62427" w:rsidP="00ED741A">
            <w:pPr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0"/>
                <w:szCs w:val="20"/>
                <w:u w:val="single"/>
              </w:rPr>
            </w:pPr>
            <w:r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0"/>
                <w:szCs w:val="20"/>
                <w:u w:val="single"/>
              </w:rPr>
              <w:t>Other (Provide Technology Description)</w:t>
            </w:r>
          </w:p>
        </w:tc>
        <w:tc>
          <w:tcPr>
            <w:tcW w:w="1260" w:type="dxa"/>
            <w:shd w:val="clear" w:color="auto" w:fill="B4C6E7" w:themeFill="accent1" w:themeFillTint="66"/>
          </w:tcPr>
          <w:p w14:paraId="2E162167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B4C6E7" w:themeFill="accent1" w:themeFillTint="66"/>
            <w:vAlign w:val="bottom"/>
          </w:tcPr>
          <w:p w14:paraId="220C4729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4C6E7" w:themeFill="accent1" w:themeFillTint="66"/>
          </w:tcPr>
          <w:p w14:paraId="4C12A219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B4C6E7" w:themeFill="accent1" w:themeFillTint="66"/>
          </w:tcPr>
          <w:p w14:paraId="01E16763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4C6E7" w:themeFill="accent1" w:themeFillTint="66"/>
          </w:tcPr>
          <w:p w14:paraId="3F47ED53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4C6E7" w:themeFill="accent1" w:themeFillTint="66"/>
          </w:tcPr>
          <w:p w14:paraId="45685103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shd w:val="clear" w:color="auto" w:fill="B4C6E7" w:themeFill="accent1" w:themeFillTint="66"/>
          </w:tcPr>
          <w:p w14:paraId="4DF8B1FC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2427" w:rsidRPr="005E3403" w14:paraId="3C31A84E" w14:textId="77777777" w:rsidTr="00ED741A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64CD6654" w14:textId="77777777" w:rsidR="00C62427" w:rsidRDefault="00C62427" w:rsidP="00ED741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6DB97C2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2159AEE4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8972A43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2A3D001E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13A4616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39F5C89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03ADC380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2427" w:rsidRPr="005E3403" w14:paraId="20670882" w14:textId="77777777" w:rsidTr="00ED741A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  <w:hideMark/>
          </w:tcPr>
          <w:p w14:paraId="58128D44" w14:textId="77777777" w:rsidR="00C62427" w:rsidRPr="005E3403" w:rsidRDefault="00C62427" w:rsidP="00ED741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AC25274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6BE2036E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8AA8440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20A07DAB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801CA9C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7C69313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6804EF8E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2427" w:rsidRPr="005E3403" w14:paraId="4CFA9CF4" w14:textId="77777777" w:rsidTr="00ED741A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2BBE289D" w14:textId="77777777" w:rsidR="00C62427" w:rsidRDefault="00C62427" w:rsidP="00ED741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928CA28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6CE02011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D3B2D93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125054EB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ED6803B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6022E7F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4CBEC0E3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2427" w:rsidRPr="005E3403" w14:paraId="6127FA18" w14:textId="77777777" w:rsidTr="00ED741A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  <w:hideMark/>
          </w:tcPr>
          <w:p w14:paraId="45642A56" w14:textId="77777777" w:rsidR="00C62427" w:rsidRPr="005E3403" w:rsidRDefault="00C62427" w:rsidP="00ED741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EB8FC16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09AB9F7A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811C9BD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7D7516E5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FFC5B16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F3F1343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11D2DAFE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2427" w:rsidRPr="005E3403" w14:paraId="1797A701" w14:textId="77777777" w:rsidTr="00ED741A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  <w:hideMark/>
          </w:tcPr>
          <w:p w14:paraId="55B250EC" w14:textId="77777777" w:rsidR="00C62427" w:rsidRPr="005E3403" w:rsidRDefault="00C62427" w:rsidP="00ED741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4D73E49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407D341C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E44FBDA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577EA054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FD990F5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89AC3B2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74526272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2427" w:rsidRPr="005E3403" w14:paraId="257A2C7A" w14:textId="77777777" w:rsidTr="00ED741A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  <w:hideMark/>
          </w:tcPr>
          <w:p w14:paraId="2FEE80F2" w14:textId="77777777" w:rsidR="00C62427" w:rsidRPr="005E3403" w:rsidRDefault="00C62427" w:rsidP="00ED741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BD58480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7949125D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3528156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0F3863FC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16086AE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F1B7A4E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0C2FEBEA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2427" w:rsidRPr="005E3403" w14:paraId="0E2F3847" w14:textId="77777777" w:rsidTr="00ED741A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5B090E33" w14:textId="77777777" w:rsidR="00C62427" w:rsidRDefault="00C62427" w:rsidP="00ED741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572981E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1842655B" w14:textId="77777777" w:rsidR="00C62427" w:rsidRPr="005E3403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6371F36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4BB53B93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2BB51E5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7416959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53736D26" w14:textId="77777777" w:rsidR="00C62427" w:rsidRDefault="00C62427" w:rsidP="00ED741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64B6CCA" w14:textId="77777777" w:rsidR="00597270" w:rsidRDefault="00597270"/>
    <w:sectPr w:rsidR="00597270" w:rsidSect="00C2534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427"/>
    <w:rsid w:val="003506AB"/>
    <w:rsid w:val="005009C5"/>
    <w:rsid w:val="00597270"/>
    <w:rsid w:val="00B46DE8"/>
    <w:rsid w:val="00C25341"/>
    <w:rsid w:val="00C6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8B0B3"/>
  <w15:chartTrackingRefBased/>
  <w15:docId w15:val="{F49E45D7-A17A-4167-BB37-C43A40749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F36BD0BE40F14CAD5BB30C4CBE49C3" ma:contentTypeVersion="11" ma:contentTypeDescription="Create a new document." ma:contentTypeScope="" ma:versionID="57d84a5538c1d085a080501378fb1f16">
  <xsd:schema xmlns:xsd="http://www.w3.org/2001/XMLSchema" xmlns:xs="http://www.w3.org/2001/XMLSchema" xmlns:p="http://schemas.microsoft.com/office/2006/metadata/properties" xmlns:ns2="b45238f3-74bd-4c0d-bbbe-a038a3c17294" targetNamespace="http://schemas.microsoft.com/office/2006/metadata/properties" ma:root="true" ma:fieldsID="4c8f04cb3348512ac2165a7827a3587b" ns2:_="">
    <xsd:import namespace="b45238f3-74bd-4c0d-bbbe-a038a3c172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238f3-74bd-4c0d-bbbe-a038a3c172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5B306E-B7D1-4D67-8223-5C475F545A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5238f3-74bd-4c0d-bbbe-a038a3c172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0FA751-CF27-4FB9-B872-1C8780EEA5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3E58F8-DD5B-47C3-8D43-B2F1CFD1FCA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Laney, Dillon</dc:creator>
  <cp:keywords/>
  <dc:description/>
  <cp:lastModifiedBy>Munoz, Manolo</cp:lastModifiedBy>
  <cp:revision>3</cp:revision>
  <dcterms:created xsi:type="dcterms:W3CDTF">2024-01-31T17:57:00Z</dcterms:created>
  <dcterms:modified xsi:type="dcterms:W3CDTF">2024-02-01T21:01:00Z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0x010100A4F36BD0BE40F14CAD5BB30C4CBE49C3</vt:lpwstr>
  </property>
</Properties>
</file>