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B739E" w14:textId="77777777" w:rsidR="00907A0A" w:rsidRPr="00D5560C" w:rsidRDefault="00907A0A">
      <w:pPr>
        <w:rPr>
          <w:lang w:val="en-US"/>
        </w:rPr>
      </w:pPr>
      <w:bookmarkStart w:id="0" w:name="_GoBack"/>
      <w:bookmarkEnd w:id="0"/>
    </w:p>
    <w:p w14:paraId="2E4CA8FE" w14:textId="15F5DB3C" w:rsidR="00907A0A" w:rsidRPr="00C80017" w:rsidRDefault="00907A0A">
      <w:pPr>
        <w:rPr>
          <w:b/>
          <w:lang w:val="en-US"/>
        </w:rPr>
      </w:pPr>
      <w:r w:rsidRPr="00CB228C">
        <w:rPr>
          <w:b/>
          <w:u w:val="single"/>
          <w:lang w:val="en-US"/>
        </w:rPr>
        <w:t>Please fill out all fields</w:t>
      </w:r>
      <w:r w:rsidRPr="00C80017">
        <w:rPr>
          <w:b/>
          <w:lang w:val="en-US"/>
        </w:rPr>
        <w:t xml:space="preserve">.  Forms not completely filled out may delay </w:t>
      </w:r>
      <w:r w:rsidR="00D5560C" w:rsidRPr="00C80017">
        <w:rPr>
          <w:b/>
          <w:lang w:val="en-US"/>
        </w:rPr>
        <w:t>your request.</w:t>
      </w:r>
      <w:r w:rsidRPr="00C80017">
        <w:rPr>
          <w:b/>
          <w:lang w:val="en-US"/>
        </w:rPr>
        <w:t xml:space="preserve">  Please submit your request as far in advance as possible.  Requests submitted after 3:00pm will be processed the next school day. </w:t>
      </w:r>
    </w:p>
    <w:p w14:paraId="13E859E7" w14:textId="10479E14" w:rsidR="00E16E7C" w:rsidRPr="00E16E7C" w:rsidRDefault="00E16E7C" w:rsidP="007B09C7">
      <w:pPr>
        <w:tabs>
          <w:tab w:val="left" w:pos="6480"/>
        </w:tabs>
        <w:rPr>
          <w:lang w:val="en-US"/>
        </w:rPr>
      </w:pPr>
      <w:r w:rsidRPr="00E16E7C">
        <w:rPr>
          <w:lang w:val="en-US"/>
        </w:rPr>
        <w:t>Student</w:t>
      </w:r>
      <w:r w:rsidR="00CB228C">
        <w:rPr>
          <w:lang w:val="en-US"/>
        </w:rPr>
        <w:t>’s</w:t>
      </w:r>
      <w:r w:rsidRPr="00E16E7C">
        <w:rPr>
          <w:lang w:val="en-US"/>
        </w:rPr>
        <w:t xml:space="preserve"> </w:t>
      </w:r>
      <w:r>
        <w:rPr>
          <w:lang w:val="en-US"/>
        </w:rPr>
        <w:t xml:space="preserve">Name: </w:t>
      </w:r>
      <w:sdt>
        <w:sdtPr>
          <w:rPr>
            <w:lang w:val="en-US"/>
          </w:rPr>
          <w:id w:val="810208342"/>
          <w:placeholder>
            <w:docPart w:val="DefaultPlaceholder_-1854013440"/>
          </w:placeholder>
          <w:showingPlcHdr/>
          <w:text/>
        </w:sdtPr>
        <w:sdtEndPr/>
        <w:sdtContent>
          <w:r w:rsidR="00E648CF" w:rsidRPr="009849AA">
            <w:rPr>
              <w:rStyle w:val="PlaceholderText"/>
            </w:rPr>
            <w:t>Click or tap here to enter text.</w:t>
          </w:r>
        </w:sdtContent>
      </w:sdt>
      <w:r w:rsidRPr="00E16E7C">
        <w:rPr>
          <w:lang w:val="en-US"/>
        </w:rPr>
        <w:t xml:space="preserve">  </w:t>
      </w:r>
      <w:r>
        <w:rPr>
          <w:lang w:val="en-US"/>
        </w:rPr>
        <w:tab/>
      </w:r>
      <w:r w:rsidR="00BF5F5A">
        <w:rPr>
          <w:lang w:val="en-US"/>
        </w:rPr>
        <w:t xml:space="preserve">PS </w:t>
      </w:r>
      <w:r>
        <w:rPr>
          <w:lang w:val="en-US"/>
        </w:rPr>
        <w:t>S</w:t>
      </w:r>
      <w:r w:rsidR="00BF5F5A">
        <w:rPr>
          <w:lang w:val="en-US"/>
        </w:rPr>
        <w:t xml:space="preserve">tudent ID: </w:t>
      </w:r>
      <w:sdt>
        <w:sdtPr>
          <w:rPr>
            <w:lang w:val="en-US"/>
          </w:rPr>
          <w:id w:val="-1259663661"/>
          <w:placeholder>
            <w:docPart w:val="DefaultPlaceholder_-1854013440"/>
          </w:placeholder>
          <w:showingPlcHdr/>
          <w:text/>
        </w:sdtPr>
        <w:sdtEndPr/>
        <w:sdtContent>
          <w:r w:rsidR="000C1C40" w:rsidRPr="009849AA">
            <w:rPr>
              <w:rStyle w:val="PlaceholderText"/>
            </w:rPr>
            <w:t>Click or tap here to enter text.</w:t>
          </w:r>
        </w:sdtContent>
      </w:sdt>
    </w:p>
    <w:p w14:paraId="4DFBD75D" w14:textId="3CA1EDD5" w:rsidR="00907A0A" w:rsidRDefault="00CB228C" w:rsidP="007B09C7">
      <w:pPr>
        <w:pStyle w:val="ListParagraph"/>
        <w:numPr>
          <w:ilvl w:val="0"/>
          <w:numId w:val="1"/>
        </w:numPr>
        <w:tabs>
          <w:tab w:val="left" w:pos="6480"/>
        </w:tabs>
        <w:spacing w:line="480" w:lineRule="auto"/>
        <w:rPr>
          <w:lang w:val="en-US"/>
        </w:rPr>
      </w:pPr>
      <w:r>
        <w:rPr>
          <w:lang w:val="en-US"/>
        </w:rPr>
        <w:t>Requestor’s</w:t>
      </w:r>
      <w:r w:rsidR="00907A0A">
        <w:rPr>
          <w:lang w:val="en-US"/>
        </w:rPr>
        <w:t xml:space="preserve"> Name</w:t>
      </w:r>
      <w:r w:rsidR="00742DA4">
        <w:rPr>
          <w:lang w:val="en-US"/>
        </w:rPr>
        <w:t xml:space="preserve">:  </w:t>
      </w:r>
      <w:sdt>
        <w:sdtPr>
          <w:rPr>
            <w:lang w:val="en-US"/>
          </w:rPr>
          <w:id w:val="619954144"/>
          <w:placeholder>
            <w:docPart w:val="DEEC6A40038C4D55BE65DAD5023801D1"/>
          </w:placeholder>
          <w:showingPlcHdr/>
        </w:sdtPr>
        <w:sdtEndPr/>
        <w:sdtContent>
          <w:r w:rsidR="000C1C40" w:rsidRPr="009849AA">
            <w:rPr>
              <w:rStyle w:val="PlaceholderText"/>
            </w:rPr>
            <w:t>Click or tap here to enter text.</w:t>
          </w:r>
        </w:sdtContent>
      </w:sdt>
      <w:r w:rsidR="00E635E1">
        <w:rPr>
          <w:lang w:val="en-US"/>
        </w:rPr>
        <w:tab/>
      </w:r>
      <w:r>
        <w:rPr>
          <w:lang w:val="en-US"/>
        </w:rPr>
        <w:t>Phone Number</w:t>
      </w:r>
      <w:r w:rsidR="00E635E1">
        <w:rPr>
          <w:lang w:val="en-US"/>
        </w:rPr>
        <w:t xml:space="preserve"> </w:t>
      </w:r>
      <w:sdt>
        <w:sdtPr>
          <w:rPr>
            <w:lang w:val="en-US"/>
          </w:rPr>
          <w:id w:val="-1387326871"/>
          <w:placeholder>
            <w:docPart w:val="DefaultPlaceholder_-1854013440"/>
          </w:placeholder>
          <w:showingPlcHdr/>
          <w:text/>
        </w:sdtPr>
        <w:sdtEndPr/>
        <w:sdtContent>
          <w:r w:rsidR="000C1C40" w:rsidRPr="009849AA">
            <w:rPr>
              <w:rStyle w:val="PlaceholderText"/>
            </w:rPr>
            <w:t>Click or tap here to enter text.</w:t>
          </w:r>
        </w:sdtContent>
      </w:sdt>
    </w:p>
    <w:p w14:paraId="5181E260" w14:textId="3A5626B4" w:rsidR="00907A0A" w:rsidRDefault="008757AE" w:rsidP="00D5560C">
      <w:pPr>
        <w:pStyle w:val="ListParagraph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>School</w:t>
      </w:r>
      <w:r w:rsidR="00907A0A">
        <w:rPr>
          <w:lang w:val="en-US"/>
        </w:rPr>
        <w:t>/</w:t>
      </w:r>
      <w:r>
        <w:rPr>
          <w:lang w:val="en-US"/>
        </w:rPr>
        <w:t xml:space="preserve">Location in </w:t>
      </w:r>
      <w:r w:rsidR="00907A0A">
        <w:rPr>
          <w:lang w:val="en-US"/>
        </w:rPr>
        <w:t>Building</w:t>
      </w:r>
      <w:r w:rsidR="00742DA4">
        <w:rPr>
          <w:lang w:val="en-US"/>
        </w:rPr>
        <w:t xml:space="preserve">: </w:t>
      </w:r>
      <w:sdt>
        <w:sdtPr>
          <w:rPr>
            <w:lang w:val="en-US"/>
          </w:rPr>
          <w:id w:val="-1836372859"/>
          <w:placeholder>
            <w:docPart w:val="ABB97DA42DD04C10842D435D84199067"/>
          </w:placeholder>
          <w:showingPlcHdr/>
        </w:sdtPr>
        <w:sdtEndPr/>
        <w:sdtContent>
          <w:r w:rsidR="00CB228C" w:rsidRPr="009849AA">
            <w:rPr>
              <w:rStyle w:val="PlaceholderText"/>
            </w:rPr>
            <w:t>Click or tap here to enter text.</w:t>
          </w:r>
        </w:sdtContent>
      </w:sdt>
    </w:p>
    <w:p w14:paraId="7FCAF0A3" w14:textId="54F655E7" w:rsidR="000163AF" w:rsidRPr="00E635E1" w:rsidRDefault="00742DA4" w:rsidP="00E635E1">
      <w:pPr>
        <w:pStyle w:val="ListParagraph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 xml:space="preserve">Language(s) needed: </w:t>
      </w:r>
      <w:r w:rsidR="00E635E1">
        <w:rPr>
          <w:lang w:val="en-US"/>
        </w:rPr>
        <w:t xml:space="preserve">     </w:t>
      </w:r>
      <w:sdt>
        <w:sdtPr>
          <w:rPr>
            <w:lang w:val="en-US"/>
          </w:rPr>
          <w:id w:val="1853144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35E1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 w:rsidRPr="00E635E1">
        <w:rPr>
          <w:lang w:val="en-US"/>
        </w:rPr>
        <w:t>Arabic</w:t>
      </w:r>
      <w:r w:rsidR="000163AF" w:rsidRPr="00E635E1">
        <w:rPr>
          <w:lang w:val="en-US"/>
        </w:rPr>
        <w:t xml:space="preserve">     </w:t>
      </w:r>
      <w:sdt>
        <w:sdtPr>
          <w:rPr>
            <w:rFonts w:ascii="MS Gothic" w:eastAsia="MS Gothic" w:hAnsi="MS Gothic"/>
            <w:lang w:val="en-US"/>
          </w:rPr>
          <w:id w:val="1716305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 w:rsidRPr="00E635E1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 w:rsidRPr="00E635E1">
        <w:rPr>
          <w:lang w:val="en-US"/>
        </w:rPr>
        <w:t>French</w:t>
      </w:r>
      <w:r w:rsidR="000163AF" w:rsidRPr="00E635E1">
        <w:rPr>
          <w:lang w:val="en-US"/>
        </w:rPr>
        <w:t xml:space="preserve">     </w:t>
      </w:r>
      <w:sdt>
        <w:sdtPr>
          <w:rPr>
            <w:rFonts w:ascii="MS Gothic" w:eastAsia="MS Gothic" w:hAnsi="MS Gothic"/>
            <w:lang w:val="en-US"/>
          </w:rPr>
          <w:id w:val="1878967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 w:rsidRPr="00E635E1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 w:rsidRPr="00E635E1">
        <w:rPr>
          <w:lang w:val="en-US"/>
        </w:rPr>
        <w:t>Korean</w:t>
      </w:r>
      <w:r w:rsidR="000163AF" w:rsidRPr="00E635E1">
        <w:rPr>
          <w:lang w:val="en-US"/>
        </w:rPr>
        <w:t xml:space="preserve">     </w:t>
      </w:r>
      <w:sdt>
        <w:sdtPr>
          <w:rPr>
            <w:rFonts w:ascii="MS Gothic" w:eastAsia="MS Gothic" w:hAnsi="MS Gothic"/>
            <w:lang w:val="en-US"/>
          </w:rPr>
          <w:id w:val="520752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57AE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0163AF" w:rsidRPr="00E635E1">
        <w:rPr>
          <w:lang w:val="en-US"/>
        </w:rPr>
        <w:t xml:space="preserve">Mandarin (Chinese)     </w:t>
      </w:r>
      <w:sdt>
        <w:sdtPr>
          <w:rPr>
            <w:rFonts w:ascii="MS Gothic" w:eastAsia="MS Gothic" w:hAnsi="MS Gothic"/>
            <w:lang w:val="en-US"/>
          </w:rPr>
          <w:id w:val="-658848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28C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 w:rsidRPr="00E635E1">
        <w:rPr>
          <w:lang w:val="en-US"/>
        </w:rPr>
        <w:t>Russian</w:t>
      </w:r>
      <w:r w:rsidR="000163AF" w:rsidRPr="00E635E1">
        <w:rPr>
          <w:lang w:val="en-US"/>
        </w:rPr>
        <w:t xml:space="preserve">     </w:t>
      </w:r>
      <w:sdt>
        <w:sdtPr>
          <w:rPr>
            <w:rFonts w:ascii="MS Gothic" w:eastAsia="MS Gothic" w:hAnsi="MS Gothic"/>
            <w:lang w:val="en-US"/>
          </w:rPr>
          <w:id w:val="-907991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 w:rsidRPr="00E635E1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 w:rsidRPr="00E635E1">
        <w:rPr>
          <w:lang w:val="en-US"/>
        </w:rPr>
        <w:t>Spanish</w:t>
      </w:r>
      <w:r w:rsidR="000163AF" w:rsidRPr="00E635E1">
        <w:rPr>
          <w:lang w:val="en-US"/>
        </w:rPr>
        <w:t xml:space="preserve">     </w:t>
      </w:r>
      <w:r w:rsidR="00CB228C">
        <w:rPr>
          <w:rFonts w:ascii="MS Gothic" w:eastAsia="MS Gothic" w:hAnsi="MS Gothic"/>
          <w:lang w:val="en-US"/>
        </w:rPr>
        <w:tab/>
      </w:r>
      <w:r w:rsidR="00CB228C">
        <w:rPr>
          <w:rFonts w:ascii="MS Gothic" w:eastAsia="MS Gothic" w:hAnsi="MS Gothic"/>
          <w:lang w:val="en-US"/>
        </w:rPr>
        <w:tab/>
      </w:r>
      <w:r w:rsidR="00CB228C">
        <w:rPr>
          <w:rFonts w:ascii="MS Gothic" w:eastAsia="MS Gothic" w:hAnsi="MS Gothic"/>
          <w:lang w:val="en-US"/>
        </w:rPr>
        <w:tab/>
      </w:r>
      <w:r w:rsidR="00CB228C">
        <w:rPr>
          <w:rFonts w:ascii="MS Gothic" w:eastAsia="MS Gothic" w:hAnsi="MS Gothic"/>
          <w:lang w:val="en-US"/>
        </w:rPr>
        <w:tab/>
      </w:r>
      <w:sdt>
        <w:sdtPr>
          <w:rPr>
            <w:rFonts w:ascii="MS Gothic" w:eastAsia="MS Gothic" w:hAnsi="MS Gothic"/>
            <w:lang w:val="en-US"/>
          </w:rPr>
          <w:id w:val="-403368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28C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 w:rsidRPr="00E635E1">
        <w:rPr>
          <w:lang w:val="en-US"/>
        </w:rPr>
        <w:t>Vietnamese</w:t>
      </w:r>
      <w:r w:rsidR="00E635E1">
        <w:rPr>
          <w:lang w:val="en-US"/>
        </w:rPr>
        <w:t xml:space="preserve">     </w:t>
      </w:r>
      <w:sdt>
        <w:sdtPr>
          <w:rPr>
            <w:lang w:val="en-US"/>
          </w:rPr>
          <w:id w:val="1162735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1C40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E635E1">
        <w:rPr>
          <w:lang w:val="en-US"/>
        </w:rPr>
        <w:t xml:space="preserve">Other: </w:t>
      </w:r>
      <w:r w:rsidR="000163AF" w:rsidRPr="00E635E1">
        <w:rPr>
          <w:lang w:val="en-US"/>
        </w:rPr>
        <w:t xml:space="preserve"> </w:t>
      </w:r>
      <w:sdt>
        <w:sdtPr>
          <w:rPr>
            <w:lang w:val="en-US"/>
          </w:rPr>
          <w:id w:val="-1767372762"/>
          <w:placeholder>
            <w:docPart w:val="DefaultPlaceholder_-1854013440"/>
          </w:placeholder>
          <w:showingPlcHdr/>
          <w:text/>
        </w:sdtPr>
        <w:sdtEndPr/>
        <w:sdtContent>
          <w:r w:rsidR="000C1C40" w:rsidRPr="009849AA">
            <w:rPr>
              <w:rStyle w:val="PlaceholderText"/>
            </w:rPr>
            <w:t>Click or tap here to enter text.</w:t>
          </w:r>
        </w:sdtContent>
      </w:sdt>
    </w:p>
    <w:p w14:paraId="47C32DE2" w14:textId="5D838B2A" w:rsidR="004E1CA8" w:rsidRDefault="004E1CA8" w:rsidP="00907A0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Parent(s) Countries of Origin</w:t>
      </w:r>
      <w:r w:rsidR="00F4095D">
        <w:rPr>
          <w:lang w:val="en-US"/>
        </w:rPr>
        <w:t xml:space="preserve"> (if available)</w:t>
      </w:r>
      <w:r w:rsidR="000163AF">
        <w:rPr>
          <w:lang w:val="en-US"/>
        </w:rPr>
        <w:t xml:space="preserve">: </w:t>
      </w:r>
      <w:sdt>
        <w:sdtPr>
          <w:rPr>
            <w:lang w:val="en-US"/>
          </w:rPr>
          <w:id w:val="-1391346815"/>
          <w:placeholder>
            <w:docPart w:val="264F7B27A3CA4CAF902B8BD14EDE9F3E"/>
          </w:placeholder>
          <w:showingPlcHdr/>
          <w:text/>
        </w:sdtPr>
        <w:sdtEndPr/>
        <w:sdtContent>
          <w:r w:rsidR="000163AF" w:rsidRPr="009849AA">
            <w:rPr>
              <w:rStyle w:val="PlaceholderText"/>
            </w:rPr>
            <w:t>Click or tap here to enter text.</w:t>
          </w:r>
        </w:sdtContent>
      </w:sdt>
    </w:p>
    <w:p w14:paraId="6FADA97E" w14:textId="7D60702F" w:rsidR="004E1CA8" w:rsidRPr="000163AF" w:rsidRDefault="000163AF" w:rsidP="000163AF">
      <w:pPr>
        <w:ind w:left="360"/>
        <w:rPr>
          <w:lang w:val="en-US"/>
        </w:rPr>
      </w:pPr>
      <w:r>
        <w:rPr>
          <w:lang w:val="en-US"/>
        </w:rPr>
        <w:t xml:space="preserve">6. </w:t>
      </w:r>
      <w:r>
        <w:rPr>
          <w:lang w:val="en-US"/>
        </w:rPr>
        <w:tab/>
      </w:r>
      <w:r w:rsidR="004E1CA8" w:rsidRPr="000163AF">
        <w:rPr>
          <w:lang w:val="en-US"/>
        </w:rPr>
        <w:t>Type of Event/Meeting</w:t>
      </w:r>
      <w:r>
        <w:rPr>
          <w:lang w:val="en-US"/>
        </w:rPr>
        <w:t>:</w:t>
      </w:r>
      <w:r w:rsidR="00CB228C">
        <w:rPr>
          <w:lang w:val="en-US"/>
        </w:rPr>
        <w:t xml:space="preserve"> </w:t>
      </w:r>
      <w:sdt>
        <w:sdtPr>
          <w:rPr>
            <w:lang w:val="en-US"/>
          </w:rPr>
          <w:id w:val="1112472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28C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CB228C">
        <w:rPr>
          <w:lang w:val="en-US"/>
        </w:rPr>
        <w:t xml:space="preserve"> Parent phone call ONLY  (</w:t>
      </w:r>
      <w:r w:rsidR="00863D7A">
        <w:rPr>
          <w:i/>
          <w:lang w:val="en-US"/>
        </w:rPr>
        <w:t>not for confirming or</w:t>
      </w:r>
      <w:r w:rsidR="00CB228C" w:rsidRPr="00CB228C">
        <w:rPr>
          <w:i/>
          <w:lang w:val="en-US"/>
        </w:rPr>
        <w:t xml:space="preserve"> scheduling a meeting</w:t>
      </w:r>
      <w:r w:rsidR="00CB228C">
        <w:rPr>
          <w:i/>
          <w:lang w:val="en-US"/>
        </w:rPr>
        <w:t>)</w:t>
      </w:r>
    </w:p>
    <w:p w14:paraId="60675063" w14:textId="1482EDCF" w:rsidR="004E1CA8" w:rsidRDefault="005B5DB3" w:rsidP="000163AF">
      <w:pPr>
        <w:ind w:firstLine="720"/>
        <w:rPr>
          <w:lang w:val="en-US"/>
        </w:rPr>
      </w:pPr>
      <w:sdt>
        <w:sdtPr>
          <w:rPr>
            <w:lang w:val="en-US"/>
          </w:rPr>
          <w:id w:val="1869477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1C40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>
        <w:rPr>
          <w:lang w:val="en-US"/>
        </w:rPr>
        <w:t>A</w:t>
      </w:r>
      <w:r w:rsidR="000163AF">
        <w:rPr>
          <w:lang w:val="en-US"/>
        </w:rPr>
        <w:t>ssessment (for SpEd or RTI</w:t>
      </w:r>
      <w:r w:rsidR="004E1CA8">
        <w:rPr>
          <w:lang w:val="en-US"/>
        </w:rPr>
        <w:t>)</w:t>
      </w:r>
      <w:r w:rsidR="000163AF">
        <w:rPr>
          <w:lang w:val="en-US"/>
        </w:rPr>
        <w:t xml:space="preserve">     </w:t>
      </w:r>
      <w:sdt>
        <w:sdtPr>
          <w:rPr>
            <w:lang w:val="en-US"/>
          </w:rPr>
          <w:id w:val="-1156920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>
        <w:rPr>
          <w:lang w:val="en-US"/>
        </w:rPr>
        <w:t>Parent Night</w:t>
      </w:r>
      <w:r w:rsidR="000163AF">
        <w:rPr>
          <w:lang w:val="en-US"/>
        </w:rPr>
        <w:t xml:space="preserve">     </w:t>
      </w:r>
      <w:sdt>
        <w:sdtPr>
          <w:rPr>
            <w:lang w:val="en-US"/>
          </w:rPr>
          <w:id w:val="26066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>
        <w:rPr>
          <w:lang w:val="en-US"/>
        </w:rPr>
        <w:t>Conference or Meeting with School Staff</w:t>
      </w:r>
    </w:p>
    <w:p w14:paraId="04F5775B" w14:textId="4A0DE0DF" w:rsidR="002B1993" w:rsidRDefault="005B5DB3" w:rsidP="00CB228C">
      <w:pPr>
        <w:ind w:firstLine="720"/>
        <w:rPr>
          <w:lang w:val="en-US"/>
        </w:rPr>
      </w:pPr>
      <w:sdt>
        <w:sdtPr>
          <w:rPr>
            <w:lang w:val="en-US"/>
          </w:rPr>
          <w:id w:val="934476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0163AF">
        <w:rPr>
          <w:lang w:val="en-US"/>
        </w:rPr>
        <w:t xml:space="preserve">RTI </w:t>
      </w:r>
      <w:r w:rsidR="004E1CA8">
        <w:rPr>
          <w:lang w:val="en-US"/>
        </w:rPr>
        <w:t>process (meeting)</w:t>
      </w:r>
      <w:r w:rsidR="000163AF">
        <w:rPr>
          <w:lang w:val="en-US"/>
        </w:rPr>
        <w:t xml:space="preserve">     </w:t>
      </w:r>
      <w:sdt>
        <w:sdtPr>
          <w:rPr>
            <w:lang w:val="en-US"/>
          </w:rPr>
          <w:id w:val="-139110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>
        <w:rPr>
          <w:lang w:val="en-US"/>
        </w:rPr>
        <w:t>Expulsion</w:t>
      </w:r>
      <w:r w:rsidR="000163AF">
        <w:rPr>
          <w:lang w:val="en-US"/>
        </w:rPr>
        <w:t xml:space="preserve">     </w:t>
      </w:r>
      <w:sdt>
        <w:sdtPr>
          <w:rPr>
            <w:lang w:val="en-US"/>
          </w:rPr>
          <w:id w:val="-819037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4E1CA8">
        <w:rPr>
          <w:lang w:val="en-US"/>
        </w:rPr>
        <w:t>IEP Meeting or Reevaluation</w:t>
      </w:r>
      <w:r w:rsidR="000163AF">
        <w:rPr>
          <w:lang w:val="en-US"/>
        </w:rPr>
        <w:t xml:space="preserve">     </w:t>
      </w:r>
      <w:sdt>
        <w:sdtPr>
          <w:rPr>
            <w:lang w:val="en-US"/>
          </w:rPr>
          <w:id w:val="-399827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3A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0163AF">
        <w:rPr>
          <w:lang w:val="en-US"/>
        </w:rPr>
        <w:t xml:space="preserve">Enrollment (School or Programs)      </w:t>
      </w:r>
      <w:bookmarkStart w:id="1" w:name="_Hlk492541275"/>
    </w:p>
    <w:p w14:paraId="10A331CF" w14:textId="0A81E9E8" w:rsidR="004E1CA8" w:rsidRPr="000163AF" w:rsidRDefault="000163AF" w:rsidP="007B09C7">
      <w:pPr>
        <w:tabs>
          <w:tab w:val="left" w:pos="6480"/>
        </w:tabs>
        <w:rPr>
          <w:lang w:val="en-US"/>
        </w:rPr>
      </w:pPr>
      <w:r>
        <w:rPr>
          <w:lang w:val="en-US"/>
        </w:rPr>
        <w:t xml:space="preserve">        7.  </w:t>
      </w:r>
      <w:r w:rsidR="004E1CA8" w:rsidRPr="000163AF">
        <w:rPr>
          <w:lang w:val="en-US"/>
        </w:rPr>
        <w:t xml:space="preserve">Date and Time </w:t>
      </w:r>
      <w:r>
        <w:rPr>
          <w:lang w:val="en-US"/>
        </w:rPr>
        <w:t>(</w:t>
      </w:r>
      <w:r w:rsidR="004E1CA8" w:rsidRPr="000163AF">
        <w:rPr>
          <w:lang w:val="en-US"/>
        </w:rPr>
        <w:t>Preference #1</w:t>
      </w:r>
      <w:r>
        <w:rPr>
          <w:lang w:val="en-US"/>
        </w:rPr>
        <w:t xml:space="preserve">): </w:t>
      </w:r>
      <w:sdt>
        <w:sdtPr>
          <w:rPr>
            <w:lang w:val="en-US"/>
          </w:rPr>
          <w:id w:val="2006934909"/>
          <w:placeholder>
            <w:docPart w:val="9C01CE937FFA48D59C693D7DC16D8D8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1E5039">
            <w:rPr>
              <w:rStyle w:val="PlaceholderText"/>
            </w:rPr>
            <w:t>Click or tap to enter a date.</w:t>
          </w:r>
        </w:sdtContent>
      </w:sdt>
      <w:r>
        <w:rPr>
          <w:lang w:val="en-US"/>
        </w:rPr>
        <w:tab/>
      </w:r>
      <w:r w:rsidR="008974BE">
        <w:rPr>
          <w:lang w:val="en-US"/>
        </w:rPr>
        <w:t xml:space="preserve">Time: </w:t>
      </w:r>
      <w:sdt>
        <w:sdtPr>
          <w:rPr>
            <w:lang w:val="en-US"/>
          </w:rPr>
          <w:id w:val="-204333656"/>
          <w:placeholder>
            <w:docPart w:val="57DDF39B64D041EEA5AF371AECB0B461"/>
          </w:placeholder>
          <w:showingPlcHdr/>
          <w:text/>
        </w:sdtPr>
        <w:sdtEndPr/>
        <w:sdtContent>
          <w:r w:rsidR="008974BE" w:rsidRPr="009849AA">
            <w:rPr>
              <w:rStyle w:val="PlaceholderText"/>
            </w:rPr>
            <w:t>Click or tap here to enter text.</w:t>
          </w:r>
        </w:sdtContent>
      </w:sdt>
    </w:p>
    <w:p w14:paraId="5FBA8107" w14:textId="33E44A1F" w:rsidR="004E1CA8" w:rsidRDefault="000163AF" w:rsidP="007B09C7">
      <w:pPr>
        <w:tabs>
          <w:tab w:val="left" w:pos="6480"/>
        </w:tabs>
        <w:rPr>
          <w:lang w:val="en-US"/>
        </w:rPr>
      </w:pPr>
      <w:r>
        <w:rPr>
          <w:lang w:val="en-US"/>
        </w:rPr>
        <w:t xml:space="preserve">             Date and Time (preference #2): </w:t>
      </w:r>
      <w:sdt>
        <w:sdtPr>
          <w:rPr>
            <w:lang w:val="en-US"/>
          </w:rPr>
          <w:id w:val="-1746412154"/>
          <w:placeholder>
            <w:docPart w:val="CC1221D2503749318CB1F8850896DCCC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974BE" w:rsidRPr="001E5039">
            <w:rPr>
              <w:rStyle w:val="PlaceholderText"/>
            </w:rPr>
            <w:t>Click or tap to enter a date.</w:t>
          </w:r>
        </w:sdtContent>
      </w:sdt>
      <w:r w:rsidR="004E1CA8">
        <w:rPr>
          <w:lang w:val="en-US"/>
        </w:rPr>
        <w:tab/>
      </w:r>
      <w:bookmarkEnd w:id="1"/>
      <w:r w:rsidR="008974BE">
        <w:rPr>
          <w:lang w:val="en-US"/>
        </w:rPr>
        <w:t xml:space="preserve">Time: </w:t>
      </w:r>
      <w:sdt>
        <w:sdtPr>
          <w:rPr>
            <w:lang w:val="en-US"/>
          </w:rPr>
          <w:id w:val="-1442219702"/>
          <w:placeholder>
            <w:docPart w:val="F7F80B7031144F2E88203609EB4506D6"/>
          </w:placeholder>
          <w:showingPlcHdr/>
          <w:text/>
        </w:sdtPr>
        <w:sdtEndPr/>
        <w:sdtContent>
          <w:r w:rsidR="008974BE" w:rsidRPr="009849AA">
            <w:rPr>
              <w:rStyle w:val="PlaceholderText"/>
            </w:rPr>
            <w:t>Click or tap here to enter text.</w:t>
          </w:r>
        </w:sdtContent>
      </w:sdt>
    </w:p>
    <w:p w14:paraId="55B730EC" w14:textId="3487D88D" w:rsidR="00E16E7C" w:rsidRDefault="000163AF" w:rsidP="002B1993">
      <w:pPr>
        <w:rPr>
          <w:lang w:val="en-US"/>
        </w:rPr>
      </w:pPr>
      <w:r>
        <w:rPr>
          <w:lang w:val="en-US"/>
        </w:rPr>
        <w:tab/>
      </w:r>
      <w:r w:rsidR="008974BE">
        <w:rPr>
          <w:lang w:val="en-US"/>
        </w:rPr>
        <w:t xml:space="preserve">Approximate length of time: </w:t>
      </w:r>
      <w:sdt>
        <w:sdtPr>
          <w:rPr>
            <w:lang w:val="en-US"/>
          </w:rPr>
          <w:id w:val="883379397"/>
          <w:placeholder>
            <w:docPart w:val="681E7F24FE124EE4A615985DFE09A62D"/>
          </w:placeholder>
          <w:showingPlcHdr/>
          <w:comboBox>
            <w:listItem w:value="Choose an item."/>
            <w:listItem w:displayText="Less than 30 minutes" w:value="Less than 30 minutes"/>
            <w:listItem w:displayText="31 minutes to 1 hour" w:value="31 minutes to 1 hour"/>
            <w:listItem w:displayText="61 minutes to 2 hours" w:value="61 minutes to 2 hours"/>
            <w:listItem w:displayText="PHONE CALL ONLY" w:value="PHONE CALL ONLY"/>
          </w:comboBox>
        </w:sdtPr>
        <w:sdtEndPr/>
        <w:sdtContent>
          <w:r w:rsidR="008974BE" w:rsidRPr="001E5039">
            <w:rPr>
              <w:rStyle w:val="PlaceholderText"/>
            </w:rPr>
            <w:t>Choose an item.</w:t>
          </w:r>
        </w:sdtContent>
      </w:sdt>
    </w:p>
    <w:p w14:paraId="67243F57" w14:textId="4F2EB723" w:rsidR="00C442DB" w:rsidRDefault="00E16E7C" w:rsidP="00C442DB">
      <w:pPr>
        <w:rPr>
          <w:lang w:val="en-US"/>
        </w:rPr>
      </w:pPr>
      <w:r>
        <w:rPr>
          <w:lang w:val="en-US"/>
        </w:rPr>
        <w:lastRenderedPageBreak/>
        <w:t xml:space="preserve">        8.  </w:t>
      </w:r>
      <w:r w:rsidR="00C442DB">
        <w:rPr>
          <w:lang w:val="en-US"/>
        </w:rPr>
        <w:t xml:space="preserve">Do you need the interpreter to contact the parents?  </w:t>
      </w:r>
      <w:sdt>
        <w:sdtPr>
          <w:rPr>
            <w:lang w:val="en-US"/>
          </w:rPr>
          <w:id w:val="1798488993"/>
          <w:placeholder>
            <w:docPart w:val="DefaultPlaceholder_-1854013439"/>
          </w:placeholder>
          <w:showingPlcHdr/>
          <w:dropDownList>
            <w:listItem w:value="Choose an item."/>
            <w:listItem w:displayText="YES (to set up or confirm meeting, provide info, etc.)" w:value="YES (to set up or confirm meeting, provide info, etc.)"/>
            <w:listItem w:displayText="NO (parents are already aware of meeting)" w:value="NO (parents are already aware of meeting)"/>
          </w:dropDownList>
        </w:sdtPr>
        <w:sdtEndPr/>
        <w:sdtContent>
          <w:r w:rsidR="002B1993" w:rsidRPr="001E5039">
            <w:rPr>
              <w:rStyle w:val="PlaceholderText"/>
            </w:rPr>
            <w:t>Choose an item.</w:t>
          </w:r>
        </w:sdtContent>
      </w:sdt>
    </w:p>
    <w:p w14:paraId="749EDF05" w14:textId="196F9641" w:rsidR="00C442DB" w:rsidRPr="00E16E7C" w:rsidRDefault="00E16E7C" w:rsidP="00E16E7C">
      <w:pPr>
        <w:rPr>
          <w:lang w:val="en-US"/>
        </w:rPr>
      </w:pPr>
      <w:r>
        <w:rPr>
          <w:lang w:val="en-US"/>
        </w:rPr>
        <w:t xml:space="preserve">        9.  Parent/Guardian Names: </w:t>
      </w:r>
      <w:sdt>
        <w:sdtPr>
          <w:rPr>
            <w:lang w:val="en-US"/>
          </w:rPr>
          <w:id w:val="702833194"/>
          <w:placeholder>
            <w:docPart w:val="DefaultPlaceholder_-1854013440"/>
          </w:placeholder>
          <w:showingPlcHdr/>
          <w:text/>
        </w:sdtPr>
        <w:sdtEndPr/>
        <w:sdtContent>
          <w:r w:rsidRPr="009849AA">
            <w:rPr>
              <w:rStyle w:val="PlaceholderText"/>
            </w:rPr>
            <w:t>Click or tap here to enter text.</w:t>
          </w:r>
        </w:sdtContent>
      </w:sdt>
    </w:p>
    <w:p w14:paraId="44303826" w14:textId="77777777" w:rsidR="00C80017" w:rsidRDefault="00E16E7C" w:rsidP="00C80017">
      <w:pPr>
        <w:spacing w:line="480" w:lineRule="auto"/>
        <w:ind w:left="720"/>
        <w:rPr>
          <w:lang w:val="en-US"/>
        </w:rPr>
      </w:pPr>
      <w:r>
        <w:rPr>
          <w:lang w:val="en-US"/>
        </w:rPr>
        <w:t xml:space="preserve">Parent phone number #1: </w:t>
      </w:r>
      <w:sdt>
        <w:sdtPr>
          <w:rPr>
            <w:lang w:val="en-US"/>
          </w:rPr>
          <w:id w:val="-292598049"/>
          <w:placeholder>
            <w:docPart w:val="DefaultPlaceholder_-1854013440"/>
          </w:placeholder>
          <w:showingPlcHdr/>
          <w:text/>
        </w:sdtPr>
        <w:sdtEndPr/>
        <w:sdtContent>
          <w:r w:rsidRPr="009849AA">
            <w:rPr>
              <w:rStyle w:val="PlaceholderText"/>
            </w:rPr>
            <w:t>Click or tap here to enter text.</w:t>
          </w:r>
        </w:sdtContent>
      </w:sdt>
      <w:r>
        <w:rPr>
          <w:lang w:val="en-US"/>
        </w:rPr>
        <w:t xml:space="preserve">                                                                                                                         </w:t>
      </w:r>
      <w:r w:rsidR="00C442DB" w:rsidRPr="00E16E7C">
        <w:rPr>
          <w:lang w:val="en-US"/>
        </w:rPr>
        <w:t>Parent phone number # 2</w:t>
      </w:r>
      <w:r>
        <w:rPr>
          <w:lang w:val="en-US"/>
        </w:rPr>
        <w:t xml:space="preserve">: </w:t>
      </w:r>
      <w:sdt>
        <w:sdtPr>
          <w:rPr>
            <w:lang w:val="en-US"/>
          </w:rPr>
          <w:id w:val="431559274"/>
          <w:placeholder>
            <w:docPart w:val="DefaultPlaceholder_-1854013440"/>
          </w:placeholder>
          <w:showingPlcHdr/>
          <w:text/>
        </w:sdtPr>
        <w:sdtEndPr/>
        <w:sdtContent>
          <w:r w:rsidRPr="009849AA">
            <w:rPr>
              <w:rStyle w:val="PlaceholderText"/>
            </w:rPr>
            <w:t>Click or tap here to enter text.</w:t>
          </w:r>
        </w:sdtContent>
      </w:sdt>
      <w:r w:rsidR="00C442DB" w:rsidRPr="00E16E7C">
        <w:rPr>
          <w:lang w:val="en-US"/>
        </w:rPr>
        <w:t xml:space="preserve"> </w:t>
      </w:r>
    </w:p>
    <w:p w14:paraId="41A2EAC7" w14:textId="1235A749" w:rsidR="006F2AEE" w:rsidRPr="00E16E7C" w:rsidRDefault="00C80017" w:rsidP="00C80017">
      <w:pPr>
        <w:spacing w:line="480" w:lineRule="auto"/>
        <w:rPr>
          <w:lang w:val="en-US"/>
        </w:rPr>
      </w:pPr>
      <w:r>
        <w:rPr>
          <w:lang w:val="en-US"/>
        </w:rPr>
        <w:t xml:space="preserve">       10.  </w:t>
      </w:r>
      <w:r w:rsidR="006F2AEE" w:rsidRPr="00E16E7C">
        <w:rPr>
          <w:lang w:val="en-US"/>
        </w:rPr>
        <w:t>Details for phone call (only if interpreter is calling parents for you)</w:t>
      </w:r>
      <w:r w:rsidR="00BF5F5A">
        <w:rPr>
          <w:lang w:val="en-US"/>
        </w:rPr>
        <w:t>:</w:t>
      </w:r>
      <w:r w:rsidR="006F2AEE" w:rsidRPr="00E16E7C">
        <w:rPr>
          <w:lang w:val="en-US"/>
        </w:rPr>
        <w:t xml:space="preserve"> </w:t>
      </w:r>
      <w:sdt>
        <w:sdtPr>
          <w:rPr>
            <w:lang w:val="en-US"/>
          </w:rPr>
          <w:id w:val="1775672028"/>
          <w:placeholder>
            <w:docPart w:val="DefaultPlaceholder_-1854013440"/>
          </w:placeholder>
          <w:text/>
        </w:sdtPr>
        <w:sdtEndPr/>
        <w:sdtContent>
          <w:r w:rsidR="008757AE">
            <w:rPr>
              <w:lang w:val="en-US"/>
            </w:rPr>
            <w:t xml:space="preserve"> </w:t>
          </w:r>
        </w:sdtContent>
      </w:sdt>
      <w:sdt>
        <w:sdtPr>
          <w:rPr>
            <w:lang w:val="en-US"/>
          </w:rPr>
          <w:id w:val="-1475683309"/>
          <w:placeholder>
            <w:docPart w:val="DefaultPlaceholder_-1854013440"/>
          </w:placeholder>
          <w:showingPlcHdr/>
          <w:text/>
        </w:sdtPr>
        <w:sdtEndPr/>
        <w:sdtContent>
          <w:r w:rsidR="00E648CF" w:rsidRPr="009849AA">
            <w:rPr>
              <w:rStyle w:val="PlaceholderText"/>
            </w:rPr>
            <w:t>Click or tap here to enter text.</w:t>
          </w:r>
        </w:sdtContent>
      </w:sdt>
    </w:p>
    <w:p w14:paraId="2215B75A" w14:textId="3AB10B87" w:rsidR="00D5560C" w:rsidRDefault="00D5560C" w:rsidP="00D5560C">
      <w:pPr>
        <w:pStyle w:val="ListParagraph"/>
        <w:rPr>
          <w:lang w:val="en-US"/>
        </w:rPr>
      </w:pPr>
    </w:p>
    <w:p w14:paraId="35141FF2" w14:textId="601A61F3" w:rsidR="000C1C40" w:rsidRDefault="000C1C40" w:rsidP="00D5560C">
      <w:pPr>
        <w:pStyle w:val="ListParagraph"/>
        <w:rPr>
          <w:lang w:val="en-US"/>
        </w:rPr>
      </w:pPr>
    </w:p>
    <w:p w14:paraId="2B9C401F" w14:textId="2650FA89" w:rsidR="008757AE" w:rsidRDefault="008757AE" w:rsidP="004E1CA8">
      <w:pPr>
        <w:rPr>
          <w:b/>
          <w:i/>
          <w:lang w:val="en-US"/>
        </w:rPr>
      </w:pPr>
    </w:p>
    <w:p w14:paraId="23F9E6A8" w14:textId="54D1F19E" w:rsidR="004B2C5C" w:rsidRPr="008757AE" w:rsidRDefault="004B2C5C" w:rsidP="008757AE">
      <w:pPr>
        <w:tabs>
          <w:tab w:val="left" w:pos="4286"/>
        </w:tabs>
        <w:rPr>
          <w:lang w:val="en-US"/>
        </w:rPr>
      </w:pPr>
    </w:p>
    <w:sectPr w:rsidR="004B2C5C" w:rsidRPr="008757AE" w:rsidSect="004E1CA8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DC569" w14:textId="77777777" w:rsidR="007F2BE9" w:rsidRDefault="007F2BE9" w:rsidP="008757AE">
      <w:pPr>
        <w:spacing w:after="0" w:line="240" w:lineRule="auto"/>
      </w:pPr>
      <w:r>
        <w:separator/>
      </w:r>
    </w:p>
  </w:endnote>
  <w:endnote w:type="continuationSeparator" w:id="0">
    <w:p w14:paraId="6E4A4D60" w14:textId="77777777" w:rsidR="007F2BE9" w:rsidRDefault="007F2BE9" w:rsidP="00875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8D87C" w14:textId="2B6EB8F5" w:rsidR="008757AE" w:rsidRPr="00BF5F5A" w:rsidRDefault="008757AE" w:rsidP="008757AE">
    <w:pPr>
      <w:rPr>
        <w:b/>
        <w:i/>
        <w:lang w:val="en-US"/>
      </w:rPr>
    </w:pPr>
    <w:r w:rsidRPr="00BF5F5A">
      <w:rPr>
        <w:b/>
        <w:i/>
        <w:lang w:val="en-US"/>
      </w:rPr>
      <w:t>*Document Translation</w:t>
    </w:r>
  </w:p>
  <w:p w14:paraId="6181A78A" w14:textId="456F12B3" w:rsidR="008757AE" w:rsidRDefault="008757AE" w:rsidP="008757AE">
    <w:pPr>
      <w:pStyle w:val="Footer"/>
    </w:pPr>
    <w:r w:rsidRPr="00BF5F5A">
      <w:rPr>
        <w:b/>
        <w:i/>
        <w:lang w:val="en-US"/>
      </w:rPr>
      <w:t xml:space="preserve">Documents to be translated must be emailed to district interpreter/translator at </w:t>
    </w:r>
    <w:r w:rsidR="00CF5FBA">
      <w:rPr>
        <w:b/>
        <w:i/>
        <w:lang w:val="en-US"/>
      </w:rPr>
      <w:t>lmcmaster</w:t>
    </w:r>
    <w:r w:rsidRPr="00BF5F5A">
      <w:rPr>
        <w:b/>
        <w:i/>
        <w:lang w:val="en-US"/>
      </w:rPr>
      <w:t xml:space="preserve">@york.k12.sc.us.  Please allow </w:t>
    </w:r>
    <w:r>
      <w:rPr>
        <w:b/>
        <w:i/>
        <w:lang w:val="en-US"/>
      </w:rPr>
      <w:t xml:space="preserve">at least </w:t>
    </w:r>
    <w:r w:rsidRPr="00BF5F5A">
      <w:rPr>
        <w:b/>
        <w:i/>
        <w:lang w:val="en-US"/>
      </w:rPr>
      <w:t xml:space="preserve">48 </w:t>
    </w:r>
    <w:r>
      <w:rPr>
        <w:b/>
        <w:i/>
        <w:lang w:val="en-US"/>
      </w:rPr>
      <w:t xml:space="preserve">hours </w:t>
    </w:r>
    <w:r w:rsidRPr="00BF5F5A">
      <w:rPr>
        <w:b/>
        <w:i/>
        <w:lang w:val="en-US"/>
      </w:rPr>
      <w:t>for translation</w:t>
    </w:r>
    <w:r>
      <w:rPr>
        <w:b/>
        <w:i/>
        <w:lang w:val="en-US"/>
      </w:rPr>
      <w:t>s</w:t>
    </w:r>
    <w:r w:rsidRPr="00BF5F5A">
      <w:rPr>
        <w:b/>
        <w:i/>
        <w:lang w:val="en-US"/>
      </w:rPr>
      <w:t>.  Longer documents and documents including special formatting may take more time</w:t>
    </w:r>
  </w:p>
  <w:p w14:paraId="72803240" w14:textId="77777777" w:rsidR="008757AE" w:rsidRDefault="008757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9E4FA" w14:textId="77777777" w:rsidR="007F2BE9" w:rsidRDefault="007F2BE9" w:rsidP="008757AE">
      <w:pPr>
        <w:spacing w:after="0" w:line="240" w:lineRule="auto"/>
      </w:pPr>
      <w:r>
        <w:separator/>
      </w:r>
    </w:p>
  </w:footnote>
  <w:footnote w:type="continuationSeparator" w:id="0">
    <w:p w14:paraId="069486C7" w14:textId="77777777" w:rsidR="007F2BE9" w:rsidRDefault="007F2BE9" w:rsidP="00875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57C59" w14:textId="05682A5C" w:rsidR="008757AE" w:rsidRPr="008974BE" w:rsidRDefault="008757AE" w:rsidP="008757AE">
    <w:pPr>
      <w:spacing w:after="0" w:line="276" w:lineRule="auto"/>
      <w:jc w:val="center"/>
      <w:rPr>
        <w:rFonts w:ascii="Calibri" w:eastAsia="Calibri" w:hAnsi="Calibri" w:cs="Times New Roman"/>
        <w:b/>
        <w:noProof w:val="0"/>
        <w:sz w:val="24"/>
        <w:szCs w:val="24"/>
        <w:lang w:val="en-US"/>
      </w:rPr>
    </w:pPr>
    <w:r>
      <w:rPr>
        <w:rFonts w:ascii="Calibri" w:eastAsia="Calibri" w:hAnsi="Calibri" w:cs="Times New Roman"/>
        <w:b/>
        <w:noProof w:val="0"/>
        <w:sz w:val="24"/>
        <w:szCs w:val="24"/>
        <w:lang w:val="en-US"/>
      </w:rPr>
      <w:t xml:space="preserve">YSD1 </w:t>
    </w:r>
    <w:r w:rsidRPr="008974BE">
      <w:rPr>
        <w:rFonts w:ascii="Calibri" w:eastAsia="Calibri" w:hAnsi="Calibri" w:cs="Times New Roman"/>
        <w:b/>
        <w:noProof w:val="0"/>
        <w:sz w:val="24"/>
        <w:szCs w:val="24"/>
        <w:lang w:val="en-US"/>
      </w:rPr>
      <w:t>REQUEST FOR INTERPRETER/TRANSLATOR SERVICES</w:t>
    </w:r>
  </w:p>
  <w:p w14:paraId="39E137D4" w14:textId="06A7A188" w:rsidR="008757AE" w:rsidRPr="008757AE" w:rsidRDefault="008757AE" w:rsidP="008757AE">
    <w:pPr>
      <w:spacing w:after="0" w:line="276" w:lineRule="auto"/>
      <w:jc w:val="center"/>
      <w:rPr>
        <w:rFonts w:ascii="Calibri" w:eastAsia="Calibri" w:hAnsi="Calibri" w:cs="Times New Roman"/>
        <w:b/>
        <w:noProof w:val="0"/>
        <w:sz w:val="24"/>
        <w:szCs w:val="24"/>
        <w:lang w:val="en-US"/>
      </w:rPr>
    </w:pPr>
    <w:r w:rsidRPr="008974BE">
      <w:rPr>
        <w:rFonts w:ascii="Calibri" w:eastAsia="Calibri" w:hAnsi="Calibri" w:cs="Times New Roman"/>
        <w:b/>
        <w:noProof w:val="0"/>
        <w:sz w:val="24"/>
        <w:szCs w:val="24"/>
        <w:lang w:val="en-US"/>
      </w:rPr>
      <w:t>(</w:t>
    </w:r>
    <w:r>
      <w:rPr>
        <w:rFonts w:ascii="Calibri" w:eastAsia="Calibri" w:hAnsi="Calibri" w:cs="Times New Roman"/>
        <w:b/>
        <w:noProof w:val="0"/>
        <w:sz w:val="24"/>
        <w:szCs w:val="24"/>
        <w:lang w:val="en-US"/>
      </w:rPr>
      <w:t>*</w:t>
    </w:r>
    <w:r w:rsidRPr="008974BE">
      <w:rPr>
        <w:rFonts w:ascii="Calibri" w:eastAsia="Calibri" w:hAnsi="Calibri" w:cs="Times New Roman"/>
        <w:b/>
        <w:noProof w:val="0"/>
        <w:sz w:val="24"/>
        <w:szCs w:val="24"/>
        <w:lang w:val="en-US"/>
      </w:rPr>
      <w:t>For document translations, s</w:t>
    </w:r>
    <w:r>
      <w:rPr>
        <w:rFonts w:ascii="Calibri" w:eastAsia="Calibri" w:hAnsi="Calibri" w:cs="Times New Roman"/>
        <w:b/>
        <w:noProof w:val="0"/>
        <w:sz w:val="24"/>
        <w:szCs w:val="24"/>
        <w:lang w:val="en-US"/>
      </w:rPr>
      <w:t>ee note at bottom of this form.)</w:t>
    </w:r>
  </w:p>
  <w:p w14:paraId="5E81470D" w14:textId="77777777" w:rsidR="008757AE" w:rsidRDefault="008757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72183"/>
    <w:multiLevelType w:val="hybridMultilevel"/>
    <w:tmpl w:val="B91AD0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F2A98"/>
    <w:multiLevelType w:val="hybridMultilevel"/>
    <w:tmpl w:val="3BFA4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442E0"/>
    <w:multiLevelType w:val="hybridMultilevel"/>
    <w:tmpl w:val="C7988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20FFC"/>
    <w:multiLevelType w:val="hybridMultilevel"/>
    <w:tmpl w:val="733E8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A0A"/>
    <w:rsid w:val="000163AF"/>
    <w:rsid w:val="000C1C40"/>
    <w:rsid w:val="001672C6"/>
    <w:rsid w:val="001F6F2A"/>
    <w:rsid w:val="00207FAA"/>
    <w:rsid w:val="002B1993"/>
    <w:rsid w:val="003D69ED"/>
    <w:rsid w:val="00432C88"/>
    <w:rsid w:val="004B2C5C"/>
    <w:rsid w:val="004D61D1"/>
    <w:rsid w:val="004E1CA8"/>
    <w:rsid w:val="005B5DB3"/>
    <w:rsid w:val="00607BEC"/>
    <w:rsid w:val="006D3D47"/>
    <w:rsid w:val="006F2AEE"/>
    <w:rsid w:val="00727569"/>
    <w:rsid w:val="007330C4"/>
    <w:rsid w:val="00742DA4"/>
    <w:rsid w:val="007B09C7"/>
    <w:rsid w:val="007F2BE9"/>
    <w:rsid w:val="00863D7A"/>
    <w:rsid w:val="008757AE"/>
    <w:rsid w:val="008974BE"/>
    <w:rsid w:val="00907A0A"/>
    <w:rsid w:val="009B2AFD"/>
    <w:rsid w:val="00BF5F5A"/>
    <w:rsid w:val="00C14C17"/>
    <w:rsid w:val="00C442DB"/>
    <w:rsid w:val="00C52530"/>
    <w:rsid w:val="00C80017"/>
    <w:rsid w:val="00CB228C"/>
    <w:rsid w:val="00CF5FBA"/>
    <w:rsid w:val="00D5560C"/>
    <w:rsid w:val="00DD0464"/>
    <w:rsid w:val="00E16E7C"/>
    <w:rsid w:val="00E635E1"/>
    <w:rsid w:val="00E648CF"/>
    <w:rsid w:val="00F4095D"/>
    <w:rsid w:val="3287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B3F93"/>
  <w15:chartTrackingRefBased/>
  <w15:docId w15:val="{D4E34EF7-2626-4DE3-ACBE-9D7E687F0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A0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42DA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757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7AE"/>
    <w:rPr>
      <w:noProof/>
      <w:lang w:val="es-MX"/>
    </w:rPr>
  </w:style>
  <w:style w:type="paragraph" w:styleId="Footer">
    <w:name w:val="footer"/>
    <w:basedOn w:val="Normal"/>
    <w:link w:val="FooterChar"/>
    <w:uiPriority w:val="99"/>
    <w:unhideWhenUsed/>
    <w:rsid w:val="008757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7AE"/>
    <w:rPr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74F41-EC9B-4F15-A14B-359465FCB3D8}"/>
      </w:docPartPr>
      <w:docPartBody>
        <w:p w:rsidR="00BE144E" w:rsidRDefault="00EF00AC">
          <w:r w:rsidRPr="009849A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EC6A40038C4D55BE65DAD502380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1340-E555-45E4-BF68-0D559D6296EB}"/>
      </w:docPartPr>
      <w:docPartBody>
        <w:p w:rsidR="00BE144E" w:rsidRDefault="00BE144E" w:rsidP="00BE144E">
          <w:pPr>
            <w:pStyle w:val="DEEC6A40038C4D55BE65DAD5023801D14"/>
          </w:pPr>
          <w:r w:rsidRPr="009849A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B97DA42DD04C10842D435D84199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5DED1-EF31-4403-A17D-AABB0336720D}"/>
      </w:docPartPr>
      <w:docPartBody>
        <w:p w:rsidR="003659BC" w:rsidRDefault="00BE144E" w:rsidP="00BE144E">
          <w:pPr>
            <w:pStyle w:val="ABB97DA42DD04C10842D435D841990673"/>
          </w:pPr>
          <w:r w:rsidRPr="009849A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A8340-1938-47FA-AA61-47B90E46C74D}"/>
      </w:docPartPr>
      <w:docPartBody>
        <w:p w:rsidR="003659BC" w:rsidRDefault="00BE144E">
          <w:r w:rsidRPr="001E5039">
            <w:rPr>
              <w:rStyle w:val="PlaceholderText"/>
            </w:rPr>
            <w:t>Choose an item.</w:t>
          </w:r>
        </w:p>
      </w:docPartBody>
    </w:docPart>
    <w:docPart>
      <w:docPartPr>
        <w:name w:val="264F7B27A3CA4CAF902B8BD14EDE9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31389-876B-47F3-9389-D90C59D0D4FF}"/>
      </w:docPartPr>
      <w:docPartBody>
        <w:p w:rsidR="003659BC" w:rsidRDefault="00BE144E" w:rsidP="00BE144E">
          <w:pPr>
            <w:pStyle w:val="264F7B27A3CA4CAF902B8BD14EDE9F3E2"/>
          </w:pPr>
          <w:r w:rsidRPr="009849A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01CE937FFA48D59C693D7DC16D8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49636-10AD-4F80-8110-93A3BFC2DB2F}"/>
      </w:docPartPr>
      <w:docPartBody>
        <w:p w:rsidR="003659BC" w:rsidRDefault="00BE144E" w:rsidP="00BE144E">
          <w:pPr>
            <w:pStyle w:val="9C01CE937FFA48D59C693D7DC16D8D892"/>
          </w:pPr>
          <w:r w:rsidRPr="001E5039">
            <w:rPr>
              <w:rStyle w:val="PlaceholderText"/>
            </w:rPr>
            <w:t>Click or tap to enter a date.</w:t>
          </w:r>
        </w:p>
      </w:docPartBody>
    </w:docPart>
    <w:docPart>
      <w:docPartPr>
        <w:name w:val="57DDF39B64D041EEA5AF371AECB0B4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9E433-12EF-41A6-BB76-CD24CEF68F41}"/>
      </w:docPartPr>
      <w:docPartBody>
        <w:p w:rsidR="003659BC" w:rsidRDefault="00BE144E" w:rsidP="00BE144E">
          <w:pPr>
            <w:pStyle w:val="57DDF39B64D041EEA5AF371AECB0B4612"/>
          </w:pPr>
          <w:r w:rsidRPr="009849A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1221D2503749318CB1F8850896D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81F8B-687F-4A20-B9B9-4D9AA256073B}"/>
      </w:docPartPr>
      <w:docPartBody>
        <w:p w:rsidR="003659BC" w:rsidRDefault="00BE144E" w:rsidP="00BE144E">
          <w:pPr>
            <w:pStyle w:val="CC1221D2503749318CB1F8850896DCCC2"/>
          </w:pPr>
          <w:r w:rsidRPr="001E5039">
            <w:rPr>
              <w:rStyle w:val="PlaceholderText"/>
            </w:rPr>
            <w:t>Click or tap to enter a date.</w:t>
          </w:r>
        </w:p>
      </w:docPartBody>
    </w:docPart>
    <w:docPart>
      <w:docPartPr>
        <w:name w:val="F7F80B7031144F2E88203609EB450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57F96-96E7-485C-9BBC-9439AF40B92C}"/>
      </w:docPartPr>
      <w:docPartBody>
        <w:p w:rsidR="003659BC" w:rsidRDefault="00BE144E" w:rsidP="00BE144E">
          <w:pPr>
            <w:pStyle w:val="F7F80B7031144F2E88203609EB4506D62"/>
          </w:pPr>
          <w:r w:rsidRPr="009849A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1E7F24FE124EE4A615985DFE09A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7E52B-60E1-4FA4-B03D-9018C749BD4F}"/>
      </w:docPartPr>
      <w:docPartBody>
        <w:p w:rsidR="003659BC" w:rsidRDefault="00BE144E" w:rsidP="00BE144E">
          <w:pPr>
            <w:pStyle w:val="681E7F24FE124EE4A615985DFE09A62D1"/>
          </w:pPr>
          <w:r w:rsidRPr="001E5039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AC"/>
    <w:rsid w:val="00274FBB"/>
    <w:rsid w:val="003477CB"/>
    <w:rsid w:val="003659BC"/>
    <w:rsid w:val="00866AEE"/>
    <w:rsid w:val="008A25CA"/>
    <w:rsid w:val="00984C65"/>
    <w:rsid w:val="009F6F2B"/>
    <w:rsid w:val="00BE144E"/>
    <w:rsid w:val="00CF70CB"/>
    <w:rsid w:val="00D91981"/>
    <w:rsid w:val="00E1646A"/>
    <w:rsid w:val="00EF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144E"/>
    <w:rPr>
      <w:color w:val="808080"/>
    </w:rPr>
  </w:style>
  <w:style w:type="paragraph" w:customStyle="1" w:styleId="DEEC6A40038C4D55BE65DAD5023801D1">
    <w:name w:val="DEEC6A40038C4D55BE65DAD5023801D1"/>
    <w:rsid w:val="00EF00AC"/>
    <w:pPr>
      <w:ind w:left="720"/>
      <w:contextualSpacing/>
    </w:pPr>
    <w:rPr>
      <w:rFonts w:eastAsiaTheme="minorHAnsi"/>
      <w:noProof/>
      <w:lang w:val="es-MX"/>
    </w:rPr>
  </w:style>
  <w:style w:type="paragraph" w:customStyle="1" w:styleId="DEEC6A40038C4D55BE65DAD5023801D11">
    <w:name w:val="DEEC6A40038C4D55BE65DAD5023801D11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BB97DA42DD04C10842D435D84199067">
    <w:name w:val="ABB97DA42DD04C10842D435D84199067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918CFE5B46346BCA6B12BF09A1BE888">
    <w:name w:val="2918CFE5B46346BCA6B12BF09A1BE888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DEEC6A40038C4D55BE65DAD5023801D12">
    <w:name w:val="DEEC6A40038C4D55BE65DAD5023801D12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BB97DA42DD04C10842D435D841990671">
    <w:name w:val="ABB97DA42DD04C10842D435D841990671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918CFE5B46346BCA6B12BF09A1BE8881">
    <w:name w:val="2918CFE5B46346BCA6B12BF09A1BE8881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6702783CC6F493C9743BAAA0A1ED039">
    <w:name w:val="A6702783CC6F493C9743BAAA0A1ED039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64F7B27A3CA4CAF902B8BD14EDE9F3E">
    <w:name w:val="264F7B27A3CA4CAF902B8BD14EDE9F3E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9C01CE937FFA48D59C693D7DC16D8D89">
    <w:name w:val="9C01CE937FFA48D59C693D7DC16D8D89"/>
    <w:rsid w:val="00BE144E"/>
    <w:rPr>
      <w:rFonts w:eastAsiaTheme="minorHAnsi"/>
      <w:noProof/>
      <w:lang w:val="es-MX"/>
    </w:rPr>
  </w:style>
  <w:style w:type="paragraph" w:customStyle="1" w:styleId="57DDF39B64D041EEA5AF371AECB0B461">
    <w:name w:val="57DDF39B64D041EEA5AF371AECB0B461"/>
    <w:rsid w:val="00BE144E"/>
    <w:rPr>
      <w:rFonts w:eastAsiaTheme="minorHAnsi"/>
      <w:noProof/>
      <w:lang w:val="es-MX"/>
    </w:rPr>
  </w:style>
  <w:style w:type="paragraph" w:customStyle="1" w:styleId="CC1221D2503749318CB1F8850896DCCC">
    <w:name w:val="CC1221D2503749318CB1F8850896DCCC"/>
    <w:rsid w:val="00BE144E"/>
    <w:rPr>
      <w:rFonts w:eastAsiaTheme="minorHAnsi"/>
      <w:noProof/>
      <w:lang w:val="es-MX"/>
    </w:rPr>
  </w:style>
  <w:style w:type="paragraph" w:customStyle="1" w:styleId="F7F80B7031144F2E88203609EB4506D6">
    <w:name w:val="F7F80B7031144F2E88203609EB4506D6"/>
    <w:rsid w:val="00BE144E"/>
    <w:rPr>
      <w:rFonts w:eastAsiaTheme="minorHAnsi"/>
      <w:noProof/>
      <w:lang w:val="es-MX"/>
    </w:rPr>
  </w:style>
  <w:style w:type="paragraph" w:customStyle="1" w:styleId="DEEC6A40038C4D55BE65DAD5023801D13">
    <w:name w:val="DEEC6A40038C4D55BE65DAD5023801D13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BB97DA42DD04C10842D435D841990672">
    <w:name w:val="ABB97DA42DD04C10842D435D841990672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918CFE5B46346BCA6B12BF09A1BE8882">
    <w:name w:val="2918CFE5B46346BCA6B12BF09A1BE8882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6702783CC6F493C9743BAAA0A1ED0391">
    <w:name w:val="A6702783CC6F493C9743BAAA0A1ED0391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64F7B27A3CA4CAF902B8BD14EDE9F3E1">
    <w:name w:val="264F7B27A3CA4CAF902B8BD14EDE9F3E1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9C01CE937FFA48D59C693D7DC16D8D891">
    <w:name w:val="9C01CE937FFA48D59C693D7DC16D8D891"/>
    <w:rsid w:val="00BE144E"/>
    <w:rPr>
      <w:rFonts w:eastAsiaTheme="minorHAnsi"/>
      <w:noProof/>
      <w:lang w:val="es-MX"/>
    </w:rPr>
  </w:style>
  <w:style w:type="paragraph" w:customStyle="1" w:styleId="57DDF39B64D041EEA5AF371AECB0B4611">
    <w:name w:val="57DDF39B64D041EEA5AF371AECB0B4611"/>
    <w:rsid w:val="00BE144E"/>
    <w:rPr>
      <w:rFonts w:eastAsiaTheme="minorHAnsi"/>
      <w:noProof/>
      <w:lang w:val="es-MX"/>
    </w:rPr>
  </w:style>
  <w:style w:type="paragraph" w:customStyle="1" w:styleId="CC1221D2503749318CB1F8850896DCCC1">
    <w:name w:val="CC1221D2503749318CB1F8850896DCCC1"/>
    <w:rsid w:val="00BE144E"/>
    <w:rPr>
      <w:rFonts w:eastAsiaTheme="minorHAnsi"/>
      <w:noProof/>
      <w:lang w:val="es-MX"/>
    </w:rPr>
  </w:style>
  <w:style w:type="paragraph" w:customStyle="1" w:styleId="F7F80B7031144F2E88203609EB4506D61">
    <w:name w:val="F7F80B7031144F2E88203609EB4506D61"/>
    <w:rsid w:val="00BE144E"/>
    <w:rPr>
      <w:rFonts w:eastAsiaTheme="minorHAnsi"/>
      <w:noProof/>
      <w:lang w:val="es-MX"/>
    </w:rPr>
  </w:style>
  <w:style w:type="paragraph" w:customStyle="1" w:styleId="681E7F24FE124EE4A615985DFE09A62D">
    <w:name w:val="681E7F24FE124EE4A615985DFE09A62D"/>
    <w:rsid w:val="00BE144E"/>
    <w:rPr>
      <w:rFonts w:eastAsiaTheme="minorHAnsi"/>
      <w:noProof/>
      <w:lang w:val="es-MX"/>
    </w:rPr>
  </w:style>
  <w:style w:type="paragraph" w:customStyle="1" w:styleId="DEEC6A40038C4D55BE65DAD5023801D14">
    <w:name w:val="DEEC6A40038C4D55BE65DAD5023801D14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BB97DA42DD04C10842D435D841990673">
    <w:name w:val="ABB97DA42DD04C10842D435D841990673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918CFE5B46346BCA6B12BF09A1BE8883">
    <w:name w:val="2918CFE5B46346BCA6B12BF09A1BE8883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A6702783CC6F493C9743BAAA0A1ED0392">
    <w:name w:val="A6702783CC6F493C9743BAAA0A1ED0392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264F7B27A3CA4CAF902B8BD14EDE9F3E2">
    <w:name w:val="264F7B27A3CA4CAF902B8BD14EDE9F3E2"/>
    <w:rsid w:val="00BE144E"/>
    <w:pPr>
      <w:ind w:left="720"/>
      <w:contextualSpacing/>
    </w:pPr>
    <w:rPr>
      <w:rFonts w:eastAsiaTheme="minorHAnsi"/>
      <w:noProof/>
      <w:lang w:val="es-MX"/>
    </w:rPr>
  </w:style>
  <w:style w:type="paragraph" w:customStyle="1" w:styleId="0A713A141F3644A58FC66749D672371F">
    <w:name w:val="0A713A141F3644A58FC66749D672371F"/>
    <w:rsid w:val="00BE144E"/>
    <w:rPr>
      <w:rFonts w:eastAsiaTheme="minorHAnsi"/>
      <w:noProof/>
      <w:lang w:val="es-MX"/>
    </w:rPr>
  </w:style>
  <w:style w:type="paragraph" w:customStyle="1" w:styleId="9C01CE937FFA48D59C693D7DC16D8D892">
    <w:name w:val="9C01CE937FFA48D59C693D7DC16D8D892"/>
    <w:rsid w:val="00BE144E"/>
    <w:rPr>
      <w:rFonts w:eastAsiaTheme="minorHAnsi"/>
      <w:noProof/>
      <w:lang w:val="es-MX"/>
    </w:rPr>
  </w:style>
  <w:style w:type="paragraph" w:customStyle="1" w:styleId="57DDF39B64D041EEA5AF371AECB0B4612">
    <w:name w:val="57DDF39B64D041EEA5AF371AECB0B4612"/>
    <w:rsid w:val="00BE144E"/>
    <w:rPr>
      <w:rFonts w:eastAsiaTheme="minorHAnsi"/>
      <w:noProof/>
      <w:lang w:val="es-MX"/>
    </w:rPr>
  </w:style>
  <w:style w:type="paragraph" w:customStyle="1" w:styleId="CC1221D2503749318CB1F8850896DCCC2">
    <w:name w:val="CC1221D2503749318CB1F8850896DCCC2"/>
    <w:rsid w:val="00BE144E"/>
    <w:rPr>
      <w:rFonts w:eastAsiaTheme="minorHAnsi"/>
      <w:noProof/>
      <w:lang w:val="es-MX"/>
    </w:rPr>
  </w:style>
  <w:style w:type="paragraph" w:customStyle="1" w:styleId="F7F80B7031144F2E88203609EB4506D62">
    <w:name w:val="F7F80B7031144F2E88203609EB4506D62"/>
    <w:rsid w:val="00BE144E"/>
    <w:rPr>
      <w:rFonts w:eastAsiaTheme="minorHAnsi"/>
      <w:noProof/>
      <w:lang w:val="es-MX"/>
    </w:rPr>
  </w:style>
  <w:style w:type="paragraph" w:customStyle="1" w:styleId="681E7F24FE124EE4A615985DFE09A62D1">
    <w:name w:val="681E7F24FE124EE4A615985DFE09A62D1"/>
    <w:rsid w:val="00BE144E"/>
    <w:rPr>
      <w:rFonts w:eastAsiaTheme="minorHAnsi"/>
      <w:noProof/>
      <w:lang w:val="es-MX"/>
    </w:rPr>
  </w:style>
  <w:style w:type="paragraph" w:customStyle="1" w:styleId="9275BEA1E2234EB08A1F6327C6394394">
    <w:name w:val="9275BEA1E2234EB08A1F6327C6394394"/>
    <w:rsid w:val="00984C65"/>
  </w:style>
  <w:style w:type="paragraph" w:customStyle="1" w:styleId="F12560501CFC40AA8340ED520B4B1A3A">
    <w:name w:val="F12560501CFC40AA8340ED520B4B1A3A"/>
    <w:rsid w:val="00984C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F92AD98B8643418E52CE58BFD67AB1" ma:contentTypeVersion="35" ma:contentTypeDescription="Create a new document." ma:contentTypeScope="" ma:versionID="91fc80087ee4b6262b47d04a5eaae62e">
  <xsd:schema xmlns:xsd="http://www.w3.org/2001/XMLSchema" xmlns:xs="http://www.w3.org/2001/XMLSchema" xmlns:p="http://schemas.microsoft.com/office/2006/metadata/properties" xmlns:ns1="http://schemas.microsoft.com/sharepoint/v3" xmlns:ns3="271a2e05-c686-4e70-9523-f2e744a17aee" xmlns:ns4="88f5a5d6-ae75-4bbd-a7cd-7d867ae4cc88" targetNamespace="http://schemas.microsoft.com/office/2006/metadata/properties" ma:root="true" ma:fieldsID="cb3e3d2c946e807c1e63532437a4a29e" ns1:_="" ns3:_="" ns4:_="">
    <xsd:import namespace="http://schemas.microsoft.com/sharepoint/v3"/>
    <xsd:import namespace="271a2e05-c686-4e70-9523-f2e744a17aee"/>
    <xsd:import namespace="88f5a5d6-ae75-4bbd-a7cd-7d867ae4cc8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a2e05-c686-4e70-9523-f2e744a17a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5a5d6-ae75-4bbd-a7cd-7d867ae4cc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88f5a5d6-ae75-4bbd-a7cd-7d867ae4cc88" xsi:nil="true"/>
    <_ip_UnifiedCompliancePolicyUIAction xmlns="http://schemas.microsoft.com/sharepoint/v3" xsi:nil="true"/>
    <Templates xmlns="88f5a5d6-ae75-4bbd-a7cd-7d867ae4cc88" xsi:nil="true"/>
    <Self_Registration_Enabled xmlns="88f5a5d6-ae75-4bbd-a7cd-7d867ae4cc88" xsi:nil="true"/>
    <Students xmlns="88f5a5d6-ae75-4bbd-a7cd-7d867ae4cc88">
      <UserInfo>
        <DisplayName/>
        <AccountId xsi:nil="true"/>
        <AccountType/>
      </UserInfo>
    </Students>
    <AppVersion xmlns="88f5a5d6-ae75-4bbd-a7cd-7d867ae4cc88" xsi:nil="true"/>
    <TeamsChannelId xmlns="88f5a5d6-ae75-4bbd-a7cd-7d867ae4cc88" xsi:nil="true"/>
    <IsNotebookLocked xmlns="88f5a5d6-ae75-4bbd-a7cd-7d867ae4cc88" xsi:nil="true"/>
    <Has_Teacher_Only_SectionGroup xmlns="88f5a5d6-ae75-4bbd-a7cd-7d867ae4cc88" xsi:nil="true"/>
    <CultureName xmlns="88f5a5d6-ae75-4bbd-a7cd-7d867ae4cc88" xsi:nil="true"/>
    <LMS_Mappings xmlns="88f5a5d6-ae75-4bbd-a7cd-7d867ae4cc88" xsi:nil="true"/>
    <_ip_UnifiedCompliancePolicyProperties xmlns="http://schemas.microsoft.com/sharepoint/v3" xsi:nil="true"/>
    <NotebookType xmlns="88f5a5d6-ae75-4bbd-a7cd-7d867ae4cc88" xsi:nil="true"/>
    <Teachers xmlns="88f5a5d6-ae75-4bbd-a7cd-7d867ae4cc88">
      <UserInfo>
        <DisplayName/>
        <AccountId xsi:nil="true"/>
        <AccountType/>
      </UserInfo>
    </Teachers>
    <Distribution_Groups xmlns="88f5a5d6-ae75-4bbd-a7cd-7d867ae4cc88" xsi:nil="true"/>
    <DefaultSectionNames xmlns="88f5a5d6-ae75-4bbd-a7cd-7d867ae4cc88" xsi:nil="true"/>
    <Math_Settings xmlns="88f5a5d6-ae75-4bbd-a7cd-7d867ae4cc88" xsi:nil="true"/>
    <Owner xmlns="88f5a5d6-ae75-4bbd-a7cd-7d867ae4cc88">
      <UserInfo>
        <DisplayName/>
        <AccountId xsi:nil="true"/>
        <AccountType/>
      </UserInfo>
    </Owner>
    <Invited_Teachers xmlns="88f5a5d6-ae75-4bbd-a7cd-7d867ae4cc88" xsi:nil="true"/>
    <Invited_Students xmlns="88f5a5d6-ae75-4bbd-a7cd-7d867ae4cc88" xsi:nil="true"/>
    <FolderType xmlns="88f5a5d6-ae75-4bbd-a7cd-7d867ae4cc88" xsi:nil="true"/>
    <Student_Groups xmlns="88f5a5d6-ae75-4bbd-a7cd-7d867ae4cc88">
      <UserInfo>
        <DisplayName/>
        <AccountId xsi:nil="true"/>
        <AccountType/>
      </UserInfo>
    </Student_Group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DDE71-3CA3-4E53-A32F-DA41F1AD8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71a2e05-c686-4e70-9523-f2e744a17aee"/>
    <ds:schemaRef ds:uri="88f5a5d6-ae75-4bbd-a7cd-7d867ae4cc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0544AC-86B7-415A-AE5C-911B16561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43FFB4-7029-459C-BB30-4818076F928E}">
  <ds:schemaRefs>
    <ds:schemaRef ds:uri="http://purl.org/dc/elements/1.1/"/>
    <ds:schemaRef ds:uri="http://schemas.microsoft.com/office/2006/metadata/properties"/>
    <ds:schemaRef ds:uri="271a2e05-c686-4e70-9523-f2e744a17aee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88f5a5d6-ae75-4bbd-a7cd-7d867ae4cc8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BF4B9C5-CE7B-4626-8792-69C3303B9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Snow</dc:creator>
  <cp:keywords/>
  <dc:description/>
  <cp:lastModifiedBy>Tim Cooper</cp:lastModifiedBy>
  <cp:revision>2</cp:revision>
  <dcterms:created xsi:type="dcterms:W3CDTF">2020-06-03T20:02:00Z</dcterms:created>
  <dcterms:modified xsi:type="dcterms:W3CDTF">2020-06-03T20:02:00Z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0x01010057F92AD98B8643418E52CE58BFD67AB1</vt:lpwstr>
  </property>
</Properties>
</file>