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9E647" w14:textId="2E6CD403" w:rsidR="005C50E1" w:rsidRDefault="00931290" w:rsidP="009312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Addendum 1</w:t>
      </w:r>
    </w:p>
    <w:p w14:paraId="200E3B80" w14:textId="7D46F6B2" w:rsidR="00931290" w:rsidRDefault="00931290" w:rsidP="009312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14:paraId="2672F716" w14:textId="237DDA8A" w:rsidR="00931290" w:rsidRDefault="00931290" w:rsidP="009312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35A7EA" w14:textId="72209A4C" w:rsidR="00931290" w:rsidRDefault="00931290" w:rsidP="009312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31290">
        <w:rPr>
          <w:rFonts w:ascii="Times New Roman" w:hAnsi="Times New Roman" w:cs="Times New Roman"/>
          <w:sz w:val="20"/>
          <w:szCs w:val="20"/>
        </w:rPr>
        <w:t>Is a site visit required to participate in this Bid Proposal?</w:t>
      </w:r>
    </w:p>
    <w:p w14:paraId="67CC3F08" w14:textId="1C564418" w:rsidR="00931290" w:rsidRDefault="00931290" w:rsidP="009312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No, a site visit is not required to participate in this bid.</w:t>
      </w:r>
    </w:p>
    <w:p w14:paraId="26B71B21" w14:textId="2D7B04DB" w:rsidR="00931290" w:rsidRDefault="00931290" w:rsidP="00931290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63761F3F" w14:textId="78A1D9FE" w:rsidR="00931290" w:rsidRDefault="00931290" w:rsidP="009312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931290">
        <w:rPr>
          <w:rFonts w:ascii="Times New Roman" w:hAnsi="Times New Roman" w:cs="Times New Roman"/>
          <w:sz w:val="20"/>
          <w:szCs w:val="20"/>
        </w:rPr>
        <w:t>Are all the utilities in place/matching as per requested on your specs?</w:t>
      </w:r>
    </w:p>
    <w:p w14:paraId="7434D86F" w14:textId="7379260E" w:rsidR="00931290" w:rsidRDefault="00521FCD" w:rsidP="009312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</w:t>
      </w:r>
      <w:r w:rsidR="00931290" w:rsidRPr="00931290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1290" w:rsidRPr="0093129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some modifications may be required for installation</w:t>
      </w:r>
      <w:r w:rsidR="00931290" w:rsidRPr="00931290">
        <w:rPr>
          <w:rFonts w:ascii="Times New Roman" w:hAnsi="Times New Roman" w:cs="Times New Roman"/>
          <w:sz w:val="20"/>
          <w:szCs w:val="20"/>
        </w:rPr>
        <w:t>.</w:t>
      </w:r>
    </w:p>
    <w:p w14:paraId="1DF6E5A7" w14:textId="77777777" w:rsidR="00F44EE5" w:rsidRDefault="00F44EE5" w:rsidP="00F44EE5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351CD74C" w14:textId="6286E3AC" w:rsidR="00931290" w:rsidRDefault="00F920BA" w:rsidP="00F44E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F44EE5">
        <w:rPr>
          <w:rFonts w:ascii="Times New Roman" w:hAnsi="Times New Roman" w:cs="Times New Roman"/>
          <w:sz w:val="20"/>
          <w:szCs w:val="20"/>
        </w:rPr>
        <w:t xml:space="preserve">Will the awarded vendor deliver, set in pace, and connect to the districts existing utilities, with no modifications </w:t>
      </w:r>
      <w:r w:rsidR="00F44EE5">
        <w:rPr>
          <w:rFonts w:ascii="Times New Roman" w:hAnsi="Times New Roman" w:cs="Times New Roman"/>
          <w:sz w:val="20"/>
          <w:szCs w:val="20"/>
        </w:rPr>
        <w:t>to electrical?</w:t>
      </w:r>
    </w:p>
    <w:p w14:paraId="6BD93225" w14:textId="025AA3A5" w:rsidR="00F44EE5" w:rsidRDefault="00C919AB" w:rsidP="00F44E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C919AB">
        <w:rPr>
          <w:rFonts w:ascii="Times New Roman" w:hAnsi="Times New Roman" w:cs="Times New Roman"/>
          <w:sz w:val="20"/>
          <w:szCs w:val="20"/>
        </w:rPr>
        <w:t>All of the information required for install</w:t>
      </w:r>
      <w:r>
        <w:rPr>
          <w:rFonts w:ascii="Times New Roman" w:hAnsi="Times New Roman" w:cs="Times New Roman"/>
          <w:sz w:val="20"/>
          <w:szCs w:val="20"/>
        </w:rPr>
        <w:t>ation</w:t>
      </w:r>
      <w:r w:rsidRPr="00C919AB">
        <w:rPr>
          <w:rFonts w:ascii="Times New Roman" w:hAnsi="Times New Roman" w:cs="Times New Roman"/>
          <w:sz w:val="20"/>
          <w:szCs w:val="20"/>
        </w:rPr>
        <w:t xml:space="preserve"> is listed in the bid in the specs.</w:t>
      </w:r>
    </w:p>
    <w:p w14:paraId="427D4554" w14:textId="77777777" w:rsidR="00E13CD0" w:rsidRDefault="00E13CD0" w:rsidP="00E13CD0">
      <w:pPr>
        <w:rPr>
          <w:rFonts w:ascii="Times New Roman" w:hAnsi="Times New Roman" w:cs="Times New Roman"/>
          <w:sz w:val="20"/>
          <w:szCs w:val="20"/>
        </w:rPr>
      </w:pPr>
    </w:p>
    <w:p w14:paraId="70187414" w14:textId="15D25E6D" w:rsidR="00353832" w:rsidRPr="00E13CD0" w:rsidRDefault="00E13CD0" w:rsidP="00E13C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13CD0">
        <w:rPr>
          <w:rFonts w:ascii="Times New Roman" w:hAnsi="Times New Roman" w:cs="Times New Roman"/>
          <w:sz w:val="20"/>
          <w:szCs w:val="20"/>
        </w:rPr>
        <w:t>On page 23 of CSRFP # 23-2402, Santa Fe Junior High Item #4 custom built rack, is this just a duplicate of page 21?</w:t>
      </w:r>
    </w:p>
    <w:p w14:paraId="0B19F4F7" w14:textId="443B8D10" w:rsidR="00E13CD0" w:rsidRPr="00353832" w:rsidRDefault="00E13CD0" w:rsidP="00E13C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13CD0">
        <w:rPr>
          <w:rFonts w:ascii="Times New Roman" w:hAnsi="Times New Roman" w:cs="Times New Roman"/>
          <w:sz w:val="20"/>
          <w:szCs w:val="20"/>
        </w:rPr>
        <w:t>Yes, this was a duplicate, it has been corrected and reposted on our website.</w:t>
      </w:r>
    </w:p>
    <w:sectPr w:rsidR="00E13CD0" w:rsidRPr="00353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F97324"/>
    <w:multiLevelType w:val="hybridMultilevel"/>
    <w:tmpl w:val="F1063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40003"/>
    <w:multiLevelType w:val="hybridMultilevel"/>
    <w:tmpl w:val="C3C87A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90"/>
    <w:rsid w:val="00353832"/>
    <w:rsid w:val="00521FCD"/>
    <w:rsid w:val="005C50E1"/>
    <w:rsid w:val="00931290"/>
    <w:rsid w:val="00B9292D"/>
    <w:rsid w:val="00C919AB"/>
    <w:rsid w:val="00E13CD0"/>
    <w:rsid w:val="00F44EE5"/>
    <w:rsid w:val="00F9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56C0"/>
  <w15:chartTrackingRefBased/>
  <w15:docId w15:val="{88349CC6-0F73-4118-9C4E-29411F19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Holliday, Bryan</dc:creator>
  <cp:keywords/>
  <dc:description/>
  <cp:lastModifiedBy>Holliday, Bryan</cp:lastModifiedBy>
  <cp:revision>2</cp:revision>
  <dcterms:created xsi:type="dcterms:W3CDTF">2024-02-02T19:55:00Z</dcterms:created>
  <dcterms:modified xsi:type="dcterms:W3CDTF">2024-02-02T19:55:00Z</dcterms:modified>
</cp:coreProperties>
</file>