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0800"/>
      </w:tblGrid>
      <w:tr w:rsidR="00E41C75" w:rsidTr="00E41C7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0716"/>
            </w:tblGrid>
            <w:tr w:rsidR="00E41C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41C75" w:rsidRDefault="00E41C75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E41C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10416"/>
                  </w:tblGrid>
                  <w:tr w:rsidR="00E41C7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41C75" w:rsidRDefault="00E41C75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23408F"/>
                            <w:sz w:val="31"/>
                            <w:szCs w:val="31"/>
                          </w:rPr>
                          <w:drawing>
                            <wp:inline distT="0" distB="0" distL="0" distR="0">
                              <wp:extent cx="2857500" cy="1021080"/>
                              <wp:effectExtent l="0" t="0" r="0" b="0"/>
                              <wp:docPr id="1" name="Picture 1" descr="kyrene school district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kyrene school district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r:link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0210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41C7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41C75" w:rsidRDefault="00E41C75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E41C7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41C75" w:rsidRDefault="00E41C75">
                        <w:pP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</w:p>
                    </w:tc>
                  </w:tr>
                  <w:tr w:rsidR="00E41C7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E41C75" w:rsidRDefault="00E41C75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E41C7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May 15, 2020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Dear Native American families,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I hope your weekend is off to a great start.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 xml:space="preserve">I wanted to resend the </w:t>
                        </w:r>
                        <w:hyperlink r:id="rId6" w:history="1">
                          <w:r>
                            <w:rPr>
                              <w:rStyle w:val="Hyperlink"/>
                              <w:rFonts w:eastAsia="Times New Roman"/>
                              <w:sz w:val="26"/>
                              <w:szCs w:val="26"/>
                            </w:rPr>
                            <w:t>May Newsletter</w:t>
                          </w:r>
                        </w:hyperlink>
                        <w:r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. I realized there were formatting issues when viewed on a mobile device. I was able to remedy the problem.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 xml:space="preserve">I also </w:t>
                        </w:r>
                        <w:proofErr w:type="spellStart"/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recieved</w:t>
                        </w:r>
                        <w:proofErr w:type="spellEnd"/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 xml:space="preserve"> updated information on the Kyrene Family Resource Center's summer hours. It will be closed on Memorial Day. Starting May 26th, it will be open Monday, Tuesday, and Wednesday from 9am-2pm. These hours will run through July 15th.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Style w:val="Strong"/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  <w:t>Additional Information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hyperlink r:id="rId7" w:history="1">
                          <w:r>
                            <w:rPr>
                              <w:rStyle w:val="Hyperlink"/>
                              <w:rFonts w:eastAsia="Times New Roman"/>
                              <w:sz w:val="26"/>
                              <w:szCs w:val="26"/>
                            </w:rPr>
                            <w:t>Utility Assistance</w:t>
                          </w:r>
                        </w:hyperlink>
                        <w:r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hyperlink r:id="rId8" w:history="1">
                          <w:r>
                            <w:rPr>
                              <w:rStyle w:val="Hyperlink"/>
                              <w:rFonts w:eastAsia="Times New Roman"/>
                              <w:sz w:val="26"/>
                              <w:szCs w:val="26"/>
                            </w:rPr>
                            <w:t>Recognizing Kyrene Native American Graduates</w:t>
                          </w:r>
                        </w:hyperlink>
                        <w:r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  <w:t>Thank you for your continued support. Please let us know if you have any questions. Enjoy your weekend!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  <w:t>Kind regards,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  <w:t>Title VI Staff</w:t>
                        </w: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E41C75" w:rsidRDefault="00E41C75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E41C75" w:rsidRDefault="00E41C75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41C75" w:rsidRDefault="00E41C75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D48FF" w:rsidRDefault="00E41C75">
      <w:bookmarkStart w:id="0" w:name="_GoBack"/>
      <w:bookmarkEnd w:id="0"/>
    </w:p>
    <w:sectPr w:rsidR="009D48FF" w:rsidSect="00E41C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C75"/>
    <w:rsid w:val="003330FB"/>
    <w:rsid w:val="00E41C75"/>
    <w:rsid w:val="00FB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787BD-914D-4E7F-9205-5AAE2887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C7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1C7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41C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ack.spe.schoolmessenger.com/f/a/avjYwwNB10DwhuGFS8k_WA~~/AAAAAQA~/RgRgoIC9P0R1aHR0cHM6Ly9tc2cuc2Nob29sbWVzc2VuZ2VyLmNvbS9tLz9zPVktcVBVbmItZTRBJm1hbD1lNjk4YjJlYzhlZTlkNGVkMzY2ZDY4NmMyZDJmM2I5YjkyNjZmNTYyYWQzZGNjZTg5MDRlMDZkNWIzZmRhMGNmVwdzY2hvb2xtQgoARj1Nv163drXpUhRodHVwcG9uY2VAa3lyZW5lLm9yZ1gEAAAAAQ~~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track.spe.schoolmessenger.com/f/a/cLXHnqjW91kFU4B8E2iDGg~~/AAAAAQA~/RgRgoIC9P0R1aHR0cHM6Ly9tc2cuc2Nob29sbWVzc2VuZ2VyLmNvbS9tLz9zPVktcVBVbmItZTRBJm1hbD1lNDVkMTA1NzQ2MGNjNjI5YThmMGRhOGYyNDg1YmIzMTBhZjA2NWMxMmQ2MTBhZjQxNDg3YTMyODAzNDhkZDk5VwdzY2hvb2xtQgoARj1Nv163drXpUhRodHVwcG9uY2VAa3lyZW5lLm9yZ1gEAAAAAQ~~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rack.spe.schoolmessenger.com/f/a/N1y6fFxTZZ-iAHkYsB_d5w~~/AAAAAQA~/RgRgoIC9P0R1aHR0cHM6Ly9tc2cuc2Nob29sbWVzc2VuZ2VyLmNvbS9tLz9zPVktcVBVbmItZTRBJm1hbD1mMjY2ZDI0MjMzZmJmNTg3YTQzOTVhNjliYmYwMjkyNzYzMmFhMGY1ZWU0MjI2ZmFjNThlNDc1OWQxMjJlODljVwdzY2hvb2xtQgoARj1Nv163drXpUhRodHVwcG9uY2VAa3lyZW5lLm9yZ1gEAAAAAQ~~" TargetMode="External"/><Relationship Id="rId5" Type="http://schemas.openxmlformats.org/officeDocument/2006/relationships/image" Target="cid:c58196dd9ea3118316c8042498ef1637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Traeber, Laurie</dc:creator>
  <cp:keywords/>
  <dc:description/>
  <cp:lastModifiedBy>Traeber, Laurie</cp:lastModifiedBy>
  <cp:revision>1</cp:revision>
  <dcterms:created xsi:type="dcterms:W3CDTF">2020-11-05T22:44:00Z</dcterms:created>
  <dcterms:modified xsi:type="dcterms:W3CDTF">2020-11-05T22:44:00Z</dcterms:modified>
</cp:coreProperties>
</file>