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shd w:val="clear" w:color="auto" w:fill="FFFFFF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9360"/>
      </w:tblGrid>
      <w:tr w:rsidR="004F33F0" w:rsidTr="004F33F0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20" w:type="dxa"/>
                <w:left w:w="120" w:type="dxa"/>
                <w:bottom w:w="120" w:type="dxa"/>
                <w:right w:w="120" w:type="dxa"/>
              </w:tblCellMar>
              <w:tblLook w:val="04A0" w:firstRow="1" w:lastRow="0" w:firstColumn="1" w:lastColumn="0" w:noHBand="0" w:noVBand="1"/>
            </w:tblPr>
            <w:tblGrid>
              <w:gridCol w:w="9276"/>
            </w:tblGrid>
            <w:tr w:rsidR="004F33F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4F33F0" w:rsidRDefault="004F33F0">
                  <w:pPr>
                    <w:rPr>
                      <w:rFonts w:eastAsia="Times New Roman"/>
                    </w:rPr>
                  </w:pPr>
                  <w:r>
                    <w:rPr>
                      <w:rFonts w:eastAsia="Times New Roman"/>
                    </w:rPr>
                    <w:t> </w:t>
                  </w:r>
                </w:p>
              </w:tc>
            </w:tr>
            <w:tr w:rsidR="004F33F0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tbl>
                  <w:tblPr>
                    <w:tblW w:w="0" w:type="auto"/>
                    <w:tblCellSpacing w:w="15" w:type="dxa"/>
                    <w:tblLook w:val="04A0" w:firstRow="1" w:lastRow="0" w:firstColumn="1" w:lastColumn="0" w:noHBand="0" w:noVBand="1"/>
                  </w:tblPr>
                  <w:tblGrid>
                    <w:gridCol w:w="8976"/>
                  </w:tblGrid>
                  <w:tr w:rsidR="004F33F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F33F0" w:rsidRDefault="004F33F0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noProof/>
                            <w:color w:val="23408F"/>
                            <w:sz w:val="31"/>
                            <w:szCs w:val="31"/>
                          </w:rPr>
                          <w:drawing>
                            <wp:inline distT="0" distB="0" distL="0" distR="0">
                              <wp:extent cx="2857500" cy="1021080"/>
                              <wp:effectExtent l="0" t="0" r="0" b="0"/>
                              <wp:docPr id="1" name="Picture 1" descr="kyrene school district logo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 descr="kyrene school district logo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" r:link="rId5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857500" cy="102108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4F33F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F33F0" w:rsidRDefault="004F33F0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4F33F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F33F0" w:rsidRDefault="004F33F0">
                        <w:pPr>
                          <w:pStyle w:val="NormalWeb"/>
                          <w:spacing w:line="264" w:lineRule="auto"/>
                          <w:jc w:val="center"/>
                          <w:rPr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color w:val="23408F"/>
                            <w:sz w:val="31"/>
                            <w:szCs w:val="31"/>
                          </w:rPr>
                          <w:t>Congratulations Kyrene Graduates</w:t>
                        </w:r>
                      </w:p>
                    </w:tc>
                  </w:tr>
                  <w:tr w:rsidR="004F33F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  <w:hideMark/>
                      </w:tcPr>
                      <w:p w:rsidR="004F33F0" w:rsidRDefault="004F33F0">
                        <w:pPr>
                          <w:spacing w:line="264" w:lineRule="auto"/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</w:pPr>
                        <w:r>
                          <w:rPr>
                            <w:rFonts w:eastAsia="Times New Roman"/>
                            <w:color w:val="23408F"/>
                            <w:sz w:val="31"/>
                            <w:szCs w:val="31"/>
                          </w:rPr>
                          <w:t> </w:t>
                        </w:r>
                      </w:p>
                    </w:tc>
                  </w:tr>
                  <w:tr w:rsidR="004F33F0">
                    <w:trPr>
                      <w:tblCellSpacing w:w="15" w:type="dxa"/>
                    </w:trPr>
                    <w:tc>
                      <w:tcPr>
                        <w:tcW w:w="0" w:type="auto"/>
                        <w:tcMar>
                          <w:top w:w="15" w:type="dxa"/>
                          <w:left w:w="15" w:type="dxa"/>
                          <w:bottom w:w="15" w:type="dxa"/>
                          <w:right w:w="15" w:type="dxa"/>
                        </w:tcMar>
                        <w:vAlign w:val="center"/>
                      </w:tcPr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June 5, 2020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Dear Native American Families: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 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Our Title VI Native American Department is very proud of all our Native American graduates across the district! Thank-you to the parents who sent in pictures of their graduates. Please enjoy the slideshow attached below.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hyperlink r:id="rId6" w:history="1">
                          <w:r>
                            <w:rPr>
                              <w:rFonts w:eastAsia="Times New Roman"/>
                              <w:color w:val="0000FF"/>
                              <w:sz w:val="26"/>
                              <w:szCs w:val="26"/>
                              <w:u w:val="single"/>
                            </w:rPr>
                            <w:br/>
                          </w:r>
                        </w:hyperlink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hyperlink r:id="rId7" w:history="1">
                          <w:r>
                            <w:rPr>
                              <w:rStyle w:val="Hyperlink"/>
                              <w:rFonts w:ascii="Trebuchet MS" w:eastAsia="Times New Roman" w:hAnsi="Trebuchet MS"/>
                              <w:sz w:val="26"/>
                              <w:szCs w:val="26"/>
                            </w:rPr>
                            <w:t>2020 Graduate Slideshow</w:t>
                          </w:r>
                        </w:hyperlink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Have a safe and healthy summer!</w:t>
                        </w: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</w:p>
                      <w:p w:rsidR="004F33F0" w:rsidRDefault="004F33F0">
                        <w:pPr>
                          <w:spacing w:line="288" w:lineRule="auto"/>
                          <w:rPr>
                            <w:rFonts w:eastAsia="Times New Roman"/>
                            <w:color w:val="202020"/>
                            <w:sz w:val="26"/>
                            <w:szCs w:val="26"/>
                          </w:rPr>
                        </w:pPr>
                        <w:r>
                          <w:rPr>
                            <w:rFonts w:ascii="Trebuchet MS" w:eastAsia="Times New Roman" w:hAnsi="Trebuchet MS"/>
                            <w:color w:val="202020"/>
                            <w:sz w:val="26"/>
                            <w:szCs w:val="26"/>
                          </w:rPr>
                          <w:t>Title VI Staff</w:t>
                        </w:r>
                      </w:p>
                    </w:tc>
                  </w:tr>
                </w:tbl>
                <w:p w:rsidR="004F33F0" w:rsidRDefault="004F33F0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4F33F0" w:rsidRDefault="004F33F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D48FF" w:rsidRDefault="004F33F0">
      <w:bookmarkStart w:id="0" w:name="_GoBack"/>
      <w:bookmarkEnd w:id="0"/>
    </w:p>
    <w:sectPr w:rsidR="009D48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3F0"/>
    <w:rsid w:val="003330FB"/>
    <w:rsid w:val="004F33F0"/>
    <w:rsid w:val="00FB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AF7D4A-29B9-40A9-8368-3B176EA2D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33F0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F33F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F33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52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track.spe.schoolmessenger.com/f/a/HzXZTwWE9GFn0f_bNeTheg~~/AAAAAQA~/RgRgu7eUP0QnaHR0cHM6Ly93d3cud2V2aWRlby5jb20vdmlldy8xNzM5MDIwNDc4VwdzY2hvb2xtQgoARxSE2l6UKfboUhRodHVwcG9uY2VAa3lyZW5lLm9yZ1gEAAAAAQ~~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rack.spe.schoolmessenger.com/f/a/HzXZTwWE9GFn0f_bNeTheg~~/AAAAAQA~/RgRgu7eUP0QnaHR0cHM6Ly93d3cud2V2aWRlby5jb20vdmlldy8xNzM5MDIwNDc4VwdzY2hvb2xtQgoARxSE2l6UKfboUhRodHVwcG9uY2VAa3lyZW5lLm9yZ1gEAAAAAQ~~" TargetMode="External"/><Relationship Id="rId5" Type="http://schemas.openxmlformats.org/officeDocument/2006/relationships/image" Target="cid:c58196dd9ea3118316c8042498ef1637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Traeber, Laurie</dc:creator>
  <cp:keywords/>
  <dc:description/>
  <cp:lastModifiedBy>Traeber, Laurie</cp:lastModifiedBy>
  <cp:revision>1</cp:revision>
  <dcterms:created xsi:type="dcterms:W3CDTF">2020-11-05T22:43:00Z</dcterms:created>
  <dcterms:modified xsi:type="dcterms:W3CDTF">2020-11-05T22:43:00Z</dcterms:modified>
</cp:coreProperties>
</file>