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7AED8" w14:textId="64DB55FF" w:rsidR="007958BE" w:rsidRPr="0052009E" w:rsidRDefault="006E0F07" w:rsidP="001331CF">
      <w:pPr>
        <w:jc w:val="center"/>
        <w:rPr>
          <w:rFonts w:ascii="Arial" w:hAnsi="Arial" w:cs="Arial"/>
          <w:b/>
        </w:rPr>
      </w:pPr>
      <w:r w:rsidRPr="0052009E">
        <w:rPr>
          <w:rFonts w:ascii="Arial" w:hAnsi="Arial" w:cs="Arial"/>
          <w:b/>
        </w:rPr>
        <w:t>Afterschool Enrichment</w:t>
      </w:r>
      <w:r w:rsidR="009C59EE">
        <w:rPr>
          <w:rFonts w:ascii="Arial" w:hAnsi="Arial" w:cs="Arial"/>
          <w:b/>
        </w:rPr>
        <w:t xml:space="preserve"> Activities</w:t>
      </w:r>
      <w:r w:rsidRPr="0052009E">
        <w:rPr>
          <w:rFonts w:ascii="Arial" w:hAnsi="Arial" w:cs="Arial"/>
          <w:b/>
        </w:rPr>
        <w:t xml:space="preserve"> Week </w:t>
      </w:r>
      <w:r w:rsidR="00590E51">
        <w:rPr>
          <w:rFonts w:ascii="Arial" w:hAnsi="Arial" w:cs="Arial"/>
          <w:b/>
        </w:rPr>
        <w:t>7</w:t>
      </w:r>
      <w:r w:rsidR="00185EDA" w:rsidRPr="0052009E">
        <w:rPr>
          <w:rFonts w:ascii="Arial" w:hAnsi="Arial" w:cs="Arial"/>
          <w:b/>
        </w:rPr>
        <w:t xml:space="preserve"> (Print</w:t>
      </w:r>
      <w:r w:rsidR="002D61B8">
        <w:rPr>
          <w:rFonts w:ascii="Arial" w:hAnsi="Arial" w:cs="Arial"/>
          <w:b/>
        </w:rPr>
        <w:t xml:space="preserve"> Materials</w:t>
      </w:r>
      <w:r w:rsidR="001331CF" w:rsidRPr="0052009E">
        <w:rPr>
          <w:rFonts w:ascii="Arial" w:hAnsi="Arial" w:cs="Arial"/>
          <w:b/>
        </w:rPr>
        <w:t>/Worksheets</w:t>
      </w:r>
      <w:r w:rsidR="00185EDA" w:rsidRPr="0052009E">
        <w:rPr>
          <w:rFonts w:ascii="Arial" w:hAnsi="Arial" w:cs="Arial"/>
          <w:b/>
        </w:rPr>
        <w:t>)</w:t>
      </w:r>
    </w:p>
    <w:p w14:paraId="00D505C3" w14:textId="77777777" w:rsidR="0006638D" w:rsidRPr="0052009E" w:rsidRDefault="0006638D" w:rsidP="006E0F07">
      <w:pPr>
        <w:rPr>
          <w:rFonts w:ascii="Arial" w:hAnsi="Arial" w:cs="Arial"/>
          <w:sz w:val="20"/>
          <w:szCs w:val="22"/>
        </w:rPr>
      </w:pPr>
    </w:p>
    <w:tbl>
      <w:tblPr>
        <w:tblStyle w:val="TableGrid"/>
        <w:tblW w:w="12960" w:type="dxa"/>
        <w:jc w:val="center"/>
        <w:tblLayout w:type="fixed"/>
        <w:tblLook w:val="04A0" w:firstRow="1" w:lastRow="0" w:firstColumn="1" w:lastColumn="0" w:noHBand="0" w:noVBand="1"/>
      </w:tblPr>
      <w:tblGrid>
        <w:gridCol w:w="985"/>
        <w:gridCol w:w="1530"/>
        <w:gridCol w:w="1440"/>
        <w:gridCol w:w="9005"/>
      </w:tblGrid>
      <w:tr w:rsidR="00A71BE7" w:rsidRPr="0052009E" w14:paraId="6A7F586D" w14:textId="101617E4" w:rsidTr="00283F34">
        <w:trPr>
          <w:trHeight w:val="332"/>
          <w:jc w:val="center"/>
        </w:trPr>
        <w:tc>
          <w:tcPr>
            <w:tcW w:w="985" w:type="dxa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B7B3921" w14:textId="77777777" w:rsidR="00A71BE7" w:rsidRPr="0052009E" w:rsidRDefault="00A71BE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14BA038" w14:textId="77777777" w:rsidR="00A71BE7" w:rsidRPr="0052009E" w:rsidRDefault="00A71BE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1440" w:type="dxa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D4E80A5" w14:textId="369CFB81" w:rsidR="00A71BE7" w:rsidRPr="0052009E" w:rsidRDefault="00A71BE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Grade </w:t>
            </w:r>
            <w:r w:rsidR="00B0014E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</w:tc>
        <w:tc>
          <w:tcPr>
            <w:tcW w:w="9005" w:type="dxa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7AA4755" w14:textId="77777777" w:rsidR="00A71BE7" w:rsidRPr="0052009E" w:rsidRDefault="00A71BE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EB6220" w:rsidRPr="0052009E" w14:paraId="2552F61D" w14:textId="091B7A60" w:rsidTr="00283F34">
        <w:trPr>
          <w:trHeight w:val="1008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70318E" w14:textId="22C271FE" w:rsidR="00EB6220" w:rsidRPr="0052009E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8340B99" w14:textId="78737F98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&amp; Social Studies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DBD255" w14:textId="213623AF" w:rsidR="00EB6220" w:rsidRDefault="00330D23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3503AE8A" w14:textId="77777777" w:rsidR="00330D23" w:rsidRDefault="00330D23" w:rsidP="002B69EF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362AF732" w14:textId="0CA9F419" w:rsidR="00330D23" w:rsidRPr="0052009E" w:rsidRDefault="00330D23" w:rsidP="002B69EF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264D1BD" w14:textId="193D74B1" w:rsidR="00330D23" w:rsidRPr="00330D23" w:rsidRDefault="00330D23" w:rsidP="00D72055">
            <w:pPr>
              <w:pStyle w:val="ListParagraph"/>
              <w:numPr>
                <w:ilvl w:val="0"/>
                <w:numId w:val="1"/>
              </w:numPr>
              <w:ind w:left="256" w:hanging="256"/>
              <w:rPr>
                <w:rFonts w:ascii="Arial" w:hAnsi="Arial" w:cs="Arial"/>
                <w:sz w:val="20"/>
                <w:szCs w:val="20"/>
              </w:rPr>
            </w:pPr>
            <w:r w:rsidRPr="00330D23">
              <w:rPr>
                <w:rFonts w:ascii="Arial" w:hAnsi="Arial" w:cs="Arial"/>
                <w:b/>
                <w:sz w:val="20"/>
                <w:szCs w:val="20"/>
              </w:rPr>
              <w:t>Match the states with their capitals</w:t>
            </w:r>
            <w:r w:rsidRPr="00330D23">
              <w:rPr>
                <w:rFonts w:ascii="Arial" w:hAnsi="Arial" w:cs="Arial"/>
                <w:sz w:val="20"/>
                <w:szCs w:val="20"/>
              </w:rPr>
              <w:t xml:space="preserve"> using the map and word bank: </w:t>
            </w:r>
            <w:hyperlink r:id="rId6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https://www.jumpstart.com/common/states-and-capitals-view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D2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F2ABAF3" w14:textId="219C9234" w:rsidR="00EB6220" w:rsidRPr="00330D23" w:rsidRDefault="00330D23" w:rsidP="00D72055">
            <w:pPr>
              <w:pStyle w:val="ListParagraph"/>
              <w:numPr>
                <w:ilvl w:val="0"/>
                <w:numId w:val="1"/>
              </w:numPr>
              <w:spacing w:before="20"/>
              <w:ind w:left="256" w:hanging="25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30D23">
              <w:rPr>
                <w:rFonts w:ascii="Arial" w:hAnsi="Arial" w:cs="Arial"/>
                <w:b/>
                <w:sz w:val="20"/>
                <w:szCs w:val="20"/>
              </w:rPr>
              <w:t>Try to answer these interesting questions about the USA</w:t>
            </w:r>
            <w:r w:rsidRPr="00330D23">
              <w:rPr>
                <w:rFonts w:ascii="Arial" w:hAnsi="Arial" w:cs="Arial"/>
                <w:sz w:val="20"/>
                <w:szCs w:val="20"/>
              </w:rPr>
              <w:t xml:space="preserve"> in this worksheet: </w:t>
            </w:r>
            <w:hyperlink r:id="rId7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https://www.jumpstart.com/common/gk-of-usa-view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52009E" w14:paraId="250DD7E5" w14:textId="6D9824D9" w:rsidTr="00283F34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AB8777F" w14:textId="0BA70DA0" w:rsidR="00EB6220" w:rsidRPr="0052009E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779F959" w14:textId="22707BD5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Language Arts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E3B65CA" w14:textId="77777777" w:rsidR="00C84277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27BCD3D2" w14:textId="1FEE625C" w:rsidR="00C84277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378D8DD" w14:textId="1216E62D" w:rsidR="00EB6220" w:rsidRPr="0052009E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878E72F" w14:textId="77777777" w:rsidR="00FC75CD" w:rsidRDefault="00FC75CD" w:rsidP="00D72055">
            <w:pPr>
              <w:pStyle w:val="ListParagraph"/>
              <w:numPr>
                <w:ilvl w:val="0"/>
                <w:numId w:val="1"/>
              </w:numPr>
              <w:spacing w:before="20" w:after="20"/>
              <w:ind w:left="256" w:hanging="25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00D47">
              <w:rPr>
                <w:rFonts w:ascii="Arial" w:hAnsi="Arial" w:cs="Arial"/>
                <w:b/>
                <w:sz w:val="20"/>
                <w:szCs w:val="20"/>
              </w:rPr>
              <w:t>Read and edit this paragraph about the Eiffel Tower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(two per page): </w:t>
            </w:r>
            <w:hyperlink r:id="rId8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https://www.educationworld.com/sites/default/files/Dec_Eiffel%20Tower_0.pdf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A9D2EF" w14:textId="5621743C" w:rsidR="00EB6220" w:rsidRPr="00C84277" w:rsidRDefault="00C84277" w:rsidP="00D72055">
            <w:pPr>
              <w:pStyle w:val="ListParagraph"/>
              <w:numPr>
                <w:ilvl w:val="0"/>
                <w:numId w:val="1"/>
              </w:numPr>
              <w:spacing w:before="20" w:after="20"/>
              <w:ind w:left="256" w:hanging="25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C84277">
              <w:rPr>
                <w:rFonts w:ascii="Arial" w:hAnsi="Arial" w:cs="Arial"/>
                <w:b/>
                <w:sz w:val="20"/>
                <w:szCs w:val="20"/>
              </w:rPr>
              <w:t>Check out these character cards of Greek Mythology and answer the questions</w:t>
            </w:r>
            <w:r w:rsidRPr="00C84277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9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https://kids.nationalgeographic.com/content/dam/kids/photos/other/books/worksheets/middle-school/zeusthemighty_sheet_cm2020_f.pdf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427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52009E" w14:paraId="2A1252E2" w14:textId="77803E76" w:rsidTr="00283F34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F202118" w14:textId="375D26D2" w:rsidR="00EB6220" w:rsidRPr="0052009E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EA25256" w14:textId="643C5729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A9F5FFB" w14:textId="77777777" w:rsidR="00D25F94" w:rsidRDefault="00D25F94" w:rsidP="00D25F9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0F31FC6C" w14:textId="77777777" w:rsidR="00D25F94" w:rsidRDefault="00D25F94" w:rsidP="00D25F9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72665CA" w14:textId="0BAD85B7" w:rsidR="00EB6220" w:rsidRPr="0052009E" w:rsidRDefault="00D25F94" w:rsidP="00D25F9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8C82425" w14:textId="7D6D27A0" w:rsidR="00D72055" w:rsidRPr="00D72055" w:rsidRDefault="00D72055" w:rsidP="004239A6">
            <w:pPr>
              <w:pStyle w:val="ListParagraph"/>
              <w:numPr>
                <w:ilvl w:val="0"/>
                <w:numId w:val="12"/>
              </w:numPr>
              <w:spacing w:after="20"/>
              <w:ind w:left="259" w:hanging="25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D72055">
              <w:rPr>
                <w:rFonts w:ascii="Arial" w:hAnsi="Arial" w:cs="Arial"/>
                <w:b/>
                <w:sz w:val="20"/>
                <w:szCs w:val="20"/>
              </w:rPr>
              <w:t>Explore space with this National Geographic activity</w:t>
            </w:r>
            <w:r w:rsidRPr="00D72055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10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https://kids.nationalgeographic.com/content/dam/kids/rights-exempt/pdfs/lkfbigspace_elem.pdf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720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2BD18A" w14:textId="3CFB86B2" w:rsidR="00D72055" w:rsidRPr="00D72055" w:rsidRDefault="00D72055" w:rsidP="004239A6">
            <w:pPr>
              <w:pStyle w:val="ListParagraph"/>
              <w:numPr>
                <w:ilvl w:val="0"/>
                <w:numId w:val="12"/>
              </w:numPr>
              <w:spacing w:before="20"/>
              <w:ind w:left="259" w:hanging="25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D72055">
              <w:rPr>
                <w:rFonts w:ascii="Arial" w:hAnsi="Arial" w:cs="Arial"/>
                <w:b/>
                <w:sz w:val="20"/>
                <w:szCs w:val="20"/>
              </w:rPr>
              <w:t>Read about the “Storm of the Century” and extreme weather of the Arctic</w:t>
            </w:r>
            <w:r w:rsidRPr="00D72055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11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https://kids.nationalgeographic.com/content/dam/kids/rights-exempt/pdfs/extremeweather_edu_cm2020_new.pdf</w:t>
              </w:r>
            </w:hyperlink>
          </w:p>
        </w:tc>
      </w:tr>
      <w:tr w:rsidR="00EB6220" w:rsidRPr="0052009E" w14:paraId="7AD2BEBF" w14:textId="45F678A4" w:rsidTr="00283F34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0260FA" w14:textId="004D7A65" w:rsidR="00EB6220" w:rsidRPr="0052009E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2373418" w14:textId="78912734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644B826" w14:textId="77777777" w:rsidR="004239A6" w:rsidRDefault="004239A6" w:rsidP="004239A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755970E7" w14:textId="77777777" w:rsidR="004239A6" w:rsidRDefault="004239A6" w:rsidP="004239A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AD63117" w14:textId="034D5731" w:rsidR="00EB6220" w:rsidRPr="0052009E" w:rsidRDefault="004239A6" w:rsidP="004239A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7F08735" w14:textId="057C8442" w:rsidR="004239A6" w:rsidRPr="004239A6" w:rsidRDefault="004239A6" w:rsidP="004239A6">
            <w:pPr>
              <w:pStyle w:val="ListParagraph"/>
              <w:numPr>
                <w:ilvl w:val="0"/>
                <w:numId w:val="1"/>
              </w:numPr>
              <w:spacing w:after="20"/>
              <w:ind w:left="259" w:hanging="25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4239A6">
              <w:rPr>
                <w:rFonts w:ascii="Arial" w:hAnsi="Arial" w:cs="Arial"/>
                <w:b/>
                <w:sz w:val="20"/>
                <w:szCs w:val="20"/>
              </w:rPr>
              <w:t>Help Olivia work on her behavior in these scenarios about impulse control</w:t>
            </w:r>
            <w:r w:rsidRPr="004239A6">
              <w:rPr>
                <w:rFonts w:ascii="Arial" w:hAnsi="Arial" w:cs="Arial"/>
                <w:sz w:val="20"/>
                <w:szCs w:val="20"/>
              </w:rPr>
              <w:t xml:space="preserve">:  </w:t>
            </w:r>
            <w:hyperlink r:id="rId12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https://media.centervention.com/pdf/ZA-impulsive-reactions.pdf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3044F7" w14:textId="1383C989" w:rsidR="00EB6220" w:rsidRPr="004239A6" w:rsidRDefault="004239A6" w:rsidP="004239A6">
            <w:pPr>
              <w:pStyle w:val="ListParagraph"/>
              <w:numPr>
                <w:ilvl w:val="0"/>
                <w:numId w:val="1"/>
              </w:numPr>
              <w:spacing w:before="20"/>
              <w:ind w:left="259" w:hanging="25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4239A6">
              <w:rPr>
                <w:rFonts w:ascii="Arial" w:hAnsi="Arial" w:cs="Arial"/>
                <w:b/>
                <w:sz w:val="20"/>
                <w:szCs w:val="20"/>
              </w:rPr>
              <w:t>Connect choices and consequences in these scenarios</w:t>
            </w:r>
            <w:r w:rsidRPr="004239A6">
              <w:rPr>
                <w:rFonts w:ascii="Arial" w:hAnsi="Arial" w:cs="Arial"/>
                <w:sz w:val="20"/>
                <w:szCs w:val="20"/>
              </w:rPr>
              <w:t xml:space="preserve"> where you identify how the choice might make someone feel: </w:t>
            </w:r>
            <w:hyperlink r:id="rId13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https://truthbetoldquotes.com/docs/activities/choices-consequences-SEL-worksheet.pdf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52009E" w14:paraId="2BB0B357" w14:textId="7033EBBE" w:rsidTr="00283F34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1ECB1E2" w14:textId="044904E5" w:rsidR="00EB6220" w:rsidRPr="0052009E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52E0DC" w14:textId="316F1881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7894025" w14:textId="3BBC1AA6" w:rsidR="00EB6220" w:rsidRPr="0052009E" w:rsidRDefault="003A6303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E9600FD" w14:textId="321766C5" w:rsidR="00EB6220" w:rsidRPr="00330D23" w:rsidRDefault="003A6303" w:rsidP="00EC6967">
            <w:pPr>
              <w:pStyle w:val="ListParagraph"/>
              <w:numPr>
                <w:ilvl w:val="0"/>
                <w:numId w:val="4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A6303">
              <w:rPr>
                <w:rFonts w:ascii="Arial" w:hAnsi="Arial" w:cs="Arial"/>
                <w:b/>
                <w:sz w:val="20"/>
                <w:szCs w:val="20"/>
              </w:rPr>
              <w:t>Do the activity for today on the Activity Calendar for this month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14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https://www.shapeamerica.org/publications/resources/teachingtools/teachertoolbox/activity-calendars.aspx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52009E" w14:paraId="6FDDBBF2" w14:textId="61DAEC33" w:rsidTr="00283F34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4DCEABF" w14:textId="56CCA7AA" w:rsidR="00EB6220" w:rsidRPr="0052009E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CC6F13E" w14:textId="1A8FA537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9A5D3D" w14:textId="77777777" w:rsidR="00EC6967" w:rsidRDefault="00EC6967" w:rsidP="00EC696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206FB0F7" w14:textId="79A7F991" w:rsidR="00EB6220" w:rsidRPr="0052009E" w:rsidRDefault="00EC6967" w:rsidP="00EC696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5031BCB" w14:textId="1D07E863" w:rsidR="00EC6967" w:rsidRPr="00EC6967" w:rsidRDefault="00EC6967" w:rsidP="00DE40D0">
            <w:pPr>
              <w:pStyle w:val="ListParagraph"/>
              <w:numPr>
                <w:ilvl w:val="0"/>
                <w:numId w:val="4"/>
              </w:numPr>
              <w:ind w:left="241" w:hanging="241"/>
              <w:rPr>
                <w:rFonts w:ascii="Arial" w:eastAsia="Times New Roman" w:hAnsi="Arial" w:cs="Arial"/>
                <w:sz w:val="20"/>
                <w:szCs w:val="20"/>
              </w:rPr>
            </w:pPr>
            <w:r w:rsidRPr="00EC6967">
              <w:rPr>
                <w:rFonts w:ascii="Arial" w:eastAsia="Times New Roman" w:hAnsi="Arial" w:cs="Arial"/>
                <w:b/>
                <w:sz w:val="20"/>
                <w:szCs w:val="20"/>
              </w:rPr>
              <w:t>Identify the type of quadrilateral</w:t>
            </w:r>
            <w:r w:rsidRPr="00EC6967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hyperlink r:id="rId15" w:history="1">
              <w:r w:rsidRPr="009824B3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https://learnykids.com/worksheets/types-of-lines-and-angles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EC69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344FAE47" w14:textId="29D2F89A" w:rsidR="00EB6220" w:rsidRPr="00EC6967" w:rsidRDefault="00EC6967" w:rsidP="00DE40D0">
            <w:pPr>
              <w:pStyle w:val="ListParagraph"/>
              <w:numPr>
                <w:ilvl w:val="0"/>
                <w:numId w:val="4"/>
              </w:numPr>
              <w:spacing w:before="20" w:after="20"/>
              <w:ind w:left="241" w:hanging="241"/>
              <w:contextualSpacing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EC6967">
              <w:rPr>
                <w:rFonts w:ascii="Arial" w:eastAsia="Times New Roman" w:hAnsi="Arial" w:cs="Arial"/>
                <w:b/>
                <w:sz w:val="20"/>
                <w:szCs w:val="20"/>
              </w:rPr>
              <w:t>Take a look at Jason’s paycheck to figure out where his money went</w:t>
            </w:r>
            <w:r w:rsidRPr="00EC6967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hyperlink r:id="rId16" w:history="1">
              <w:r w:rsidRPr="009824B3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https://learnykids.com/worksheets/bank-bar-graph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EC69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DE40D0" w:rsidRPr="0052009E" w14:paraId="517330E0" w14:textId="0831795D" w:rsidTr="00283F34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880312C" w14:textId="7226D52A" w:rsidR="00DE40D0" w:rsidRPr="0052009E" w:rsidRDefault="00DE40D0" w:rsidP="00DE40D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E77F424" w14:textId="064397CF" w:rsidR="00DE40D0" w:rsidRPr="0052009E" w:rsidRDefault="00DE40D0" w:rsidP="00DE40D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375BBC" w14:textId="3377B637" w:rsidR="00DE40D0" w:rsidRPr="0052009E" w:rsidRDefault="00DE40D0" w:rsidP="00DE4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144A4CD" w14:textId="0CAB2693" w:rsidR="00DE40D0" w:rsidRPr="00330D23" w:rsidRDefault="00DE40D0" w:rsidP="00DE40D0">
            <w:pPr>
              <w:pStyle w:val="ListParagraph"/>
              <w:numPr>
                <w:ilvl w:val="0"/>
                <w:numId w:val="5"/>
              </w:numPr>
              <w:ind w:left="241" w:hanging="241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Draw a response to the quote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(page 1): </w:t>
            </w:r>
            <w:hyperlink r:id="rId17" w:history="1">
              <w:r w:rsidRPr="00712E4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https://www.scholastic.com/content/dam/parents/migrated-assets/printables/pdfs/coloring-pages-pdf.pdf</w:t>
              </w:r>
            </w:hyperlink>
          </w:p>
        </w:tc>
      </w:tr>
    </w:tbl>
    <w:p w14:paraId="47DAD630" w14:textId="77777777" w:rsidR="006571E4" w:rsidRDefault="006571E4" w:rsidP="006E0F07">
      <w:pPr>
        <w:jc w:val="center"/>
        <w:rPr>
          <w:rFonts w:ascii="Arial" w:hAnsi="Arial" w:cs="Arial"/>
          <w:b/>
        </w:rPr>
      </w:pPr>
    </w:p>
    <w:p w14:paraId="0ED7940D" w14:textId="7BAEE247" w:rsidR="00EB6220" w:rsidRDefault="006571E4" w:rsidP="00EB622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EFF0445" w14:textId="5E4152BB" w:rsidR="006E0F07" w:rsidRPr="0052009E" w:rsidRDefault="006E0F07" w:rsidP="006E0F07">
      <w:pPr>
        <w:jc w:val="center"/>
        <w:rPr>
          <w:rFonts w:ascii="Arial" w:hAnsi="Arial" w:cs="Arial"/>
          <w:b/>
        </w:rPr>
      </w:pPr>
      <w:r w:rsidRPr="0052009E">
        <w:rPr>
          <w:rFonts w:ascii="Arial" w:hAnsi="Arial" w:cs="Arial"/>
          <w:b/>
        </w:rPr>
        <w:lastRenderedPageBreak/>
        <w:t xml:space="preserve">Afterschool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Pr="0052009E">
        <w:rPr>
          <w:rFonts w:ascii="Arial" w:hAnsi="Arial" w:cs="Arial"/>
          <w:b/>
        </w:rPr>
        <w:t xml:space="preserve">Week </w:t>
      </w:r>
      <w:r w:rsidR="00590E51">
        <w:rPr>
          <w:rFonts w:ascii="Arial" w:hAnsi="Arial" w:cs="Arial"/>
          <w:b/>
        </w:rPr>
        <w:t>8</w:t>
      </w:r>
      <w:r w:rsidR="0052009E" w:rsidRPr="0052009E">
        <w:rPr>
          <w:rFonts w:ascii="Arial" w:hAnsi="Arial" w:cs="Arial"/>
          <w:b/>
        </w:rPr>
        <w:t xml:space="preserve"> (</w:t>
      </w:r>
      <w:r w:rsidR="002D61B8" w:rsidRPr="0052009E">
        <w:rPr>
          <w:rFonts w:ascii="Arial" w:hAnsi="Arial" w:cs="Arial"/>
          <w:b/>
        </w:rPr>
        <w:t>Print</w:t>
      </w:r>
      <w:r w:rsidR="002D61B8">
        <w:rPr>
          <w:rFonts w:ascii="Arial" w:hAnsi="Arial" w:cs="Arial"/>
          <w:b/>
        </w:rPr>
        <w:t xml:space="preserve"> Materials</w:t>
      </w:r>
      <w:r w:rsidR="002D61B8" w:rsidRPr="0052009E">
        <w:rPr>
          <w:rFonts w:ascii="Arial" w:hAnsi="Arial" w:cs="Arial"/>
          <w:b/>
        </w:rPr>
        <w:t>/Worksheets)</w:t>
      </w:r>
    </w:p>
    <w:p w14:paraId="0853A7C2" w14:textId="77777777" w:rsidR="006E0F07" w:rsidRPr="0067792F" w:rsidRDefault="006E0F07" w:rsidP="006E0F07">
      <w:pPr>
        <w:jc w:val="center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2960" w:type="dxa"/>
        <w:jc w:val="center"/>
        <w:tblLook w:val="04A0" w:firstRow="1" w:lastRow="0" w:firstColumn="1" w:lastColumn="0" w:noHBand="0" w:noVBand="1"/>
      </w:tblPr>
      <w:tblGrid>
        <w:gridCol w:w="985"/>
        <w:gridCol w:w="1530"/>
        <w:gridCol w:w="1440"/>
        <w:gridCol w:w="9005"/>
      </w:tblGrid>
      <w:tr w:rsidR="00283F34" w:rsidRPr="0052009E" w14:paraId="3CC3EE3B" w14:textId="77777777" w:rsidTr="00C83B41">
        <w:trPr>
          <w:trHeight w:val="331"/>
          <w:jc w:val="center"/>
        </w:trPr>
        <w:tc>
          <w:tcPr>
            <w:tcW w:w="985" w:type="dxa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C57650B" w14:textId="77777777" w:rsidR="006E0F07" w:rsidRPr="0052009E" w:rsidRDefault="006E0F0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FCC06E1" w14:textId="77777777" w:rsidR="006E0F07" w:rsidRPr="0052009E" w:rsidRDefault="006E0F0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1440" w:type="dxa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1309BD7" w14:textId="16F02468" w:rsidR="006E0F07" w:rsidRPr="0052009E" w:rsidRDefault="006E0F0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Grade</w:t>
            </w:r>
            <w:r w:rsidR="00B0014E">
              <w:rPr>
                <w:rFonts w:ascii="Arial" w:hAnsi="Arial" w:cs="Arial"/>
                <w:b/>
                <w:sz w:val="20"/>
                <w:szCs w:val="20"/>
              </w:rPr>
              <w:t xml:space="preserve"> Level</w:t>
            </w:r>
          </w:p>
        </w:tc>
        <w:tc>
          <w:tcPr>
            <w:tcW w:w="9005" w:type="dxa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0D74020" w14:textId="77777777" w:rsidR="006E0F07" w:rsidRPr="0052009E" w:rsidRDefault="006E0F0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283F34" w:rsidRPr="0052009E" w14:paraId="40AE829C" w14:textId="77777777" w:rsidTr="00C83B41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39728C5" w14:textId="6ADD5A61" w:rsidR="00EB6220" w:rsidRPr="0052009E" w:rsidRDefault="00EB6220" w:rsidP="00EB6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777F406" w14:textId="7323F4BC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&amp; Social Studies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FD95C3A" w14:textId="4EF56EE5" w:rsidR="00EB6220" w:rsidRPr="0052009E" w:rsidRDefault="002B69EF" w:rsidP="002B69EF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27BC12B" w14:textId="65EE3356" w:rsidR="00EB6220" w:rsidRPr="0036031A" w:rsidRDefault="002B69EF" w:rsidP="006B1E8F">
            <w:pPr>
              <w:pStyle w:val="ListParagraph"/>
              <w:numPr>
                <w:ilvl w:val="0"/>
                <w:numId w:val="1"/>
              </w:numPr>
              <w:spacing w:before="20" w:after="20"/>
              <w:ind w:left="256" w:hanging="25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B69EF">
              <w:rPr>
                <w:rFonts w:ascii="Arial" w:hAnsi="Arial" w:cs="Arial"/>
                <w:b/>
                <w:sz w:val="20"/>
                <w:szCs w:val="20"/>
              </w:rPr>
              <w:t>Consider how Martin Luther King, Jr. wanted to change the world</w:t>
            </w:r>
            <w:r w:rsidRPr="002B69EF">
              <w:rPr>
                <w:rFonts w:ascii="Arial" w:hAnsi="Arial" w:cs="Arial"/>
                <w:sz w:val="20"/>
                <w:szCs w:val="20"/>
              </w:rPr>
              <w:t xml:space="preserve"> and then come up with your own idea or invention that would change the world and make it a better place: </w:t>
            </w:r>
            <w:hyperlink r:id="rId18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https://www.jumpstart.com/common/change-the-world-view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3F34" w:rsidRPr="0052009E" w14:paraId="4A87F439" w14:textId="77777777" w:rsidTr="00C83B41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1D57B69" w14:textId="48E13E10" w:rsidR="00EB6220" w:rsidRPr="0052009E" w:rsidRDefault="00EB6220" w:rsidP="00EB6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5EC0B5C" w14:textId="11A5AB26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Language Arts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388F962" w14:textId="77777777" w:rsidR="00C84277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08D3DE73" w14:textId="77777777" w:rsidR="00C84277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52A75F42" w14:textId="43099DF2" w:rsidR="00EB6220" w:rsidRPr="0052009E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3F440EB" w14:textId="774B8CD8" w:rsidR="001965AA" w:rsidRPr="001965AA" w:rsidRDefault="001965AA" w:rsidP="0053452B">
            <w:pPr>
              <w:pStyle w:val="ListParagraph"/>
              <w:numPr>
                <w:ilvl w:val="0"/>
                <w:numId w:val="1"/>
              </w:numPr>
              <w:spacing w:after="20"/>
              <w:ind w:left="259" w:hanging="25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1965AA">
              <w:rPr>
                <w:rFonts w:ascii="Arial" w:hAnsi="Arial" w:cs="Arial"/>
                <w:b/>
                <w:sz w:val="20"/>
                <w:szCs w:val="20"/>
              </w:rPr>
              <w:t>Read about the different seasons and answer the questions</w:t>
            </w:r>
            <w:r w:rsidRPr="001965AA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19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https://learnykids.com/worksheets/3rd-grade-comprehension-reading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65A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CDC83F" w14:textId="51FEA014" w:rsidR="00EB6220" w:rsidRPr="006B1E8F" w:rsidRDefault="006B1E8F" w:rsidP="0053452B">
            <w:pPr>
              <w:pStyle w:val="ListParagraph"/>
              <w:numPr>
                <w:ilvl w:val="0"/>
                <w:numId w:val="1"/>
              </w:numPr>
              <w:spacing w:before="20"/>
              <w:ind w:left="259" w:hanging="25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B1E8F">
              <w:rPr>
                <w:rFonts w:ascii="Arial" w:hAnsi="Arial" w:cs="Arial"/>
                <w:b/>
                <w:sz w:val="20"/>
                <w:szCs w:val="20"/>
              </w:rPr>
              <w:t>Complete this funny fill-in on Greek mythology to create a story!</w:t>
            </w:r>
            <w:r w:rsidRPr="006B1E8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0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https://kids.nationalgeographic.com/content/dam/kids/photos/other/books/worksheets/middle-school/ffi_sheet_cm2020_f.pdf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1E8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283F34" w:rsidRPr="0052009E" w14:paraId="1E423B1F" w14:textId="77777777" w:rsidTr="00C83B41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CB118A7" w14:textId="0416CB5A" w:rsidR="00EB6220" w:rsidRPr="0052009E" w:rsidRDefault="00EB6220" w:rsidP="00EB6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9BA8D4B" w14:textId="6E0A8DD0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86B90BF" w14:textId="77777777" w:rsidR="00C83B41" w:rsidRDefault="00C83B41" w:rsidP="00C83B4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519CE2A0" w14:textId="77777777" w:rsidR="00C83B41" w:rsidRDefault="00C83B41" w:rsidP="00C83B4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F37FF20" w14:textId="0AAEFC0E" w:rsidR="00EB6220" w:rsidRPr="0052009E" w:rsidRDefault="00C83B41" w:rsidP="00C83B4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0E667F5" w14:textId="22D96F74" w:rsidR="00283F34" w:rsidRPr="00283F34" w:rsidRDefault="00283F34" w:rsidP="00283F34">
            <w:pPr>
              <w:pStyle w:val="ListParagraph"/>
              <w:numPr>
                <w:ilvl w:val="0"/>
                <w:numId w:val="1"/>
              </w:numPr>
              <w:ind w:left="286" w:hanging="286"/>
              <w:rPr>
                <w:rFonts w:ascii="Arial" w:hAnsi="Arial" w:cs="Arial"/>
                <w:sz w:val="20"/>
                <w:szCs w:val="20"/>
              </w:rPr>
            </w:pPr>
            <w:r w:rsidRPr="00283F34">
              <w:rPr>
                <w:rFonts w:ascii="Arial" w:hAnsi="Arial" w:cs="Arial"/>
                <w:b/>
                <w:sz w:val="20"/>
                <w:szCs w:val="20"/>
              </w:rPr>
              <w:t>Explore and identify insects and record in this field guide</w:t>
            </w:r>
            <w:r w:rsidRPr="00283F34">
              <w:rPr>
                <w:rFonts w:ascii="Arial" w:hAnsi="Arial" w:cs="Arial"/>
                <w:sz w:val="20"/>
                <w:szCs w:val="20"/>
              </w:rPr>
              <w:t xml:space="preserve"> (6 pages, 1 activity): </w:t>
            </w:r>
            <w:hyperlink r:id="rId21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https://www.pbs.org/parents/printables/is-it-an-insect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3F34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7B484313" w14:textId="2F17FDA6" w:rsidR="00EB6220" w:rsidRPr="00283F34" w:rsidRDefault="00283F34" w:rsidP="00C83B41">
            <w:pPr>
              <w:pStyle w:val="ListParagraph"/>
              <w:numPr>
                <w:ilvl w:val="0"/>
                <w:numId w:val="1"/>
              </w:numPr>
              <w:spacing w:before="20"/>
              <w:ind w:left="288" w:hanging="288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83F34">
              <w:rPr>
                <w:rFonts w:ascii="Arial" w:hAnsi="Arial" w:cs="Arial"/>
                <w:b/>
                <w:sz w:val="20"/>
                <w:szCs w:val="20"/>
              </w:rPr>
              <w:t>Label the insect body parts using the word box or your previous knowledge</w:t>
            </w:r>
            <w:r w:rsidRPr="00283F34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22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https://learnykids.com/worksheets/insects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3F34" w:rsidRPr="0052009E" w14:paraId="70E8A158" w14:textId="77777777" w:rsidTr="00C83B41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DE2DA9E" w14:textId="7983DF82" w:rsidR="00EB6220" w:rsidRPr="0052009E" w:rsidRDefault="00EB6220" w:rsidP="00EB6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3927D21" w14:textId="6A757655" w:rsidR="00EB6220" w:rsidRPr="0052009E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F5A019E" w14:textId="77777777" w:rsidR="00C44EA8" w:rsidRDefault="00C44EA8" w:rsidP="00C44EA8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7AFCE0B6" w14:textId="77777777" w:rsidR="00C44EA8" w:rsidRDefault="00C44EA8" w:rsidP="00C44EA8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05D73FC5" w14:textId="5245AFE9" w:rsidR="00EB6220" w:rsidRPr="0052009E" w:rsidRDefault="00C44EA8" w:rsidP="00C44EA8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5D8079" w14:textId="3B5C7892" w:rsidR="00C44EA8" w:rsidRPr="00C44EA8" w:rsidRDefault="00C44EA8" w:rsidP="00C44EA8">
            <w:pPr>
              <w:pStyle w:val="ListParagraph"/>
              <w:numPr>
                <w:ilvl w:val="0"/>
                <w:numId w:val="1"/>
              </w:numPr>
              <w:ind w:left="241" w:hanging="241"/>
              <w:rPr>
                <w:rFonts w:ascii="Arial" w:hAnsi="Arial" w:cs="Arial"/>
                <w:sz w:val="20"/>
                <w:szCs w:val="20"/>
              </w:rPr>
            </w:pPr>
            <w:r w:rsidRPr="00C44EA8">
              <w:rPr>
                <w:rFonts w:ascii="Arial" w:hAnsi="Arial" w:cs="Arial"/>
                <w:b/>
                <w:sz w:val="20"/>
                <w:szCs w:val="20"/>
              </w:rPr>
              <w:t>Read the situations and decide what a good choice would be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C44EA8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3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https://media.centervention.com/pdf/Melt-or-Freeze-Impulse-Control-Worksheet.pdf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21EF5D" w14:textId="17B2B710" w:rsidR="00EB6220" w:rsidRPr="00C44EA8" w:rsidRDefault="00C44EA8" w:rsidP="00C44EA8">
            <w:pPr>
              <w:pStyle w:val="ListParagraph"/>
              <w:numPr>
                <w:ilvl w:val="0"/>
                <w:numId w:val="1"/>
              </w:numPr>
              <w:spacing w:before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C44EA8">
              <w:rPr>
                <w:rFonts w:ascii="Arial" w:hAnsi="Arial" w:cs="Arial"/>
                <w:b/>
                <w:sz w:val="20"/>
                <w:szCs w:val="20"/>
              </w:rPr>
              <w:t>Write goals related to the type of person you want to be or life you’d like to have</w:t>
            </w:r>
            <w:r w:rsidRPr="00C44EA8">
              <w:rPr>
                <w:rFonts w:ascii="Arial" w:hAnsi="Arial" w:cs="Arial"/>
                <w:sz w:val="20"/>
                <w:szCs w:val="20"/>
              </w:rPr>
              <w:t xml:space="preserve">, and consider other ‘Choices &amp; Benefits’: </w:t>
            </w:r>
            <w:hyperlink r:id="rId24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https://truthbetoldquotes.com/docs/activities/SEL-activity-choices-benefits-worksheet.pdf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A6303" w:rsidRPr="0052009E" w14:paraId="020D9279" w14:textId="77777777" w:rsidTr="00C83B41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7828FA7" w14:textId="532277AF" w:rsidR="003A6303" w:rsidRPr="0052009E" w:rsidRDefault="003A6303" w:rsidP="003A6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1BF776" w14:textId="1AE1080F" w:rsidR="003A6303" w:rsidRPr="0052009E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0F13C71" w14:textId="7D6D610A" w:rsidR="003A6303" w:rsidRPr="0052009E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69C3798" w14:textId="0A7B494B" w:rsidR="003A6303" w:rsidRPr="006571E4" w:rsidRDefault="003A6303" w:rsidP="00663720">
            <w:pPr>
              <w:pStyle w:val="ListParagraph"/>
              <w:numPr>
                <w:ilvl w:val="0"/>
                <w:numId w:val="1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A6303">
              <w:rPr>
                <w:rFonts w:ascii="Arial" w:hAnsi="Arial" w:cs="Arial"/>
                <w:b/>
                <w:sz w:val="20"/>
                <w:szCs w:val="20"/>
              </w:rPr>
              <w:t>Do the activity for today on the Activity Calendar for this month</w:t>
            </w:r>
            <w:r w:rsidR="005204A0">
              <w:rPr>
                <w:rFonts w:ascii="Arial" w:hAnsi="Arial" w:cs="Arial"/>
                <w:b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25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https://www.shapeamerica.org/publications/resources/teachingtools/teachertoolbox/activity-calendars.aspx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63720" w:rsidRPr="0052009E" w14:paraId="58F351E7" w14:textId="77777777" w:rsidTr="00C83B41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DB8CDAC" w14:textId="6C565F58" w:rsidR="00663720" w:rsidRPr="0052009E" w:rsidRDefault="00663720" w:rsidP="006637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BA18902" w14:textId="5D46E616" w:rsidR="00663720" w:rsidRPr="0052009E" w:rsidRDefault="00663720" w:rsidP="006637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A7682D" w14:textId="77777777" w:rsidR="00663720" w:rsidRDefault="00663720" w:rsidP="006637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2E545792" w14:textId="77777777" w:rsidR="00663720" w:rsidRDefault="00663720" w:rsidP="006637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F11FB4D" w14:textId="74B051FB" w:rsidR="00663720" w:rsidRPr="0052009E" w:rsidRDefault="00663720" w:rsidP="006637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7C6A341" w14:textId="33F525EE" w:rsidR="00663720" w:rsidRPr="00663720" w:rsidRDefault="00663720" w:rsidP="00663720">
            <w:pPr>
              <w:pStyle w:val="ListParagraph"/>
              <w:numPr>
                <w:ilvl w:val="0"/>
                <w:numId w:val="1"/>
              </w:numPr>
              <w:spacing w:after="20"/>
              <w:ind w:left="245" w:hanging="245"/>
              <w:contextualSpacing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663720">
              <w:rPr>
                <w:rFonts w:ascii="Arial" w:eastAsia="Times New Roman" w:hAnsi="Arial" w:cs="Arial"/>
                <w:b/>
                <w:sz w:val="20"/>
                <w:szCs w:val="20"/>
              </w:rPr>
              <w:t>Make a sorting box and sort objects you find indoors or outdoors into different categories</w:t>
            </w:r>
            <w:r w:rsidRPr="00663720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hyperlink r:id="rId26" w:history="1">
              <w:r w:rsidRPr="009824B3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https://www.pbs.org/parents/printables/collecting-and-sorting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11C54BA2" w14:textId="478423E4" w:rsidR="00663720" w:rsidRPr="00663720" w:rsidRDefault="00663720" w:rsidP="00663720">
            <w:pPr>
              <w:pStyle w:val="ListParagraph"/>
              <w:numPr>
                <w:ilvl w:val="0"/>
                <w:numId w:val="1"/>
              </w:numPr>
              <w:spacing w:before="20"/>
              <w:ind w:left="245" w:hanging="245"/>
              <w:contextualSpacing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663720">
              <w:rPr>
                <w:rFonts w:ascii="Arial" w:eastAsia="Times New Roman" w:hAnsi="Arial" w:cs="Arial"/>
                <w:b/>
                <w:sz w:val="20"/>
                <w:szCs w:val="20"/>
              </w:rPr>
              <w:t>Plot and connect the points in this river riding activity to see the picture</w:t>
            </w:r>
            <w:r w:rsidRPr="00663720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hyperlink r:id="rId27" w:history="1">
              <w:r w:rsidRPr="009824B3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https://learnykids.com/worksheets/coordinate-grids-pictures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66372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DE40D0" w:rsidRPr="0052009E" w14:paraId="65622B1D" w14:textId="77777777" w:rsidTr="00C83B41">
        <w:trPr>
          <w:trHeight w:val="20"/>
          <w:jc w:val="center"/>
        </w:trPr>
        <w:tc>
          <w:tcPr>
            <w:tcW w:w="9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999F2C6" w14:textId="4894ACF4" w:rsidR="00DE40D0" w:rsidRPr="0052009E" w:rsidRDefault="00DE40D0" w:rsidP="00DE40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2033FF6" w14:textId="0767BCDE" w:rsidR="00DE40D0" w:rsidRPr="00DE40D0" w:rsidRDefault="00DE40D0" w:rsidP="00DE40D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DE40D0"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144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1B9BCC1" w14:textId="7C4AA45C" w:rsidR="00DE40D0" w:rsidRPr="00DE40D0" w:rsidRDefault="00DE40D0" w:rsidP="00DE40D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DE40D0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900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2BF7115" w14:textId="17B69AA5" w:rsidR="00DE40D0" w:rsidRPr="00DE40D0" w:rsidRDefault="00DE40D0" w:rsidP="00DE40D0">
            <w:pPr>
              <w:pStyle w:val="ListParagraph"/>
              <w:numPr>
                <w:ilvl w:val="0"/>
                <w:numId w:val="1"/>
              </w:numPr>
              <w:spacing w:after="20"/>
              <w:ind w:left="241" w:hanging="241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823DDC">
              <w:rPr>
                <w:rFonts w:ascii="Arial" w:hAnsi="Arial" w:cs="Arial"/>
                <w:b/>
                <w:sz w:val="20"/>
                <w:szCs w:val="20"/>
              </w:rPr>
              <w:t>Draw a response to the quote</w:t>
            </w:r>
            <w:r w:rsidRPr="00DE40D0">
              <w:rPr>
                <w:rFonts w:ascii="Arial" w:hAnsi="Arial" w:cs="Arial"/>
                <w:sz w:val="20"/>
                <w:szCs w:val="20"/>
              </w:rPr>
              <w:t xml:space="preserve"> (page 2): </w:t>
            </w:r>
            <w:hyperlink r:id="rId28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https://www.scholastic.com/content/dam/parents/migrated-assets/printables/pdfs/coloring-pages-pdf.pdf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80C41CB" w14:textId="77777777" w:rsidR="005204A0" w:rsidRDefault="005204A0">
      <w:pPr>
        <w:rPr>
          <w:rFonts w:ascii="Calibri" w:hAnsi="Calibri" w:cs="Calibri"/>
          <w:b/>
        </w:rPr>
      </w:pPr>
    </w:p>
    <w:p w14:paraId="70768007" w14:textId="77777777" w:rsidR="005204A0" w:rsidRDefault="005204A0">
      <w:pPr>
        <w:rPr>
          <w:rFonts w:ascii="Calibri" w:hAnsi="Calibri" w:cs="Calibri"/>
          <w:b/>
        </w:rPr>
      </w:pPr>
    </w:p>
    <w:p w14:paraId="4B8E300D" w14:textId="77777777" w:rsidR="005204A0" w:rsidRDefault="005204A0">
      <w:pPr>
        <w:rPr>
          <w:rFonts w:ascii="Calibri" w:hAnsi="Calibri" w:cs="Calibri"/>
          <w:b/>
        </w:rPr>
      </w:pPr>
    </w:p>
    <w:p w14:paraId="3EDE067A" w14:textId="77777777" w:rsidR="005204A0" w:rsidRDefault="005204A0">
      <w:pPr>
        <w:rPr>
          <w:rFonts w:ascii="Calibri" w:hAnsi="Calibri" w:cs="Calibri"/>
          <w:b/>
        </w:rPr>
      </w:pPr>
    </w:p>
    <w:p w14:paraId="51E4CC75" w14:textId="77777777" w:rsidR="005204A0" w:rsidRDefault="005204A0">
      <w:pPr>
        <w:rPr>
          <w:rFonts w:ascii="Calibri" w:hAnsi="Calibri" w:cs="Calibri"/>
          <w:b/>
        </w:rPr>
      </w:pPr>
    </w:p>
    <w:p w14:paraId="659908FD" w14:textId="77777777" w:rsidR="005204A0" w:rsidRDefault="005204A0">
      <w:pPr>
        <w:rPr>
          <w:rFonts w:ascii="Calibri" w:hAnsi="Calibri" w:cs="Calibri"/>
          <w:b/>
        </w:rPr>
      </w:pPr>
    </w:p>
    <w:p w14:paraId="363931C3" w14:textId="5356B493" w:rsidR="00712E43" w:rsidRPr="005204A0" w:rsidRDefault="005204A0">
      <w:pPr>
        <w:rPr>
          <w:rFonts w:ascii="Arial" w:hAnsi="Arial" w:cs="Arial"/>
        </w:rPr>
      </w:pPr>
      <w:r w:rsidRPr="005204A0">
        <w:rPr>
          <w:rFonts w:ascii="Arial" w:hAnsi="Arial" w:cs="Arial"/>
          <w:sz w:val="20"/>
        </w:rPr>
        <w:t>*Same handout each week</w:t>
      </w:r>
      <w:r w:rsidR="00712E43" w:rsidRPr="005204A0">
        <w:rPr>
          <w:rFonts w:ascii="Arial" w:hAnsi="Arial" w:cs="Arial"/>
        </w:rPr>
        <w:br w:type="page"/>
      </w:r>
    </w:p>
    <w:p w14:paraId="3977BBB9" w14:textId="25CB1525" w:rsidR="006E0F07" w:rsidRPr="00B129A8" w:rsidRDefault="006E0F07" w:rsidP="00425B96">
      <w:pPr>
        <w:jc w:val="center"/>
        <w:rPr>
          <w:rFonts w:ascii="Arial" w:hAnsi="Arial" w:cs="Arial"/>
          <w:b/>
          <w:szCs w:val="20"/>
        </w:rPr>
      </w:pPr>
      <w:r w:rsidRPr="00B129A8">
        <w:rPr>
          <w:rFonts w:ascii="Arial" w:hAnsi="Arial" w:cs="Arial"/>
          <w:b/>
          <w:szCs w:val="20"/>
        </w:rPr>
        <w:lastRenderedPageBreak/>
        <w:t>Aft</w:t>
      </w:r>
      <w:r w:rsidR="00B129A8" w:rsidRPr="00B129A8">
        <w:rPr>
          <w:rFonts w:ascii="Arial" w:hAnsi="Arial" w:cs="Arial"/>
          <w:b/>
          <w:szCs w:val="20"/>
        </w:rPr>
        <w:t xml:space="preserve">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="00B129A8" w:rsidRPr="00B129A8">
        <w:rPr>
          <w:rFonts w:ascii="Arial" w:hAnsi="Arial" w:cs="Arial"/>
          <w:b/>
          <w:szCs w:val="20"/>
        </w:rPr>
        <w:t xml:space="preserve">Week </w:t>
      </w:r>
      <w:r w:rsidR="00590E51">
        <w:rPr>
          <w:rFonts w:ascii="Arial" w:hAnsi="Arial" w:cs="Arial"/>
          <w:b/>
          <w:szCs w:val="20"/>
        </w:rPr>
        <w:t>9</w:t>
      </w:r>
      <w:r w:rsidR="00B129A8" w:rsidRPr="00B129A8">
        <w:rPr>
          <w:rFonts w:ascii="Arial" w:hAnsi="Arial" w:cs="Arial"/>
          <w:b/>
          <w:szCs w:val="20"/>
        </w:rPr>
        <w:t xml:space="preserve"> </w:t>
      </w:r>
      <w:r w:rsidR="00B129A8" w:rsidRPr="0052009E">
        <w:rPr>
          <w:rFonts w:ascii="Arial" w:hAnsi="Arial" w:cs="Arial"/>
          <w:b/>
        </w:rPr>
        <w:t>(</w:t>
      </w:r>
      <w:r w:rsidR="002D61B8" w:rsidRPr="0052009E">
        <w:rPr>
          <w:rFonts w:ascii="Arial" w:hAnsi="Arial" w:cs="Arial"/>
          <w:b/>
        </w:rPr>
        <w:t>Print</w:t>
      </w:r>
      <w:r w:rsidR="002D61B8">
        <w:rPr>
          <w:rFonts w:ascii="Arial" w:hAnsi="Arial" w:cs="Arial"/>
          <w:b/>
        </w:rPr>
        <w:t xml:space="preserve"> Materials</w:t>
      </w:r>
      <w:r w:rsidR="002D61B8" w:rsidRPr="0052009E">
        <w:rPr>
          <w:rFonts w:ascii="Arial" w:hAnsi="Arial" w:cs="Arial"/>
          <w:b/>
        </w:rPr>
        <w:t>/Worksheets)</w:t>
      </w:r>
    </w:p>
    <w:p w14:paraId="41696ECA" w14:textId="77777777" w:rsidR="006E0F07" w:rsidRPr="00712E43" w:rsidRDefault="006E0F07" w:rsidP="006E0F0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2960" w:type="dxa"/>
        <w:jc w:val="center"/>
        <w:tblLayout w:type="fixed"/>
        <w:tblLook w:val="04A0" w:firstRow="1" w:lastRow="0" w:firstColumn="1" w:lastColumn="0" w:noHBand="0" w:noVBand="1"/>
      </w:tblPr>
      <w:tblGrid>
        <w:gridCol w:w="967"/>
        <w:gridCol w:w="1459"/>
        <w:gridCol w:w="1439"/>
        <w:gridCol w:w="9095"/>
      </w:tblGrid>
      <w:tr w:rsidR="00A064AD" w:rsidRPr="00712E43" w14:paraId="2908FF4F" w14:textId="77777777" w:rsidTr="00516D9A">
        <w:trPr>
          <w:trHeight w:val="331"/>
          <w:jc w:val="center"/>
        </w:trPr>
        <w:tc>
          <w:tcPr>
            <w:tcW w:w="373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4CC1946" w14:textId="77777777" w:rsidR="006E0F07" w:rsidRPr="00712E43" w:rsidRDefault="006E0F07" w:rsidP="00220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63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4F23666" w14:textId="77777777" w:rsidR="006E0F07" w:rsidRPr="00712E43" w:rsidRDefault="006E0F07" w:rsidP="00220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55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B1DA1B8" w14:textId="0B4BD52F" w:rsidR="006E0F07" w:rsidRPr="00712E43" w:rsidRDefault="00B0014E" w:rsidP="00220220">
            <w:pPr>
              <w:ind w:left="-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Grade Level</w:t>
            </w:r>
          </w:p>
        </w:tc>
        <w:tc>
          <w:tcPr>
            <w:tcW w:w="3509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AD218AA" w14:textId="77777777" w:rsidR="006E0F07" w:rsidRPr="00712E43" w:rsidRDefault="006E0F07" w:rsidP="00220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516D9A" w:rsidRPr="00712E43" w14:paraId="39B79092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375376" w14:textId="0ABBDB65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2A19C55" w14:textId="1455F127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&amp; Social Studies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F75D18" w14:textId="328F4DED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05360DC" w14:textId="0985EDFC" w:rsidR="00516D9A" w:rsidRPr="00712E43" w:rsidRDefault="00516D9A" w:rsidP="00516D9A">
            <w:pPr>
              <w:pStyle w:val="ListParagraph"/>
              <w:numPr>
                <w:ilvl w:val="0"/>
                <w:numId w:val="1"/>
              </w:numPr>
              <w:spacing w:before="20" w:after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B69EF">
              <w:rPr>
                <w:rFonts w:ascii="Arial" w:hAnsi="Arial" w:cs="Arial"/>
                <w:b/>
                <w:sz w:val="20"/>
                <w:szCs w:val="20"/>
              </w:rPr>
              <w:t xml:space="preserve">Can you identify that name of the state each flag represents? </w:t>
            </w:r>
            <w:hyperlink r:id="rId29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https://www.mathworksheets4kids.com/social-studies/united-states-flags/color/flags-states.pdf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16D9A" w:rsidRPr="00712E43" w14:paraId="62135CF9" w14:textId="77777777" w:rsidTr="00516D9A">
        <w:trPr>
          <w:trHeight w:val="1008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231F0CD" w14:textId="63DC617E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15D336F" w14:textId="6C7AD1A2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Language Arts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2FD2148" w14:textId="77777777" w:rsidR="00516D9A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23F2B53A" w14:textId="77777777" w:rsidR="00516D9A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64B35DC" w14:textId="311F4564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93616B1" w14:textId="527503E1" w:rsidR="00516D9A" w:rsidRPr="0086499D" w:rsidRDefault="00516D9A" w:rsidP="00516D9A">
            <w:pPr>
              <w:pStyle w:val="ListParagraph"/>
              <w:numPr>
                <w:ilvl w:val="0"/>
                <w:numId w:val="1"/>
              </w:numPr>
              <w:spacing w:after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6499D">
              <w:rPr>
                <w:rFonts w:ascii="Arial" w:hAnsi="Arial" w:cs="Arial"/>
                <w:b/>
                <w:sz w:val="20"/>
                <w:szCs w:val="20"/>
              </w:rPr>
              <w:t>Practice your capitalization skills as you learn about geography in these sentences</w:t>
            </w:r>
            <w:r w:rsidRPr="0086499D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30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https://learnykids.com/worksheets/the-painted-desert-reading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499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A7A936" w14:textId="15E74046" w:rsidR="00516D9A" w:rsidRPr="0086499D" w:rsidRDefault="00516D9A" w:rsidP="00516D9A">
            <w:pPr>
              <w:pStyle w:val="ListParagraph"/>
              <w:numPr>
                <w:ilvl w:val="0"/>
                <w:numId w:val="1"/>
              </w:numPr>
              <w:spacing w:before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6499D">
              <w:rPr>
                <w:rFonts w:ascii="Arial" w:hAnsi="Arial" w:cs="Arial"/>
                <w:b/>
                <w:sz w:val="20"/>
                <w:szCs w:val="20"/>
              </w:rPr>
              <w:t>Read about the life cycle of a butterfly and answer the questions</w:t>
            </w:r>
            <w:r>
              <w:rPr>
                <w:rFonts w:ascii="Arial" w:hAnsi="Arial" w:cs="Arial"/>
                <w:sz w:val="20"/>
                <w:szCs w:val="20"/>
              </w:rPr>
              <w:t xml:space="preserve"> about what you’ve learned</w:t>
            </w:r>
            <w:r w:rsidRPr="0086499D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31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https://learnykids.com/worksheets/butterfly-lifecycle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16D9A" w:rsidRPr="00712E43" w14:paraId="2AD47967" w14:textId="77777777" w:rsidTr="005E7D9A">
        <w:trPr>
          <w:trHeight w:val="1008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BE2ACED" w14:textId="18951AA2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BB02852" w14:textId="48322B02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F53A075" w14:textId="77777777" w:rsidR="005E7D9A" w:rsidRDefault="005E7D9A" w:rsidP="005E7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663F7454" w14:textId="77777777" w:rsidR="005E7D9A" w:rsidRDefault="005E7D9A" w:rsidP="005E7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57082450" w14:textId="2B5EB3D3" w:rsidR="00516D9A" w:rsidRPr="00712E43" w:rsidRDefault="005E7D9A" w:rsidP="005E7D9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6B14B33" w14:textId="2E9F5B48" w:rsidR="005E7D9A" w:rsidRPr="005E7D9A" w:rsidRDefault="005E7D9A" w:rsidP="00271505">
            <w:pPr>
              <w:pStyle w:val="ListParagraph"/>
              <w:numPr>
                <w:ilvl w:val="0"/>
                <w:numId w:val="15"/>
              </w:numPr>
              <w:ind w:left="241" w:hanging="241"/>
              <w:rPr>
                <w:rFonts w:ascii="Arial" w:hAnsi="Arial" w:cs="Arial"/>
                <w:sz w:val="20"/>
                <w:szCs w:val="20"/>
              </w:rPr>
            </w:pPr>
            <w:r w:rsidRPr="005E7D9A">
              <w:rPr>
                <w:rFonts w:ascii="Arial" w:hAnsi="Arial" w:cs="Arial"/>
                <w:b/>
                <w:sz w:val="20"/>
                <w:szCs w:val="20"/>
              </w:rPr>
              <w:t>Cut out and color this butterfly</w:t>
            </w:r>
            <w:r>
              <w:rPr>
                <w:rFonts w:ascii="Arial" w:hAnsi="Arial" w:cs="Arial"/>
                <w:sz w:val="20"/>
                <w:szCs w:val="20"/>
              </w:rPr>
              <w:t xml:space="preserve"> in this camouflage activity</w:t>
            </w:r>
            <w:r w:rsidRPr="005E7D9A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32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https://www.pbs.org/parents/printables/butterfly-hide-and-seek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D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616109" w14:textId="563EC9B3" w:rsidR="00516D9A" w:rsidRPr="005E7D9A" w:rsidRDefault="005E7D9A" w:rsidP="00271505">
            <w:pPr>
              <w:pStyle w:val="ListParagraph"/>
              <w:numPr>
                <w:ilvl w:val="0"/>
                <w:numId w:val="15"/>
              </w:numPr>
              <w:spacing w:before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E7D9A">
              <w:rPr>
                <w:rFonts w:ascii="Arial" w:hAnsi="Arial" w:cs="Arial"/>
                <w:b/>
                <w:sz w:val="20"/>
                <w:szCs w:val="20"/>
              </w:rPr>
              <w:t>Explore insects with this insect report</w:t>
            </w:r>
            <w:r w:rsidRPr="005E7D9A">
              <w:rPr>
                <w:rFonts w:ascii="Arial" w:hAnsi="Arial" w:cs="Arial"/>
                <w:sz w:val="20"/>
                <w:szCs w:val="20"/>
              </w:rPr>
              <w:t xml:space="preserve"> on anatomy, habitat, and facts (</w:t>
            </w:r>
            <w:r>
              <w:rPr>
                <w:rFonts w:ascii="Arial" w:hAnsi="Arial" w:cs="Arial"/>
                <w:sz w:val="20"/>
                <w:szCs w:val="20"/>
              </w:rPr>
              <w:t>5 pages</w:t>
            </w:r>
            <w:r w:rsidRPr="005E7D9A">
              <w:rPr>
                <w:rFonts w:ascii="Arial" w:hAnsi="Arial" w:cs="Arial"/>
                <w:sz w:val="20"/>
                <w:szCs w:val="20"/>
              </w:rPr>
              <w:t xml:space="preserve">): </w:t>
            </w:r>
            <w:hyperlink r:id="rId33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https://learnykids.com/worksheets/insects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16D9A" w:rsidRPr="00712E43" w14:paraId="07C4C1CE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44223CF" w14:textId="2B2B75FF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8476B4F" w14:textId="2FF545C1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6FBC73E" w14:textId="77777777" w:rsidR="00271505" w:rsidRDefault="00271505" w:rsidP="0027150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64177BF3" w14:textId="77777777" w:rsidR="00271505" w:rsidRDefault="00271505" w:rsidP="0027150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388AEF0F" w14:textId="73FAFEBA" w:rsidR="00516D9A" w:rsidRPr="00712E43" w:rsidRDefault="00271505" w:rsidP="00271505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8E718A7" w14:textId="04AE7E81" w:rsidR="00271505" w:rsidRPr="00271505" w:rsidRDefault="00271505" w:rsidP="00271505">
            <w:pPr>
              <w:pStyle w:val="ListParagraph"/>
              <w:numPr>
                <w:ilvl w:val="0"/>
                <w:numId w:val="1"/>
              </w:numPr>
              <w:spacing w:after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71505">
              <w:rPr>
                <w:rFonts w:ascii="Arial" w:hAnsi="Arial" w:cs="Arial"/>
                <w:b/>
                <w:sz w:val="20"/>
                <w:szCs w:val="20"/>
              </w:rPr>
              <w:t>Write the things you can control and the things you can’t</w:t>
            </w:r>
            <w:r w:rsidRPr="00271505">
              <w:rPr>
                <w:rFonts w:ascii="Arial" w:hAnsi="Arial" w:cs="Arial"/>
                <w:sz w:val="20"/>
                <w:szCs w:val="20"/>
              </w:rPr>
              <w:t xml:space="preserve"> in ‘What’s in my Control’: </w:t>
            </w:r>
            <w:hyperlink r:id="rId34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https://media.centervention.com/pdf/circle-of-control.pdf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15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B6115B" w14:textId="5F941717" w:rsidR="00516D9A" w:rsidRPr="00271505" w:rsidRDefault="00271505" w:rsidP="00271505">
            <w:pPr>
              <w:pStyle w:val="ListParagraph"/>
              <w:numPr>
                <w:ilvl w:val="0"/>
                <w:numId w:val="1"/>
              </w:numPr>
              <w:spacing w:before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71505">
              <w:rPr>
                <w:rFonts w:ascii="Arial" w:hAnsi="Arial" w:cs="Arial"/>
                <w:b/>
                <w:sz w:val="20"/>
                <w:szCs w:val="20"/>
              </w:rPr>
              <w:t>Create an outline for a movie scene</w:t>
            </w:r>
            <w:r w:rsidRPr="00271505">
              <w:rPr>
                <w:rFonts w:ascii="Arial" w:hAnsi="Arial" w:cs="Arial"/>
                <w:sz w:val="20"/>
                <w:szCs w:val="20"/>
              </w:rPr>
              <w:t xml:space="preserve"> in this ‘Choices &amp; Consequences Movie Scene’: </w:t>
            </w:r>
            <w:hyperlink r:id="rId35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https://truthbetoldquotes.com/docs/activities/choices-consequences-movie-SEL-activity.pdf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A6303" w:rsidRPr="00712E43" w14:paraId="394FD9D1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24BA520" w14:textId="3D5A7381" w:rsidR="003A6303" w:rsidRPr="00712E43" w:rsidRDefault="003A6303" w:rsidP="003A6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038C97" w14:textId="62F50240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EB616E" w14:textId="41BF778D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4D5CE16" w14:textId="071D343B" w:rsidR="003A6303" w:rsidRPr="00712E43" w:rsidRDefault="003A6303" w:rsidP="00EC2C8B">
            <w:pPr>
              <w:pStyle w:val="ListParagraph"/>
              <w:numPr>
                <w:ilvl w:val="0"/>
                <w:numId w:val="27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A6303">
              <w:rPr>
                <w:rFonts w:ascii="Arial" w:hAnsi="Arial" w:cs="Arial"/>
                <w:b/>
                <w:sz w:val="20"/>
                <w:szCs w:val="20"/>
              </w:rPr>
              <w:t>Do the activity for today on the Activity Calendar for this month</w:t>
            </w:r>
            <w:r w:rsidR="005204A0">
              <w:rPr>
                <w:rFonts w:ascii="Arial" w:hAnsi="Arial" w:cs="Arial"/>
                <w:b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36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https://www.shapeamerica.org/publications/resources/teachingtools/teachertoolbox/activity-calendars.aspx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16D9A" w:rsidRPr="00712E43" w14:paraId="3CE54296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763E6C4" w14:textId="520DFAB9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4D5A912" w14:textId="5D4B3B32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09E4F7A" w14:textId="77777777" w:rsidR="00EC2C8B" w:rsidRDefault="00EC2C8B" w:rsidP="00EC2C8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245BC7F9" w14:textId="77777777" w:rsidR="00EC2C8B" w:rsidRDefault="00EC2C8B" w:rsidP="00EC2C8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921552B" w14:textId="70136E53" w:rsidR="00516D9A" w:rsidRPr="00712E43" w:rsidRDefault="00EC2C8B" w:rsidP="00EC2C8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7770F87" w14:textId="7E230D71" w:rsidR="00516D9A" w:rsidRPr="00EC2C8B" w:rsidRDefault="00EC2C8B" w:rsidP="00DE40D0">
            <w:pPr>
              <w:pStyle w:val="ListParagraph"/>
              <w:numPr>
                <w:ilvl w:val="0"/>
                <w:numId w:val="1"/>
              </w:numPr>
              <w:spacing w:before="20" w:after="20"/>
              <w:ind w:left="241" w:hanging="241"/>
              <w:contextualSpacing w:val="0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EC2C8B">
              <w:rPr>
                <w:rFonts w:ascii="Arial" w:hAnsi="Arial" w:cs="Arial"/>
                <w:b/>
                <w:sz w:val="20"/>
                <w:szCs w:val="20"/>
              </w:rPr>
              <w:t xml:space="preserve">Use grid coordinates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color and count the</w:t>
            </w:r>
            <w:r w:rsidRPr="00EC2C8B">
              <w:rPr>
                <w:rFonts w:ascii="Arial" w:hAnsi="Arial" w:cs="Arial"/>
                <w:b/>
                <w:sz w:val="20"/>
                <w:szCs w:val="20"/>
              </w:rPr>
              <w:t xml:space="preserve"> number of </w:t>
            </w:r>
            <w:proofErr w:type="spellStart"/>
            <w:r w:rsidRPr="00EC2C8B">
              <w:rPr>
                <w:rFonts w:ascii="Arial" w:hAnsi="Arial" w:cs="Arial"/>
                <w:b/>
                <w:sz w:val="20"/>
                <w:szCs w:val="20"/>
              </w:rPr>
              <w:t>Centigurps</w:t>
            </w:r>
            <w:proofErr w:type="spellEnd"/>
            <w:r w:rsidRPr="00EC2C8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"https://cms-tc.pbskids.org/global/OS_Centigurps_Final.pdf?mtime=20180726151233"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C2C8B">
              <w:rPr>
                <w:rStyle w:val="Hyperlink"/>
                <w:rFonts w:ascii="Arial" w:hAnsi="Arial" w:cs="Arial"/>
                <w:sz w:val="20"/>
                <w:szCs w:val="20"/>
              </w:rPr>
              <w:t xml:space="preserve">https://cms-tc.pbskids.org/global/OS_Centigurps_Final.pdf?mtime=20180726151233 </w:t>
            </w:r>
          </w:p>
          <w:p w14:paraId="7F280218" w14:textId="4FAE221E" w:rsidR="00EC2C8B" w:rsidRPr="00712E43" w:rsidRDefault="00EC2C8B" w:rsidP="00DE40D0">
            <w:pPr>
              <w:pStyle w:val="ListParagraph"/>
              <w:numPr>
                <w:ilvl w:val="0"/>
                <w:numId w:val="1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0043B">
              <w:rPr>
                <w:rFonts w:ascii="Arial" w:hAnsi="Arial" w:cs="Arial"/>
                <w:b/>
                <w:sz w:val="20"/>
                <w:szCs w:val="20"/>
              </w:rPr>
              <w:t>Figure out the perimeter and area of space for the landscaper and farmer</w:t>
            </w:r>
            <w:r w:rsidRPr="00EC2C8B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37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http://www.funmaths.com/worksheets/downloads/ws0137.pdf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E40D0" w:rsidRPr="00712E43" w14:paraId="1ADB95D4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23855AD" w14:textId="009B128C" w:rsidR="00DE40D0" w:rsidRPr="00712E43" w:rsidRDefault="00DE40D0" w:rsidP="00DE40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E82E741" w14:textId="4597493E" w:rsidR="00DE40D0" w:rsidRPr="0036031A" w:rsidRDefault="00DE40D0" w:rsidP="00DE40D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751D980" w14:textId="77777777" w:rsidR="00DE40D0" w:rsidRPr="00712E43" w:rsidRDefault="00DE40D0" w:rsidP="00DE40D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ll grades</w:t>
            </w:r>
          </w:p>
          <w:p w14:paraId="5A11C30A" w14:textId="77777777" w:rsidR="00DE40D0" w:rsidRPr="00712E43" w:rsidRDefault="00DE40D0" w:rsidP="00DE40D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72F50858" w14:textId="54836EB2" w:rsidR="00DE40D0" w:rsidRPr="00712E43" w:rsidRDefault="00DE40D0" w:rsidP="00DE40D0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5E2DA3F" w14:textId="4AE939D2" w:rsidR="00DE40D0" w:rsidRPr="00DE40D0" w:rsidRDefault="00DE40D0" w:rsidP="00DE40D0">
            <w:pPr>
              <w:pStyle w:val="ListParagraph"/>
              <w:numPr>
                <w:ilvl w:val="0"/>
                <w:numId w:val="21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Lea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rn a simple way to draw a bunny: </w:t>
            </w:r>
            <w:hyperlink r:id="rId38" w:history="1">
              <w:r w:rsidRPr="00DE40D0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https://www.kennedy-center.org/globalassets/education/education-landing-page/mo-willems/episode-12_mokc_draw_knuffle_final.pdf</w:t>
              </w:r>
            </w:hyperlink>
            <w:r w:rsidRPr="00DE40D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2E73AC8" w14:textId="77777777" w:rsidR="002F2F7B" w:rsidRPr="00712E43" w:rsidRDefault="002F2F7B" w:rsidP="009A72E3">
      <w:pPr>
        <w:jc w:val="center"/>
        <w:rPr>
          <w:rFonts w:ascii="Arial" w:hAnsi="Arial" w:cs="Arial"/>
          <w:b/>
          <w:sz w:val="20"/>
          <w:szCs w:val="20"/>
        </w:rPr>
      </w:pPr>
    </w:p>
    <w:p w14:paraId="630B7D26" w14:textId="77777777" w:rsidR="000E4A55" w:rsidRPr="00712E43" w:rsidRDefault="000E4A55" w:rsidP="009A72E3">
      <w:pPr>
        <w:jc w:val="center"/>
        <w:rPr>
          <w:rFonts w:ascii="Arial" w:hAnsi="Arial" w:cs="Arial"/>
          <w:b/>
          <w:sz w:val="20"/>
          <w:szCs w:val="20"/>
        </w:rPr>
      </w:pPr>
    </w:p>
    <w:p w14:paraId="16ED4584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71707239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45549E99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12ECF7B2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66E992AE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6FC18F06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2149CBFA" w14:textId="54C462C3" w:rsidR="00712E43" w:rsidRDefault="005204A0">
      <w:pPr>
        <w:rPr>
          <w:rFonts w:ascii="Arial" w:hAnsi="Arial" w:cs="Arial"/>
          <w:b/>
          <w:sz w:val="20"/>
          <w:szCs w:val="20"/>
        </w:rPr>
      </w:pPr>
      <w:r w:rsidRPr="005204A0">
        <w:rPr>
          <w:rFonts w:ascii="Arial" w:hAnsi="Arial" w:cs="Arial"/>
          <w:sz w:val="20"/>
        </w:rPr>
        <w:t>*Same handout each week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712E43">
        <w:rPr>
          <w:rFonts w:ascii="Arial" w:hAnsi="Arial" w:cs="Arial"/>
          <w:b/>
          <w:sz w:val="20"/>
          <w:szCs w:val="20"/>
        </w:rPr>
        <w:br w:type="page"/>
      </w:r>
    </w:p>
    <w:p w14:paraId="7F44188E" w14:textId="49746079" w:rsidR="006E0F07" w:rsidRPr="00712E43" w:rsidRDefault="006E0F07" w:rsidP="009A72E3">
      <w:pPr>
        <w:jc w:val="center"/>
        <w:rPr>
          <w:rFonts w:ascii="Arial" w:hAnsi="Arial" w:cs="Arial"/>
          <w:b/>
          <w:sz w:val="20"/>
          <w:szCs w:val="20"/>
        </w:rPr>
      </w:pPr>
      <w:r w:rsidRPr="00B129A8">
        <w:rPr>
          <w:rFonts w:ascii="Arial" w:hAnsi="Arial" w:cs="Arial"/>
          <w:b/>
        </w:rPr>
        <w:lastRenderedPageBreak/>
        <w:t xml:space="preserve">Afterschool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Pr="00B129A8">
        <w:rPr>
          <w:rFonts w:ascii="Arial" w:hAnsi="Arial" w:cs="Arial"/>
          <w:b/>
        </w:rPr>
        <w:t xml:space="preserve">Week </w:t>
      </w:r>
      <w:r w:rsidR="00590E51">
        <w:rPr>
          <w:rFonts w:ascii="Arial" w:hAnsi="Arial" w:cs="Arial"/>
          <w:b/>
        </w:rPr>
        <w:t>10</w:t>
      </w:r>
      <w:r w:rsidR="0067792F" w:rsidRPr="00712E43">
        <w:rPr>
          <w:rFonts w:ascii="Arial" w:hAnsi="Arial" w:cs="Arial"/>
          <w:b/>
          <w:sz w:val="20"/>
          <w:szCs w:val="20"/>
        </w:rPr>
        <w:t xml:space="preserve"> </w:t>
      </w:r>
      <w:r w:rsidR="00B129A8" w:rsidRPr="0052009E">
        <w:rPr>
          <w:rFonts w:ascii="Arial" w:hAnsi="Arial" w:cs="Arial"/>
          <w:b/>
        </w:rPr>
        <w:t>(</w:t>
      </w:r>
      <w:r w:rsidR="002D61B8" w:rsidRPr="0052009E">
        <w:rPr>
          <w:rFonts w:ascii="Arial" w:hAnsi="Arial" w:cs="Arial"/>
          <w:b/>
        </w:rPr>
        <w:t>Print</w:t>
      </w:r>
      <w:r w:rsidR="002D61B8">
        <w:rPr>
          <w:rFonts w:ascii="Arial" w:hAnsi="Arial" w:cs="Arial"/>
          <w:b/>
        </w:rPr>
        <w:t xml:space="preserve"> Materials</w:t>
      </w:r>
      <w:r w:rsidR="002D61B8" w:rsidRPr="0052009E">
        <w:rPr>
          <w:rFonts w:ascii="Arial" w:hAnsi="Arial" w:cs="Arial"/>
          <w:b/>
        </w:rPr>
        <w:t>/Worksheets)</w:t>
      </w:r>
    </w:p>
    <w:p w14:paraId="726EEC14" w14:textId="77777777" w:rsidR="006E0F07" w:rsidRPr="00712E43" w:rsidRDefault="006E0F07" w:rsidP="006E0F0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2960" w:type="dxa"/>
        <w:jc w:val="center"/>
        <w:tblLook w:val="04A0" w:firstRow="1" w:lastRow="0" w:firstColumn="1" w:lastColumn="0" w:noHBand="0" w:noVBand="1"/>
      </w:tblPr>
      <w:tblGrid>
        <w:gridCol w:w="967"/>
        <w:gridCol w:w="1459"/>
        <w:gridCol w:w="1439"/>
        <w:gridCol w:w="9095"/>
      </w:tblGrid>
      <w:tr w:rsidR="006E0F07" w:rsidRPr="00712E43" w14:paraId="1980AED3" w14:textId="77777777" w:rsidTr="00516D9A">
        <w:trPr>
          <w:trHeight w:val="331"/>
          <w:jc w:val="center"/>
        </w:trPr>
        <w:tc>
          <w:tcPr>
            <w:tcW w:w="373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463BC12" w14:textId="77777777" w:rsidR="006E0F07" w:rsidRPr="00712E43" w:rsidRDefault="006E0F0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63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132BB4F" w14:textId="77777777" w:rsidR="006E0F07" w:rsidRPr="00712E43" w:rsidRDefault="006E0F0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55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2488517" w14:textId="0A011591" w:rsidR="006E0F07" w:rsidRPr="00712E43" w:rsidRDefault="00CE3B96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Grade Level</w:t>
            </w:r>
          </w:p>
        </w:tc>
        <w:tc>
          <w:tcPr>
            <w:tcW w:w="3509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3269075" w14:textId="77777777" w:rsidR="006E0F07" w:rsidRPr="00712E43" w:rsidRDefault="006E0F0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516D9A" w:rsidRPr="00712E43" w14:paraId="70737F7A" w14:textId="77777777" w:rsidTr="00516D9A">
        <w:trPr>
          <w:trHeight w:val="1008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8BF91B7" w14:textId="42EA11E0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E103BA8" w14:textId="197122EC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&amp; Social Studies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BE8AADA" w14:textId="77777777" w:rsidR="00516D9A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4D0729AC" w14:textId="77777777" w:rsidR="00516D9A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FCD4BFC" w14:textId="0B0C1CBF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27BB508" w14:textId="6C12B57F" w:rsidR="00516D9A" w:rsidRPr="002B69EF" w:rsidRDefault="00516D9A" w:rsidP="001361ED">
            <w:pPr>
              <w:pStyle w:val="ListParagraph"/>
              <w:numPr>
                <w:ilvl w:val="0"/>
                <w:numId w:val="1"/>
              </w:numPr>
              <w:ind w:left="254" w:hanging="254"/>
              <w:rPr>
                <w:rFonts w:ascii="Arial" w:hAnsi="Arial" w:cs="Arial"/>
                <w:sz w:val="20"/>
                <w:szCs w:val="20"/>
              </w:rPr>
            </w:pPr>
            <w:r w:rsidRPr="002B69EF">
              <w:rPr>
                <w:rFonts w:ascii="Arial" w:hAnsi="Arial" w:cs="Arial"/>
                <w:b/>
                <w:sz w:val="20"/>
                <w:szCs w:val="20"/>
              </w:rPr>
              <w:t>Draw the map of the USA and territories</w:t>
            </w:r>
            <w:r w:rsidRPr="002B69EF">
              <w:rPr>
                <w:rFonts w:ascii="Arial" w:hAnsi="Arial" w:cs="Arial"/>
                <w:sz w:val="20"/>
                <w:szCs w:val="20"/>
              </w:rPr>
              <w:t xml:space="preserve"> in this geograp</w:t>
            </w:r>
            <w:r>
              <w:rPr>
                <w:rFonts w:ascii="Arial" w:hAnsi="Arial" w:cs="Arial"/>
                <w:sz w:val="20"/>
                <w:szCs w:val="20"/>
              </w:rPr>
              <w:t xml:space="preserve">hy worksheet: </w:t>
            </w:r>
            <w:hyperlink r:id="rId39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https://www.jumpstart.com/common/america-america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69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CB8328" w14:textId="5E3E53EF" w:rsidR="00516D9A" w:rsidRPr="002B69EF" w:rsidRDefault="00516D9A" w:rsidP="001361ED">
            <w:pPr>
              <w:pStyle w:val="ListParagraph"/>
              <w:numPr>
                <w:ilvl w:val="0"/>
                <w:numId w:val="1"/>
              </w:numPr>
              <w:spacing w:before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B69EF">
              <w:rPr>
                <w:rFonts w:ascii="Arial" w:hAnsi="Arial" w:cs="Arial"/>
                <w:b/>
                <w:sz w:val="20"/>
                <w:szCs w:val="20"/>
              </w:rPr>
              <w:t>Match the country to the continent where it is located</w:t>
            </w:r>
            <w:r w:rsidRPr="002B69EF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0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https://www.mathworksheets4kids.com/social-studies/continents/color/match-country.pdf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69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16D9A" w:rsidRPr="00712E43" w14:paraId="74BD4AA9" w14:textId="77777777" w:rsidTr="00516D9A">
        <w:trPr>
          <w:trHeight w:val="1008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9EE6562" w14:textId="28BCA5B4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31CBE7B" w14:textId="7F5761BF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Language Arts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7B5E692" w14:textId="77777777" w:rsidR="00516D9A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385B2F54" w14:textId="77777777" w:rsidR="00516D9A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36BCB5DC" w14:textId="1D337D83" w:rsidR="00516D9A" w:rsidRPr="00712E43" w:rsidRDefault="00516D9A" w:rsidP="00516D9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28A2FBF" w14:textId="1FE28835" w:rsidR="00516D9A" w:rsidRPr="00E03BBF" w:rsidRDefault="00516D9A" w:rsidP="001361ED">
            <w:pPr>
              <w:pStyle w:val="ListParagraph"/>
              <w:numPr>
                <w:ilvl w:val="0"/>
                <w:numId w:val="1"/>
              </w:numPr>
              <w:spacing w:after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03BBF">
              <w:rPr>
                <w:rFonts w:ascii="Arial" w:hAnsi="Arial" w:cs="Arial"/>
                <w:b/>
                <w:sz w:val="20"/>
                <w:szCs w:val="20"/>
              </w:rPr>
              <w:t>Unscramble the sentences to make a complete sentence</w:t>
            </w:r>
            <w:r w:rsidRPr="00E03BBF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1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https://learnykids.com/worksheets/sentence-scramble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03B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9AABCB" w14:textId="5D960641" w:rsidR="00516D9A" w:rsidRPr="00E03BBF" w:rsidRDefault="00516D9A" w:rsidP="001361ED">
            <w:pPr>
              <w:pStyle w:val="ListParagraph"/>
              <w:numPr>
                <w:ilvl w:val="0"/>
                <w:numId w:val="1"/>
              </w:numPr>
              <w:spacing w:before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03BBF">
              <w:rPr>
                <w:rFonts w:ascii="Arial" w:hAnsi="Arial" w:cs="Arial"/>
                <w:b/>
                <w:sz w:val="20"/>
                <w:szCs w:val="20"/>
              </w:rPr>
              <w:t>Learn about the beautiful butterfly’s anatomy and answer the multiple choice questions</w:t>
            </w:r>
            <w:r w:rsidRPr="00E03BBF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2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https://learnykids.com/worksheets/butterfly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16D9A" w:rsidRPr="00712E43" w14:paraId="5A0D907C" w14:textId="77777777" w:rsidTr="001361ED">
        <w:trPr>
          <w:trHeight w:val="1008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E6186A" w14:textId="682DB05F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2DFD8F" w14:textId="03F1E028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E82148" w14:textId="77777777" w:rsidR="001361ED" w:rsidRDefault="001361ED" w:rsidP="001361E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10518A38" w14:textId="77777777" w:rsidR="001361ED" w:rsidRDefault="001361ED" w:rsidP="001361E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5B65197C" w14:textId="23304FA0" w:rsidR="00516D9A" w:rsidRPr="00712E43" w:rsidRDefault="001361ED" w:rsidP="001361ED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3FCDA01" w14:textId="64DA0F69" w:rsidR="001361ED" w:rsidRPr="001361ED" w:rsidRDefault="001361ED" w:rsidP="00582DC2">
            <w:pPr>
              <w:pStyle w:val="ListParagraph"/>
              <w:numPr>
                <w:ilvl w:val="0"/>
                <w:numId w:val="16"/>
              </w:numPr>
              <w:ind w:left="254" w:hanging="254"/>
              <w:rPr>
                <w:rFonts w:ascii="Arial" w:hAnsi="Arial" w:cs="Arial"/>
                <w:sz w:val="20"/>
                <w:szCs w:val="20"/>
              </w:rPr>
            </w:pPr>
            <w:r w:rsidRPr="001361ED">
              <w:rPr>
                <w:rFonts w:ascii="Arial" w:hAnsi="Arial" w:cs="Arial"/>
                <w:b/>
                <w:sz w:val="20"/>
                <w:szCs w:val="20"/>
              </w:rPr>
              <w:t>Create a life cycle of a butterfly wheel with this cutout</w:t>
            </w:r>
            <w:r w:rsidRPr="001361ED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3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https://learnykids.com/worksheets/butterfly-lifecycle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61E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78597B" w14:textId="43B63F5A" w:rsidR="00516D9A" w:rsidRPr="001361ED" w:rsidRDefault="001361ED" w:rsidP="00582DC2">
            <w:pPr>
              <w:pStyle w:val="ListParagraph"/>
              <w:numPr>
                <w:ilvl w:val="0"/>
                <w:numId w:val="16"/>
              </w:numPr>
              <w:spacing w:before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1361ED">
              <w:rPr>
                <w:rFonts w:ascii="Arial" w:hAnsi="Arial" w:cs="Arial"/>
                <w:b/>
                <w:sz w:val="20"/>
                <w:szCs w:val="20"/>
              </w:rPr>
              <w:t>Use the graph of Gotham City’s daily temperatures to answer the questions</w:t>
            </w:r>
            <w:r w:rsidRPr="001361ED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4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https://learnykids.com/worksheets/weather-temperature-graph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61E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16D9A" w:rsidRPr="00712E43" w14:paraId="7BF5B506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6CC5DA" w14:textId="53C4912C" w:rsidR="00516D9A" w:rsidRPr="00712E43" w:rsidRDefault="00516D9A" w:rsidP="0051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24070E5" w14:textId="05302A03" w:rsidR="00516D9A" w:rsidRPr="00712E43" w:rsidRDefault="00516D9A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E457F68" w14:textId="77777777" w:rsidR="00582DC2" w:rsidRDefault="00582DC2" w:rsidP="00582DC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5B359A1D" w14:textId="50C3E4CC" w:rsidR="00582DC2" w:rsidRDefault="00582DC2" w:rsidP="00582DC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062D4CD7" w14:textId="77777777" w:rsidR="00582DC2" w:rsidRDefault="00582DC2" w:rsidP="00582DC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D37B857" w14:textId="32662281" w:rsidR="00516D9A" w:rsidRPr="00712E43" w:rsidRDefault="00582DC2" w:rsidP="00582DC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1C1D8A5" w14:textId="52DD07B4" w:rsidR="00582DC2" w:rsidRPr="00582DC2" w:rsidRDefault="00582DC2" w:rsidP="00582DC2">
            <w:pPr>
              <w:pStyle w:val="ListParagraph"/>
              <w:numPr>
                <w:ilvl w:val="0"/>
                <w:numId w:val="1"/>
              </w:numPr>
              <w:spacing w:after="20"/>
              <w:ind w:left="259" w:hanging="25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82DC2">
              <w:rPr>
                <w:rFonts w:ascii="Arial" w:hAnsi="Arial" w:cs="Arial"/>
                <w:b/>
                <w:sz w:val="20"/>
                <w:szCs w:val="20"/>
              </w:rPr>
              <w:t>You see your friend cheat while playing a game. How will you react?</w:t>
            </w:r>
            <w:r w:rsidRPr="00582DC2">
              <w:rPr>
                <w:rFonts w:ascii="Arial" w:hAnsi="Arial" w:cs="Arial"/>
                <w:sz w:val="20"/>
                <w:szCs w:val="20"/>
              </w:rPr>
              <w:t xml:space="preserve"> Consider the positive and negative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582DC2">
              <w:rPr>
                <w:rFonts w:ascii="Arial" w:hAnsi="Arial" w:cs="Arial"/>
                <w:sz w:val="20"/>
                <w:szCs w:val="20"/>
              </w:rPr>
              <w:t xml:space="preserve">onsequences for each choice: </w:t>
            </w:r>
            <w:hyperlink r:id="rId45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https://media.centervention.com/pdf/Think-Ahead-Positive-and-Negative-Consequences.pdf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02EAC8" w14:textId="047D57A4" w:rsidR="00516D9A" w:rsidRPr="00582DC2" w:rsidRDefault="00582DC2" w:rsidP="00582DC2">
            <w:pPr>
              <w:pStyle w:val="ListParagraph"/>
              <w:numPr>
                <w:ilvl w:val="0"/>
                <w:numId w:val="1"/>
              </w:numPr>
              <w:spacing w:before="20"/>
              <w:ind w:left="259" w:hanging="259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82DC2">
              <w:rPr>
                <w:rFonts w:ascii="Arial" w:hAnsi="Arial" w:cs="Arial"/>
                <w:b/>
                <w:sz w:val="20"/>
                <w:szCs w:val="20"/>
              </w:rPr>
              <w:t>Think about the easy and right ways to healthy communication during conflict</w:t>
            </w:r>
            <w:r w:rsidRPr="00582DC2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6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https://truthbetoldquotes.com/docs/activities/easy-right-healthy-communication-teen-SEL-worksheet.pdf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A6303" w:rsidRPr="00712E43" w14:paraId="42FC3AD9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2E9421" w14:textId="37022305" w:rsidR="003A6303" w:rsidRPr="00712E43" w:rsidRDefault="003A6303" w:rsidP="003A6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091602F" w14:textId="58EAA529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E78886F" w14:textId="2F55C522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83F935" w14:textId="0D0DBF44" w:rsidR="003A6303" w:rsidRPr="00712E43" w:rsidRDefault="003A6303" w:rsidP="00C0043B">
            <w:pPr>
              <w:pStyle w:val="ListParagraph"/>
              <w:numPr>
                <w:ilvl w:val="0"/>
                <w:numId w:val="1"/>
              </w:numPr>
              <w:spacing w:before="20" w:after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A6303">
              <w:rPr>
                <w:rFonts w:ascii="Arial" w:hAnsi="Arial" w:cs="Arial"/>
                <w:b/>
                <w:sz w:val="20"/>
                <w:szCs w:val="20"/>
              </w:rPr>
              <w:t>Do the activity for today on the Activity Calendar for this month</w:t>
            </w:r>
            <w:r w:rsidR="005204A0">
              <w:rPr>
                <w:rFonts w:ascii="Arial" w:hAnsi="Arial" w:cs="Arial"/>
                <w:b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7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https://www.shapeamerica.org/publications/resources/teachingtools/teachertoolbox/activity-calendars.aspx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0043B" w:rsidRPr="00712E43" w14:paraId="0E1F8ED6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16A7371" w14:textId="68064F14" w:rsidR="00C0043B" w:rsidRPr="00712E43" w:rsidRDefault="00C0043B" w:rsidP="00C004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4174DE0" w14:textId="698AD412" w:rsidR="00C0043B" w:rsidRPr="00712E43" w:rsidRDefault="00C0043B" w:rsidP="00C0043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D12CD71" w14:textId="77777777" w:rsidR="00C0043B" w:rsidRDefault="00C0043B" w:rsidP="00C0043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15604171" w14:textId="77777777" w:rsidR="00C0043B" w:rsidRDefault="00C0043B" w:rsidP="00C0043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4D136676" w14:textId="28BB5A47" w:rsidR="00C0043B" w:rsidRPr="00712E43" w:rsidRDefault="00C0043B" w:rsidP="00C0043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0EE46C4" w14:textId="621DF07B" w:rsidR="00C0043B" w:rsidRPr="00C0043B" w:rsidRDefault="00C0043B" w:rsidP="00C0043B">
            <w:pPr>
              <w:pStyle w:val="ListParagraph"/>
              <w:numPr>
                <w:ilvl w:val="0"/>
                <w:numId w:val="1"/>
              </w:numPr>
              <w:ind w:left="254" w:hanging="254"/>
              <w:rPr>
                <w:rFonts w:ascii="Arial" w:hAnsi="Arial" w:cs="Arial"/>
                <w:sz w:val="20"/>
                <w:szCs w:val="20"/>
              </w:rPr>
            </w:pPr>
            <w:r w:rsidRPr="00C0043B">
              <w:rPr>
                <w:rFonts w:ascii="Arial" w:hAnsi="Arial" w:cs="Arial"/>
                <w:b/>
                <w:sz w:val="20"/>
                <w:szCs w:val="20"/>
              </w:rPr>
              <w:t>Morph 2D shapes into 3D shapes with these cut outs</w:t>
            </w:r>
            <w:r w:rsidRPr="00C0043B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8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https://www.pbs.org/parents/printables/2d-to-3d-morphing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F543FC6" w14:textId="5D658031" w:rsidR="00C0043B" w:rsidRPr="00C0043B" w:rsidRDefault="00C0043B" w:rsidP="00C0043B">
            <w:pPr>
              <w:pStyle w:val="ListParagraph"/>
              <w:numPr>
                <w:ilvl w:val="0"/>
                <w:numId w:val="1"/>
              </w:numPr>
              <w:ind w:left="254" w:hanging="254"/>
              <w:rPr>
                <w:rFonts w:ascii="Arial" w:hAnsi="Arial" w:cs="Arial"/>
                <w:sz w:val="20"/>
                <w:szCs w:val="20"/>
              </w:rPr>
            </w:pPr>
            <w:r w:rsidRPr="00C0043B">
              <w:rPr>
                <w:rFonts w:ascii="Arial" w:hAnsi="Arial" w:cs="Arial"/>
                <w:b/>
                <w:sz w:val="20"/>
                <w:szCs w:val="20"/>
              </w:rPr>
              <w:t xml:space="preserve">Draw a probability line to show how likely you think </w:t>
            </w:r>
            <w:r>
              <w:rPr>
                <w:rFonts w:ascii="Arial" w:hAnsi="Arial" w:cs="Arial"/>
                <w:b/>
                <w:sz w:val="20"/>
                <w:szCs w:val="20"/>
              </w:rPr>
              <w:t>it is that various events will</w:t>
            </w:r>
            <w:r w:rsidRPr="00C0043B">
              <w:rPr>
                <w:rFonts w:ascii="Arial" w:hAnsi="Arial" w:cs="Arial"/>
                <w:b/>
                <w:sz w:val="20"/>
                <w:szCs w:val="20"/>
              </w:rPr>
              <w:t xml:space="preserve"> happen</w:t>
            </w:r>
            <w:r w:rsidRPr="00C0043B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49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http://www.funmaths.com/worksheets/downloads/ws0142.pdf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0043B" w:rsidRPr="00712E43" w14:paraId="29F6DF64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BB75D9D" w14:textId="5514B16B" w:rsidR="00C0043B" w:rsidRPr="00712E43" w:rsidRDefault="00C0043B" w:rsidP="00C004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63EEE0" w14:textId="4A4F4568" w:rsidR="00C0043B" w:rsidRPr="00712E43" w:rsidRDefault="00C0043B" w:rsidP="00C0043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6B973DB" w14:textId="77777777" w:rsidR="00DE40D0" w:rsidRPr="0052009E" w:rsidRDefault="00DE40D0" w:rsidP="00DE40D0">
            <w:pPr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76CFEF26" w14:textId="136F4AD8" w:rsidR="00C0043B" w:rsidRPr="00712E43" w:rsidRDefault="00C0043B" w:rsidP="00C0043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283EBB8" w14:textId="159B8DE3" w:rsidR="00C0043B" w:rsidRPr="00712E43" w:rsidRDefault="00DE40D0" w:rsidP="00C0043B">
            <w:pPr>
              <w:pStyle w:val="ListParagraph"/>
              <w:numPr>
                <w:ilvl w:val="0"/>
                <w:numId w:val="1"/>
              </w:numPr>
              <w:spacing w:before="20" w:after="20"/>
              <w:ind w:left="254" w:hanging="254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A80829">
              <w:rPr>
                <w:rFonts w:ascii="Arial" w:hAnsi="Arial" w:cs="Arial"/>
                <w:b/>
                <w:sz w:val="20"/>
                <w:szCs w:val="20"/>
              </w:rPr>
              <w:t xml:space="preserve">Learn a simple way to draw a pigeon. </w:t>
            </w:r>
            <w:hyperlink r:id="rId50" w:history="1">
              <w:r w:rsidRPr="00A8082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https://www.kennedy-center.org/globalassets/education/education-landing-page/mo-willems/mokc_draw-pigeon_v1.pdf</w:t>
              </w:r>
            </w:hyperlink>
          </w:p>
        </w:tc>
      </w:tr>
    </w:tbl>
    <w:p w14:paraId="18165C1E" w14:textId="77777777" w:rsidR="00CE343D" w:rsidRPr="00712E43" w:rsidRDefault="00CE343D" w:rsidP="00323705">
      <w:pPr>
        <w:jc w:val="center"/>
        <w:rPr>
          <w:rFonts w:ascii="Arial" w:hAnsi="Arial" w:cs="Arial"/>
          <w:b/>
          <w:sz w:val="20"/>
          <w:szCs w:val="20"/>
        </w:rPr>
      </w:pPr>
    </w:p>
    <w:p w14:paraId="001186C2" w14:textId="3E162C60" w:rsidR="00712E43" w:rsidRDefault="00712E43">
      <w:pPr>
        <w:rPr>
          <w:rFonts w:ascii="Arial" w:hAnsi="Arial" w:cs="Arial"/>
          <w:b/>
          <w:sz w:val="20"/>
          <w:szCs w:val="20"/>
        </w:rPr>
      </w:pPr>
    </w:p>
    <w:p w14:paraId="28F94B7E" w14:textId="77777777" w:rsidR="005204A0" w:rsidRDefault="005204A0">
      <w:pPr>
        <w:rPr>
          <w:rFonts w:ascii="Arial" w:hAnsi="Arial" w:cs="Arial"/>
          <w:b/>
        </w:rPr>
      </w:pPr>
    </w:p>
    <w:p w14:paraId="536685CF" w14:textId="77777777" w:rsidR="005204A0" w:rsidRDefault="005204A0">
      <w:pPr>
        <w:rPr>
          <w:rFonts w:ascii="Arial" w:hAnsi="Arial" w:cs="Arial"/>
          <w:b/>
        </w:rPr>
      </w:pPr>
    </w:p>
    <w:p w14:paraId="64407BDF" w14:textId="77777777" w:rsidR="005204A0" w:rsidRDefault="005204A0">
      <w:pPr>
        <w:rPr>
          <w:rFonts w:ascii="Arial" w:hAnsi="Arial" w:cs="Arial"/>
          <w:b/>
        </w:rPr>
      </w:pPr>
    </w:p>
    <w:p w14:paraId="7241244F" w14:textId="77777777" w:rsidR="005204A0" w:rsidRDefault="005204A0">
      <w:pPr>
        <w:rPr>
          <w:rFonts w:ascii="Arial" w:hAnsi="Arial" w:cs="Arial"/>
          <w:b/>
        </w:rPr>
      </w:pPr>
    </w:p>
    <w:p w14:paraId="7188EE43" w14:textId="4A6AC068" w:rsidR="005204A0" w:rsidRDefault="005204A0">
      <w:pPr>
        <w:rPr>
          <w:rFonts w:ascii="Arial" w:hAnsi="Arial" w:cs="Arial"/>
          <w:b/>
        </w:rPr>
      </w:pPr>
      <w:r w:rsidRPr="005204A0">
        <w:rPr>
          <w:rFonts w:ascii="Arial" w:hAnsi="Arial" w:cs="Arial"/>
          <w:sz w:val="20"/>
        </w:rPr>
        <w:t>*Same handout each week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br w:type="page"/>
      </w:r>
    </w:p>
    <w:p w14:paraId="4E866E0E" w14:textId="73B13D48" w:rsidR="004F016C" w:rsidRDefault="00B129A8" w:rsidP="004F016C">
      <w:pPr>
        <w:jc w:val="center"/>
        <w:rPr>
          <w:rFonts w:ascii="Arial" w:hAnsi="Arial" w:cs="Arial"/>
          <w:b/>
        </w:rPr>
      </w:pPr>
      <w:r w:rsidRPr="00B129A8">
        <w:rPr>
          <w:rFonts w:ascii="Arial" w:hAnsi="Arial" w:cs="Arial"/>
          <w:b/>
        </w:rPr>
        <w:lastRenderedPageBreak/>
        <w:t xml:space="preserve">Afterschool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Pr="00B129A8">
        <w:rPr>
          <w:rFonts w:ascii="Arial" w:hAnsi="Arial" w:cs="Arial"/>
          <w:b/>
        </w:rPr>
        <w:t xml:space="preserve">Week </w:t>
      </w:r>
      <w:r w:rsidR="00590E51">
        <w:rPr>
          <w:rFonts w:ascii="Arial" w:hAnsi="Arial" w:cs="Arial"/>
          <w:b/>
        </w:rPr>
        <w:t>11</w:t>
      </w:r>
      <w:r>
        <w:rPr>
          <w:rFonts w:ascii="Arial" w:hAnsi="Arial" w:cs="Arial"/>
          <w:b/>
        </w:rPr>
        <w:t xml:space="preserve"> </w:t>
      </w:r>
      <w:r w:rsidRPr="0052009E">
        <w:rPr>
          <w:rFonts w:ascii="Arial" w:hAnsi="Arial" w:cs="Arial"/>
          <w:b/>
        </w:rPr>
        <w:t>(</w:t>
      </w:r>
      <w:r w:rsidR="00755F6C" w:rsidRPr="0052009E">
        <w:rPr>
          <w:rFonts w:ascii="Arial" w:hAnsi="Arial" w:cs="Arial"/>
          <w:b/>
        </w:rPr>
        <w:t>Print</w:t>
      </w:r>
      <w:r w:rsidR="00755F6C">
        <w:rPr>
          <w:rFonts w:ascii="Arial" w:hAnsi="Arial" w:cs="Arial"/>
          <w:b/>
        </w:rPr>
        <w:t xml:space="preserve"> Materials</w:t>
      </w:r>
      <w:r w:rsidR="00755F6C" w:rsidRPr="0052009E">
        <w:rPr>
          <w:rFonts w:ascii="Arial" w:hAnsi="Arial" w:cs="Arial"/>
          <w:b/>
        </w:rPr>
        <w:t>/Worksheets)</w:t>
      </w:r>
    </w:p>
    <w:p w14:paraId="61AF1C82" w14:textId="77777777" w:rsidR="00B129A8" w:rsidRPr="00712E43" w:rsidRDefault="00B129A8" w:rsidP="004F016C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2960" w:type="dxa"/>
        <w:jc w:val="center"/>
        <w:tblLook w:val="04A0" w:firstRow="1" w:lastRow="0" w:firstColumn="1" w:lastColumn="0" w:noHBand="0" w:noVBand="1"/>
      </w:tblPr>
      <w:tblGrid>
        <w:gridCol w:w="967"/>
        <w:gridCol w:w="1459"/>
        <w:gridCol w:w="1439"/>
        <w:gridCol w:w="9095"/>
      </w:tblGrid>
      <w:tr w:rsidR="001D4419" w:rsidRPr="00712E43" w14:paraId="343C81B1" w14:textId="77777777" w:rsidTr="00516D9A">
        <w:trPr>
          <w:trHeight w:val="331"/>
          <w:jc w:val="center"/>
        </w:trPr>
        <w:tc>
          <w:tcPr>
            <w:tcW w:w="373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0D09EF5" w14:textId="77777777" w:rsidR="006E0F07" w:rsidRPr="00712E43" w:rsidRDefault="006E0F07" w:rsidP="00B909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63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E6EE683" w14:textId="77777777" w:rsidR="006E0F07" w:rsidRPr="00712E43" w:rsidRDefault="006E0F07" w:rsidP="00B909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55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F8DEA55" w14:textId="0A2215B1" w:rsidR="006E0F07" w:rsidRPr="00712E43" w:rsidRDefault="00CE3B96" w:rsidP="00B909C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Grade Level</w:t>
            </w:r>
          </w:p>
        </w:tc>
        <w:tc>
          <w:tcPr>
            <w:tcW w:w="3509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263A84E" w14:textId="77777777" w:rsidR="006E0F07" w:rsidRPr="00712E43" w:rsidRDefault="006E0F07" w:rsidP="00B909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EB6220" w:rsidRPr="00712E43" w14:paraId="3B947F68" w14:textId="77777777" w:rsidTr="00516D9A">
        <w:trPr>
          <w:trHeight w:val="1296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0483679" w14:textId="248DA569" w:rsidR="00EB6220" w:rsidRPr="00712E43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67EAB43" w14:textId="388E9C3D" w:rsidR="00EB6220" w:rsidRPr="00712E43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&amp; Social Studies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2EC4C68" w14:textId="77777777" w:rsidR="004412B3" w:rsidRDefault="004412B3" w:rsidP="004412B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4E3C2000" w14:textId="77777777" w:rsidR="004412B3" w:rsidRDefault="004412B3" w:rsidP="004412B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447CD553" w14:textId="73A48141" w:rsidR="00EB6220" w:rsidRPr="00712E43" w:rsidRDefault="004412B3" w:rsidP="004412B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419E218" w14:textId="2152DB1D" w:rsidR="004412B3" w:rsidRPr="004412B3" w:rsidRDefault="004412B3" w:rsidP="00FC75CD">
            <w:pPr>
              <w:pStyle w:val="ListParagraph"/>
              <w:numPr>
                <w:ilvl w:val="0"/>
                <w:numId w:val="1"/>
              </w:numPr>
              <w:spacing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4412B3">
              <w:rPr>
                <w:rFonts w:ascii="Arial" w:hAnsi="Arial" w:cs="Arial"/>
                <w:b/>
                <w:sz w:val="20"/>
                <w:szCs w:val="20"/>
              </w:rPr>
              <w:t>Locate seven continents on the map and color them using the key</w:t>
            </w:r>
            <w:r w:rsidRPr="004412B3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51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https://www.jumpstart.com/common/locate-and-color-view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12B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51DCE9" w14:textId="5105C5E7" w:rsidR="00EB6220" w:rsidRPr="00676152" w:rsidRDefault="00A31D6E" w:rsidP="00FC75CD">
            <w:pPr>
              <w:pStyle w:val="ListParagraph"/>
              <w:numPr>
                <w:ilvl w:val="0"/>
                <w:numId w:val="1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A31D6E">
              <w:rPr>
                <w:rFonts w:ascii="Arial" w:hAnsi="Arial" w:cs="Arial"/>
                <w:b/>
                <w:sz w:val="20"/>
                <w:szCs w:val="20"/>
              </w:rPr>
              <w:t>Read about the continent of North America and answer the questions about the passage</w:t>
            </w:r>
            <w:r w:rsidRPr="00A31D6E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52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https://www.mathworksheets4kids.com/social-studies/continents/color/north-america-reading-comp.pdf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712E43" w14:paraId="5D75F5D4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E88B6D" w14:textId="690F73CD" w:rsidR="00EB6220" w:rsidRPr="00712E43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E85935" w14:textId="47F1758E" w:rsidR="00EB6220" w:rsidRPr="00712E43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Language Arts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62D5D1" w14:textId="77777777" w:rsidR="00C84277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79B19AD9" w14:textId="27D05842" w:rsidR="00C84277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7ED6B3F0" w14:textId="77777777" w:rsidR="00E85755" w:rsidRDefault="00E85755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3115F2F" w14:textId="2D8E7490" w:rsidR="00EB6220" w:rsidRPr="00712E43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882C016" w14:textId="520869D1" w:rsidR="00EB6220" w:rsidRDefault="00E85755" w:rsidP="00F44C8C">
            <w:pPr>
              <w:pStyle w:val="ListParagraph"/>
              <w:numPr>
                <w:ilvl w:val="0"/>
                <w:numId w:val="11"/>
              </w:numPr>
              <w:spacing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85755">
              <w:rPr>
                <w:rFonts w:ascii="Arial" w:hAnsi="Arial" w:cs="Arial"/>
                <w:b/>
                <w:sz w:val="20"/>
                <w:szCs w:val="20"/>
              </w:rPr>
              <w:t>Learn about different types of sharks and their teeth in this reading</w:t>
            </w:r>
            <w:r w:rsidRPr="00E85755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53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https://kids.nationalgeographic.com/content/dam/kids/rights-exempt/pdfs/ngreaders_sharks_sheet_cm2020_new.pdf</w:t>
              </w:r>
            </w:hyperlink>
          </w:p>
          <w:p w14:paraId="64E26CD4" w14:textId="4A0BE0A5" w:rsidR="00E85755" w:rsidRPr="00E85755" w:rsidRDefault="00E85755" w:rsidP="00F44C8C">
            <w:pPr>
              <w:pStyle w:val="ListParagraph"/>
              <w:numPr>
                <w:ilvl w:val="0"/>
                <w:numId w:val="11"/>
              </w:numPr>
              <w:spacing w:before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E85755">
              <w:rPr>
                <w:rFonts w:ascii="Arial" w:hAnsi="Arial" w:cs="Arial"/>
                <w:b/>
                <w:sz w:val="20"/>
                <w:szCs w:val="20"/>
              </w:rPr>
              <w:t>Read about ecosystems and answer the questions based on the reading passage</w:t>
            </w:r>
            <w:r w:rsidRPr="00E85755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54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https://learnykids.com/worksheets/different-ecosystems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712E43" w14:paraId="0CF5653E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164A6AD" w14:textId="10DA6454" w:rsidR="00EB6220" w:rsidRPr="00712E43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64762E1" w14:textId="1322787A" w:rsidR="00EB6220" w:rsidRPr="00712E43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71934B7" w14:textId="77777777" w:rsidR="00F44C8C" w:rsidRDefault="00F44C8C" w:rsidP="00F44C8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40FE12EA" w14:textId="77777777" w:rsidR="00F44C8C" w:rsidRDefault="00F44C8C" w:rsidP="00F44C8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5B1C8F63" w14:textId="6E28675B" w:rsidR="00EB6220" w:rsidRPr="00712E43" w:rsidRDefault="00F44C8C" w:rsidP="00F44C8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B3037A0" w14:textId="05B3FD25" w:rsidR="00F44C8C" w:rsidRPr="00F44C8C" w:rsidRDefault="00F44C8C" w:rsidP="006C34C8">
            <w:pPr>
              <w:pStyle w:val="ListParagraph"/>
              <w:numPr>
                <w:ilvl w:val="0"/>
                <w:numId w:val="1"/>
              </w:numPr>
              <w:spacing w:after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F44C8C">
              <w:rPr>
                <w:rFonts w:ascii="Arial" w:hAnsi="Arial" w:cs="Arial"/>
                <w:b/>
                <w:sz w:val="20"/>
                <w:szCs w:val="20"/>
              </w:rPr>
              <w:t>Learn about animals from aardvarks to wild turkeys</w:t>
            </w:r>
            <w:r w:rsidRPr="00F44C8C">
              <w:rPr>
                <w:rFonts w:ascii="Arial" w:hAnsi="Arial" w:cs="Arial"/>
                <w:sz w:val="20"/>
                <w:szCs w:val="20"/>
              </w:rPr>
              <w:t xml:space="preserve"> and then circle the 15 animals that live in the North American Forest: </w:t>
            </w:r>
            <w:hyperlink r:id="rId55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https://www.pbs.org/parents/printables/forest-search-and-find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4C8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0252B27" w14:textId="2929A1F4" w:rsidR="00EB6220" w:rsidRPr="00990B3F" w:rsidRDefault="00F44C8C" w:rsidP="006C34C8">
            <w:pPr>
              <w:pStyle w:val="ListParagraph"/>
              <w:numPr>
                <w:ilvl w:val="0"/>
                <w:numId w:val="1"/>
              </w:numPr>
              <w:spacing w:before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F44C8C">
              <w:rPr>
                <w:rFonts w:ascii="Arial" w:hAnsi="Arial" w:cs="Arial"/>
                <w:b/>
                <w:sz w:val="20"/>
                <w:szCs w:val="20"/>
              </w:rPr>
              <w:t>Read and write in this activity on how weather is observed and measured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F44C8C">
              <w:rPr>
                <w:rFonts w:ascii="Arial" w:hAnsi="Arial" w:cs="Arial"/>
                <w:sz w:val="20"/>
                <w:szCs w:val="20"/>
              </w:rPr>
              <w:t xml:space="preserve">3 pages): </w:t>
            </w:r>
            <w:hyperlink r:id="rId56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https://learnykids.com/worksheets/weather-observed-and-measured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4C8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712E43" w14:paraId="5696A9AC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D39A87B" w14:textId="2547B0BA" w:rsidR="00EB6220" w:rsidRPr="00712E43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71664F6" w14:textId="1344DD85" w:rsidR="00EB6220" w:rsidRPr="00712E43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7BB49F3" w14:textId="77777777" w:rsidR="006C34C8" w:rsidRDefault="006C34C8" w:rsidP="006C34C8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7710D1A8" w14:textId="77777777" w:rsidR="006C34C8" w:rsidRDefault="006C34C8" w:rsidP="006C34C8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A5BA3F8" w14:textId="5B4806D3" w:rsidR="00EB6220" w:rsidRPr="00712E43" w:rsidRDefault="006C34C8" w:rsidP="006C34C8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F8C4582" w14:textId="33DB1FD6" w:rsidR="006C34C8" w:rsidRPr="006C34C8" w:rsidRDefault="006C34C8" w:rsidP="006C34C8">
            <w:pPr>
              <w:pStyle w:val="ListParagraph"/>
              <w:numPr>
                <w:ilvl w:val="0"/>
                <w:numId w:val="1"/>
              </w:numPr>
              <w:spacing w:after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C34C8">
              <w:rPr>
                <w:rFonts w:ascii="Arial" w:hAnsi="Arial" w:cs="Arial"/>
                <w:b/>
                <w:sz w:val="20"/>
                <w:szCs w:val="20"/>
              </w:rPr>
              <w:t>Help these beetle friends work together and communicate better</w:t>
            </w:r>
            <w:r w:rsidRPr="006C34C8">
              <w:rPr>
                <w:rFonts w:ascii="Arial" w:hAnsi="Arial" w:cs="Arial"/>
                <w:sz w:val="20"/>
                <w:szCs w:val="20"/>
              </w:rPr>
              <w:t xml:space="preserve"> by explaining how they feel: </w:t>
            </w:r>
            <w:hyperlink r:id="rId57" w:history="1">
              <w:r w:rsidRPr="006C34C8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https://media.centervention.com/pdf/GRIN-Communication-Arguing-Scarab-Beetles.pdf</w:t>
              </w:r>
            </w:hyperlink>
            <w:r w:rsidRPr="006C34C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BCA9A84" w14:textId="6A8CBBB9" w:rsidR="00EB6220" w:rsidRPr="006C34C8" w:rsidRDefault="006C34C8" w:rsidP="006C34C8">
            <w:pPr>
              <w:pStyle w:val="ListParagraph"/>
              <w:numPr>
                <w:ilvl w:val="0"/>
                <w:numId w:val="1"/>
              </w:numPr>
              <w:spacing w:before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C34C8">
              <w:rPr>
                <w:rFonts w:ascii="Arial" w:hAnsi="Arial" w:cs="Arial"/>
                <w:b/>
                <w:sz w:val="20"/>
                <w:szCs w:val="20"/>
              </w:rPr>
              <w:t>Choose a conflict scenario or create your own and answer the related questions</w:t>
            </w:r>
            <w:r w:rsidRPr="006C34C8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58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https://truthbetoldquotes.com/docs/activities/conflict-resolution-techniques-teen-SEL-activity.pdf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A6303" w:rsidRPr="00712E43" w14:paraId="7D3B9ADC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CF7FEBA" w14:textId="4A538A9D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0F41E36" w14:textId="2B65258E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217E346" w14:textId="3EDDD9FE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9D78CA7" w14:textId="7C643F94" w:rsidR="003A6303" w:rsidRPr="00712E43" w:rsidRDefault="003A6303" w:rsidP="003A6303">
            <w:pPr>
              <w:pStyle w:val="ListParagraph"/>
              <w:numPr>
                <w:ilvl w:val="0"/>
                <w:numId w:val="1"/>
              </w:numPr>
              <w:spacing w:before="20" w:after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A6303">
              <w:rPr>
                <w:rFonts w:ascii="Arial" w:hAnsi="Arial" w:cs="Arial"/>
                <w:b/>
                <w:sz w:val="20"/>
                <w:szCs w:val="20"/>
              </w:rPr>
              <w:t>Do the activity for today on the Activity Calendar for this month</w:t>
            </w:r>
            <w:r w:rsidR="005204A0">
              <w:rPr>
                <w:rFonts w:ascii="Arial" w:hAnsi="Arial" w:cs="Arial"/>
                <w:b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59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https://www.shapeamerica.org/publications/resources/teachingtools/teachertoolbox/activity-calendars.aspx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712E43" w14:paraId="4A8B91DF" w14:textId="77777777" w:rsidTr="007D10B9">
        <w:trPr>
          <w:trHeight w:val="1008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2B0F2F7" w14:textId="01F987F9" w:rsidR="00EB6220" w:rsidRPr="00712E43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EDAF0B" w14:textId="5E4A121E" w:rsidR="00EB6220" w:rsidRPr="00712E43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54A7499" w14:textId="77777777" w:rsidR="00C0043B" w:rsidRDefault="00C0043B" w:rsidP="00C0043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5467F516" w14:textId="77777777" w:rsidR="00C0043B" w:rsidRDefault="00C0043B" w:rsidP="00C0043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36610FEA" w14:textId="33322F39" w:rsidR="00EB6220" w:rsidRPr="00712E43" w:rsidRDefault="00C0043B" w:rsidP="00C0043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E1D7084" w14:textId="3B1AD779" w:rsidR="00C0043B" w:rsidRPr="00C0043B" w:rsidRDefault="00C0043B" w:rsidP="007D10B9">
            <w:pPr>
              <w:pStyle w:val="ListParagraph"/>
              <w:numPr>
                <w:ilvl w:val="0"/>
                <w:numId w:val="1"/>
              </w:numPr>
              <w:ind w:left="245" w:hanging="245"/>
              <w:rPr>
                <w:rFonts w:ascii="Arial" w:hAnsi="Arial" w:cs="Arial"/>
                <w:sz w:val="20"/>
                <w:szCs w:val="20"/>
              </w:rPr>
            </w:pPr>
            <w:r w:rsidRPr="00823DDC">
              <w:rPr>
                <w:rFonts w:ascii="Arial" w:hAnsi="Arial" w:cs="Arial"/>
                <w:b/>
                <w:sz w:val="20"/>
                <w:szCs w:val="20"/>
              </w:rPr>
              <w:t>Is your food the same length as your forearm?</w:t>
            </w:r>
            <w:r w:rsidRPr="00C0043B">
              <w:rPr>
                <w:rFonts w:ascii="Arial" w:hAnsi="Arial" w:cs="Arial"/>
                <w:sz w:val="20"/>
                <w:szCs w:val="20"/>
              </w:rPr>
              <w:t xml:space="preserve"> Use a string to take some body measurements: </w:t>
            </w:r>
            <w:hyperlink r:id="rId60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https://www.pbs.org/parents/printables/biancas-body-math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E4332A" w14:textId="626C0FD0" w:rsidR="00EB6220" w:rsidRPr="00C0043B" w:rsidRDefault="00C0043B" w:rsidP="007D10B9">
            <w:pPr>
              <w:pStyle w:val="ListParagraph"/>
              <w:numPr>
                <w:ilvl w:val="0"/>
                <w:numId w:val="1"/>
              </w:numPr>
              <w:spacing w:before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23DDC">
              <w:rPr>
                <w:rFonts w:ascii="Arial" w:hAnsi="Arial" w:cs="Arial"/>
                <w:b/>
                <w:sz w:val="20"/>
                <w:szCs w:val="20"/>
              </w:rPr>
              <w:t>List all the possible combinations using names, shapes, and numbers</w:t>
            </w:r>
            <w:r w:rsidRPr="00C0043B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1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https://www.mathworksheets4kids.com/combination/list-1.pdf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043B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8B3FC4" w:rsidRPr="00712E43" w14:paraId="7DEC507F" w14:textId="77777777" w:rsidTr="00516D9A">
        <w:trPr>
          <w:trHeight w:val="20"/>
          <w:jc w:val="center"/>
        </w:trPr>
        <w:tc>
          <w:tcPr>
            <w:tcW w:w="37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767FA04" w14:textId="5CE21440" w:rsidR="008B3FC4" w:rsidRPr="00712E43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AEF5BC6" w14:textId="2A8AAC3A" w:rsidR="008B3FC4" w:rsidRPr="00712E43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555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BA0791E" w14:textId="489095E8" w:rsidR="008B3FC4" w:rsidRPr="00712E43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93B2AF8" w14:textId="7CBA934F" w:rsidR="008B3FC4" w:rsidRPr="00BC756A" w:rsidRDefault="008B3FC4" w:rsidP="007D10B9">
            <w:pPr>
              <w:pStyle w:val="ListParagraph"/>
              <w:numPr>
                <w:ilvl w:val="0"/>
                <w:numId w:val="1"/>
              </w:numPr>
              <w:spacing w:before="20" w:after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B3FC4">
              <w:rPr>
                <w:rFonts w:ascii="Arial" w:hAnsi="Arial" w:cs="Arial"/>
                <w:b/>
                <w:sz w:val="20"/>
                <w:szCs w:val="20"/>
              </w:rPr>
              <w:t>Check out the color wheel to learn the primary, secondary, and tertiary colors</w:t>
            </w:r>
            <w:r w:rsidRPr="008B3FC4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2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https://drive.google.com/file/d/1q6MSFAQzfP-7eVf8pTVxT_eqwrD9l5q-/view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B3FC4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14:paraId="3F9D6A1E" w14:textId="77777777" w:rsidR="00931ACD" w:rsidRPr="00712E43" w:rsidRDefault="00931ACD" w:rsidP="009258BC">
      <w:pPr>
        <w:jc w:val="center"/>
        <w:rPr>
          <w:rFonts w:ascii="Arial" w:hAnsi="Arial" w:cs="Arial"/>
          <w:b/>
          <w:sz w:val="20"/>
          <w:szCs w:val="20"/>
        </w:rPr>
      </w:pPr>
    </w:p>
    <w:p w14:paraId="75141480" w14:textId="77777777" w:rsidR="00323705" w:rsidRPr="00712E43" w:rsidRDefault="00323705" w:rsidP="009258BC">
      <w:pPr>
        <w:jc w:val="center"/>
        <w:rPr>
          <w:rFonts w:ascii="Arial" w:hAnsi="Arial" w:cs="Arial"/>
          <w:b/>
          <w:sz w:val="20"/>
          <w:szCs w:val="20"/>
        </w:rPr>
      </w:pPr>
    </w:p>
    <w:p w14:paraId="5ADD6E80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1AC1C3FF" w14:textId="38F6A2DE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68D2F710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18CF76EA" w14:textId="77777777" w:rsidR="005204A0" w:rsidRDefault="005204A0">
      <w:pPr>
        <w:rPr>
          <w:rFonts w:ascii="Arial" w:hAnsi="Arial" w:cs="Arial"/>
          <w:b/>
          <w:sz w:val="20"/>
          <w:szCs w:val="20"/>
        </w:rPr>
      </w:pPr>
    </w:p>
    <w:p w14:paraId="31161628" w14:textId="442E22B7" w:rsidR="00712E43" w:rsidRDefault="005204A0">
      <w:pPr>
        <w:rPr>
          <w:rFonts w:ascii="Arial" w:hAnsi="Arial" w:cs="Arial"/>
          <w:b/>
          <w:sz w:val="20"/>
          <w:szCs w:val="20"/>
        </w:rPr>
      </w:pPr>
      <w:r w:rsidRPr="005204A0">
        <w:rPr>
          <w:rFonts w:ascii="Arial" w:hAnsi="Arial" w:cs="Arial"/>
          <w:sz w:val="20"/>
        </w:rPr>
        <w:t>*Same handout each week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712E43">
        <w:rPr>
          <w:rFonts w:ascii="Arial" w:hAnsi="Arial" w:cs="Arial"/>
          <w:b/>
          <w:sz w:val="20"/>
          <w:szCs w:val="20"/>
        </w:rPr>
        <w:br w:type="page"/>
      </w:r>
    </w:p>
    <w:p w14:paraId="0B755DCF" w14:textId="7255CFED" w:rsidR="006E0F07" w:rsidRDefault="00B129A8" w:rsidP="00B129A8">
      <w:pPr>
        <w:jc w:val="center"/>
        <w:rPr>
          <w:rFonts w:ascii="Arial" w:hAnsi="Arial" w:cs="Arial"/>
          <w:b/>
        </w:rPr>
      </w:pPr>
      <w:r w:rsidRPr="00B129A8">
        <w:rPr>
          <w:rFonts w:ascii="Arial" w:hAnsi="Arial" w:cs="Arial"/>
          <w:b/>
        </w:rPr>
        <w:lastRenderedPageBreak/>
        <w:t xml:space="preserve">Afterschool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Pr="00B129A8">
        <w:rPr>
          <w:rFonts w:ascii="Arial" w:hAnsi="Arial" w:cs="Arial"/>
          <w:b/>
        </w:rPr>
        <w:t xml:space="preserve">Week </w:t>
      </w:r>
      <w:r w:rsidR="00590E51">
        <w:rPr>
          <w:rFonts w:ascii="Arial" w:hAnsi="Arial" w:cs="Arial"/>
          <w:b/>
        </w:rPr>
        <w:t>12</w:t>
      </w:r>
      <w:r>
        <w:rPr>
          <w:rFonts w:ascii="Arial" w:hAnsi="Arial" w:cs="Arial"/>
          <w:b/>
        </w:rPr>
        <w:t xml:space="preserve"> </w:t>
      </w:r>
      <w:r w:rsidRPr="0052009E">
        <w:rPr>
          <w:rFonts w:ascii="Arial" w:hAnsi="Arial" w:cs="Arial"/>
          <w:b/>
        </w:rPr>
        <w:t>(</w:t>
      </w:r>
      <w:r w:rsidR="002D61B8" w:rsidRPr="0052009E">
        <w:rPr>
          <w:rFonts w:ascii="Arial" w:hAnsi="Arial" w:cs="Arial"/>
          <w:b/>
        </w:rPr>
        <w:t>Print</w:t>
      </w:r>
      <w:r w:rsidR="002D61B8">
        <w:rPr>
          <w:rFonts w:ascii="Arial" w:hAnsi="Arial" w:cs="Arial"/>
          <w:b/>
        </w:rPr>
        <w:t xml:space="preserve"> Materials</w:t>
      </w:r>
      <w:r w:rsidR="002D61B8" w:rsidRPr="0052009E">
        <w:rPr>
          <w:rFonts w:ascii="Arial" w:hAnsi="Arial" w:cs="Arial"/>
          <w:b/>
        </w:rPr>
        <w:t>/Worksheets)</w:t>
      </w:r>
    </w:p>
    <w:p w14:paraId="67571227" w14:textId="77777777" w:rsidR="00B129A8" w:rsidRPr="00712E43" w:rsidRDefault="00B129A8" w:rsidP="00B129A8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2960" w:type="dxa"/>
        <w:jc w:val="center"/>
        <w:tblLayout w:type="fixed"/>
        <w:tblLook w:val="04A0" w:firstRow="1" w:lastRow="0" w:firstColumn="1" w:lastColumn="0" w:noHBand="0" w:noVBand="1"/>
      </w:tblPr>
      <w:tblGrid>
        <w:gridCol w:w="877"/>
        <w:gridCol w:w="1547"/>
        <w:gridCol w:w="1441"/>
        <w:gridCol w:w="9095"/>
      </w:tblGrid>
      <w:tr w:rsidR="006E0F07" w:rsidRPr="00712E43" w14:paraId="6A60FC49" w14:textId="77777777" w:rsidTr="00FC75CD">
        <w:trPr>
          <w:trHeight w:val="331"/>
          <w:jc w:val="center"/>
        </w:trPr>
        <w:tc>
          <w:tcPr>
            <w:tcW w:w="338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09C789C" w14:textId="77777777" w:rsidR="006E0F07" w:rsidRPr="00712E43" w:rsidRDefault="006E0F07" w:rsidP="00B909C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97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DCBCB2A" w14:textId="77777777" w:rsidR="006E0F07" w:rsidRPr="00712E43" w:rsidRDefault="006E0F07" w:rsidP="00B909C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56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E3E09F0" w14:textId="72FFB396" w:rsidR="006E0F07" w:rsidRPr="00712E43" w:rsidRDefault="00CE3B96" w:rsidP="00B909C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Grade Level</w:t>
            </w:r>
          </w:p>
        </w:tc>
        <w:tc>
          <w:tcPr>
            <w:tcW w:w="3509" w:type="pct"/>
            <w:shd w:val="clear" w:color="auto" w:fill="D9D9D9" w:themeFill="background1" w:themeFillShade="D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D100371" w14:textId="77777777" w:rsidR="006E0F07" w:rsidRPr="00712E43" w:rsidRDefault="006E0F07" w:rsidP="00B909C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EB6220" w:rsidRPr="00712E43" w14:paraId="05586947" w14:textId="77777777" w:rsidTr="00FC75CD">
        <w:trPr>
          <w:trHeight w:val="720"/>
          <w:jc w:val="center"/>
        </w:trPr>
        <w:tc>
          <w:tcPr>
            <w:tcW w:w="338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5BB6EA3" w14:textId="682FCF50" w:rsidR="00EB6220" w:rsidRPr="00712E43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06F4BB0" w14:textId="2A9C6AE3" w:rsidR="00EB6220" w:rsidRPr="00712E43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&amp; Social Studies</w:t>
            </w:r>
          </w:p>
        </w:tc>
        <w:tc>
          <w:tcPr>
            <w:tcW w:w="556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8B74D19" w14:textId="4045DC07" w:rsidR="00EB6220" w:rsidRPr="00712E43" w:rsidRDefault="000F361A" w:rsidP="00EB6220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F2B25DE" w14:textId="72F17BD1" w:rsidR="00EB6220" w:rsidRPr="00BC756A" w:rsidRDefault="000F361A" w:rsidP="00FC75CD">
            <w:pPr>
              <w:pStyle w:val="ListParagraph"/>
              <w:numPr>
                <w:ilvl w:val="0"/>
                <w:numId w:val="1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F361A">
              <w:rPr>
                <w:rFonts w:ascii="Arial" w:hAnsi="Arial" w:cs="Arial"/>
                <w:b/>
                <w:sz w:val="20"/>
                <w:szCs w:val="20"/>
              </w:rPr>
              <w:t>Look at the flags and decide which country it belongs to</w:t>
            </w:r>
            <w:r w:rsidRPr="000F361A">
              <w:rPr>
                <w:rFonts w:ascii="Arial" w:hAnsi="Arial" w:cs="Arial"/>
                <w:sz w:val="20"/>
                <w:szCs w:val="20"/>
              </w:rPr>
              <w:t xml:space="preserve"> using prior knowledge, internet, book, or a friend</w:t>
            </w:r>
            <w:r>
              <w:rPr>
                <w:rFonts w:ascii="Arial" w:hAnsi="Arial" w:cs="Arial"/>
                <w:sz w:val="20"/>
                <w:szCs w:val="20"/>
              </w:rPr>
              <w:t>. Then, name that country’s capital</w:t>
            </w:r>
            <w:r w:rsidRPr="000F361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hyperlink r:id="rId63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https://www.jumpstart.com/common/the-world-around-us-view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712E43" w14:paraId="0CCC4241" w14:textId="77777777" w:rsidTr="00FC75CD">
        <w:trPr>
          <w:trHeight w:val="20"/>
          <w:jc w:val="center"/>
        </w:trPr>
        <w:tc>
          <w:tcPr>
            <w:tcW w:w="338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BCB820A" w14:textId="0D312EC5" w:rsidR="00EB6220" w:rsidRPr="00712E43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9488AC8" w14:textId="7369B5EC" w:rsidR="00EB6220" w:rsidRPr="00712E43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Language Arts</w:t>
            </w:r>
          </w:p>
        </w:tc>
        <w:tc>
          <w:tcPr>
            <w:tcW w:w="556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D1A8A5C" w14:textId="77777777" w:rsidR="00C84277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0E3AC14B" w14:textId="42194CF9" w:rsidR="00C84277" w:rsidRDefault="00C84277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5FAAB5CF" w14:textId="77777777" w:rsidR="002072D6" w:rsidRDefault="002072D6" w:rsidP="00C8427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AA8CCAF" w14:textId="7F1613DD" w:rsidR="00EB6220" w:rsidRPr="00712E43" w:rsidRDefault="00C84277" w:rsidP="00C8427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B90092B" w14:textId="77777777" w:rsidR="00FC75CD" w:rsidRPr="00C84277" w:rsidRDefault="00FC75CD" w:rsidP="00356DF1">
            <w:pPr>
              <w:pStyle w:val="ListParagraph"/>
              <w:numPr>
                <w:ilvl w:val="0"/>
                <w:numId w:val="1"/>
              </w:numPr>
              <w:spacing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C84277">
              <w:rPr>
                <w:rFonts w:ascii="Arial" w:hAnsi="Arial" w:cs="Arial"/>
                <w:b/>
                <w:sz w:val="20"/>
                <w:szCs w:val="20"/>
              </w:rPr>
              <w:t>Connect job titles to the work they do in our communities</w:t>
            </w:r>
            <w:r w:rsidRPr="00C84277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4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https://kids.nationalgeographic.com/content/dam/kids/photos/other/books/worksheets/preschool/ngreaders_sheet_prereader_cm2020_f.pdf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427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31AD26" w14:textId="57C90A97" w:rsidR="00D76986" w:rsidRPr="00712E43" w:rsidRDefault="00D76986" w:rsidP="00356DF1">
            <w:pPr>
              <w:pStyle w:val="ListParagraph"/>
              <w:numPr>
                <w:ilvl w:val="0"/>
                <w:numId w:val="1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D76986">
              <w:rPr>
                <w:rFonts w:ascii="Arial" w:hAnsi="Arial" w:cs="Arial"/>
                <w:b/>
                <w:sz w:val="20"/>
                <w:szCs w:val="20"/>
              </w:rPr>
              <w:t>Read the story about African Wild Dogs and use the story to answer the questions</w:t>
            </w:r>
            <w:r w:rsidRPr="00D76986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5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https://learnykids.com/worksheets/the-painted-desert-reading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B6220" w:rsidRPr="00712E43" w14:paraId="7E7BE1E0" w14:textId="77777777" w:rsidTr="00B300D1">
        <w:trPr>
          <w:trHeight w:val="504"/>
          <w:jc w:val="center"/>
        </w:trPr>
        <w:tc>
          <w:tcPr>
            <w:tcW w:w="338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3167AFA" w14:textId="32DBF4F6" w:rsidR="00EB6220" w:rsidRPr="00712E43" w:rsidRDefault="00EB6220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4E451EA" w14:textId="5A7ECDF9" w:rsidR="00EB6220" w:rsidRPr="00712E43" w:rsidRDefault="00EB6220" w:rsidP="00516D9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556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101C50E" w14:textId="30417012" w:rsidR="00EB6220" w:rsidRPr="00712E43" w:rsidRDefault="00B300D1" w:rsidP="00EB622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17206CE" w14:textId="089FD271" w:rsidR="00EB6220" w:rsidRPr="00712E43" w:rsidRDefault="00B300D1" w:rsidP="00356DF1">
            <w:pPr>
              <w:pStyle w:val="ListParagraph"/>
              <w:numPr>
                <w:ilvl w:val="0"/>
                <w:numId w:val="13"/>
              </w:numPr>
              <w:ind w:left="241" w:hanging="241"/>
              <w:rPr>
                <w:rFonts w:ascii="Arial" w:hAnsi="Arial" w:cs="Arial"/>
                <w:sz w:val="20"/>
                <w:szCs w:val="20"/>
              </w:rPr>
            </w:pPr>
            <w:r w:rsidRPr="00B300D1">
              <w:rPr>
                <w:rFonts w:ascii="Arial" w:hAnsi="Arial" w:cs="Arial"/>
                <w:b/>
                <w:sz w:val="20"/>
                <w:szCs w:val="20"/>
              </w:rPr>
              <w:t xml:space="preserve">Grow your own food from your pantry! </w:t>
            </w:r>
            <w:r w:rsidRPr="00B300D1">
              <w:rPr>
                <w:rFonts w:ascii="Arial" w:hAnsi="Arial" w:cs="Arial"/>
                <w:sz w:val="20"/>
                <w:szCs w:val="20"/>
              </w:rPr>
              <w:t xml:space="preserve">Read about soaking and sprouting. </w:t>
            </w:r>
            <w:hyperlink r:id="rId66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https://drive.google.com/file/d/1Di2NHrKC5TKJxEyE3dvHtXbr6pN6z3e8/view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56DF1" w:rsidRPr="00712E43" w14:paraId="2A1656EC" w14:textId="77777777" w:rsidTr="00FC75CD">
        <w:trPr>
          <w:trHeight w:val="20"/>
          <w:jc w:val="center"/>
        </w:trPr>
        <w:tc>
          <w:tcPr>
            <w:tcW w:w="338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19554CB" w14:textId="3B516074" w:rsidR="00356DF1" w:rsidRPr="00712E43" w:rsidRDefault="00356DF1" w:rsidP="00356DF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C518F9" w14:textId="0C2D8F85" w:rsidR="00356DF1" w:rsidRPr="00712E43" w:rsidRDefault="00356DF1" w:rsidP="00356DF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6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2DB848A" w14:textId="77777777" w:rsidR="00356DF1" w:rsidRDefault="00356DF1" w:rsidP="00356DF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3A785084" w14:textId="77777777" w:rsidR="00356DF1" w:rsidRDefault="00356DF1" w:rsidP="008B3F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B59C24" w14:textId="77777777" w:rsidR="00356DF1" w:rsidRDefault="00356DF1" w:rsidP="008B3F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B9EB3" w14:textId="3633E6CC" w:rsidR="00356DF1" w:rsidRPr="00712E43" w:rsidRDefault="00356DF1" w:rsidP="00356DF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95BC401" w14:textId="0147A741" w:rsidR="00356DF1" w:rsidRPr="00356DF1" w:rsidRDefault="00356DF1" w:rsidP="00356DF1">
            <w:pPr>
              <w:pStyle w:val="ListParagraph"/>
              <w:numPr>
                <w:ilvl w:val="0"/>
                <w:numId w:val="1"/>
              </w:numPr>
              <w:ind w:left="241" w:hanging="241"/>
              <w:rPr>
                <w:rFonts w:ascii="Arial" w:hAnsi="Arial" w:cs="Arial"/>
                <w:sz w:val="20"/>
                <w:szCs w:val="20"/>
              </w:rPr>
            </w:pPr>
            <w:r w:rsidRPr="00356DF1">
              <w:rPr>
                <w:rFonts w:ascii="Arial" w:hAnsi="Arial" w:cs="Arial"/>
                <w:b/>
                <w:sz w:val="20"/>
                <w:szCs w:val="20"/>
              </w:rPr>
              <w:t>Read each statement and decide if it is one you should communicate or keep to yourself</w:t>
            </w:r>
            <w:r>
              <w:rPr>
                <w:rFonts w:ascii="Arial" w:hAnsi="Arial" w:cs="Arial"/>
                <w:sz w:val="20"/>
                <w:szCs w:val="20"/>
              </w:rPr>
              <w:t xml:space="preserve"> in ‘Think Before You Speak”</w:t>
            </w:r>
            <w:r w:rsidRPr="00356DF1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7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https://media.centervention.com/pdf/Think-Before-You-Speak-Worksheet.pdf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04AABA" w14:textId="50F437FD" w:rsidR="00356DF1" w:rsidRPr="00356DF1" w:rsidRDefault="00356DF1" w:rsidP="00356DF1">
            <w:pPr>
              <w:pStyle w:val="ListParagraph"/>
              <w:numPr>
                <w:ilvl w:val="0"/>
                <w:numId w:val="1"/>
              </w:numPr>
              <w:ind w:left="241" w:hanging="241"/>
              <w:rPr>
                <w:rFonts w:ascii="Arial" w:hAnsi="Arial" w:cs="Arial"/>
                <w:sz w:val="20"/>
                <w:szCs w:val="20"/>
              </w:rPr>
            </w:pPr>
            <w:r w:rsidRPr="00356DF1">
              <w:rPr>
                <w:rFonts w:ascii="Arial" w:hAnsi="Arial" w:cs="Arial"/>
                <w:b/>
                <w:sz w:val="20"/>
                <w:szCs w:val="20"/>
              </w:rPr>
              <w:t>Do this journaling prompt on happiness and moving through sadness</w:t>
            </w:r>
            <w:r w:rsidRPr="00356DF1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8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https://truthbetoldquotes.com/docs/journaling-worksheets/road-to-happiness-journaling.pdf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A6303" w:rsidRPr="00712E43" w14:paraId="2416D1EB" w14:textId="77777777" w:rsidTr="00FC75CD">
        <w:trPr>
          <w:trHeight w:val="20"/>
          <w:jc w:val="center"/>
        </w:trPr>
        <w:tc>
          <w:tcPr>
            <w:tcW w:w="338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6115BCD" w14:textId="3BEE08E0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2FB8690" w14:textId="2F63F704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Ed</w:t>
            </w:r>
          </w:p>
        </w:tc>
        <w:tc>
          <w:tcPr>
            <w:tcW w:w="556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6A209C7" w14:textId="585697B8" w:rsidR="003A6303" w:rsidRPr="00712E43" w:rsidRDefault="003A6303" w:rsidP="003A630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88BBE77" w14:textId="005D078B" w:rsidR="003A6303" w:rsidRPr="00712E43" w:rsidRDefault="003A6303" w:rsidP="00AA6855">
            <w:pPr>
              <w:pStyle w:val="ListParagraph"/>
              <w:numPr>
                <w:ilvl w:val="0"/>
                <w:numId w:val="1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3A6303">
              <w:rPr>
                <w:rFonts w:ascii="Arial" w:hAnsi="Arial" w:cs="Arial"/>
                <w:b/>
                <w:sz w:val="20"/>
                <w:szCs w:val="20"/>
              </w:rPr>
              <w:t>Do the activity for today on the Activity Calendar for this month</w:t>
            </w:r>
            <w:r w:rsidR="005204A0">
              <w:rPr>
                <w:rFonts w:ascii="Arial" w:hAnsi="Arial" w:cs="Arial"/>
                <w:b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9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https://www.shapeamerica.org/publications/resources/teachingtools/teachertoolbox/activity-calendars.aspx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56DF1" w:rsidRPr="00712E43" w14:paraId="0E172CA7" w14:textId="77777777" w:rsidTr="00FC75CD">
        <w:trPr>
          <w:trHeight w:val="20"/>
          <w:jc w:val="center"/>
        </w:trPr>
        <w:tc>
          <w:tcPr>
            <w:tcW w:w="338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A7FF36C" w14:textId="35D73ED6" w:rsidR="00356DF1" w:rsidRPr="00712E43" w:rsidRDefault="00356DF1" w:rsidP="00356DF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DC4576" w14:textId="397A69B4" w:rsidR="00356DF1" w:rsidRPr="00712E43" w:rsidRDefault="00356DF1" w:rsidP="00356DF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556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345A490" w14:textId="77777777" w:rsidR="008B3FC4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608E100B" w14:textId="77777777" w:rsidR="008B3FC4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79616DA5" w14:textId="450A6C15" w:rsidR="00356DF1" w:rsidRPr="00712E43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5C42EB2" w14:textId="30C7ACD9" w:rsidR="00AA6855" w:rsidRPr="00AA6855" w:rsidRDefault="00AA6855" w:rsidP="008B3FC4">
            <w:pPr>
              <w:pStyle w:val="ListParagraph"/>
              <w:numPr>
                <w:ilvl w:val="0"/>
                <w:numId w:val="1"/>
              </w:numPr>
              <w:ind w:left="241" w:hanging="241"/>
              <w:rPr>
                <w:rFonts w:ascii="Arial" w:hAnsi="Arial" w:cs="Arial"/>
                <w:sz w:val="20"/>
                <w:szCs w:val="20"/>
              </w:rPr>
            </w:pPr>
            <w:r w:rsidRPr="00AA6855">
              <w:rPr>
                <w:rFonts w:ascii="Arial" w:hAnsi="Arial" w:cs="Arial"/>
                <w:b/>
                <w:sz w:val="20"/>
                <w:szCs w:val="20"/>
              </w:rPr>
              <w:t xml:space="preserve">Use the decoder to figure out your Odd Squad badge number: </w:t>
            </w:r>
            <w:hyperlink r:id="rId70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https://www.pbs.org/parents/printables/find-your-badge-number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68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40A56E" w14:textId="6BE75B6E" w:rsidR="00356DF1" w:rsidRPr="00AA6855" w:rsidRDefault="00AA6855" w:rsidP="008B3FC4">
            <w:pPr>
              <w:pStyle w:val="ListParagraph"/>
              <w:numPr>
                <w:ilvl w:val="0"/>
                <w:numId w:val="1"/>
              </w:numPr>
              <w:spacing w:before="20"/>
              <w:ind w:left="245" w:hanging="245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AA6855">
              <w:rPr>
                <w:rFonts w:ascii="Arial" w:hAnsi="Arial" w:cs="Arial"/>
                <w:b/>
                <w:sz w:val="20"/>
                <w:szCs w:val="20"/>
              </w:rPr>
              <w:t>Calculate energy at different levels of an ecosystem using a diagram</w:t>
            </w:r>
            <w:r w:rsidRPr="00AA6855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71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https://docs.google.com/viewerng/viewer?url=https://www.teachengineering.org/content/van_/lessons/van_biomimicry_less2/energy_through_an_ecosystem_worksheet.pdf&amp;hl=en_US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56DF1" w:rsidRPr="00712E43" w14:paraId="17D66102" w14:textId="77777777" w:rsidTr="00FC75CD">
        <w:trPr>
          <w:trHeight w:val="20"/>
          <w:jc w:val="center"/>
        </w:trPr>
        <w:tc>
          <w:tcPr>
            <w:tcW w:w="338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A18C548" w14:textId="1D9259D5" w:rsidR="00356DF1" w:rsidRPr="00712E43" w:rsidRDefault="00356DF1" w:rsidP="00356DF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3DF6ED7" w14:textId="394A2390" w:rsidR="00356DF1" w:rsidRPr="00712E43" w:rsidRDefault="00356DF1" w:rsidP="00356DF1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</w:t>
            </w:r>
          </w:p>
        </w:tc>
        <w:tc>
          <w:tcPr>
            <w:tcW w:w="556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6A1BE3" w14:textId="77777777" w:rsidR="008B3FC4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24BCCD26" w14:textId="77777777" w:rsidR="008B3FC4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7A17040B" w14:textId="77777777" w:rsidR="008B3FC4" w:rsidRDefault="008B3FC4" w:rsidP="008B3FC4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DABFB47" w14:textId="600300A5" w:rsidR="00356DF1" w:rsidRPr="00712E43" w:rsidRDefault="008B3FC4" w:rsidP="008B3FC4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6A39563" w14:textId="77777777" w:rsidR="008B3FC4" w:rsidRDefault="008B3FC4" w:rsidP="008B3FC4">
            <w:pPr>
              <w:pStyle w:val="ListParagraph"/>
              <w:numPr>
                <w:ilvl w:val="0"/>
                <w:numId w:val="21"/>
              </w:numPr>
              <w:spacing w:before="20" w:after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Make finger puppets with the Kennedy Center’s Mo Willems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72" w:history="1">
              <w:r w:rsidRPr="0052009E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https://www.kennedy-center.org/globalassets/education/education-landing-page/mo-willems/day-04_mokc_finger-puppets_final.pdf</w:t>
              </w:r>
            </w:hyperlink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D68C6F" w14:textId="2B5A9C68" w:rsidR="00356DF1" w:rsidRPr="008B3FC4" w:rsidRDefault="008B3FC4" w:rsidP="008B3FC4">
            <w:pPr>
              <w:pStyle w:val="ListParagraph"/>
              <w:numPr>
                <w:ilvl w:val="0"/>
                <w:numId w:val="21"/>
              </w:numPr>
              <w:spacing w:before="20"/>
              <w:ind w:left="241" w:hanging="241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B3FC4">
              <w:rPr>
                <w:rFonts w:ascii="Arial" w:hAnsi="Arial" w:cs="Arial"/>
                <w:b/>
                <w:sz w:val="20"/>
                <w:szCs w:val="20"/>
              </w:rPr>
              <w:t>Learn and practice some of the elements of art:</w:t>
            </w:r>
            <w:r w:rsidRPr="008B3FC4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3" w:history="1">
              <w:r w:rsidRPr="009824B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https://drive.google.com/file/d/1UXSCUvHChW5pzJ74XKSFTa5O13KjuTN4/view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6DAB84C" w14:textId="77777777" w:rsidR="00712E43" w:rsidRDefault="00712E43" w:rsidP="000E4A55">
      <w:pPr>
        <w:jc w:val="center"/>
        <w:rPr>
          <w:rFonts w:ascii="Arial" w:hAnsi="Arial" w:cs="Arial"/>
          <w:sz w:val="20"/>
          <w:szCs w:val="20"/>
        </w:rPr>
      </w:pPr>
    </w:p>
    <w:p w14:paraId="2210918F" w14:textId="1EBB8A1E" w:rsidR="00712E43" w:rsidRDefault="00712E43">
      <w:pPr>
        <w:rPr>
          <w:rFonts w:ascii="Arial" w:hAnsi="Arial" w:cs="Arial"/>
          <w:sz w:val="20"/>
          <w:szCs w:val="20"/>
        </w:rPr>
      </w:pPr>
    </w:p>
    <w:p w14:paraId="1BAE60B4" w14:textId="0BC09347" w:rsidR="005204A0" w:rsidRDefault="005204A0">
      <w:pPr>
        <w:rPr>
          <w:rFonts w:ascii="Arial" w:hAnsi="Arial" w:cs="Arial"/>
          <w:sz w:val="20"/>
          <w:szCs w:val="20"/>
        </w:rPr>
      </w:pPr>
    </w:p>
    <w:p w14:paraId="75DEB743" w14:textId="7C296AD4" w:rsidR="005204A0" w:rsidRDefault="005204A0">
      <w:pPr>
        <w:rPr>
          <w:rFonts w:ascii="Arial" w:hAnsi="Arial" w:cs="Arial"/>
          <w:sz w:val="20"/>
          <w:szCs w:val="20"/>
        </w:rPr>
      </w:pPr>
    </w:p>
    <w:p w14:paraId="5BF43562" w14:textId="2ECA54AF" w:rsidR="005204A0" w:rsidRDefault="005204A0">
      <w:pPr>
        <w:rPr>
          <w:rFonts w:ascii="Arial" w:hAnsi="Arial" w:cs="Arial"/>
          <w:sz w:val="20"/>
          <w:szCs w:val="20"/>
        </w:rPr>
      </w:pPr>
    </w:p>
    <w:p w14:paraId="231F95EB" w14:textId="77777777" w:rsidR="00CC4CC4" w:rsidRDefault="00CC4CC4">
      <w:pPr>
        <w:rPr>
          <w:rFonts w:ascii="Arial" w:hAnsi="Arial" w:cs="Arial"/>
          <w:sz w:val="20"/>
          <w:szCs w:val="20"/>
        </w:rPr>
      </w:pPr>
    </w:p>
    <w:p w14:paraId="0D764975" w14:textId="77777777" w:rsidR="005204A0" w:rsidRDefault="005204A0">
      <w:pPr>
        <w:rPr>
          <w:rFonts w:ascii="Arial" w:hAnsi="Arial" w:cs="Arial"/>
          <w:sz w:val="20"/>
          <w:szCs w:val="20"/>
        </w:rPr>
      </w:pPr>
    </w:p>
    <w:p w14:paraId="3515EF72" w14:textId="30CFCBCD" w:rsidR="00F05C2E" w:rsidRPr="00712E43" w:rsidRDefault="005204A0" w:rsidP="008531FC">
      <w:pPr>
        <w:rPr>
          <w:rFonts w:ascii="Arial" w:hAnsi="Arial" w:cs="Arial"/>
          <w:sz w:val="20"/>
          <w:szCs w:val="20"/>
        </w:rPr>
      </w:pPr>
      <w:r w:rsidRPr="005204A0">
        <w:rPr>
          <w:rFonts w:ascii="Arial" w:hAnsi="Arial" w:cs="Arial"/>
          <w:sz w:val="20"/>
        </w:rPr>
        <w:t>*Same handout each week</w:t>
      </w:r>
    </w:p>
    <w:sectPr w:rsidR="00F05C2E" w:rsidRPr="00712E43" w:rsidSect="006571E4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4A3A"/>
    <w:multiLevelType w:val="hybridMultilevel"/>
    <w:tmpl w:val="BC020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8E1ED0"/>
    <w:multiLevelType w:val="hybridMultilevel"/>
    <w:tmpl w:val="90B852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1A3424"/>
    <w:multiLevelType w:val="hybridMultilevel"/>
    <w:tmpl w:val="EC18EB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07490"/>
    <w:multiLevelType w:val="hybridMultilevel"/>
    <w:tmpl w:val="F1DAE4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501B4D"/>
    <w:multiLevelType w:val="hybridMultilevel"/>
    <w:tmpl w:val="19E0E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A1BA9"/>
    <w:multiLevelType w:val="hybridMultilevel"/>
    <w:tmpl w:val="D7821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984E1B"/>
    <w:multiLevelType w:val="hybridMultilevel"/>
    <w:tmpl w:val="596C01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076C44"/>
    <w:multiLevelType w:val="hybridMultilevel"/>
    <w:tmpl w:val="6C22D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7D0FF5"/>
    <w:multiLevelType w:val="hybridMultilevel"/>
    <w:tmpl w:val="ABB0F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9D790D"/>
    <w:multiLevelType w:val="hybridMultilevel"/>
    <w:tmpl w:val="22D012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E96440"/>
    <w:multiLevelType w:val="hybridMultilevel"/>
    <w:tmpl w:val="6CE89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4C0DF5"/>
    <w:multiLevelType w:val="hybridMultilevel"/>
    <w:tmpl w:val="252EB2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DA1362"/>
    <w:multiLevelType w:val="hybridMultilevel"/>
    <w:tmpl w:val="8F2C29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70199F"/>
    <w:multiLevelType w:val="hybridMultilevel"/>
    <w:tmpl w:val="6062F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136577"/>
    <w:multiLevelType w:val="hybridMultilevel"/>
    <w:tmpl w:val="A126BA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5A636F"/>
    <w:multiLevelType w:val="multilevel"/>
    <w:tmpl w:val="8A405DEA"/>
    <w:lvl w:ilvl="0">
      <w:start w:val="1"/>
      <w:numFmt w:val="bullet"/>
      <w:lvlText w:val="●"/>
      <w:lvlJc w:val="left"/>
      <w:pPr>
        <w:ind w:left="360" w:hanging="360"/>
      </w:pPr>
      <w:rPr>
        <w:rFonts w:ascii="Symbol" w:eastAsia="Noto Sans Symbols" w:hAnsi="Symbol" w:cs="Noto Sans Symbol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3DB7B55"/>
    <w:multiLevelType w:val="hybridMultilevel"/>
    <w:tmpl w:val="82EAC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1A6C0C"/>
    <w:multiLevelType w:val="hybridMultilevel"/>
    <w:tmpl w:val="BFA81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456FB"/>
    <w:multiLevelType w:val="hybridMultilevel"/>
    <w:tmpl w:val="60342A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B6587D"/>
    <w:multiLevelType w:val="hybridMultilevel"/>
    <w:tmpl w:val="FFE0B8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3072B9"/>
    <w:multiLevelType w:val="hybridMultilevel"/>
    <w:tmpl w:val="ED848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FD42A5"/>
    <w:multiLevelType w:val="hybridMultilevel"/>
    <w:tmpl w:val="C7629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920477"/>
    <w:multiLevelType w:val="hybridMultilevel"/>
    <w:tmpl w:val="DA324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F41CA"/>
    <w:multiLevelType w:val="hybridMultilevel"/>
    <w:tmpl w:val="77C899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592A38"/>
    <w:multiLevelType w:val="hybridMultilevel"/>
    <w:tmpl w:val="EC8414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716F66"/>
    <w:multiLevelType w:val="hybridMultilevel"/>
    <w:tmpl w:val="8DD22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BE2793"/>
    <w:multiLevelType w:val="hybridMultilevel"/>
    <w:tmpl w:val="DA2C53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1F35C9"/>
    <w:multiLevelType w:val="hybridMultilevel"/>
    <w:tmpl w:val="5CFEC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D35961"/>
    <w:multiLevelType w:val="hybridMultilevel"/>
    <w:tmpl w:val="449A55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7"/>
  </w:num>
  <w:num w:numId="4">
    <w:abstractNumId w:val="24"/>
  </w:num>
  <w:num w:numId="5">
    <w:abstractNumId w:val="8"/>
  </w:num>
  <w:num w:numId="6">
    <w:abstractNumId w:val="3"/>
  </w:num>
  <w:num w:numId="7">
    <w:abstractNumId w:val="22"/>
  </w:num>
  <w:num w:numId="8">
    <w:abstractNumId w:val="4"/>
  </w:num>
  <w:num w:numId="9">
    <w:abstractNumId w:val="21"/>
  </w:num>
  <w:num w:numId="10">
    <w:abstractNumId w:val="0"/>
  </w:num>
  <w:num w:numId="11">
    <w:abstractNumId w:val="12"/>
  </w:num>
  <w:num w:numId="12">
    <w:abstractNumId w:val="26"/>
  </w:num>
  <w:num w:numId="13">
    <w:abstractNumId w:val="9"/>
  </w:num>
  <w:num w:numId="14">
    <w:abstractNumId w:val="20"/>
  </w:num>
  <w:num w:numId="15">
    <w:abstractNumId w:val="10"/>
  </w:num>
  <w:num w:numId="16">
    <w:abstractNumId w:val="11"/>
  </w:num>
  <w:num w:numId="17">
    <w:abstractNumId w:val="2"/>
  </w:num>
  <w:num w:numId="18">
    <w:abstractNumId w:val="13"/>
  </w:num>
  <w:num w:numId="19">
    <w:abstractNumId w:val="16"/>
  </w:num>
  <w:num w:numId="20">
    <w:abstractNumId w:val="27"/>
  </w:num>
  <w:num w:numId="21">
    <w:abstractNumId w:val="5"/>
  </w:num>
  <w:num w:numId="22">
    <w:abstractNumId w:val="17"/>
  </w:num>
  <w:num w:numId="23">
    <w:abstractNumId w:val="14"/>
  </w:num>
  <w:num w:numId="24">
    <w:abstractNumId w:val="25"/>
  </w:num>
  <w:num w:numId="25">
    <w:abstractNumId w:val="28"/>
  </w:num>
  <w:num w:numId="26">
    <w:abstractNumId w:val="1"/>
  </w:num>
  <w:num w:numId="27">
    <w:abstractNumId w:val="6"/>
  </w:num>
  <w:num w:numId="28">
    <w:abstractNumId w:val="18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2E"/>
    <w:rsid w:val="000053BE"/>
    <w:rsid w:val="000101C7"/>
    <w:rsid w:val="00011E17"/>
    <w:rsid w:val="00017627"/>
    <w:rsid w:val="00020B2E"/>
    <w:rsid w:val="00022A01"/>
    <w:rsid w:val="00025206"/>
    <w:rsid w:val="00030707"/>
    <w:rsid w:val="00031D6E"/>
    <w:rsid w:val="0003379D"/>
    <w:rsid w:val="00036463"/>
    <w:rsid w:val="000367FB"/>
    <w:rsid w:val="00037214"/>
    <w:rsid w:val="000426C0"/>
    <w:rsid w:val="00043168"/>
    <w:rsid w:val="00051AD1"/>
    <w:rsid w:val="00062F0E"/>
    <w:rsid w:val="0006323F"/>
    <w:rsid w:val="000646C2"/>
    <w:rsid w:val="0006637B"/>
    <w:rsid w:val="0006638D"/>
    <w:rsid w:val="0007100D"/>
    <w:rsid w:val="00072E06"/>
    <w:rsid w:val="00074930"/>
    <w:rsid w:val="00081A6A"/>
    <w:rsid w:val="00082733"/>
    <w:rsid w:val="00085DC9"/>
    <w:rsid w:val="00086C5F"/>
    <w:rsid w:val="00095E40"/>
    <w:rsid w:val="0009667B"/>
    <w:rsid w:val="0009746E"/>
    <w:rsid w:val="0009780A"/>
    <w:rsid w:val="000A1AE6"/>
    <w:rsid w:val="000A2BC3"/>
    <w:rsid w:val="000A5215"/>
    <w:rsid w:val="000A7CA3"/>
    <w:rsid w:val="000B0DA3"/>
    <w:rsid w:val="000B2055"/>
    <w:rsid w:val="000C212B"/>
    <w:rsid w:val="000C5604"/>
    <w:rsid w:val="000C5B96"/>
    <w:rsid w:val="000D574D"/>
    <w:rsid w:val="000E4A55"/>
    <w:rsid w:val="000E6DB3"/>
    <w:rsid w:val="000E7486"/>
    <w:rsid w:val="000F18B3"/>
    <w:rsid w:val="000F203E"/>
    <w:rsid w:val="000F28E6"/>
    <w:rsid w:val="000F2B02"/>
    <w:rsid w:val="000F361A"/>
    <w:rsid w:val="000F3A3D"/>
    <w:rsid w:val="000F3DB1"/>
    <w:rsid w:val="000F5A23"/>
    <w:rsid w:val="000F7144"/>
    <w:rsid w:val="000F7BB4"/>
    <w:rsid w:val="00105A58"/>
    <w:rsid w:val="00107921"/>
    <w:rsid w:val="00113259"/>
    <w:rsid w:val="00114B47"/>
    <w:rsid w:val="00121724"/>
    <w:rsid w:val="00123677"/>
    <w:rsid w:val="00125127"/>
    <w:rsid w:val="001331CF"/>
    <w:rsid w:val="00135314"/>
    <w:rsid w:val="001361ED"/>
    <w:rsid w:val="00144240"/>
    <w:rsid w:val="001449AE"/>
    <w:rsid w:val="00154DBC"/>
    <w:rsid w:val="00155CFB"/>
    <w:rsid w:val="00156BEE"/>
    <w:rsid w:val="001572CA"/>
    <w:rsid w:val="00163AA2"/>
    <w:rsid w:val="00172115"/>
    <w:rsid w:val="001727BE"/>
    <w:rsid w:val="001770B6"/>
    <w:rsid w:val="00180AFD"/>
    <w:rsid w:val="0018370D"/>
    <w:rsid w:val="00185EDA"/>
    <w:rsid w:val="00186539"/>
    <w:rsid w:val="00195B35"/>
    <w:rsid w:val="001965AA"/>
    <w:rsid w:val="001A0ED6"/>
    <w:rsid w:val="001B2FC7"/>
    <w:rsid w:val="001B5838"/>
    <w:rsid w:val="001B641F"/>
    <w:rsid w:val="001B6DAC"/>
    <w:rsid w:val="001C48CD"/>
    <w:rsid w:val="001D30F3"/>
    <w:rsid w:val="001D4419"/>
    <w:rsid w:val="001D54DE"/>
    <w:rsid w:val="001D5B0E"/>
    <w:rsid w:val="001D70D5"/>
    <w:rsid w:val="001E4AD6"/>
    <w:rsid w:val="001E7072"/>
    <w:rsid w:val="00200DEB"/>
    <w:rsid w:val="00203B17"/>
    <w:rsid w:val="00206982"/>
    <w:rsid w:val="002072D6"/>
    <w:rsid w:val="002124B9"/>
    <w:rsid w:val="00213536"/>
    <w:rsid w:val="002155DF"/>
    <w:rsid w:val="00220220"/>
    <w:rsid w:val="002327AC"/>
    <w:rsid w:val="00233906"/>
    <w:rsid w:val="0024245E"/>
    <w:rsid w:val="00245C07"/>
    <w:rsid w:val="00247227"/>
    <w:rsid w:val="00251466"/>
    <w:rsid w:val="00252CEE"/>
    <w:rsid w:val="00256B4F"/>
    <w:rsid w:val="00256FE3"/>
    <w:rsid w:val="002577D1"/>
    <w:rsid w:val="00257B09"/>
    <w:rsid w:val="00271505"/>
    <w:rsid w:val="002729A1"/>
    <w:rsid w:val="00275F3C"/>
    <w:rsid w:val="00277E65"/>
    <w:rsid w:val="0028312D"/>
    <w:rsid w:val="00283F34"/>
    <w:rsid w:val="00284605"/>
    <w:rsid w:val="00292957"/>
    <w:rsid w:val="002940D1"/>
    <w:rsid w:val="0029632A"/>
    <w:rsid w:val="002A3EDD"/>
    <w:rsid w:val="002A4887"/>
    <w:rsid w:val="002B5B39"/>
    <w:rsid w:val="002B69EF"/>
    <w:rsid w:val="002C0832"/>
    <w:rsid w:val="002D41D6"/>
    <w:rsid w:val="002D61B8"/>
    <w:rsid w:val="002E172F"/>
    <w:rsid w:val="002F139E"/>
    <w:rsid w:val="002F1D49"/>
    <w:rsid w:val="002F2F7B"/>
    <w:rsid w:val="002F36DF"/>
    <w:rsid w:val="002F553F"/>
    <w:rsid w:val="002F570E"/>
    <w:rsid w:val="002F7496"/>
    <w:rsid w:val="002F78BA"/>
    <w:rsid w:val="002F7AD5"/>
    <w:rsid w:val="00303E97"/>
    <w:rsid w:val="003113AC"/>
    <w:rsid w:val="00313AA4"/>
    <w:rsid w:val="00313F46"/>
    <w:rsid w:val="00313FFE"/>
    <w:rsid w:val="003153F9"/>
    <w:rsid w:val="00320408"/>
    <w:rsid w:val="00323705"/>
    <w:rsid w:val="003246A8"/>
    <w:rsid w:val="00324A31"/>
    <w:rsid w:val="00330D23"/>
    <w:rsid w:val="00335653"/>
    <w:rsid w:val="00336915"/>
    <w:rsid w:val="00342956"/>
    <w:rsid w:val="00350720"/>
    <w:rsid w:val="00350ED9"/>
    <w:rsid w:val="00355056"/>
    <w:rsid w:val="00355ABD"/>
    <w:rsid w:val="00355DAA"/>
    <w:rsid w:val="00355F1D"/>
    <w:rsid w:val="003565F8"/>
    <w:rsid w:val="003566A9"/>
    <w:rsid w:val="00356DF1"/>
    <w:rsid w:val="0036031A"/>
    <w:rsid w:val="00363E9D"/>
    <w:rsid w:val="003703BF"/>
    <w:rsid w:val="00374E68"/>
    <w:rsid w:val="003763B6"/>
    <w:rsid w:val="00377F44"/>
    <w:rsid w:val="00380D29"/>
    <w:rsid w:val="00381D74"/>
    <w:rsid w:val="00381FFD"/>
    <w:rsid w:val="0038727A"/>
    <w:rsid w:val="0039086A"/>
    <w:rsid w:val="003909C4"/>
    <w:rsid w:val="00391114"/>
    <w:rsid w:val="003935C9"/>
    <w:rsid w:val="003959D6"/>
    <w:rsid w:val="003A4FBD"/>
    <w:rsid w:val="003A6303"/>
    <w:rsid w:val="003C03D1"/>
    <w:rsid w:val="003C55AA"/>
    <w:rsid w:val="003D391A"/>
    <w:rsid w:val="003D5EBB"/>
    <w:rsid w:val="003D63AA"/>
    <w:rsid w:val="003E05C8"/>
    <w:rsid w:val="003E1456"/>
    <w:rsid w:val="003F420C"/>
    <w:rsid w:val="003F4E81"/>
    <w:rsid w:val="00401FDF"/>
    <w:rsid w:val="00407BD6"/>
    <w:rsid w:val="00412F19"/>
    <w:rsid w:val="00417D02"/>
    <w:rsid w:val="004212A9"/>
    <w:rsid w:val="004235D4"/>
    <w:rsid w:val="004239A6"/>
    <w:rsid w:val="00424047"/>
    <w:rsid w:val="0042501F"/>
    <w:rsid w:val="0042546B"/>
    <w:rsid w:val="00425B96"/>
    <w:rsid w:val="00435083"/>
    <w:rsid w:val="0043617C"/>
    <w:rsid w:val="004369DB"/>
    <w:rsid w:val="004412B3"/>
    <w:rsid w:val="0044618C"/>
    <w:rsid w:val="00450E85"/>
    <w:rsid w:val="00453F63"/>
    <w:rsid w:val="00454F29"/>
    <w:rsid w:val="00461A7E"/>
    <w:rsid w:val="004628A0"/>
    <w:rsid w:val="00464F51"/>
    <w:rsid w:val="004757AF"/>
    <w:rsid w:val="0048671B"/>
    <w:rsid w:val="0049295C"/>
    <w:rsid w:val="00495909"/>
    <w:rsid w:val="004A0ED3"/>
    <w:rsid w:val="004A7196"/>
    <w:rsid w:val="004C1163"/>
    <w:rsid w:val="004C1BB8"/>
    <w:rsid w:val="004C62ED"/>
    <w:rsid w:val="004D0CED"/>
    <w:rsid w:val="004D1F8B"/>
    <w:rsid w:val="004D3E87"/>
    <w:rsid w:val="004D58B1"/>
    <w:rsid w:val="004D77BD"/>
    <w:rsid w:val="004E48C2"/>
    <w:rsid w:val="004E54BF"/>
    <w:rsid w:val="004E5567"/>
    <w:rsid w:val="004E7549"/>
    <w:rsid w:val="004F016C"/>
    <w:rsid w:val="00500D47"/>
    <w:rsid w:val="00511398"/>
    <w:rsid w:val="00516D9A"/>
    <w:rsid w:val="0052009E"/>
    <w:rsid w:val="005204A0"/>
    <w:rsid w:val="005261FD"/>
    <w:rsid w:val="00532E7A"/>
    <w:rsid w:val="0053452B"/>
    <w:rsid w:val="005406AA"/>
    <w:rsid w:val="0054117B"/>
    <w:rsid w:val="00542F7B"/>
    <w:rsid w:val="00544EB9"/>
    <w:rsid w:val="0055056C"/>
    <w:rsid w:val="005512ED"/>
    <w:rsid w:val="00551AAF"/>
    <w:rsid w:val="005568C4"/>
    <w:rsid w:val="00573107"/>
    <w:rsid w:val="00575A5E"/>
    <w:rsid w:val="00582DC2"/>
    <w:rsid w:val="00584415"/>
    <w:rsid w:val="00590E51"/>
    <w:rsid w:val="00592B5B"/>
    <w:rsid w:val="00593953"/>
    <w:rsid w:val="005A47F5"/>
    <w:rsid w:val="005A4DF4"/>
    <w:rsid w:val="005B1509"/>
    <w:rsid w:val="005B30C8"/>
    <w:rsid w:val="005B47E4"/>
    <w:rsid w:val="005B76BA"/>
    <w:rsid w:val="005C12E3"/>
    <w:rsid w:val="005C7AEB"/>
    <w:rsid w:val="005D0469"/>
    <w:rsid w:val="005E2F78"/>
    <w:rsid w:val="005E7D9A"/>
    <w:rsid w:val="005F07FB"/>
    <w:rsid w:val="005F61A2"/>
    <w:rsid w:val="005F707A"/>
    <w:rsid w:val="005F76F6"/>
    <w:rsid w:val="00603F6F"/>
    <w:rsid w:val="00605C2F"/>
    <w:rsid w:val="0060701F"/>
    <w:rsid w:val="0061300D"/>
    <w:rsid w:val="00614BB5"/>
    <w:rsid w:val="00616B7E"/>
    <w:rsid w:val="00620D24"/>
    <w:rsid w:val="00621EB1"/>
    <w:rsid w:val="0062329F"/>
    <w:rsid w:val="006234EA"/>
    <w:rsid w:val="00623B74"/>
    <w:rsid w:val="00626E65"/>
    <w:rsid w:val="006416BC"/>
    <w:rsid w:val="00641AC9"/>
    <w:rsid w:val="00645D97"/>
    <w:rsid w:val="00646254"/>
    <w:rsid w:val="00653536"/>
    <w:rsid w:val="00655A60"/>
    <w:rsid w:val="006561B1"/>
    <w:rsid w:val="006571E4"/>
    <w:rsid w:val="00662509"/>
    <w:rsid w:val="00663720"/>
    <w:rsid w:val="00664A22"/>
    <w:rsid w:val="00664F5E"/>
    <w:rsid w:val="00667D6B"/>
    <w:rsid w:val="006750B9"/>
    <w:rsid w:val="00676152"/>
    <w:rsid w:val="00677337"/>
    <w:rsid w:val="0067792F"/>
    <w:rsid w:val="00685DCF"/>
    <w:rsid w:val="006874B5"/>
    <w:rsid w:val="00687C93"/>
    <w:rsid w:val="0069127F"/>
    <w:rsid w:val="006A2DB0"/>
    <w:rsid w:val="006B07D5"/>
    <w:rsid w:val="006B10B7"/>
    <w:rsid w:val="006B1E8F"/>
    <w:rsid w:val="006B2189"/>
    <w:rsid w:val="006B23BF"/>
    <w:rsid w:val="006B2838"/>
    <w:rsid w:val="006B6635"/>
    <w:rsid w:val="006B796B"/>
    <w:rsid w:val="006C34C8"/>
    <w:rsid w:val="006C7BA9"/>
    <w:rsid w:val="006D0D85"/>
    <w:rsid w:val="006D1702"/>
    <w:rsid w:val="006D3000"/>
    <w:rsid w:val="006D6D0A"/>
    <w:rsid w:val="006D782D"/>
    <w:rsid w:val="006E0F07"/>
    <w:rsid w:val="006F172B"/>
    <w:rsid w:val="006F5820"/>
    <w:rsid w:val="007043C6"/>
    <w:rsid w:val="00704B5F"/>
    <w:rsid w:val="0070565D"/>
    <w:rsid w:val="00705883"/>
    <w:rsid w:val="00712E43"/>
    <w:rsid w:val="007148E4"/>
    <w:rsid w:val="007163A2"/>
    <w:rsid w:val="00721095"/>
    <w:rsid w:val="00721354"/>
    <w:rsid w:val="00722D9F"/>
    <w:rsid w:val="007405A0"/>
    <w:rsid w:val="007536B7"/>
    <w:rsid w:val="00753787"/>
    <w:rsid w:val="00755E02"/>
    <w:rsid w:val="00755F6C"/>
    <w:rsid w:val="0076261B"/>
    <w:rsid w:val="0076513D"/>
    <w:rsid w:val="00766BB4"/>
    <w:rsid w:val="007736C5"/>
    <w:rsid w:val="00774819"/>
    <w:rsid w:val="00782360"/>
    <w:rsid w:val="00783F17"/>
    <w:rsid w:val="00786242"/>
    <w:rsid w:val="007958BE"/>
    <w:rsid w:val="00797B63"/>
    <w:rsid w:val="00797F9B"/>
    <w:rsid w:val="007A0160"/>
    <w:rsid w:val="007A6A60"/>
    <w:rsid w:val="007A7718"/>
    <w:rsid w:val="007B13EE"/>
    <w:rsid w:val="007B6879"/>
    <w:rsid w:val="007C4943"/>
    <w:rsid w:val="007C5BC7"/>
    <w:rsid w:val="007C70DA"/>
    <w:rsid w:val="007D10B9"/>
    <w:rsid w:val="007D16B8"/>
    <w:rsid w:val="007D28B4"/>
    <w:rsid w:val="007D4C0C"/>
    <w:rsid w:val="007D595F"/>
    <w:rsid w:val="007D7B6A"/>
    <w:rsid w:val="007E0D2A"/>
    <w:rsid w:val="007E694A"/>
    <w:rsid w:val="007E6D2F"/>
    <w:rsid w:val="007F004F"/>
    <w:rsid w:val="00804A6F"/>
    <w:rsid w:val="00806B0F"/>
    <w:rsid w:val="00807680"/>
    <w:rsid w:val="0081353D"/>
    <w:rsid w:val="0082021F"/>
    <w:rsid w:val="00821CC9"/>
    <w:rsid w:val="00823DDC"/>
    <w:rsid w:val="00826B90"/>
    <w:rsid w:val="0083406E"/>
    <w:rsid w:val="008358D2"/>
    <w:rsid w:val="00840E5C"/>
    <w:rsid w:val="00845B2B"/>
    <w:rsid w:val="008531FC"/>
    <w:rsid w:val="0085324B"/>
    <w:rsid w:val="008605B7"/>
    <w:rsid w:val="0086499D"/>
    <w:rsid w:val="00865556"/>
    <w:rsid w:val="00873D1A"/>
    <w:rsid w:val="00883350"/>
    <w:rsid w:val="008852C0"/>
    <w:rsid w:val="00885BA9"/>
    <w:rsid w:val="00887488"/>
    <w:rsid w:val="00891050"/>
    <w:rsid w:val="00893F70"/>
    <w:rsid w:val="008A2231"/>
    <w:rsid w:val="008A46D0"/>
    <w:rsid w:val="008A4739"/>
    <w:rsid w:val="008A4771"/>
    <w:rsid w:val="008A5F17"/>
    <w:rsid w:val="008A6821"/>
    <w:rsid w:val="008B3FC4"/>
    <w:rsid w:val="008C32E9"/>
    <w:rsid w:val="008C3D9A"/>
    <w:rsid w:val="008C7310"/>
    <w:rsid w:val="008D1C9D"/>
    <w:rsid w:val="008D3FB2"/>
    <w:rsid w:val="008D6FE6"/>
    <w:rsid w:val="008E01B3"/>
    <w:rsid w:val="008F0870"/>
    <w:rsid w:val="008F2F4B"/>
    <w:rsid w:val="008F5267"/>
    <w:rsid w:val="008F6F5D"/>
    <w:rsid w:val="00913683"/>
    <w:rsid w:val="009162C8"/>
    <w:rsid w:val="00921C3A"/>
    <w:rsid w:val="00921DD5"/>
    <w:rsid w:val="00924BB1"/>
    <w:rsid w:val="009258BC"/>
    <w:rsid w:val="00926DAD"/>
    <w:rsid w:val="0092783F"/>
    <w:rsid w:val="00931ACD"/>
    <w:rsid w:val="00931C23"/>
    <w:rsid w:val="00933D55"/>
    <w:rsid w:val="00934860"/>
    <w:rsid w:val="00936D59"/>
    <w:rsid w:val="00937F46"/>
    <w:rsid w:val="00946834"/>
    <w:rsid w:val="00961357"/>
    <w:rsid w:val="00964CC7"/>
    <w:rsid w:val="0097404D"/>
    <w:rsid w:val="00974B52"/>
    <w:rsid w:val="00977864"/>
    <w:rsid w:val="00982EE9"/>
    <w:rsid w:val="009832E6"/>
    <w:rsid w:val="00990B3F"/>
    <w:rsid w:val="00995C14"/>
    <w:rsid w:val="009A3126"/>
    <w:rsid w:val="009A729B"/>
    <w:rsid w:val="009A72E3"/>
    <w:rsid w:val="009B0832"/>
    <w:rsid w:val="009B3871"/>
    <w:rsid w:val="009B4B3E"/>
    <w:rsid w:val="009B5AF0"/>
    <w:rsid w:val="009C20EF"/>
    <w:rsid w:val="009C346C"/>
    <w:rsid w:val="009C3832"/>
    <w:rsid w:val="009C59EE"/>
    <w:rsid w:val="009C7595"/>
    <w:rsid w:val="009D2492"/>
    <w:rsid w:val="009D2D5D"/>
    <w:rsid w:val="009D4381"/>
    <w:rsid w:val="009D455C"/>
    <w:rsid w:val="009E14E8"/>
    <w:rsid w:val="009E40C5"/>
    <w:rsid w:val="009E5358"/>
    <w:rsid w:val="009F2236"/>
    <w:rsid w:val="00A00CD6"/>
    <w:rsid w:val="00A01B47"/>
    <w:rsid w:val="00A020A1"/>
    <w:rsid w:val="00A0606B"/>
    <w:rsid w:val="00A064AD"/>
    <w:rsid w:val="00A078AA"/>
    <w:rsid w:val="00A146DD"/>
    <w:rsid w:val="00A31D6E"/>
    <w:rsid w:val="00A4022B"/>
    <w:rsid w:val="00A40336"/>
    <w:rsid w:val="00A42AB8"/>
    <w:rsid w:val="00A53251"/>
    <w:rsid w:val="00A568CD"/>
    <w:rsid w:val="00A575DD"/>
    <w:rsid w:val="00A64BB2"/>
    <w:rsid w:val="00A71BE7"/>
    <w:rsid w:val="00A72C9F"/>
    <w:rsid w:val="00A73210"/>
    <w:rsid w:val="00A76155"/>
    <w:rsid w:val="00A80829"/>
    <w:rsid w:val="00A82C8B"/>
    <w:rsid w:val="00A8389C"/>
    <w:rsid w:val="00A910BA"/>
    <w:rsid w:val="00A93D05"/>
    <w:rsid w:val="00A94009"/>
    <w:rsid w:val="00A9448D"/>
    <w:rsid w:val="00A97ED2"/>
    <w:rsid w:val="00AA3299"/>
    <w:rsid w:val="00AA6457"/>
    <w:rsid w:val="00AA6855"/>
    <w:rsid w:val="00AA7B50"/>
    <w:rsid w:val="00AB1D40"/>
    <w:rsid w:val="00AB7D85"/>
    <w:rsid w:val="00AC33D2"/>
    <w:rsid w:val="00AC3C1A"/>
    <w:rsid w:val="00AC5957"/>
    <w:rsid w:val="00AD7811"/>
    <w:rsid w:val="00AE06E8"/>
    <w:rsid w:val="00AE4354"/>
    <w:rsid w:val="00AE6424"/>
    <w:rsid w:val="00AF35D1"/>
    <w:rsid w:val="00AF3F63"/>
    <w:rsid w:val="00AF714C"/>
    <w:rsid w:val="00AF7B34"/>
    <w:rsid w:val="00AF7CB0"/>
    <w:rsid w:val="00B0014E"/>
    <w:rsid w:val="00B04761"/>
    <w:rsid w:val="00B11872"/>
    <w:rsid w:val="00B129A8"/>
    <w:rsid w:val="00B20991"/>
    <w:rsid w:val="00B211F9"/>
    <w:rsid w:val="00B273DC"/>
    <w:rsid w:val="00B300D1"/>
    <w:rsid w:val="00B312C2"/>
    <w:rsid w:val="00B3199A"/>
    <w:rsid w:val="00B33759"/>
    <w:rsid w:val="00B361D9"/>
    <w:rsid w:val="00B36B3D"/>
    <w:rsid w:val="00B37289"/>
    <w:rsid w:val="00B3764C"/>
    <w:rsid w:val="00B418E1"/>
    <w:rsid w:val="00B422E1"/>
    <w:rsid w:val="00B42DE5"/>
    <w:rsid w:val="00B43B1E"/>
    <w:rsid w:val="00B62371"/>
    <w:rsid w:val="00B67630"/>
    <w:rsid w:val="00B81C03"/>
    <w:rsid w:val="00B849D6"/>
    <w:rsid w:val="00B85876"/>
    <w:rsid w:val="00B867F2"/>
    <w:rsid w:val="00B877A3"/>
    <w:rsid w:val="00B9055C"/>
    <w:rsid w:val="00B909C0"/>
    <w:rsid w:val="00B972EE"/>
    <w:rsid w:val="00BA0548"/>
    <w:rsid w:val="00BA5574"/>
    <w:rsid w:val="00BB1540"/>
    <w:rsid w:val="00BB7107"/>
    <w:rsid w:val="00BC1864"/>
    <w:rsid w:val="00BC41A3"/>
    <w:rsid w:val="00BC44D6"/>
    <w:rsid w:val="00BC756A"/>
    <w:rsid w:val="00BD0D9D"/>
    <w:rsid w:val="00BD11C7"/>
    <w:rsid w:val="00BD283C"/>
    <w:rsid w:val="00BD3B6D"/>
    <w:rsid w:val="00BD583B"/>
    <w:rsid w:val="00BE2328"/>
    <w:rsid w:val="00BE3FE2"/>
    <w:rsid w:val="00BE4BD4"/>
    <w:rsid w:val="00BF1BB1"/>
    <w:rsid w:val="00BF24E8"/>
    <w:rsid w:val="00BF3E98"/>
    <w:rsid w:val="00C0043B"/>
    <w:rsid w:val="00C1326F"/>
    <w:rsid w:val="00C212C4"/>
    <w:rsid w:val="00C24A44"/>
    <w:rsid w:val="00C2707E"/>
    <w:rsid w:val="00C27CFF"/>
    <w:rsid w:val="00C3177B"/>
    <w:rsid w:val="00C3478B"/>
    <w:rsid w:val="00C35290"/>
    <w:rsid w:val="00C44046"/>
    <w:rsid w:val="00C446AA"/>
    <w:rsid w:val="00C44EA8"/>
    <w:rsid w:val="00C45539"/>
    <w:rsid w:val="00C45B74"/>
    <w:rsid w:val="00C633DA"/>
    <w:rsid w:val="00C638C2"/>
    <w:rsid w:val="00C71B95"/>
    <w:rsid w:val="00C7287E"/>
    <w:rsid w:val="00C75B05"/>
    <w:rsid w:val="00C761B9"/>
    <w:rsid w:val="00C77235"/>
    <w:rsid w:val="00C81C9F"/>
    <w:rsid w:val="00C81CD3"/>
    <w:rsid w:val="00C83B41"/>
    <w:rsid w:val="00C84277"/>
    <w:rsid w:val="00C86ACC"/>
    <w:rsid w:val="00C908F2"/>
    <w:rsid w:val="00CA3DF0"/>
    <w:rsid w:val="00CA43DF"/>
    <w:rsid w:val="00CA44DB"/>
    <w:rsid w:val="00CA7C4F"/>
    <w:rsid w:val="00CC37B4"/>
    <w:rsid w:val="00CC422F"/>
    <w:rsid w:val="00CC4CC4"/>
    <w:rsid w:val="00CC5C6C"/>
    <w:rsid w:val="00CD17DD"/>
    <w:rsid w:val="00CD5CAD"/>
    <w:rsid w:val="00CD7D9D"/>
    <w:rsid w:val="00CE343D"/>
    <w:rsid w:val="00CE3B96"/>
    <w:rsid w:val="00CE44EF"/>
    <w:rsid w:val="00CF2B30"/>
    <w:rsid w:val="00CF715B"/>
    <w:rsid w:val="00D03FEA"/>
    <w:rsid w:val="00D10691"/>
    <w:rsid w:val="00D1158C"/>
    <w:rsid w:val="00D11D7D"/>
    <w:rsid w:val="00D12591"/>
    <w:rsid w:val="00D202B4"/>
    <w:rsid w:val="00D21C21"/>
    <w:rsid w:val="00D25F94"/>
    <w:rsid w:val="00D32530"/>
    <w:rsid w:val="00D370C0"/>
    <w:rsid w:val="00D46565"/>
    <w:rsid w:val="00D47A63"/>
    <w:rsid w:val="00D51C49"/>
    <w:rsid w:val="00D62E1B"/>
    <w:rsid w:val="00D639F9"/>
    <w:rsid w:val="00D6549B"/>
    <w:rsid w:val="00D72055"/>
    <w:rsid w:val="00D72944"/>
    <w:rsid w:val="00D72DC4"/>
    <w:rsid w:val="00D75F76"/>
    <w:rsid w:val="00D76986"/>
    <w:rsid w:val="00D84A75"/>
    <w:rsid w:val="00D8647D"/>
    <w:rsid w:val="00D8784C"/>
    <w:rsid w:val="00D95C00"/>
    <w:rsid w:val="00DA1991"/>
    <w:rsid w:val="00DA1DB9"/>
    <w:rsid w:val="00DA605D"/>
    <w:rsid w:val="00DB034B"/>
    <w:rsid w:val="00DB2A0C"/>
    <w:rsid w:val="00DB505A"/>
    <w:rsid w:val="00DC1733"/>
    <w:rsid w:val="00DD2B37"/>
    <w:rsid w:val="00DD5D05"/>
    <w:rsid w:val="00DE40D0"/>
    <w:rsid w:val="00DE6F66"/>
    <w:rsid w:val="00DF2EC6"/>
    <w:rsid w:val="00E00007"/>
    <w:rsid w:val="00E011CE"/>
    <w:rsid w:val="00E03BBF"/>
    <w:rsid w:val="00E04620"/>
    <w:rsid w:val="00E05EDF"/>
    <w:rsid w:val="00E07463"/>
    <w:rsid w:val="00E07F9E"/>
    <w:rsid w:val="00E115F7"/>
    <w:rsid w:val="00E1219A"/>
    <w:rsid w:val="00E1350A"/>
    <w:rsid w:val="00E14CCD"/>
    <w:rsid w:val="00E16C90"/>
    <w:rsid w:val="00E179EA"/>
    <w:rsid w:val="00E21273"/>
    <w:rsid w:val="00E23AE3"/>
    <w:rsid w:val="00E31E11"/>
    <w:rsid w:val="00E32269"/>
    <w:rsid w:val="00E3348E"/>
    <w:rsid w:val="00E41E08"/>
    <w:rsid w:val="00E41EF4"/>
    <w:rsid w:val="00E44949"/>
    <w:rsid w:val="00E60623"/>
    <w:rsid w:val="00E64698"/>
    <w:rsid w:val="00E7083F"/>
    <w:rsid w:val="00E747FB"/>
    <w:rsid w:val="00E85755"/>
    <w:rsid w:val="00E8690E"/>
    <w:rsid w:val="00E935D5"/>
    <w:rsid w:val="00E94582"/>
    <w:rsid w:val="00E97B39"/>
    <w:rsid w:val="00EA0B43"/>
    <w:rsid w:val="00EA31BA"/>
    <w:rsid w:val="00EA39BE"/>
    <w:rsid w:val="00EA49CF"/>
    <w:rsid w:val="00EA556A"/>
    <w:rsid w:val="00EA65C1"/>
    <w:rsid w:val="00EA7430"/>
    <w:rsid w:val="00EB0393"/>
    <w:rsid w:val="00EB2052"/>
    <w:rsid w:val="00EB6220"/>
    <w:rsid w:val="00EB6F52"/>
    <w:rsid w:val="00EC2C8B"/>
    <w:rsid w:val="00EC5620"/>
    <w:rsid w:val="00EC6967"/>
    <w:rsid w:val="00ED7700"/>
    <w:rsid w:val="00ED7A95"/>
    <w:rsid w:val="00EE4280"/>
    <w:rsid w:val="00EE7F7B"/>
    <w:rsid w:val="00EF78E5"/>
    <w:rsid w:val="00F05C2E"/>
    <w:rsid w:val="00F1113B"/>
    <w:rsid w:val="00F22638"/>
    <w:rsid w:val="00F234F0"/>
    <w:rsid w:val="00F350C9"/>
    <w:rsid w:val="00F42BCA"/>
    <w:rsid w:val="00F42F74"/>
    <w:rsid w:val="00F44613"/>
    <w:rsid w:val="00F44B05"/>
    <w:rsid w:val="00F44C8C"/>
    <w:rsid w:val="00F44E6D"/>
    <w:rsid w:val="00F46E05"/>
    <w:rsid w:val="00F62E23"/>
    <w:rsid w:val="00F63744"/>
    <w:rsid w:val="00F70918"/>
    <w:rsid w:val="00F72D9D"/>
    <w:rsid w:val="00F9163D"/>
    <w:rsid w:val="00F927DE"/>
    <w:rsid w:val="00F95FBE"/>
    <w:rsid w:val="00FA0DEC"/>
    <w:rsid w:val="00FA323B"/>
    <w:rsid w:val="00FA4538"/>
    <w:rsid w:val="00FB0CB3"/>
    <w:rsid w:val="00FB0FF9"/>
    <w:rsid w:val="00FB19CD"/>
    <w:rsid w:val="00FB1D5F"/>
    <w:rsid w:val="00FC2393"/>
    <w:rsid w:val="00FC50C6"/>
    <w:rsid w:val="00FC75CD"/>
    <w:rsid w:val="00FD7560"/>
    <w:rsid w:val="00FD7E75"/>
    <w:rsid w:val="00FF0C2F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376D"/>
  <w15:chartTrackingRefBased/>
  <w15:docId w15:val="{759ABEEB-CD1E-BE4A-A5DA-20A87572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C2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5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5C2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F05C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5C2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0F0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6E0F0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E0F07"/>
  </w:style>
  <w:style w:type="paragraph" w:styleId="Footer">
    <w:name w:val="footer"/>
    <w:basedOn w:val="Normal"/>
    <w:link w:val="FooterChar"/>
    <w:uiPriority w:val="99"/>
    <w:unhideWhenUsed/>
    <w:rsid w:val="006E0F0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E0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8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pbs.org/parents/printables/collecting-and-sorting" TargetMode="External"/><Relationship Id="rId21" Type="http://schemas.openxmlformats.org/officeDocument/2006/relationships/hyperlink" Target="https://www.pbs.org/parents/printables/is-it-an-insect" TargetMode="External"/><Relationship Id="rId42" Type="http://schemas.openxmlformats.org/officeDocument/2006/relationships/hyperlink" Target="https://learnykids.com/worksheets/butterfly" TargetMode="External"/><Relationship Id="rId47" Type="http://schemas.openxmlformats.org/officeDocument/2006/relationships/hyperlink" Target="https://www.shapeamerica.org/publications/resources/teachingtools/teachertoolbox/activity-calendars.aspx" TargetMode="External"/><Relationship Id="rId63" Type="http://schemas.openxmlformats.org/officeDocument/2006/relationships/hyperlink" Target="https://www.jumpstart.com/common/the-world-around-us-view" TargetMode="External"/><Relationship Id="rId68" Type="http://schemas.openxmlformats.org/officeDocument/2006/relationships/hyperlink" Target="https://truthbetoldquotes.com/docs/journaling-worksheets/road-to-happiness-journaling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arnykids.com/worksheets/bank-bar-graph" TargetMode="External"/><Relationship Id="rId29" Type="http://schemas.openxmlformats.org/officeDocument/2006/relationships/hyperlink" Target="https://www.mathworksheets4kids.com/social-studies/united-states-flags/color/flags-states.pdf" TargetMode="External"/><Relationship Id="rId11" Type="http://schemas.openxmlformats.org/officeDocument/2006/relationships/hyperlink" Target="https://kids.nationalgeographic.com/content/dam/kids/rights-exempt/pdfs/extremeweather_edu_cm2020_new.pdf" TargetMode="External"/><Relationship Id="rId24" Type="http://schemas.openxmlformats.org/officeDocument/2006/relationships/hyperlink" Target="https://truthbetoldquotes.com/docs/activities/SEL-activity-choices-benefits-worksheet.pdf" TargetMode="External"/><Relationship Id="rId32" Type="http://schemas.openxmlformats.org/officeDocument/2006/relationships/hyperlink" Target="https://www.pbs.org/parents/printables/butterfly-hide-and-seek" TargetMode="External"/><Relationship Id="rId37" Type="http://schemas.openxmlformats.org/officeDocument/2006/relationships/hyperlink" Target="http://www.funmaths.com/worksheets/downloads/ws0137.pdf" TargetMode="External"/><Relationship Id="rId40" Type="http://schemas.openxmlformats.org/officeDocument/2006/relationships/hyperlink" Target="https://www.mathworksheets4kids.com/social-studies/continents/color/match-country.pdf" TargetMode="External"/><Relationship Id="rId45" Type="http://schemas.openxmlformats.org/officeDocument/2006/relationships/hyperlink" Target="https://media.centervention.com/pdf/Think-Ahead-Positive-and-Negative-Consequences.pdf" TargetMode="External"/><Relationship Id="rId53" Type="http://schemas.openxmlformats.org/officeDocument/2006/relationships/hyperlink" Target="https://kids.nationalgeographic.com/content/dam/kids/rights-exempt/pdfs/ngreaders_sharks_sheet_cm2020_new.pdf" TargetMode="External"/><Relationship Id="rId58" Type="http://schemas.openxmlformats.org/officeDocument/2006/relationships/hyperlink" Target="https://truthbetoldquotes.com/docs/activities/conflict-resolution-techniques-teen-SEL-activity.pdf" TargetMode="External"/><Relationship Id="rId66" Type="http://schemas.openxmlformats.org/officeDocument/2006/relationships/hyperlink" Target="https://drive.google.com/file/d/1Di2NHrKC5TKJxEyE3dvHtXbr6pN6z3e8/view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www.mathworksheets4kids.com/combination/list-1.pdf" TargetMode="External"/><Relationship Id="rId19" Type="http://schemas.openxmlformats.org/officeDocument/2006/relationships/hyperlink" Target="https://learnykids.com/worksheets/3rd-grade-comprehension-reading" TargetMode="External"/><Relationship Id="rId14" Type="http://schemas.openxmlformats.org/officeDocument/2006/relationships/hyperlink" Target="https://www.shapeamerica.org/publications/resources/teachingtools/teachertoolbox/activity-calendars.aspx" TargetMode="External"/><Relationship Id="rId22" Type="http://schemas.openxmlformats.org/officeDocument/2006/relationships/hyperlink" Target="https://learnykids.com/worksheets/insects" TargetMode="External"/><Relationship Id="rId27" Type="http://schemas.openxmlformats.org/officeDocument/2006/relationships/hyperlink" Target="https://learnykids.com/worksheets/coordinate-grids-pictures" TargetMode="External"/><Relationship Id="rId30" Type="http://schemas.openxmlformats.org/officeDocument/2006/relationships/hyperlink" Target="https://learnykids.com/worksheets/the-painted-desert-reading" TargetMode="External"/><Relationship Id="rId35" Type="http://schemas.openxmlformats.org/officeDocument/2006/relationships/hyperlink" Target="https://truthbetoldquotes.com/docs/activities/choices-consequences-movie-SEL-activity.pdf" TargetMode="External"/><Relationship Id="rId43" Type="http://schemas.openxmlformats.org/officeDocument/2006/relationships/hyperlink" Target="https://learnykids.com/worksheets/butterfly-lifecycle" TargetMode="External"/><Relationship Id="rId48" Type="http://schemas.openxmlformats.org/officeDocument/2006/relationships/hyperlink" Target="https://www.pbs.org/parents/printables/2d-to-3d-morphing" TargetMode="External"/><Relationship Id="rId56" Type="http://schemas.openxmlformats.org/officeDocument/2006/relationships/hyperlink" Target="https://learnykids.com/worksheets/weather-observed-and-measured" TargetMode="External"/><Relationship Id="rId64" Type="http://schemas.openxmlformats.org/officeDocument/2006/relationships/hyperlink" Target="https://kids.nationalgeographic.com/content/dam/kids/photos/other/books/worksheets/preschool/ngreaders_sheet_prereader_cm2020_f.pdf" TargetMode="External"/><Relationship Id="rId69" Type="http://schemas.openxmlformats.org/officeDocument/2006/relationships/hyperlink" Target="https://www.shapeamerica.org/publications/resources/teachingtools/teachertoolbox/activity-calendars.aspx" TargetMode="External"/><Relationship Id="rId8" Type="http://schemas.openxmlformats.org/officeDocument/2006/relationships/hyperlink" Target="https://www.educationworld.com/sites/default/files/Dec_Eiffel%20Tower_0.pdf" TargetMode="External"/><Relationship Id="rId51" Type="http://schemas.openxmlformats.org/officeDocument/2006/relationships/hyperlink" Target="https://www.jumpstart.com/common/locate-and-color-view" TargetMode="External"/><Relationship Id="rId72" Type="http://schemas.openxmlformats.org/officeDocument/2006/relationships/hyperlink" Target="https://www.kennedy-center.org/globalassets/education/education-landing-page/mo-willems/day-04_mokc_finger-puppets_final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media.centervention.com/pdf/ZA-impulsive-reactions.pdf" TargetMode="External"/><Relationship Id="rId17" Type="http://schemas.openxmlformats.org/officeDocument/2006/relationships/hyperlink" Target="https://www.scholastic.com/content/dam/parents/migrated-assets/printables/pdfs/coloring-pages-pdf.pdf" TargetMode="External"/><Relationship Id="rId25" Type="http://schemas.openxmlformats.org/officeDocument/2006/relationships/hyperlink" Target="https://www.shapeamerica.org/publications/resources/teachingtools/teachertoolbox/activity-calendars.aspx" TargetMode="External"/><Relationship Id="rId33" Type="http://schemas.openxmlformats.org/officeDocument/2006/relationships/hyperlink" Target="https://learnykids.com/worksheets/insects" TargetMode="External"/><Relationship Id="rId38" Type="http://schemas.openxmlformats.org/officeDocument/2006/relationships/hyperlink" Target="https://www.kennedy-center.org/globalassets/education/education-landing-page/mo-willems/episode-12_mokc_draw_knuffle_final.pdf" TargetMode="External"/><Relationship Id="rId46" Type="http://schemas.openxmlformats.org/officeDocument/2006/relationships/hyperlink" Target="https://truthbetoldquotes.com/docs/activities/easy-right-healthy-communication-teen-SEL-worksheet.pdf" TargetMode="External"/><Relationship Id="rId59" Type="http://schemas.openxmlformats.org/officeDocument/2006/relationships/hyperlink" Target="https://www.shapeamerica.org/publications/resources/teachingtools/teachertoolbox/activity-calendars.aspx" TargetMode="External"/><Relationship Id="rId67" Type="http://schemas.openxmlformats.org/officeDocument/2006/relationships/hyperlink" Target="https://media.centervention.com/pdf/Think-Before-You-Speak-Worksheet.pdf" TargetMode="External"/><Relationship Id="rId20" Type="http://schemas.openxmlformats.org/officeDocument/2006/relationships/hyperlink" Target="https://kids.nationalgeographic.com/content/dam/kids/photos/other/books/worksheets/middle-school/ffi_sheet_cm2020_f.pdf" TargetMode="External"/><Relationship Id="rId41" Type="http://schemas.openxmlformats.org/officeDocument/2006/relationships/hyperlink" Target="https://learnykids.com/worksheets/sentence-scramble" TargetMode="External"/><Relationship Id="rId54" Type="http://schemas.openxmlformats.org/officeDocument/2006/relationships/hyperlink" Target="https://learnykids.com/worksheets/different-ecosystems" TargetMode="External"/><Relationship Id="rId62" Type="http://schemas.openxmlformats.org/officeDocument/2006/relationships/hyperlink" Target="https://drive.google.com/file/d/1q6MSFAQzfP-7eVf8pTVxT_eqwrD9l5q-/view" TargetMode="External"/><Relationship Id="rId70" Type="http://schemas.openxmlformats.org/officeDocument/2006/relationships/hyperlink" Target="https://www.pbs.org/parents/printables/find-your-badge-number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jumpstart.com/common/states-and-capitals-view" TargetMode="External"/><Relationship Id="rId15" Type="http://schemas.openxmlformats.org/officeDocument/2006/relationships/hyperlink" Target="https://learnykids.com/worksheets/types-of-lines-and-angles" TargetMode="External"/><Relationship Id="rId23" Type="http://schemas.openxmlformats.org/officeDocument/2006/relationships/hyperlink" Target="https://media.centervention.com/pdf/Melt-or-Freeze-Impulse-Control-Worksheet.pdf" TargetMode="External"/><Relationship Id="rId28" Type="http://schemas.openxmlformats.org/officeDocument/2006/relationships/hyperlink" Target="https://www.scholastic.com/content/dam/parents/migrated-assets/printables/pdfs/coloring-pages-pdf.pdf" TargetMode="External"/><Relationship Id="rId36" Type="http://schemas.openxmlformats.org/officeDocument/2006/relationships/hyperlink" Target="https://www.shapeamerica.org/publications/resources/teachingtools/teachertoolbox/activity-calendars.aspx" TargetMode="External"/><Relationship Id="rId49" Type="http://schemas.openxmlformats.org/officeDocument/2006/relationships/hyperlink" Target="http://www.funmaths.com/worksheets/downloads/ws0142.pdf" TargetMode="External"/><Relationship Id="rId57" Type="http://schemas.openxmlformats.org/officeDocument/2006/relationships/hyperlink" Target="https://media.centervention.com/pdf/GRIN-Communication-Arguing-Scarab-Beetles.pdf" TargetMode="External"/><Relationship Id="rId10" Type="http://schemas.openxmlformats.org/officeDocument/2006/relationships/hyperlink" Target="https://kids.nationalgeographic.com/content/dam/kids/rights-exempt/pdfs/lkfbigspace_elem.pdf" TargetMode="External"/><Relationship Id="rId31" Type="http://schemas.openxmlformats.org/officeDocument/2006/relationships/hyperlink" Target="https://learnykids.com/worksheets/butterfly-lifecycle" TargetMode="External"/><Relationship Id="rId44" Type="http://schemas.openxmlformats.org/officeDocument/2006/relationships/hyperlink" Target="https://learnykids.com/worksheets/weather-temperature-graph" TargetMode="External"/><Relationship Id="rId52" Type="http://schemas.openxmlformats.org/officeDocument/2006/relationships/hyperlink" Target="https://www.mathworksheets4kids.com/social-studies/continents/color/north-america-reading-comp.pdf" TargetMode="External"/><Relationship Id="rId60" Type="http://schemas.openxmlformats.org/officeDocument/2006/relationships/hyperlink" Target="https://www.pbs.org/parents/printables/biancas-body-math" TargetMode="External"/><Relationship Id="rId65" Type="http://schemas.openxmlformats.org/officeDocument/2006/relationships/hyperlink" Target="https://learnykids.com/worksheets/the-painted-desert-reading" TargetMode="External"/><Relationship Id="rId73" Type="http://schemas.openxmlformats.org/officeDocument/2006/relationships/hyperlink" Target="https://drive.google.com/file/d/1UXSCUvHChW5pzJ74XKSFTa5O13KjuTN4/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ds.nationalgeographic.com/content/dam/kids/photos/other/books/worksheets/middle-school/zeusthemighty_sheet_cm2020_f.pdf" TargetMode="External"/><Relationship Id="rId13" Type="http://schemas.openxmlformats.org/officeDocument/2006/relationships/hyperlink" Target="https://truthbetoldquotes.com/docs/activities/choices-consequences-SEL-worksheet.pdf" TargetMode="External"/><Relationship Id="rId18" Type="http://schemas.openxmlformats.org/officeDocument/2006/relationships/hyperlink" Target="https://www.jumpstart.com/common/change-the-world-view" TargetMode="External"/><Relationship Id="rId39" Type="http://schemas.openxmlformats.org/officeDocument/2006/relationships/hyperlink" Target="https://www.jumpstart.com/common/america-america" TargetMode="External"/><Relationship Id="rId34" Type="http://schemas.openxmlformats.org/officeDocument/2006/relationships/hyperlink" Target="https://media.centervention.com/pdf/circle-of-control.pdf" TargetMode="External"/><Relationship Id="rId50" Type="http://schemas.openxmlformats.org/officeDocument/2006/relationships/hyperlink" Target="https://www.kennedy-center.org/globalassets/education/education-landing-page/mo-willems/mokc_draw-pigeon_v1.pdf" TargetMode="External"/><Relationship Id="rId55" Type="http://schemas.openxmlformats.org/officeDocument/2006/relationships/hyperlink" Target="https://www.pbs.org/parents/printables/forest-search-and-find" TargetMode="External"/><Relationship Id="rId7" Type="http://schemas.openxmlformats.org/officeDocument/2006/relationships/hyperlink" Target="https://www.jumpstart.com/common/gk-of-usa-view" TargetMode="External"/><Relationship Id="rId71" Type="http://schemas.openxmlformats.org/officeDocument/2006/relationships/hyperlink" Target="https://docs.google.com/viewerng/viewer?url=https://www.teachengineering.org/content/van_/lessons/van_biomimicry_less2/energy_through_an_ecosystem_worksheet.pdf&amp;hl=en_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4DE18-10E8-4A08-BFA5-3DB30E98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2945</Words>
  <Characters>16790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Carolyn Vega</cp:lastModifiedBy>
  <cp:revision>49</cp:revision>
  <dcterms:created xsi:type="dcterms:W3CDTF">2020-12-03T19:13:00Z</dcterms:created>
  <dcterms:modified xsi:type="dcterms:W3CDTF">2020-12-15T15:42:00Z</dcterms:modified>
</cp:coreProperties>
</file>