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7AED8" w14:textId="107897FA" w:rsidR="007958BE" w:rsidRPr="0052009E" w:rsidRDefault="006E0F07" w:rsidP="001331CF">
      <w:pPr>
        <w:jc w:val="center"/>
        <w:rPr>
          <w:rFonts w:ascii="Arial" w:hAnsi="Arial" w:cs="Arial"/>
          <w:b/>
        </w:rPr>
      </w:pPr>
      <w:r w:rsidRPr="0052009E">
        <w:rPr>
          <w:rFonts w:ascii="Arial" w:hAnsi="Arial" w:cs="Arial"/>
          <w:b/>
        </w:rPr>
        <w:t>Afterschool Enrichment</w:t>
      </w:r>
      <w:r w:rsidR="009C59EE">
        <w:rPr>
          <w:rFonts w:ascii="Arial" w:hAnsi="Arial" w:cs="Arial"/>
          <w:b/>
        </w:rPr>
        <w:t xml:space="preserve"> Activities</w:t>
      </w:r>
      <w:r w:rsidRPr="0052009E">
        <w:rPr>
          <w:rFonts w:ascii="Arial" w:hAnsi="Arial" w:cs="Arial"/>
          <w:b/>
        </w:rPr>
        <w:t xml:space="preserve"> Week </w:t>
      </w:r>
      <w:r w:rsidR="0052009E">
        <w:rPr>
          <w:rFonts w:ascii="Arial" w:hAnsi="Arial" w:cs="Arial"/>
          <w:b/>
        </w:rPr>
        <w:t>1</w:t>
      </w:r>
      <w:r w:rsidR="00185EDA" w:rsidRPr="0052009E">
        <w:rPr>
          <w:rFonts w:ascii="Arial" w:hAnsi="Arial" w:cs="Arial"/>
          <w:b/>
        </w:rPr>
        <w:t xml:space="preserve"> (Print</w:t>
      </w:r>
      <w:r w:rsidR="002D61B8">
        <w:rPr>
          <w:rFonts w:ascii="Arial" w:hAnsi="Arial" w:cs="Arial"/>
          <w:b/>
        </w:rPr>
        <w:t xml:space="preserve"> Materials</w:t>
      </w:r>
      <w:r w:rsidR="001331CF" w:rsidRPr="0052009E">
        <w:rPr>
          <w:rFonts w:ascii="Arial" w:hAnsi="Arial" w:cs="Arial"/>
          <w:b/>
        </w:rPr>
        <w:t>/Worksheets</w:t>
      </w:r>
      <w:r w:rsidR="00185EDA" w:rsidRPr="0052009E">
        <w:rPr>
          <w:rFonts w:ascii="Arial" w:hAnsi="Arial" w:cs="Arial"/>
          <w:b/>
        </w:rPr>
        <w:t>)</w:t>
      </w:r>
    </w:p>
    <w:p w14:paraId="00D505C3" w14:textId="77777777" w:rsidR="0006638D" w:rsidRPr="0052009E" w:rsidRDefault="0006638D" w:rsidP="006E0F07">
      <w:pPr>
        <w:rPr>
          <w:rFonts w:ascii="Arial" w:hAnsi="Arial" w:cs="Arial"/>
          <w:sz w:val="20"/>
          <w:szCs w:val="22"/>
        </w:rPr>
      </w:pPr>
    </w:p>
    <w:tbl>
      <w:tblPr>
        <w:tblStyle w:val="TableGrid"/>
        <w:tblW w:w="12960" w:type="dxa"/>
        <w:jc w:val="center"/>
        <w:tblLayout w:type="fixed"/>
        <w:tblLook w:val="04A0" w:firstRow="1" w:lastRow="0" w:firstColumn="1" w:lastColumn="0" w:noHBand="0" w:noVBand="1"/>
      </w:tblPr>
      <w:tblGrid>
        <w:gridCol w:w="985"/>
        <w:gridCol w:w="1472"/>
        <w:gridCol w:w="1408"/>
        <w:gridCol w:w="9095"/>
      </w:tblGrid>
      <w:tr w:rsidR="00A71BE7" w:rsidRPr="0052009E" w14:paraId="6A7F586D" w14:textId="101617E4" w:rsidTr="00B0014E">
        <w:trPr>
          <w:trHeight w:val="332"/>
          <w:jc w:val="center"/>
        </w:trPr>
        <w:tc>
          <w:tcPr>
            <w:tcW w:w="985" w:type="dxa"/>
            <w:shd w:val="clear" w:color="auto" w:fill="D9D9D9" w:themeFill="background1" w:themeFillShade="D9"/>
            <w:vAlign w:val="center"/>
          </w:tcPr>
          <w:p w14:paraId="6B7B3921" w14:textId="77777777" w:rsidR="00A71BE7" w:rsidRPr="0052009E" w:rsidRDefault="00A71BE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472" w:type="dxa"/>
            <w:shd w:val="clear" w:color="auto" w:fill="D9D9D9" w:themeFill="background1" w:themeFillShade="D9"/>
            <w:vAlign w:val="center"/>
          </w:tcPr>
          <w:p w14:paraId="714BA038" w14:textId="77777777" w:rsidR="00A71BE7" w:rsidRPr="0052009E" w:rsidRDefault="00A71BE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1408" w:type="dxa"/>
            <w:shd w:val="clear" w:color="auto" w:fill="D9D9D9" w:themeFill="background1" w:themeFillShade="D9"/>
            <w:vAlign w:val="center"/>
          </w:tcPr>
          <w:p w14:paraId="7D4E80A5" w14:textId="369CFB81" w:rsidR="00A71BE7" w:rsidRPr="0052009E" w:rsidRDefault="00A71BE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Grade </w:t>
            </w:r>
            <w:r w:rsidR="00B0014E">
              <w:rPr>
                <w:rFonts w:ascii="Arial" w:hAnsi="Arial" w:cs="Arial"/>
                <w:b/>
                <w:sz w:val="20"/>
                <w:szCs w:val="20"/>
              </w:rPr>
              <w:t>Level</w:t>
            </w:r>
          </w:p>
        </w:tc>
        <w:tc>
          <w:tcPr>
            <w:tcW w:w="9095" w:type="dxa"/>
            <w:shd w:val="clear" w:color="auto" w:fill="D9D9D9" w:themeFill="background1" w:themeFillShade="D9"/>
            <w:vAlign w:val="center"/>
          </w:tcPr>
          <w:p w14:paraId="47AA4755" w14:textId="77777777" w:rsidR="00A71BE7" w:rsidRPr="0052009E" w:rsidRDefault="00A71BE7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67792F" w:rsidRPr="0052009E" w14:paraId="2552F61D" w14:textId="091B7A60" w:rsidTr="00B0014E">
        <w:trPr>
          <w:trHeight w:val="576"/>
          <w:jc w:val="center"/>
        </w:trPr>
        <w:tc>
          <w:tcPr>
            <w:tcW w:w="985" w:type="dxa"/>
          </w:tcPr>
          <w:p w14:paraId="3270318E" w14:textId="22C271FE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</w:tcPr>
          <w:p w14:paraId="50D8DCCE" w14:textId="77777777" w:rsidR="00A71BE7" w:rsidRPr="0052009E" w:rsidRDefault="00A71BE7" w:rsidP="00A80829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 xml:space="preserve">History </w:t>
            </w:r>
          </w:p>
          <w:p w14:paraId="58340B99" w14:textId="5EEACD4B" w:rsidR="00A71BE7" w:rsidRPr="0052009E" w:rsidRDefault="0036031A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&amp; Culture</w:t>
            </w:r>
          </w:p>
        </w:tc>
        <w:tc>
          <w:tcPr>
            <w:tcW w:w="1408" w:type="dxa"/>
          </w:tcPr>
          <w:p w14:paraId="2CEEDD60" w14:textId="318CA0BD" w:rsidR="00A71BE7" w:rsidRPr="0052009E" w:rsidRDefault="00A80829" w:rsidP="00A80829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</w:t>
            </w:r>
            <w:r w:rsidR="00A71BE7" w:rsidRPr="0052009E">
              <w:rPr>
                <w:rFonts w:ascii="Arial" w:hAnsi="Arial" w:cs="Arial"/>
                <w:sz w:val="20"/>
                <w:szCs w:val="20"/>
              </w:rPr>
              <w:t>rades</w:t>
            </w:r>
          </w:p>
          <w:p w14:paraId="362AF732" w14:textId="32F51961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5" w:type="dxa"/>
          </w:tcPr>
          <w:p w14:paraId="7F2ABAF3" w14:textId="155280B2" w:rsidR="00A71BE7" w:rsidRPr="0036031A" w:rsidRDefault="00A71BE7" w:rsidP="0007100D">
            <w:pPr>
              <w:pStyle w:val="ListParagraph"/>
              <w:numPr>
                <w:ilvl w:val="0"/>
                <w:numId w:val="1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How are </w:t>
            </w:r>
            <w:r w:rsidR="0007100D"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Pr="0052009E">
              <w:rPr>
                <w:rFonts w:ascii="Arial" w:hAnsi="Arial" w:cs="Arial"/>
                <w:b/>
                <w:sz w:val="20"/>
                <w:szCs w:val="20"/>
              </w:rPr>
              <w:t>eroes depicted in music, art and literature?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6" w:history="1">
              <w:r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Consider</w:t>
              </w:r>
            </w:hyperlink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4860" w:rsidRPr="0052009E">
              <w:rPr>
                <w:rFonts w:ascii="Arial" w:hAnsi="Arial" w:cs="Arial"/>
                <w:sz w:val="20"/>
                <w:szCs w:val="20"/>
              </w:rPr>
              <w:t>hero qualities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934860" w:rsidRPr="0052009E">
              <w:rPr>
                <w:rFonts w:ascii="Arial" w:hAnsi="Arial" w:cs="Arial"/>
                <w:sz w:val="20"/>
                <w:szCs w:val="20"/>
              </w:rPr>
              <w:t>cultural perspectives.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3DF0">
              <w:rPr>
                <w:rFonts w:ascii="Arial" w:hAnsi="Arial" w:cs="Arial"/>
                <w:sz w:val="20"/>
                <w:szCs w:val="20"/>
              </w:rPr>
              <w:br/>
            </w:r>
            <w:hyperlink r:id="rId7" w:history="1">
              <w:r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https://docs.google.com/document/d/1mVD5BIMBDTN9afplWnrM--5iKiaND-VemgBnNAgqDYI/edit</w:t>
              </w:r>
            </w:hyperlink>
          </w:p>
        </w:tc>
      </w:tr>
      <w:tr w:rsidR="0067792F" w:rsidRPr="0052009E" w14:paraId="250DD7E5" w14:textId="6D9824D9" w:rsidTr="00B0014E">
        <w:trPr>
          <w:trHeight w:val="1080"/>
          <w:jc w:val="center"/>
        </w:trPr>
        <w:tc>
          <w:tcPr>
            <w:tcW w:w="985" w:type="dxa"/>
          </w:tcPr>
          <w:p w14:paraId="7AB8777F" w14:textId="0BA70DA0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</w:tcPr>
          <w:p w14:paraId="11CD2F7C" w14:textId="77777777" w:rsidR="00A71BE7" w:rsidRPr="0052009E" w:rsidRDefault="00A71BE7" w:rsidP="00A80829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Language Arts</w:t>
            </w:r>
          </w:p>
          <w:p w14:paraId="130E525A" w14:textId="77777777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779F959" w14:textId="77777777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</w:tcPr>
          <w:p w14:paraId="0D5F9D15" w14:textId="70CE9633" w:rsidR="00A71BE7" w:rsidRPr="0052009E" w:rsidRDefault="00A71BE7" w:rsidP="00A80829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Elem</w:t>
            </w:r>
            <w:r w:rsidR="0007100D">
              <w:rPr>
                <w:rFonts w:ascii="Arial" w:hAnsi="Arial" w:cs="Arial"/>
                <w:sz w:val="20"/>
                <w:szCs w:val="20"/>
              </w:rPr>
              <w:t>entary</w:t>
            </w:r>
          </w:p>
          <w:p w14:paraId="1CEE510C" w14:textId="5565AD24" w:rsidR="00934860" w:rsidRDefault="00934860" w:rsidP="00A80829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38B02E52" w14:textId="77777777" w:rsidR="00CA3DF0" w:rsidRPr="0052009E" w:rsidRDefault="00CA3DF0" w:rsidP="00A80829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378D8DD" w14:textId="3E823B6A" w:rsidR="00A71BE7" w:rsidRPr="0052009E" w:rsidRDefault="0007100D" w:rsidP="00A80829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95" w:type="dxa"/>
          </w:tcPr>
          <w:p w14:paraId="6E245A51" w14:textId="4CD0F00E" w:rsidR="00A71BE7" w:rsidRPr="0052009E" w:rsidRDefault="007D7B6A" w:rsidP="00FA323B">
            <w:pPr>
              <w:pStyle w:val="ListParagraph"/>
              <w:numPr>
                <w:ilvl w:val="0"/>
                <w:numId w:val="1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Imagine you’ve discovered a time machine! </w:t>
            </w:r>
            <w:r w:rsidRPr="0052009E">
              <w:rPr>
                <w:rFonts w:ascii="Arial" w:hAnsi="Arial" w:cs="Arial"/>
                <w:sz w:val="20"/>
                <w:szCs w:val="20"/>
              </w:rPr>
              <w:t>Write a story about your trip in this creative writing prompt</w:t>
            </w:r>
            <w:r w:rsidRPr="0052009E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257B09" w:rsidRPr="005200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8" w:history="1">
              <w:r w:rsidR="00FF0C2F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https://www.k12reader.com/worksheet/my-trip-in-a-time-machine-writing-prompt/view/</w:t>
              </w:r>
            </w:hyperlink>
          </w:p>
          <w:p w14:paraId="03A9D2EF" w14:textId="5E476978" w:rsidR="00934860" w:rsidRPr="0052009E" w:rsidRDefault="00A71BE7" w:rsidP="00FA323B">
            <w:pPr>
              <w:pStyle w:val="ListParagraph"/>
              <w:numPr>
                <w:ilvl w:val="0"/>
                <w:numId w:val="1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Use your imagination in this creative writing prompt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about a swooping seagull on the beach.  </w:t>
            </w:r>
            <w:hyperlink r:id="rId9" w:history="1">
              <w:r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https://www.k12reader.com/worksheet/swooping-seagull/view/</w:t>
              </w:r>
            </w:hyperlink>
          </w:p>
        </w:tc>
      </w:tr>
      <w:tr w:rsidR="0067792F" w:rsidRPr="0052009E" w14:paraId="2A1252E2" w14:textId="77803E76" w:rsidTr="00B0014E">
        <w:trPr>
          <w:trHeight w:val="253"/>
          <w:jc w:val="center"/>
        </w:trPr>
        <w:tc>
          <w:tcPr>
            <w:tcW w:w="985" w:type="dxa"/>
          </w:tcPr>
          <w:p w14:paraId="1F202118" w14:textId="375D26D2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</w:tcPr>
          <w:p w14:paraId="2EA25256" w14:textId="77777777" w:rsidR="00A71BE7" w:rsidRPr="0052009E" w:rsidRDefault="00A71BE7" w:rsidP="00FA323B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Science</w:t>
            </w:r>
          </w:p>
        </w:tc>
        <w:tc>
          <w:tcPr>
            <w:tcW w:w="1408" w:type="dxa"/>
          </w:tcPr>
          <w:p w14:paraId="0176C2C1" w14:textId="77777777" w:rsidR="0007100D" w:rsidRPr="0052009E" w:rsidRDefault="0007100D" w:rsidP="0007100D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Elem</w:t>
            </w:r>
            <w:r>
              <w:rPr>
                <w:rFonts w:ascii="Arial" w:hAnsi="Arial" w:cs="Arial"/>
                <w:sz w:val="20"/>
                <w:szCs w:val="20"/>
              </w:rPr>
              <w:t>entary</w:t>
            </w:r>
          </w:p>
          <w:p w14:paraId="265D639A" w14:textId="132C7A5C" w:rsidR="00A71BE7" w:rsidRPr="0052009E" w:rsidRDefault="00A71BE7" w:rsidP="00712E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5ED305" w14:textId="77777777" w:rsidR="00A42AB8" w:rsidRPr="0052009E" w:rsidRDefault="00A42AB8" w:rsidP="00712E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3D850F" w14:textId="3DA2B743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All grades</w:t>
            </w:r>
          </w:p>
          <w:p w14:paraId="672665CA" w14:textId="77777777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5" w:type="dxa"/>
          </w:tcPr>
          <w:p w14:paraId="471877B8" w14:textId="355CCFF1" w:rsidR="00A71BE7" w:rsidRPr="0052009E" w:rsidRDefault="009B4B3E" w:rsidP="00FA323B">
            <w:pPr>
              <w:pStyle w:val="ListParagraph"/>
              <w:numPr>
                <w:ilvl w:val="0"/>
                <w:numId w:val="12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Why does soapy water make bubbles?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Then do the bubble-icious experiment: </w:t>
            </w:r>
            <w:hyperlink r:id="rId10" w:history="1">
              <w:r w:rsidR="00A71BE7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https://kids.nationalgeographic.com/content/dam/kids/photos/other/books/worksheets/elementary/lkfbbwhy_sheet_cm2020_f.pdf</w:t>
              </w:r>
            </w:hyperlink>
            <w:r w:rsidR="00A71BE7"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2BD18A" w14:textId="75F6D953" w:rsidR="00A71BE7" w:rsidRPr="0052009E" w:rsidRDefault="00A42AB8" w:rsidP="00FA323B">
            <w:pPr>
              <w:pStyle w:val="ListParagraph"/>
              <w:numPr>
                <w:ilvl w:val="0"/>
                <w:numId w:val="12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What is a catapult? 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Read about and make a catapult in this </w:t>
            </w:r>
            <w:r w:rsidR="00A71BE7" w:rsidRPr="0052009E">
              <w:rPr>
                <w:rFonts w:ascii="Arial" w:hAnsi="Arial" w:cs="Arial"/>
                <w:sz w:val="20"/>
                <w:szCs w:val="20"/>
              </w:rPr>
              <w:t xml:space="preserve">National Geographic experiment. </w:t>
            </w:r>
            <w:hyperlink r:id="rId11" w:history="1">
              <w:r w:rsidR="00A71BE7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https://kids.nationalgeographic.com/content/dam/kids/rights-exempt/pdfs/makethis_trythis.pdf</w:t>
              </w:r>
            </w:hyperlink>
          </w:p>
        </w:tc>
      </w:tr>
      <w:tr w:rsidR="0067792F" w:rsidRPr="0052009E" w14:paraId="7AD2BEBF" w14:textId="45F678A4" w:rsidTr="00B0014E">
        <w:trPr>
          <w:trHeight w:val="268"/>
          <w:jc w:val="center"/>
        </w:trPr>
        <w:tc>
          <w:tcPr>
            <w:tcW w:w="985" w:type="dxa"/>
          </w:tcPr>
          <w:p w14:paraId="1C0260FA" w14:textId="004D7A65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</w:tcPr>
          <w:p w14:paraId="12373418" w14:textId="4288157B" w:rsidR="00A71BE7" w:rsidRPr="0052009E" w:rsidRDefault="00782360" w:rsidP="00782360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="00A71BE7"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</w:p>
        </w:tc>
        <w:tc>
          <w:tcPr>
            <w:tcW w:w="1408" w:type="dxa"/>
          </w:tcPr>
          <w:p w14:paraId="00384675" w14:textId="1774292E" w:rsidR="00A71BE7" w:rsidRPr="0052009E" w:rsidRDefault="00A71BE7" w:rsidP="00FA323B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K-</w:t>
            </w:r>
            <w:r w:rsidR="00125127" w:rsidRPr="0052009E">
              <w:rPr>
                <w:rFonts w:ascii="Arial" w:hAnsi="Arial" w:cs="Arial"/>
                <w:sz w:val="20"/>
                <w:szCs w:val="20"/>
              </w:rPr>
              <w:t>2</w:t>
            </w:r>
          </w:p>
          <w:p w14:paraId="63FAD1C9" w14:textId="77777777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AD63117" w14:textId="74B996DD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9095" w:type="dxa"/>
          </w:tcPr>
          <w:p w14:paraId="1AFFF468" w14:textId="190B8666" w:rsidR="00A71BE7" w:rsidRPr="00FA323B" w:rsidRDefault="00A71BE7" w:rsidP="00FA323B">
            <w:pPr>
              <w:pStyle w:val="ListParagraph"/>
              <w:numPr>
                <w:ilvl w:val="0"/>
                <w:numId w:val="1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Practice gratitude by writing a thank you letter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FA323B">
              <w:rPr>
                <w:rFonts w:ascii="Arial" w:hAnsi="Arial" w:cs="Arial"/>
                <w:sz w:val="20"/>
                <w:szCs w:val="20"/>
              </w:rPr>
              <w:br/>
            </w:r>
            <w:hyperlink r:id="rId12" w:history="1">
              <w:r w:rsidR="00323705" w:rsidRPr="00FA323B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https://www.therapistaid.com/worksheets/gratitude-letter.pdf</w:t>
              </w:r>
            </w:hyperlink>
            <w:r w:rsidRPr="00FA32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E3D80D2" w14:textId="1A688058" w:rsidR="00A71BE7" w:rsidRPr="0052009E" w:rsidRDefault="00A71BE7" w:rsidP="00FA323B">
            <w:pPr>
              <w:pStyle w:val="ListParagraph"/>
              <w:numPr>
                <w:ilvl w:val="0"/>
                <w:numId w:val="1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Why I’m grateful.</w:t>
            </w:r>
            <w:r w:rsidR="00E935D5" w:rsidRPr="0052009E">
              <w:rPr>
                <w:rFonts w:ascii="Arial" w:hAnsi="Arial" w:cs="Arial"/>
                <w:sz w:val="20"/>
                <w:szCs w:val="20"/>
              </w:rPr>
              <w:t xml:space="preserve"> Think and fill-in things you’re grateful for from family to friendships, etc. 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3" w:history="1">
              <w:r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https://www.therapistaid.com/worksheets/why-im-grateful.pdf</w:t>
              </w:r>
            </w:hyperlink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3044F7" w14:textId="59EDDD60" w:rsidR="00A71BE7" w:rsidRPr="0052009E" w:rsidRDefault="00934860" w:rsidP="00FA323B">
            <w:pPr>
              <w:pStyle w:val="ListParagraph"/>
              <w:numPr>
                <w:ilvl w:val="0"/>
                <w:numId w:val="1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Bonus:</w:t>
            </w:r>
            <w:r w:rsidR="00A71BE7" w:rsidRPr="005200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71BE7" w:rsidRPr="0052009E">
              <w:rPr>
                <w:rFonts w:ascii="Arial" w:hAnsi="Arial" w:cs="Arial"/>
                <w:sz w:val="20"/>
                <w:szCs w:val="20"/>
              </w:rPr>
              <w:t xml:space="preserve">Keep a gratitude journal. </w:t>
            </w:r>
            <w:r w:rsidR="00CA3DF0">
              <w:rPr>
                <w:rFonts w:ascii="Arial" w:hAnsi="Arial" w:cs="Arial"/>
                <w:sz w:val="20"/>
                <w:szCs w:val="20"/>
              </w:rPr>
              <w:br/>
            </w:r>
            <w:hyperlink r:id="rId14" w:history="1">
              <w:r w:rsidR="00A71BE7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https://www.therapistaid.com/worksheets/gratitude-journal-three-good-things.pdf</w:t>
              </w:r>
            </w:hyperlink>
            <w:r w:rsidR="00A71BE7"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7792F" w:rsidRPr="0052009E" w14:paraId="2BB0B357" w14:textId="7033EBBE" w:rsidTr="00B0014E">
        <w:trPr>
          <w:trHeight w:val="1080"/>
          <w:jc w:val="center"/>
        </w:trPr>
        <w:tc>
          <w:tcPr>
            <w:tcW w:w="985" w:type="dxa"/>
          </w:tcPr>
          <w:p w14:paraId="01ECB1E2" w14:textId="044904E5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</w:tcPr>
          <w:p w14:paraId="7070CE64" w14:textId="77777777" w:rsidR="00A71BE7" w:rsidRPr="0052009E" w:rsidRDefault="00A71BE7" w:rsidP="00FA323B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Math &amp; Logic</w:t>
            </w:r>
          </w:p>
          <w:p w14:paraId="5552E0DC" w14:textId="77777777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</w:tcPr>
          <w:p w14:paraId="6B1E417B" w14:textId="675AA64E" w:rsidR="00A71BE7" w:rsidRPr="0052009E" w:rsidRDefault="00755F6C" w:rsidP="00FA323B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5FF2195D" w14:textId="3389B1A3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7894025" w14:textId="4B4DE58B" w:rsidR="00A71BE7" w:rsidRPr="0052009E" w:rsidRDefault="0007100D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9095" w:type="dxa"/>
          </w:tcPr>
          <w:p w14:paraId="52853C1C" w14:textId="6A2FBFE2" w:rsidR="00A71BE7" w:rsidRPr="00FA323B" w:rsidRDefault="00A71BE7" w:rsidP="00FA323B">
            <w:pPr>
              <w:pStyle w:val="ListParagraph"/>
              <w:numPr>
                <w:ilvl w:val="0"/>
                <w:numId w:val="25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FA323B">
              <w:rPr>
                <w:rFonts w:ascii="Arial" w:hAnsi="Arial" w:cs="Arial"/>
                <w:b/>
                <w:sz w:val="20"/>
                <w:szCs w:val="20"/>
              </w:rPr>
              <w:t>Measuring this or that</w:t>
            </w:r>
            <w:r w:rsidR="00DC1733" w:rsidRPr="00FA323B">
              <w:rPr>
                <w:rFonts w:ascii="Arial" w:hAnsi="Arial" w:cs="Arial"/>
                <w:b/>
                <w:sz w:val="20"/>
                <w:szCs w:val="20"/>
              </w:rPr>
              <w:t xml:space="preserve"> with the Cat in the Hat</w:t>
            </w:r>
            <w:r w:rsidR="00256B4F" w:rsidRPr="00FA323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FA32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323B">
              <w:rPr>
                <w:rFonts w:ascii="Arial" w:hAnsi="Arial" w:cs="Arial"/>
                <w:sz w:val="20"/>
                <w:szCs w:val="20"/>
              </w:rPr>
              <w:br/>
            </w:r>
            <w:hyperlink r:id="rId15" w:history="1">
              <w:r w:rsidR="00256B4F" w:rsidRPr="00FA323B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https://www.pbs.org/parents/printables/measuring-this-and-that</w:t>
              </w:r>
            </w:hyperlink>
          </w:p>
          <w:p w14:paraId="0E9600FD" w14:textId="3C17B6F7" w:rsidR="00A71BE7" w:rsidRPr="0052009E" w:rsidRDefault="00256B4F" w:rsidP="00FA323B">
            <w:pPr>
              <w:pStyle w:val="ListParagraph"/>
              <w:numPr>
                <w:ilvl w:val="0"/>
                <w:numId w:val="4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Solve these </w:t>
            </w:r>
            <w:r w:rsidR="00A71BE7" w:rsidRPr="0052009E">
              <w:rPr>
                <w:rFonts w:ascii="Arial" w:hAnsi="Arial" w:cs="Arial"/>
                <w:b/>
                <w:sz w:val="20"/>
                <w:szCs w:val="20"/>
              </w:rPr>
              <w:t xml:space="preserve">Brain </w:t>
            </w:r>
            <w:hyperlink r:id="rId16" w:history="1">
              <w:r w:rsidR="00A71BE7" w:rsidRPr="0052009E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Teasers</w:t>
              </w:r>
            </w:hyperlink>
            <w:r w:rsidRPr="0052009E">
              <w:rPr>
                <w:rFonts w:ascii="Arial" w:hAnsi="Arial" w:cs="Arial"/>
                <w:b/>
                <w:sz w:val="20"/>
                <w:szCs w:val="20"/>
              </w:rPr>
              <w:t>!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1BE7"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7" w:history="1">
              <w:r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https://www.mathinenglish.com/brainteasers/pagesfiles/Puzzlebook1A1.pdf</w:t>
              </w:r>
            </w:hyperlink>
            <w:r w:rsidR="00A71BE7"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7792F" w:rsidRPr="0052009E" w14:paraId="6FDDBBF2" w14:textId="61DAEC33" w:rsidTr="00B0014E">
        <w:trPr>
          <w:trHeight w:val="268"/>
          <w:jc w:val="center"/>
        </w:trPr>
        <w:tc>
          <w:tcPr>
            <w:tcW w:w="985" w:type="dxa"/>
          </w:tcPr>
          <w:p w14:paraId="34DCEABF" w14:textId="56CCA7AA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</w:tcPr>
          <w:p w14:paraId="1A266892" w14:textId="77777777" w:rsidR="00A71BE7" w:rsidRPr="0052009E" w:rsidRDefault="00A71BE7" w:rsidP="00FA323B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Social Studies</w:t>
            </w:r>
          </w:p>
          <w:p w14:paraId="4E8671F2" w14:textId="77777777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6CE20A4" w14:textId="77777777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7CC6F13E" w14:textId="77777777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08" w:type="dxa"/>
          </w:tcPr>
          <w:p w14:paraId="441A2700" w14:textId="77777777" w:rsidR="0007100D" w:rsidRPr="0052009E" w:rsidRDefault="0007100D" w:rsidP="0007100D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Elem</w:t>
            </w:r>
            <w:r>
              <w:rPr>
                <w:rFonts w:ascii="Arial" w:hAnsi="Arial" w:cs="Arial"/>
                <w:sz w:val="20"/>
                <w:szCs w:val="20"/>
              </w:rPr>
              <w:t>entary</w:t>
            </w:r>
          </w:p>
          <w:p w14:paraId="01CE5C8B" w14:textId="523439FF" w:rsidR="00A71BE7" w:rsidRPr="0052009E" w:rsidRDefault="00A71BE7" w:rsidP="00712E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A1CEC5" w14:textId="442F564F" w:rsidR="00AF7CB0" w:rsidRDefault="00AF7CB0" w:rsidP="00712E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0EDCB4" w14:textId="77777777" w:rsidR="009A3126" w:rsidRPr="0052009E" w:rsidRDefault="009A3126" w:rsidP="00712E4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11E883" w14:textId="056FC8DC" w:rsidR="00A71BE7" w:rsidRPr="0052009E" w:rsidRDefault="00AF7CB0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All grades</w:t>
            </w:r>
          </w:p>
          <w:p w14:paraId="206FB0F7" w14:textId="144BAA28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5" w:type="dxa"/>
          </w:tcPr>
          <w:p w14:paraId="7A6F1B10" w14:textId="191FF7D2" w:rsidR="00A71BE7" w:rsidRPr="0052009E" w:rsidRDefault="00A71BE7" w:rsidP="00FA323B">
            <w:pPr>
              <w:pStyle w:val="ListParagraph"/>
              <w:numPr>
                <w:ilvl w:val="0"/>
                <w:numId w:val="4"/>
              </w:numPr>
              <w:spacing w:before="20" w:after="20"/>
              <w:ind w:left="342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Who was Harriet Tubman?</w:t>
            </w:r>
            <w:r w:rsidR="003D391A" w:rsidRPr="0052009E">
              <w:rPr>
                <w:rFonts w:ascii="Arial" w:hAnsi="Arial" w:cs="Arial"/>
                <w:sz w:val="20"/>
                <w:szCs w:val="20"/>
              </w:rPr>
              <w:t xml:space="preserve"> Learn more about this historical figure in the National Geographic Reader. 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3DF0">
              <w:rPr>
                <w:rFonts w:ascii="Arial" w:hAnsi="Arial" w:cs="Arial"/>
                <w:sz w:val="20"/>
                <w:szCs w:val="20"/>
              </w:rPr>
              <w:br/>
            </w:r>
            <w:hyperlink r:id="rId18" w:history="1">
              <w:r w:rsidR="00E32269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https://kids.nationalgeographic.com/content/dam/kids/rights-exempt/pdfs/ngreaders_socialstudies_ht_new_cm2020.pdf</w:t>
              </w:r>
            </w:hyperlink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44FAE47" w14:textId="072DB10E" w:rsidR="00A71BE7" w:rsidRPr="0052009E" w:rsidRDefault="00A71BE7" w:rsidP="00FA323B">
            <w:pPr>
              <w:numPr>
                <w:ilvl w:val="0"/>
                <w:numId w:val="4"/>
              </w:numPr>
              <w:spacing w:before="20" w:after="20"/>
              <w:ind w:left="342" w:hanging="27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Weird but true </w:t>
            </w:r>
            <w:r w:rsidR="00E32269" w:rsidRPr="0052009E">
              <w:rPr>
                <w:rFonts w:ascii="Arial" w:hAnsi="Arial" w:cs="Arial"/>
                <w:b/>
                <w:sz w:val="20"/>
                <w:szCs w:val="20"/>
              </w:rPr>
              <w:t xml:space="preserve">activity about </w:t>
            </w:r>
            <w:r w:rsidRPr="0052009E">
              <w:rPr>
                <w:rFonts w:ascii="Arial" w:hAnsi="Arial" w:cs="Arial"/>
                <w:b/>
                <w:sz w:val="20"/>
                <w:szCs w:val="20"/>
              </w:rPr>
              <w:t>U.S. Presidents</w:t>
            </w:r>
            <w:r w:rsidR="00E32269" w:rsidRPr="0052009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E32269" w:rsidRPr="0052009E">
              <w:rPr>
                <w:rFonts w:ascii="Arial" w:hAnsi="Arial" w:cs="Arial"/>
                <w:sz w:val="20"/>
                <w:szCs w:val="20"/>
              </w:rPr>
              <w:t xml:space="preserve"> Read about Lincoln in the National Geographic Reader. </w:t>
            </w:r>
            <w:hyperlink r:id="rId19" w:history="1">
              <w:r w:rsidR="00E32269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https://kids.nationalgeographic.com/content/dam/kids/photos/other/books/worksheets/middle-school/wbt_kia_president_cm2020_f.pdf</w:t>
              </w:r>
            </w:hyperlink>
          </w:p>
        </w:tc>
      </w:tr>
      <w:tr w:rsidR="0067792F" w:rsidRPr="0052009E" w14:paraId="517330E0" w14:textId="0831795D" w:rsidTr="00B0014E">
        <w:trPr>
          <w:trHeight w:val="576"/>
          <w:jc w:val="center"/>
        </w:trPr>
        <w:tc>
          <w:tcPr>
            <w:tcW w:w="985" w:type="dxa"/>
          </w:tcPr>
          <w:p w14:paraId="2880312C" w14:textId="7226D52A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</w:tcPr>
          <w:p w14:paraId="58EB1B02" w14:textId="77777777" w:rsidR="00A71BE7" w:rsidRPr="0052009E" w:rsidRDefault="00A71BE7" w:rsidP="00FA323B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Art/Phys Ed</w:t>
            </w:r>
          </w:p>
          <w:p w14:paraId="4E77F424" w14:textId="77777777" w:rsidR="00A71BE7" w:rsidRPr="0052009E" w:rsidRDefault="00A71BE7" w:rsidP="0052009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8" w:type="dxa"/>
          </w:tcPr>
          <w:p w14:paraId="75674431" w14:textId="77777777" w:rsidR="00DA1DB9" w:rsidRPr="0052009E" w:rsidRDefault="00DA1DB9" w:rsidP="00DA1DB9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All grades</w:t>
            </w:r>
          </w:p>
          <w:p w14:paraId="0A375BBC" w14:textId="7BE759A7" w:rsidR="00A71BE7" w:rsidRPr="0052009E" w:rsidRDefault="00A71BE7" w:rsidP="00712E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5" w:type="dxa"/>
          </w:tcPr>
          <w:p w14:paraId="5144A4CD" w14:textId="772E8AB6" w:rsidR="00A71BE7" w:rsidRPr="00DA1DB9" w:rsidRDefault="00DA1DB9" w:rsidP="00DA1DB9">
            <w:pPr>
              <w:pStyle w:val="ListParagraph"/>
              <w:numPr>
                <w:ilvl w:val="0"/>
                <w:numId w:val="5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Check out this color wheel to learn about primary, secondary, and intermediate colors.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0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https://drive.google.com/file/d/1q6MSFAQzfP-7eVf8pTVxT_eqwrD9l5q-/view?usp=sharing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7DAD630" w14:textId="77777777" w:rsidR="006571E4" w:rsidRDefault="006571E4" w:rsidP="006E0F07">
      <w:pPr>
        <w:jc w:val="center"/>
        <w:rPr>
          <w:rFonts w:ascii="Arial" w:hAnsi="Arial" w:cs="Arial"/>
          <w:b/>
        </w:rPr>
      </w:pPr>
    </w:p>
    <w:p w14:paraId="128EDAEA" w14:textId="77777777" w:rsidR="006571E4" w:rsidRDefault="006571E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EFF0445" w14:textId="67303939" w:rsidR="006E0F07" w:rsidRPr="0052009E" w:rsidRDefault="006E0F07" w:rsidP="006E0F07">
      <w:pPr>
        <w:jc w:val="center"/>
        <w:rPr>
          <w:rFonts w:ascii="Arial" w:hAnsi="Arial" w:cs="Arial"/>
          <w:b/>
        </w:rPr>
      </w:pPr>
      <w:r w:rsidRPr="0052009E">
        <w:rPr>
          <w:rFonts w:ascii="Arial" w:hAnsi="Arial" w:cs="Arial"/>
          <w:b/>
        </w:rPr>
        <w:lastRenderedPageBreak/>
        <w:t xml:space="preserve">Afterschool Enrichment </w:t>
      </w:r>
      <w:r w:rsidR="009C59EE">
        <w:rPr>
          <w:rFonts w:ascii="Arial" w:hAnsi="Arial" w:cs="Arial"/>
          <w:b/>
        </w:rPr>
        <w:t>Activities</w:t>
      </w:r>
      <w:r w:rsidR="009C59EE" w:rsidRPr="0052009E">
        <w:rPr>
          <w:rFonts w:ascii="Arial" w:hAnsi="Arial" w:cs="Arial"/>
          <w:b/>
        </w:rPr>
        <w:t xml:space="preserve"> </w:t>
      </w:r>
      <w:r w:rsidRPr="0052009E">
        <w:rPr>
          <w:rFonts w:ascii="Arial" w:hAnsi="Arial" w:cs="Arial"/>
          <w:b/>
        </w:rPr>
        <w:t xml:space="preserve">Week </w:t>
      </w:r>
      <w:r w:rsidR="0052009E">
        <w:rPr>
          <w:rFonts w:ascii="Arial" w:hAnsi="Arial" w:cs="Arial"/>
          <w:b/>
        </w:rPr>
        <w:t>2</w:t>
      </w:r>
      <w:r w:rsidR="0052009E" w:rsidRPr="0052009E">
        <w:rPr>
          <w:rFonts w:ascii="Arial" w:hAnsi="Arial" w:cs="Arial"/>
          <w:b/>
        </w:rPr>
        <w:t xml:space="preserve"> (</w:t>
      </w:r>
      <w:r w:rsidR="002D61B8" w:rsidRPr="0052009E">
        <w:rPr>
          <w:rFonts w:ascii="Arial" w:hAnsi="Arial" w:cs="Arial"/>
          <w:b/>
        </w:rPr>
        <w:t>Print</w:t>
      </w:r>
      <w:r w:rsidR="002D61B8">
        <w:rPr>
          <w:rFonts w:ascii="Arial" w:hAnsi="Arial" w:cs="Arial"/>
          <w:b/>
        </w:rPr>
        <w:t xml:space="preserve"> Materials</w:t>
      </w:r>
      <w:r w:rsidR="002D61B8" w:rsidRPr="0052009E">
        <w:rPr>
          <w:rFonts w:ascii="Arial" w:hAnsi="Arial" w:cs="Arial"/>
          <w:b/>
        </w:rPr>
        <w:t>/Worksheets)</w:t>
      </w:r>
    </w:p>
    <w:p w14:paraId="0853A7C2" w14:textId="77777777" w:rsidR="006E0F07" w:rsidRPr="0067792F" w:rsidRDefault="006E0F07" w:rsidP="006E0F07">
      <w:pPr>
        <w:jc w:val="center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12960" w:type="dxa"/>
        <w:jc w:val="center"/>
        <w:tblLook w:val="04A0" w:firstRow="1" w:lastRow="0" w:firstColumn="1" w:lastColumn="0" w:noHBand="0" w:noVBand="1"/>
      </w:tblPr>
      <w:tblGrid>
        <w:gridCol w:w="967"/>
        <w:gridCol w:w="1459"/>
        <w:gridCol w:w="1439"/>
        <w:gridCol w:w="9095"/>
      </w:tblGrid>
      <w:tr w:rsidR="0067792F" w:rsidRPr="0052009E" w14:paraId="3CC3EE3B" w14:textId="77777777" w:rsidTr="00B0014E">
        <w:trPr>
          <w:trHeight w:val="331"/>
          <w:jc w:val="center"/>
        </w:trPr>
        <w:tc>
          <w:tcPr>
            <w:tcW w:w="373" w:type="pct"/>
            <w:shd w:val="clear" w:color="auto" w:fill="D9D9D9" w:themeFill="background1" w:themeFillShade="D9"/>
            <w:vAlign w:val="center"/>
          </w:tcPr>
          <w:p w14:paraId="0C57650B" w14:textId="77777777" w:rsidR="006E0F07" w:rsidRPr="0052009E" w:rsidRDefault="006E0F0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0FCC06E1" w14:textId="77777777" w:rsidR="006E0F07" w:rsidRPr="0052009E" w:rsidRDefault="006E0F0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555" w:type="pct"/>
            <w:shd w:val="clear" w:color="auto" w:fill="D9D9D9" w:themeFill="background1" w:themeFillShade="D9"/>
            <w:vAlign w:val="center"/>
          </w:tcPr>
          <w:p w14:paraId="21309BD7" w14:textId="16F02468" w:rsidR="006E0F07" w:rsidRPr="0052009E" w:rsidRDefault="006E0F07" w:rsidP="005200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Grade</w:t>
            </w:r>
            <w:r w:rsidR="00B0014E">
              <w:rPr>
                <w:rFonts w:ascii="Arial" w:hAnsi="Arial" w:cs="Arial"/>
                <w:b/>
                <w:sz w:val="20"/>
                <w:szCs w:val="20"/>
              </w:rPr>
              <w:t xml:space="preserve"> Level</w:t>
            </w:r>
          </w:p>
        </w:tc>
        <w:tc>
          <w:tcPr>
            <w:tcW w:w="3509" w:type="pct"/>
            <w:shd w:val="clear" w:color="auto" w:fill="D9D9D9" w:themeFill="background1" w:themeFillShade="D9"/>
            <w:vAlign w:val="center"/>
          </w:tcPr>
          <w:p w14:paraId="60D74020" w14:textId="77777777" w:rsidR="006E0F07" w:rsidRPr="0052009E" w:rsidRDefault="006E0F07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67792F" w:rsidRPr="0052009E" w14:paraId="40AE829C" w14:textId="77777777" w:rsidTr="00B0014E">
        <w:trPr>
          <w:trHeight w:val="576"/>
          <w:jc w:val="center"/>
        </w:trPr>
        <w:tc>
          <w:tcPr>
            <w:tcW w:w="373" w:type="pct"/>
          </w:tcPr>
          <w:p w14:paraId="439728C5" w14:textId="6ADD5A61" w:rsidR="006E0F07" w:rsidRPr="0052009E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2777F406" w14:textId="40D2A918" w:rsidR="006E0F07" w:rsidRPr="0052009E" w:rsidRDefault="0036031A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&amp; Culture</w:t>
            </w:r>
          </w:p>
        </w:tc>
        <w:tc>
          <w:tcPr>
            <w:tcW w:w="555" w:type="pct"/>
          </w:tcPr>
          <w:p w14:paraId="3FD95C3A" w14:textId="43AAE6F1" w:rsidR="00BB1540" w:rsidRPr="0052009E" w:rsidRDefault="00CC5C6C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627BC12B" w14:textId="53CE346A" w:rsidR="00FF7998" w:rsidRPr="0036031A" w:rsidRDefault="009C20EF" w:rsidP="0036031A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Read </w:t>
            </w:r>
            <w:r w:rsidR="00453F63">
              <w:rPr>
                <w:rFonts w:ascii="Arial" w:hAnsi="Arial" w:cs="Arial"/>
                <w:b/>
                <w:sz w:val="20"/>
                <w:szCs w:val="20"/>
              </w:rPr>
              <w:t>“</w:t>
            </w:r>
            <w:r w:rsidR="00804A6F" w:rsidRPr="0052009E">
              <w:rPr>
                <w:rFonts w:ascii="Arial" w:hAnsi="Arial" w:cs="Arial"/>
                <w:b/>
                <w:sz w:val="20"/>
                <w:szCs w:val="20"/>
              </w:rPr>
              <w:t xml:space="preserve">Archaeologists Reveal King </w:t>
            </w:r>
            <w:proofErr w:type="spellStart"/>
            <w:r w:rsidR="00804A6F" w:rsidRPr="0052009E">
              <w:rPr>
                <w:rFonts w:ascii="Arial" w:hAnsi="Arial" w:cs="Arial"/>
                <w:b/>
                <w:sz w:val="20"/>
                <w:szCs w:val="20"/>
              </w:rPr>
              <w:t>Tut’s</w:t>
            </w:r>
            <w:proofErr w:type="spellEnd"/>
            <w:r w:rsidR="00804A6F" w:rsidRPr="0052009E">
              <w:rPr>
                <w:rFonts w:ascii="Arial" w:hAnsi="Arial" w:cs="Arial"/>
                <w:b/>
                <w:sz w:val="20"/>
                <w:szCs w:val="20"/>
              </w:rPr>
              <w:t xml:space="preserve"> Mummy</w:t>
            </w:r>
            <w:r w:rsidRPr="0052009E">
              <w:rPr>
                <w:rFonts w:ascii="Arial" w:hAnsi="Arial" w:cs="Arial"/>
                <w:sz w:val="20"/>
                <w:szCs w:val="20"/>
              </w:rPr>
              <w:t>.</w:t>
            </w:r>
            <w:r w:rsidR="00453F63">
              <w:rPr>
                <w:rFonts w:ascii="Arial" w:hAnsi="Arial" w:cs="Arial"/>
                <w:sz w:val="20"/>
                <w:szCs w:val="20"/>
              </w:rPr>
              <w:t>”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804A6F" w:rsidRPr="0052009E">
              <w:rPr>
                <w:rFonts w:ascii="Arial" w:hAnsi="Arial" w:cs="Arial"/>
                <w:sz w:val="20"/>
                <w:szCs w:val="20"/>
              </w:rPr>
              <w:t>onsider what you think about the news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by Education World. </w:t>
            </w:r>
            <w:hyperlink r:id="rId21" w:history="1">
              <w:r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https://www.educationworld.com/a_lesson/newsforyou/pdfs/newsforyou078.pdf</w:t>
              </w:r>
            </w:hyperlink>
            <w:r w:rsidR="00804A6F"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7792F" w:rsidRPr="0052009E" w14:paraId="4A87F439" w14:textId="77777777" w:rsidTr="00B0014E">
        <w:trPr>
          <w:trHeight w:val="1080"/>
          <w:jc w:val="center"/>
        </w:trPr>
        <w:tc>
          <w:tcPr>
            <w:tcW w:w="373" w:type="pct"/>
          </w:tcPr>
          <w:p w14:paraId="01D57B69" w14:textId="48E13E10" w:rsidR="006E0F07" w:rsidRPr="0052009E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75EC0B5C" w14:textId="77777777" w:rsidR="006E0F07" w:rsidRPr="0052009E" w:rsidRDefault="006E0F07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Language Arts</w:t>
            </w:r>
          </w:p>
        </w:tc>
        <w:tc>
          <w:tcPr>
            <w:tcW w:w="555" w:type="pct"/>
          </w:tcPr>
          <w:p w14:paraId="3A571061" w14:textId="77777777" w:rsidR="0007100D" w:rsidRPr="0052009E" w:rsidRDefault="0007100D" w:rsidP="0007100D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Elem</w:t>
            </w:r>
            <w:r>
              <w:rPr>
                <w:rFonts w:ascii="Arial" w:hAnsi="Arial" w:cs="Arial"/>
                <w:sz w:val="20"/>
                <w:szCs w:val="20"/>
              </w:rPr>
              <w:t>entary</w:t>
            </w:r>
          </w:p>
          <w:p w14:paraId="08C6EE0F" w14:textId="77777777" w:rsidR="006E0F07" w:rsidRPr="0052009E" w:rsidRDefault="006E0F07" w:rsidP="006234E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52A75F42" w14:textId="61F6F2F6" w:rsidR="006E0F07" w:rsidRPr="0052009E" w:rsidRDefault="00623B74" w:rsidP="006234E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11932FDD" w14:textId="2638EE01" w:rsidR="002F570E" w:rsidRPr="0052009E" w:rsidRDefault="002F7496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Every D</w:t>
            </w:r>
            <w:r w:rsidR="00C81C9F" w:rsidRPr="0052009E">
              <w:rPr>
                <w:rFonts w:ascii="Arial" w:hAnsi="Arial" w:cs="Arial"/>
                <w:b/>
                <w:sz w:val="20"/>
                <w:szCs w:val="20"/>
              </w:rPr>
              <w:t>ay Edit with Marie Curi</w:t>
            </w:r>
            <w:r w:rsidR="009C20EF" w:rsidRPr="0052009E">
              <w:rPr>
                <w:rFonts w:ascii="Arial" w:hAnsi="Arial" w:cs="Arial"/>
                <w:b/>
                <w:sz w:val="20"/>
                <w:szCs w:val="20"/>
              </w:rPr>
              <w:t>e.</w:t>
            </w:r>
            <w:r w:rsidR="00C1326F" w:rsidRPr="005200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1326F" w:rsidRPr="0052009E">
              <w:rPr>
                <w:rFonts w:ascii="Arial" w:hAnsi="Arial" w:cs="Arial"/>
                <w:sz w:val="20"/>
                <w:szCs w:val="20"/>
              </w:rPr>
              <w:t>Learn about Marie Curie as you edit the paragraph.</w:t>
            </w:r>
            <w:r w:rsidR="00C81C9F"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2" w:history="1">
              <w:r w:rsidR="00C81C9F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https://www.educationworld.com/a_lesson/edit/pdfs/edit1106.pdf</w:t>
              </w:r>
            </w:hyperlink>
            <w:r w:rsidR="00C81C9F"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DCDC83F" w14:textId="7994124D" w:rsidR="006E0F07" w:rsidRPr="00203B17" w:rsidRDefault="009C20EF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Find the verbs in this word search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. Determine the past and past participle of each verb. </w:t>
            </w:r>
            <w:r w:rsidR="00203B17">
              <w:rPr>
                <w:rFonts w:ascii="Arial" w:hAnsi="Arial" w:cs="Arial"/>
                <w:sz w:val="20"/>
                <w:szCs w:val="20"/>
              </w:rPr>
              <w:br/>
            </w:r>
            <w:hyperlink r:id="rId23" w:history="1">
              <w:r w:rsidR="000C212B" w:rsidRPr="00203B17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https://cdn-educators.brainpop.com/wp-content/uploads/2018/02/verb_word_search.pdf</w:t>
              </w:r>
            </w:hyperlink>
          </w:p>
        </w:tc>
      </w:tr>
      <w:tr w:rsidR="0067792F" w:rsidRPr="0052009E" w14:paraId="1E423B1F" w14:textId="77777777" w:rsidTr="00B0014E">
        <w:trPr>
          <w:trHeight w:val="1800"/>
          <w:jc w:val="center"/>
        </w:trPr>
        <w:tc>
          <w:tcPr>
            <w:tcW w:w="373" w:type="pct"/>
          </w:tcPr>
          <w:p w14:paraId="5CB118A7" w14:textId="0416CB5A" w:rsidR="006E0F07" w:rsidRPr="0052009E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110BB8BB" w14:textId="77777777" w:rsidR="006E0F07" w:rsidRPr="0052009E" w:rsidRDefault="006E0F07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Science</w:t>
            </w:r>
          </w:p>
          <w:p w14:paraId="09BA8D4B" w14:textId="77777777" w:rsidR="006E0F07" w:rsidRPr="0052009E" w:rsidRDefault="006E0F07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</w:tcPr>
          <w:p w14:paraId="4C3203EC" w14:textId="77777777" w:rsidR="006E0F07" w:rsidRPr="0052009E" w:rsidRDefault="00C75B05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Pre-K-1</w:t>
            </w:r>
          </w:p>
          <w:p w14:paraId="5BF1BB41" w14:textId="42CF91FE" w:rsidR="00C75B05" w:rsidRPr="0052009E" w:rsidRDefault="00C75B05" w:rsidP="002F74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209E02" w14:textId="77777777" w:rsidR="00AF7B34" w:rsidRPr="0052009E" w:rsidRDefault="00AF7B34" w:rsidP="002F74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7C4E62" w14:textId="3E698E26" w:rsidR="00AD7811" w:rsidRPr="0052009E" w:rsidRDefault="0007100D" w:rsidP="0007100D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Elem</w:t>
            </w:r>
            <w:r>
              <w:rPr>
                <w:rFonts w:ascii="Arial" w:hAnsi="Arial" w:cs="Arial"/>
                <w:sz w:val="20"/>
                <w:szCs w:val="20"/>
              </w:rPr>
              <w:t>entary/</w:t>
            </w:r>
            <w:r>
              <w:rPr>
                <w:rFonts w:ascii="Arial" w:hAnsi="Arial" w:cs="Arial"/>
                <w:sz w:val="20"/>
                <w:szCs w:val="20"/>
              </w:rPr>
              <w:br/>
              <w:t>Middle</w:t>
            </w:r>
          </w:p>
          <w:p w14:paraId="6BE1FBE4" w14:textId="77777777" w:rsidR="00AD7811" w:rsidRPr="0052009E" w:rsidRDefault="00AD7811" w:rsidP="002F74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37FF20" w14:textId="72BB3FCA" w:rsidR="00AD7811" w:rsidRPr="0052009E" w:rsidRDefault="00B0014E" w:rsidP="00712E4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3509" w:type="pct"/>
          </w:tcPr>
          <w:p w14:paraId="177FB02A" w14:textId="779207FC" w:rsidR="00C75B05" w:rsidRPr="0052009E" w:rsidRDefault="00C75B05" w:rsidP="00203B17">
            <w:pPr>
              <w:pStyle w:val="ListParagraph"/>
              <w:numPr>
                <w:ilvl w:val="0"/>
                <w:numId w:val="14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Where does a polar bear live?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Learn about a polar bear’s home through this </w:t>
            </w:r>
            <w:r w:rsidR="00172115" w:rsidRPr="0052009E">
              <w:rPr>
                <w:rFonts w:ascii="Arial" w:hAnsi="Arial" w:cs="Arial"/>
                <w:sz w:val="20"/>
                <w:szCs w:val="20"/>
              </w:rPr>
              <w:t xml:space="preserve">coloring </w:t>
            </w:r>
            <w:r w:rsidRPr="0052009E">
              <w:rPr>
                <w:rFonts w:ascii="Arial" w:hAnsi="Arial" w:cs="Arial"/>
                <w:sz w:val="20"/>
                <w:szCs w:val="20"/>
              </w:rPr>
              <w:t>page</w:t>
            </w:r>
            <w:r w:rsidR="00425B96"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24" w:history="1">
              <w:r w:rsidR="00425B96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https://www.scholastic.com/parents/kids-activities-and-printables/printables/science-worksheets/learn-about-polar-bears-home.html</w:t>
              </w:r>
            </w:hyperlink>
          </w:p>
          <w:p w14:paraId="7CFEACA0" w14:textId="0A426F5D" w:rsidR="00BF24E8" w:rsidRPr="0052009E" w:rsidRDefault="00C75B05" w:rsidP="00203B17">
            <w:pPr>
              <w:pStyle w:val="ListParagraph"/>
              <w:numPr>
                <w:ilvl w:val="0"/>
                <w:numId w:val="14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Identify bones in this silly skeleton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25" w:history="1">
              <w:r w:rsidR="00BF24E8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https://www.scholastic.com/content/dam/parents/migrated-assets/printables/pdfs/jason-printable-skeleton.pdf</w:t>
              </w:r>
            </w:hyperlink>
          </w:p>
          <w:p w14:paraId="7B484313" w14:textId="59965FA6" w:rsidR="00C35290" w:rsidRPr="0052009E" w:rsidRDefault="00C35290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Go more in </w:t>
            </w:r>
            <w:hyperlink r:id="rId26" w:history="1">
              <w:r w:rsidRPr="0052009E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depth</w:t>
              </w:r>
            </w:hyperlink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 in this </w:t>
            </w:r>
            <w:r w:rsidR="002F7496"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="0038727A" w:rsidRPr="0052009E">
              <w:rPr>
                <w:rFonts w:ascii="Arial" w:hAnsi="Arial" w:cs="Arial"/>
                <w:b/>
                <w:sz w:val="20"/>
                <w:szCs w:val="20"/>
              </w:rPr>
              <w:t xml:space="preserve">uman </w:t>
            </w:r>
            <w:r w:rsidR="002F7496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52009E">
              <w:rPr>
                <w:rFonts w:ascii="Arial" w:hAnsi="Arial" w:cs="Arial"/>
                <w:b/>
                <w:sz w:val="20"/>
                <w:szCs w:val="20"/>
              </w:rPr>
              <w:t>kull</w:t>
            </w:r>
            <w:r w:rsidR="0038727A" w:rsidRPr="005200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F7496">
              <w:rPr>
                <w:rFonts w:ascii="Arial" w:hAnsi="Arial" w:cs="Arial"/>
                <w:b/>
                <w:sz w:val="20"/>
                <w:szCs w:val="20"/>
              </w:rPr>
              <w:t>anatomy acti</w:t>
            </w:r>
            <w:r w:rsidR="0038727A" w:rsidRPr="0052009E">
              <w:rPr>
                <w:rFonts w:ascii="Arial" w:hAnsi="Arial" w:cs="Arial"/>
                <w:b/>
                <w:sz w:val="20"/>
                <w:szCs w:val="20"/>
              </w:rPr>
              <w:t>vity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27" w:history="1">
              <w:r w:rsidR="00425B96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https://learnykids.com/worksheets/bones-of-human</w:t>
              </w:r>
            </w:hyperlink>
            <w:r w:rsidR="00B3764C"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7792F" w:rsidRPr="0052009E" w14:paraId="70E8A158" w14:textId="77777777" w:rsidTr="00B0014E">
        <w:trPr>
          <w:trHeight w:val="1080"/>
          <w:jc w:val="center"/>
        </w:trPr>
        <w:tc>
          <w:tcPr>
            <w:tcW w:w="373" w:type="pct"/>
          </w:tcPr>
          <w:p w14:paraId="6DE2DA9E" w14:textId="7983DF82" w:rsidR="006E0F07" w:rsidRPr="0052009E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63927D21" w14:textId="500805EF" w:rsidR="006E0F07" w:rsidRPr="0052009E" w:rsidRDefault="00782360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</w:tcPr>
          <w:p w14:paraId="05D73FC5" w14:textId="40651376" w:rsidR="006E0F07" w:rsidRPr="0052009E" w:rsidRDefault="00EA39BE" w:rsidP="006571E4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51986E6F" w14:textId="70071CD9" w:rsidR="004C62ED" w:rsidRPr="0052009E" w:rsidRDefault="004C62ED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Write down a goal and three steps you can take to work towards achieving it. </w:t>
            </w:r>
            <w:hyperlink r:id="rId28" w:history="1">
              <w:r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https://media.centervention.com/pdf/Making-Your-Own-Luck-Worksheet-Younger.pdf</w:t>
              </w:r>
            </w:hyperlink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21EF5D" w14:textId="5BD9406B" w:rsidR="006E0F07" w:rsidRPr="0052009E" w:rsidRDefault="004C62ED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Create an action plan that will help you take steps toward achieving a goal. </w:t>
            </w:r>
            <w:hyperlink r:id="rId29" w:history="1">
              <w:r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https://media.centervention.com/pdf/Action-Plan.pdf</w:t>
              </w:r>
            </w:hyperlink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350A" w:rsidRPr="005200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67792F" w:rsidRPr="0052009E" w14:paraId="020D9279" w14:textId="77777777" w:rsidTr="00B0014E">
        <w:trPr>
          <w:trHeight w:val="267"/>
          <w:jc w:val="center"/>
        </w:trPr>
        <w:tc>
          <w:tcPr>
            <w:tcW w:w="373" w:type="pct"/>
          </w:tcPr>
          <w:p w14:paraId="27828FA7" w14:textId="532277AF" w:rsidR="006E0F07" w:rsidRPr="0052009E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56CDB5AF" w14:textId="77777777" w:rsidR="006E0F07" w:rsidRPr="0052009E" w:rsidRDefault="006E0F07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 xml:space="preserve">Math &amp; Logic </w:t>
            </w:r>
          </w:p>
          <w:p w14:paraId="2CBFE75F" w14:textId="77777777" w:rsidR="006E0F07" w:rsidRPr="0052009E" w:rsidRDefault="006E0F07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  <w:p w14:paraId="591BF776" w14:textId="77777777" w:rsidR="006E0F07" w:rsidRPr="0052009E" w:rsidRDefault="006E0F07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</w:tcPr>
          <w:p w14:paraId="4D35EC93" w14:textId="4649A2E3" w:rsidR="006E0F07" w:rsidRPr="0052009E" w:rsidRDefault="00B0014E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77A93D99" w14:textId="77777777" w:rsidR="003D5EBB" w:rsidRPr="0052009E" w:rsidRDefault="003D5EBB" w:rsidP="00712E4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0F13C71" w14:textId="2725BF8A" w:rsidR="00797F9B" w:rsidRPr="0052009E" w:rsidRDefault="0007100D" w:rsidP="00712E4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</w:tcPr>
          <w:p w14:paraId="051B9E41" w14:textId="5171E6A8" w:rsidR="00CE44EF" w:rsidRPr="0052009E" w:rsidRDefault="00CE44EF" w:rsidP="00203B17">
            <w:pPr>
              <w:pStyle w:val="ListParagraph"/>
              <w:numPr>
                <w:ilvl w:val="0"/>
                <w:numId w:val="26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Make a decode</w:t>
            </w:r>
            <w:r w:rsidR="003113AC" w:rsidRPr="0052009E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(requires additional materials)</w:t>
            </w:r>
            <w:r w:rsidR="003113AC" w:rsidRPr="0052009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C71B95">
              <w:rPr>
                <w:rFonts w:ascii="Arial" w:hAnsi="Arial" w:cs="Arial"/>
                <w:sz w:val="20"/>
                <w:szCs w:val="20"/>
              </w:rPr>
              <w:br/>
            </w:r>
            <w:hyperlink r:id="rId30" w:history="1">
              <w:r w:rsidR="00425B96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https://www.pbs.org/parents/printables/make-matts-coder-decoder</w:t>
              </w:r>
            </w:hyperlink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9C3798" w14:textId="19AAACC6" w:rsidR="00114B47" w:rsidRPr="006571E4" w:rsidRDefault="00CE44EF" w:rsidP="006571E4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Make a mobius stri</w:t>
            </w:r>
            <w:r w:rsidR="003113AC" w:rsidRPr="0052009E">
              <w:rPr>
                <w:rFonts w:ascii="Arial" w:hAnsi="Arial" w:cs="Arial"/>
                <w:b/>
                <w:sz w:val="20"/>
                <w:szCs w:val="20"/>
              </w:rPr>
              <w:t>p.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1B95">
              <w:rPr>
                <w:rFonts w:ascii="Arial" w:hAnsi="Arial" w:cs="Arial"/>
                <w:sz w:val="20"/>
                <w:szCs w:val="20"/>
              </w:rPr>
              <w:br/>
            </w:r>
            <w:hyperlink r:id="rId31" w:history="1">
              <w:r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https://www.pbs.org/parents/printables/make-a-mobius-strip</w:t>
              </w:r>
            </w:hyperlink>
          </w:p>
        </w:tc>
      </w:tr>
      <w:tr w:rsidR="0067792F" w:rsidRPr="0052009E" w14:paraId="58F351E7" w14:textId="77777777" w:rsidTr="00B0014E">
        <w:trPr>
          <w:trHeight w:val="792"/>
          <w:jc w:val="center"/>
        </w:trPr>
        <w:tc>
          <w:tcPr>
            <w:tcW w:w="373" w:type="pct"/>
          </w:tcPr>
          <w:p w14:paraId="5DB8CDAC" w14:textId="6C565F58" w:rsidR="006E0F07" w:rsidRPr="0052009E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6BA18902" w14:textId="0ECCD44B" w:rsidR="006E0F07" w:rsidRPr="0052009E" w:rsidRDefault="006E0F07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Social Studies</w:t>
            </w:r>
          </w:p>
        </w:tc>
        <w:tc>
          <w:tcPr>
            <w:tcW w:w="555" w:type="pct"/>
          </w:tcPr>
          <w:p w14:paraId="3813827E" w14:textId="43E37A84" w:rsidR="002F78BA" w:rsidRPr="0052009E" w:rsidRDefault="00C77235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 xml:space="preserve">All </w:t>
            </w:r>
            <w:r w:rsidR="00E179EA" w:rsidRPr="0052009E">
              <w:rPr>
                <w:rFonts w:ascii="Arial" w:hAnsi="Arial" w:cs="Arial"/>
                <w:sz w:val="20"/>
                <w:szCs w:val="20"/>
              </w:rPr>
              <w:t>grades</w:t>
            </w:r>
          </w:p>
          <w:p w14:paraId="2F11FB4D" w14:textId="616644FA" w:rsidR="006E0F07" w:rsidRPr="0052009E" w:rsidRDefault="006E0F07" w:rsidP="00712E43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9" w:type="pct"/>
          </w:tcPr>
          <w:p w14:paraId="11C54BA2" w14:textId="43B2F76E" w:rsidR="006E0F07" w:rsidRPr="006571E4" w:rsidRDefault="003D5EBB" w:rsidP="006571E4">
            <w:pPr>
              <w:numPr>
                <w:ilvl w:val="0"/>
                <w:numId w:val="1"/>
              </w:numPr>
              <w:spacing w:before="20" w:after="20"/>
              <w:ind w:left="338" w:hanging="27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Check out the land of North America and the countries of Africa in this National Geographic.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1B95">
              <w:rPr>
                <w:rFonts w:ascii="Arial" w:hAnsi="Arial" w:cs="Arial"/>
                <w:sz w:val="20"/>
                <w:szCs w:val="20"/>
              </w:rPr>
              <w:br/>
            </w:r>
            <w:hyperlink r:id="rId32" w:history="1">
              <w:r w:rsidR="00CF2B30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https://kids.nationalgeographic.com/content/dam/kids/rights-exempt/pdfs/lkfbbworld_cm2020_rev.pdf</w:t>
              </w:r>
            </w:hyperlink>
          </w:p>
        </w:tc>
      </w:tr>
      <w:tr w:rsidR="0067792F" w:rsidRPr="0052009E" w14:paraId="65622B1D" w14:textId="77777777" w:rsidTr="00B0014E">
        <w:trPr>
          <w:trHeight w:val="1296"/>
          <w:jc w:val="center"/>
        </w:trPr>
        <w:tc>
          <w:tcPr>
            <w:tcW w:w="373" w:type="pct"/>
          </w:tcPr>
          <w:p w14:paraId="0999F2C6" w14:textId="4894ACF4" w:rsidR="006E0F07" w:rsidRPr="0052009E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72033FF6" w14:textId="77777777" w:rsidR="006E0F07" w:rsidRPr="0052009E" w:rsidRDefault="006E0F07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Art/Phys Ed</w:t>
            </w:r>
          </w:p>
        </w:tc>
        <w:tc>
          <w:tcPr>
            <w:tcW w:w="555" w:type="pct"/>
          </w:tcPr>
          <w:p w14:paraId="62FFF508" w14:textId="77777777" w:rsidR="006E0F07" w:rsidRPr="0052009E" w:rsidRDefault="00766BB4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>K-3</w:t>
            </w:r>
          </w:p>
          <w:p w14:paraId="04FDB1E1" w14:textId="77777777" w:rsidR="00766BB4" w:rsidRPr="0052009E" w:rsidRDefault="00766BB4" w:rsidP="006234E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1C27BF7" w14:textId="5ABB0138" w:rsidR="00766BB4" w:rsidRPr="0052009E" w:rsidRDefault="00766BB4" w:rsidP="006234E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52009E">
              <w:rPr>
                <w:rFonts w:ascii="Arial" w:hAnsi="Arial" w:cs="Arial"/>
                <w:sz w:val="20"/>
                <w:szCs w:val="20"/>
              </w:rPr>
              <w:t xml:space="preserve">All </w:t>
            </w:r>
            <w:r w:rsidR="0069127F" w:rsidRPr="0052009E">
              <w:rPr>
                <w:rFonts w:ascii="Arial" w:hAnsi="Arial" w:cs="Arial"/>
                <w:sz w:val="20"/>
                <w:szCs w:val="20"/>
              </w:rPr>
              <w:t>grades</w:t>
            </w:r>
          </w:p>
          <w:p w14:paraId="01B9BCC1" w14:textId="480B8FD9" w:rsidR="00A72C9F" w:rsidRPr="0052009E" w:rsidRDefault="00A72C9F" w:rsidP="006234E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9" w:type="pct"/>
          </w:tcPr>
          <w:p w14:paraId="6D9B91E2" w14:textId="70718019" w:rsidR="00766BB4" w:rsidRPr="0052009E" w:rsidRDefault="00626E65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Make a</w:t>
            </w:r>
            <w:r w:rsidR="00E97B39" w:rsidRPr="0052009E">
              <w:rPr>
                <w:rFonts w:ascii="Arial" w:hAnsi="Arial" w:cs="Arial"/>
                <w:b/>
                <w:sz w:val="20"/>
                <w:szCs w:val="20"/>
              </w:rPr>
              <w:t xml:space="preserve"> simple paper</w:t>
            </w:r>
            <w:r w:rsidR="00766BB4" w:rsidRPr="005200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A323B">
              <w:rPr>
                <w:rFonts w:ascii="Arial" w:hAnsi="Arial" w:cs="Arial"/>
                <w:b/>
                <w:sz w:val="20"/>
                <w:szCs w:val="20"/>
              </w:rPr>
              <w:t>hat</w:t>
            </w:r>
            <w:r w:rsidRPr="0052009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52009E">
              <w:rPr>
                <w:rFonts w:ascii="Arial" w:hAnsi="Arial" w:cs="Arial"/>
                <w:sz w:val="20"/>
                <w:szCs w:val="20"/>
              </w:rPr>
              <w:t xml:space="preserve"> Use the printout to cutout and decorate. </w:t>
            </w:r>
            <w:r w:rsidR="00766BB4" w:rsidRPr="0052009E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33" w:history="1">
              <w:r w:rsidR="00766BB4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https://drive.google.com/file/d/1foK_sPJHIqthSX6AUfL3gBV6uCWaUv0Q/view</w:t>
              </w:r>
            </w:hyperlink>
          </w:p>
          <w:p w14:paraId="62BF7115" w14:textId="43CB0616" w:rsidR="00D72944" w:rsidRPr="00FA323B" w:rsidRDefault="008F0870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52009E">
              <w:rPr>
                <w:rFonts w:ascii="Arial" w:hAnsi="Arial" w:cs="Arial"/>
                <w:b/>
                <w:sz w:val="20"/>
                <w:szCs w:val="20"/>
              </w:rPr>
              <w:t>Learn a</w:t>
            </w:r>
            <w:r w:rsidR="00826B90" w:rsidRPr="0052009E">
              <w:rPr>
                <w:rFonts w:ascii="Arial" w:hAnsi="Arial" w:cs="Arial"/>
                <w:b/>
                <w:sz w:val="20"/>
                <w:szCs w:val="20"/>
              </w:rPr>
              <w:t xml:space="preserve"> simple </w:t>
            </w:r>
            <w:r w:rsidRPr="0052009E">
              <w:rPr>
                <w:rFonts w:ascii="Arial" w:hAnsi="Arial" w:cs="Arial"/>
                <w:b/>
                <w:sz w:val="20"/>
                <w:szCs w:val="20"/>
              </w:rPr>
              <w:t xml:space="preserve">way </w:t>
            </w:r>
            <w:r w:rsidR="00766BB4" w:rsidRPr="0052009E">
              <w:rPr>
                <w:rFonts w:ascii="Arial" w:hAnsi="Arial" w:cs="Arial"/>
                <w:b/>
                <w:sz w:val="20"/>
                <w:szCs w:val="20"/>
              </w:rPr>
              <w:t>to draw a pig</w:t>
            </w:r>
            <w:r w:rsidRPr="0052009E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66BB4" w:rsidRPr="005200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71B95">
              <w:rPr>
                <w:rFonts w:ascii="Arial" w:hAnsi="Arial" w:cs="Arial"/>
                <w:b/>
                <w:sz w:val="20"/>
                <w:szCs w:val="20"/>
              </w:rPr>
              <w:br/>
            </w:r>
            <w:hyperlink r:id="rId34" w:history="1">
              <w:r w:rsidR="00425B96" w:rsidRPr="0052009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https://www.kennedy-center.org/globalassets/education/education-landing-page/mo-willems/day-03_mokc_how-to-draw_sheets_piggie_v3.pdf</w:t>
              </w:r>
            </w:hyperlink>
            <w:r w:rsidR="00766BB4" w:rsidRPr="0052009E">
              <w:rPr>
                <w:rStyle w:val="Hyperlink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363931C3" w14:textId="77777777" w:rsidR="00712E43" w:rsidRDefault="00712E43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14:paraId="3977BBB9" w14:textId="4010254F" w:rsidR="006E0F07" w:rsidRPr="00B129A8" w:rsidRDefault="006E0F07" w:rsidP="00425B96">
      <w:pPr>
        <w:jc w:val="center"/>
        <w:rPr>
          <w:rFonts w:ascii="Arial" w:hAnsi="Arial" w:cs="Arial"/>
          <w:b/>
          <w:szCs w:val="20"/>
        </w:rPr>
      </w:pPr>
      <w:r w:rsidRPr="00B129A8">
        <w:rPr>
          <w:rFonts w:ascii="Arial" w:hAnsi="Arial" w:cs="Arial"/>
          <w:b/>
          <w:szCs w:val="20"/>
        </w:rPr>
        <w:lastRenderedPageBreak/>
        <w:t>Aft</w:t>
      </w:r>
      <w:r w:rsidR="00B129A8" w:rsidRPr="00B129A8">
        <w:rPr>
          <w:rFonts w:ascii="Arial" w:hAnsi="Arial" w:cs="Arial"/>
          <w:b/>
          <w:szCs w:val="20"/>
        </w:rPr>
        <w:t xml:space="preserve">erschool Enrichment </w:t>
      </w:r>
      <w:r w:rsidR="009C59EE">
        <w:rPr>
          <w:rFonts w:ascii="Arial" w:hAnsi="Arial" w:cs="Arial"/>
          <w:b/>
        </w:rPr>
        <w:t>Activities</w:t>
      </w:r>
      <w:r w:rsidR="009C59EE" w:rsidRPr="0052009E">
        <w:rPr>
          <w:rFonts w:ascii="Arial" w:hAnsi="Arial" w:cs="Arial"/>
          <w:b/>
        </w:rPr>
        <w:t xml:space="preserve"> </w:t>
      </w:r>
      <w:r w:rsidR="00B129A8" w:rsidRPr="00B129A8">
        <w:rPr>
          <w:rFonts w:ascii="Arial" w:hAnsi="Arial" w:cs="Arial"/>
          <w:b/>
          <w:szCs w:val="20"/>
        </w:rPr>
        <w:t xml:space="preserve">Week 3 </w:t>
      </w:r>
      <w:r w:rsidR="00B129A8" w:rsidRPr="0052009E">
        <w:rPr>
          <w:rFonts w:ascii="Arial" w:hAnsi="Arial" w:cs="Arial"/>
          <w:b/>
        </w:rPr>
        <w:t>(</w:t>
      </w:r>
      <w:r w:rsidR="002D61B8" w:rsidRPr="0052009E">
        <w:rPr>
          <w:rFonts w:ascii="Arial" w:hAnsi="Arial" w:cs="Arial"/>
          <w:b/>
        </w:rPr>
        <w:t>Print</w:t>
      </w:r>
      <w:r w:rsidR="002D61B8">
        <w:rPr>
          <w:rFonts w:ascii="Arial" w:hAnsi="Arial" w:cs="Arial"/>
          <w:b/>
        </w:rPr>
        <w:t xml:space="preserve"> Materials</w:t>
      </w:r>
      <w:r w:rsidR="002D61B8" w:rsidRPr="0052009E">
        <w:rPr>
          <w:rFonts w:ascii="Arial" w:hAnsi="Arial" w:cs="Arial"/>
          <w:b/>
        </w:rPr>
        <w:t>/Worksheets)</w:t>
      </w:r>
    </w:p>
    <w:p w14:paraId="41696ECA" w14:textId="77777777" w:rsidR="006E0F07" w:rsidRPr="00712E43" w:rsidRDefault="006E0F07" w:rsidP="006E0F0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2960" w:type="dxa"/>
        <w:jc w:val="center"/>
        <w:tblLayout w:type="fixed"/>
        <w:tblLook w:val="04A0" w:firstRow="1" w:lastRow="0" w:firstColumn="1" w:lastColumn="0" w:noHBand="0" w:noVBand="1"/>
      </w:tblPr>
      <w:tblGrid>
        <w:gridCol w:w="967"/>
        <w:gridCol w:w="1459"/>
        <w:gridCol w:w="1439"/>
        <w:gridCol w:w="9095"/>
      </w:tblGrid>
      <w:tr w:rsidR="00A064AD" w:rsidRPr="00712E43" w14:paraId="2908FF4F" w14:textId="77777777" w:rsidTr="00B0014E">
        <w:trPr>
          <w:trHeight w:val="331"/>
          <w:jc w:val="center"/>
        </w:trPr>
        <w:tc>
          <w:tcPr>
            <w:tcW w:w="373" w:type="pct"/>
            <w:shd w:val="clear" w:color="auto" w:fill="D9D9D9" w:themeFill="background1" w:themeFillShade="D9"/>
            <w:vAlign w:val="center"/>
          </w:tcPr>
          <w:p w14:paraId="04CC1946" w14:textId="77777777" w:rsidR="006E0F07" w:rsidRPr="00712E43" w:rsidRDefault="006E0F07" w:rsidP="00220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24F23666" w14:textId="77777777" w:rsidR="006E0F07" w:rsidRPr="00712E43" w:rsidRDefault="006E0F07" w:rsidP="00220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555" w:type="pct"/>
            <w:shd w:val="clear" w:color="auto" w:fill="D9D9D9" w:themeFill="background1" w:themeFillShade="D9"/>
            <w:tcMar>
              <w:left w:w="115" w:type="dxa"/>
              <w:right w:w="115" w:type="dxa"/>
            </w:tcMar>
            <w:vAlign w:val="center"/>
          </w:tcPr>
          <w:p w14:paraId="7B1DA1B8" w14:textId="0B4BD52F" w:rsidR="006E0F07" w:rsidRPr="00712E43" w:rsidRDefault="00B0014E" w:rsidP="00220220">
            <w:pPr>
              <w:ind w:left="-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Grade Level</w:t>
            </w:r>
          </w:p>
        </w:tc>
        <w:tc>
          <w:tcPr>
            <w:tcW w:w="3509" w:type="pct"/>
            <w:shd w:val="clear" w:color="auto" w:fill="D9D9D9" w:themeFill="background1" w:themeFillShade="D9"/>
            <w:vAlign w:val="center"/>
          </w:tcPr>
          <w:p w14:paraId="3AD218AA" w14:textId="77777777" w:rsidR="006E0F07" w:rsidRPr="00712E43" w:rsidRDefault="006E0F07" w:rsidP="00220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6E0F07" w:rsidRPr="00712E43" w14:paraId="39B79092" w14:textId="77777777" w:rsidTr="00B0014E">
        <w:trPr>
          <w:trHeight w:val="1584"/>
          <w:jc w:val="center"/>
        </w:trPr>
        <w:tc>
          <w:tcPr>
            <w:tcW w:w="373" w:type="pct"/>
          </w:tcPr>
          <w:p w14:paraId="59375376" w14:textId="0ABBDB65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3A89C6EF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History &amp; Culture</w:t>
            </w:r>
          </w:p>
          <w:p w14:paraId="52A19C55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  <w:tcMar>
              <w:left w:w="115" w:type="dxa"/>
              <w:right w:w="115" w:type="dxa"/>
            </w:tcMar>
          </w:tcPr>
          <w:p w14:paraId="1CF75D18" w14:textId="0D0DEFE5" w:rsidR="006E0F07" w:rsidRPr="00712E43" w:rsidRDefault="006E0F07" w:rsidP="00203B17">
            <w:pPr>
              <w:spacing w:before="40" w:after="20"/>
              <w:ind w:left="-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2B9FB2DA" w14:textId="12CF8E73" w:rsidR="006E0F07" w:rsidRPr="00712E43" w:rsidRDefault="006561B1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Read and do this activity on</w:t>
            </w:r>
            <w:r w:rsidR="000101C7"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95E40" w:rsidRPr="00712E43">
              <w:rPr>
                <w:rFonts w:ascii="Arial" w:hAnsi="Arial" w:cs="Arial"/>
                <w:b/>
                <w:sz w:val="20"/>
                <w:szCs w:val="20"/>
              </w:rPr>
              <w:t>Ancient Egypt: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35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https://kids.nationalgeographic.com/content/dam/kids/rights-exempt/pdfs/ancientegypt_sheet_cm2020_new.pdf</w:t>
              </w:r>
            </w:hyperlink>
            <w:r w:rsidR="00095E40"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05360DC" w14:textId="22F78E5B" w:rsidR="00461A7E" w:rsidRPr="00712E43" w:rsidRDefault="006750B9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Complete the puzzle</w:t>
            </w:r>
            <w:r w:rsidR="006561B1" w:rsidRPr="00712E43">
              <w:rPr>
                <w:rFonts w:ascii="Arial" w:hAnsi="Arial" w:cs="Arial"/>
                <w:b/>
                <w:sz w:val="20"/>
                <w:szCs w:val="20"/>
              </w:rPr>
              <w:t xml:space="preserve"> using Ancient Egyptians Hieroglyphs. 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36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https://kids.nationalgeographic.com/content/dam/kids/photos/articles/Explorer-Academy/downloads/explorer-academy-hieroglyphic-puzzle.pdf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62135CF9" w14:textId="77777777" w:rsidTr="00B0014E">
        <w:trPr>
          <w:trHeight w:val="1080"/>
          <w:jc w:val="center"/>
        </w:trPr>
        <w:tc>
          <w:tcPr>
            <w:tcW w:w="373" w:type="pct"/>
          </w:tcPr>
          <w:p w14:paraId="5231F0CD" w14:textId="63DC617E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60EFD86A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Language Arts</w:t>
            </w:r>
          </w:p>
          <w:p w14:paraId="6C4E4295" w14:textId="77777777" w:rsidR="006E0F07" w:rsidRPr="00712E43" w:rsidRDefault="006E0F07" w:rsidP="00203B17">
            <w:pPr>
              <w:spacing w:before="40" w:after="2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115D336F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  <w:tcMar>
              <w:left w:w="115" w:type="dxa"/>
              <w:right w:w="115" w:type="dxa"/>
            </w:tcMar>
          </w:tcPr>
          <w:p w14:paraId="41A21249" w14:textId="7FE63D3E" w:rsidR="006E0F07" w:rsidRPr="00712E43" w:rsidRDefault="002729A1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K-</w:t>
            </w:r>
            <w:r w:rsidR="00655A60" w:rsidRPr="00712E43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01A4472D" w14:textId="309AAC21" w:rsidR="006E0F07" w:rsidRDefault="006E0F07" w:rsidP="00203B1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38CA4E6C" w14:textId="77777777" w:rsidR="009A3126" w:rsidRPr="00712E43" w:rsidRDefault="009A3126" w:rsidP="00203B1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64B35DC" w14:textId="5C292CFC" w:rsidR="002A3EDD" w:rsidRPr="00712E43" w:rsidRDefault="00883350" w:rsidP="00203B1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5-12</w:t>
            </w:r>
          </w:p>
        </w:tc>
        <w:tc>
          <w:tcPr>
            <w:tcW w:w="3509" w:type="pct"/>
          </w:tcPr>
          <w:p w14:paraId="23E2B4E7" w14:textId="47EA8F1D" w:rsidR="006E0F07" w:rsidRPr="00712E43" w:rsidRDefault="006E0F07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Write an acrostic poem</w:t>
            </w:r>
            <w:r w:rsidR="00D21C21" w:rsidRPr="00712E43">
              <w:rPr>
                <w:rFonts w:ascii="Arial" w:hAnsi="Arial" w:cs="Arial"/>
                <w:b/>
                <w:sz w:val="20"/>
                <w:szCs w:val="20"/>
              </w:rPr>
              <w:t xml:space="preserve"> for a teacher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3126">
              <w:rPr>
                <w:rFonts w:ascii="Arial" w:hAnsi="Arial" w:cs="Arial"/>
                <w:sz w:val="20"/>
                <w:szCs w:val="20"/>
              </w:rPr>
              <w:br/>
            </w:r>
            <w:hyperlink r:id="rId37" w:history="1">
              <w:r w:rsidR="00667D6B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https://www.scholastic.com/parents/kids-activities-and-printables/printables/writing-worksheets/teacher-appreciation-week-poem.html</w:t>
              </w:r>
            </w:hyperlink>
            <w:r w:rsidR="00667D6B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A7A936" w14:textId="108E39A8" w:rsidR="003A4FBD" w:rsidRPr="00712E43" w:rsidRDefault="00D10691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Build </w:t>
            </w:r>
            <w:r w:rsidR="00D21C21" w:rsidRPr="00712E43">
              <w:rPr>
                <w:rFonts w:ascii="Arial" w:hAnsi="Arial" w:cs="Arial"/>
                <w:b/>
                <w:sz w:val="20"/>
                <w:szCs w:val="20"/>
              </w:rPr>
              <w:t>a fabulous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 vocabulary</w:t>
            </w:r>
            <w:r w:rsidR="00D21C21" w:rsidRPr="00712E43">
              <w:rPr>
                <w:rFonts w:ascii="Arial" w:hAnsi="Arial" w:cs="Arial"/>
                <w:b/>
                <w:sz w:val="20"/>
                <w:szCs w:val="20"/>
              </w:rPr>
              <w:t xml:space="preserve"> with words beginning with A. </w:t>
            </w:r>
            <w:hyperlink r:id="rId38" w:history="1">
              <w:r w:rsidR="00D21C21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https://www.educationworld.com/a_lesson/vocabulous/pdfs/vocabulous_019-download.pdf</w:t>
              </w:r>
            </w:hyperlink>
            <w:r w:rsidR="005A4DF4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2AD47967" w14:textId="77777777" w:rsidTr="00B0014E">
        <w:trPr>
          <w:trHeight w:val="252"/>
          <w:jc w:val="center"/>
        </w:trPr>
        <w:tc>
          <w:tcPr>
            <w:tcW w:w="373" w:type="pct"/>
          </w:tcPr>
          <w:p w14:paraId="1BE2ACED" w14:textId="18951AA2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6210CC39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Science</w:t>
            </w:r>
          </w:p>
          <w:p w14:paraId="39779587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  <w:p w14:paraId="3BB02852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  <w:tcMar>
              <w:left w:w="115" w:type="dxa"/>
              <w:right w:w="115" w:type="dxa"/>
            </w:tcMar>
          </w:tcPr>
          <w:p w14:paraId="76FA905D" w14:textId="5CFCDBC8" w:rsidR="006E0F07" w:rsidRPr="00712E43" w:rsidRDefault="006D1702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K-3</w:t>
            </w:r>
          </w:p>
          <w:p w14:paraId="6B887221" w14:textId="6C8F3A19" w:rsidR="0092783F" w:rsidRPr="00712E43" w:rsidRDefault="0092783F" w:rsidP="00203B1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17B80EE" w14:textId="77777777" w:rsidR="00B33759" w:rsidRPr="00712E43" w:rsidRDefault="00B33759" w:rsidP="00203B1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  <w:p w14:paraId="48A37420" w14:textId="77777777" w:rsidR="006D1702" w:rsidRPr="00712E43" w:rsidRDefault="006D1702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  <w:p w14:paraId="57082450" w14:textId="0581338E" w:rsidR="006D1702" w:rsidRPr="00712E43" w:rsidRDefault="006D1702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9" w:type="pct"/>
          </w:tcPr>
          <w:p w14:paraId="05A1E565" w14:textId="26BD8DF4" w:rsidR="00AA3299" w:rsidRPr="00712E43" w:rsidRDefault="00885BA9" w:rsidP="00203B17">
            <w:pPr>
              <w:pStyle w:val="ListParagraph"/>
              <w:numPr>
                <w:ilvl w:val="0"/>
                <w:numId w:val="15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Explore the weather with this Cat in the Hat </w:t>
            </w:r>
            <w:r w:rsidR="00AA3299" w:rsidRPr="00712E43">
              <w:rPr>
                <w:rFonts w:ascii="Arial" w:hAnsi="Arial" w:cs="Arial"/>
                <w:b/>
                <w:sz w:val="20"/>
                <w:szCs w:val="20"/>
              </w:rPr>
              <w:t>Weather Chart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A3299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031A">
              <w:rPr>
                <w:rFonts w:ascii="Arial" w:hAnsi="Arial" w:cs="Arial"/>
                <w:sz w:val="20"/>
                <w:szCs w:val="20"/>
              </w:rPr>
              <w:br/>
            </w:r>
            <w:hyperlink r:id="rId39" w:history="1">
              <w:r w:rsidR="00AA3299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https://www.pbs.org/parents/printables/my-weather-chart</w:t>
              </w:r>
            </w:hyperlink>
            <w:r w:rsidR="00AA3299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616109" w14:textId="3170E31C" w:rsidR="006E0F07" w:rsidRPr="00712E43" w:rsidRDefault="006D1702" w:rsidP="00203B17">
            <w:pPr>
              <w:pStyle w:val="ListParagraph"/>
              <w:numPr>
                <w:ilvl w:val="0"/>
                <w:numId w:val="15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Learn</w:t>
            </w:r>
            <w:r w:rsidR="00C908F2"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202B4" w:rsidRPr="00712E43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C908F2" w:rsidRPr="00712E43">
              <w:rPr>
                <w:rFonts w:ascii="Arial" w:hAnsi="Arial" w:cs="Arial"/>
                <w:b/>
                <w:sz w:val="20"/>
                <w:szCs w:val="20"/>
              </w:rPr>
              <w:t>bout National Parks</w:t>
            </w:r>
            <w:r w:rsidR="00885BA9" w:rsidRPr="00712E43">
              <w:rPr>
                <w:rFonts w:ascii="Arial" w:hAnsi="Arial" w:cs="Arial"/>
                <w:b/>
                <w:sz w:val="20"/>
                <w:szCs w:val="20"/>
              </w:rPr>
              <w:t xml:space="preserve"> through these visuals and facts.</w:t>
            </w:r>
            <w:r w:rsidR="00885BA9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40" w:history="1">
              <w:r w:rsidR="00885BA9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https://docs.google.com/viewerng/viewer?url=https://americasnationalparks.org/wp-content/uploads/2020/03/us-national-parks.pdf&amp;hl=en_US</w:t>
              </w:r>
            </w:hyperlink>
            <w:r w:rsidR="00C908F2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07C4C1CE" w14:textId="77777777" w:rsidTr="00B0014E">
        <w:trPr>
          <w:trHeight w:val="20"/>
          <w:jc w:val="center"/>
        </w:trPr>
        <w:tc>
          <w:tcPr>
            <w:tcW w:w="373" w:type="pct"/>
          </w:tcPr>
          <w:p w14:paraId="344223CF" w14:textId="2B2B75FF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78476B4F" w14:textId="304C8E9B" w:rsidR="006E0F07" w:rsidRPr="00712E43" w:rsidRDefault="00782360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  <w:tcMar>
              <w:left w:w="115" w:type="dxa"/>
              <w:right w:w="115" w:type="dxa"/>
            </w:tcMar>
          </w:tcPr>
          <w:p w14:paraId="135E27A9" w14:textId="77777777" w:rsidR="00B0014E" w:rsidRPr="00712E43" w:rsidRDefault="00B0014E" w:rsidP="00B0014E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K-4</w:t>
            </w:r>
          </w:p>
          <w:p w14:paraId="1E243EFD" w14:textId="77777777" w:rsidR="00B0014E" w:rsidRPr="00712E43" w:rsidRDefault="00B0014E" w:rsidP="00B0014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388AEF0F" w14:textId="6F91216B" w:rsidR="008852C0" w:rsidRPr="00712E43" w:rsidRDefault="00B0014E" w:rsidP="00B0014E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5-12</w:t>
            </w:r>
          </w:p>
        </w:tc>
        <w:tc>
          <w:tcPr>
            <w:tcW w:w="3509" w:type="pct"/>
          </w:tcPr>
          <w:p w14:paraId="3D73FDE2" w14:textId="1CE62F31" w:rsidR="00A568CD" w:rsidRPr="00712E43" w:rsidRDefault="00A0606B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20220">
              <w:rPr>
                <w:rFonts w:ascii="Arial" w:hAnsi="Arial" w:cs="Arial"/>
                <w:b/>
                <w:sz w:val="20"/>
                <w:szCs w:val="20"/>
              </w:rPr>
              <w:t xml:space="preserve">Think about how you can take negative thoughts and make them positive </w:t>
            </w:r>
            <w:r w:rsidR="00350720" w:rsidRPr="00220220">
              <w:rPr>
                <w:rFonts w:ascii="Arial" w:hAnsi="Arial" w:cs="Arial"/>
                <w:b/>
                <w:sz w:val="20"/>
                <w:szCs w:val="20"/>
              </w:rPr>
              <w:t>ones</w:t>
            </w:r>
            <w:r w:rsidRPr="0022022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hyperlink r:id="rId41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https://media.centervention.com/pdf/Positive-Thoughts-Worksheet.pdf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B6115B" w14:textId="05D2CE25" w:rsidR="003703BF" w:rsidRPr="00712E43" w:rsidRDefault="00350720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220220">
              <w:rPr>
                <w:rFonts w:ascii="Arial" w:hAnsi="Arial" w:cs="Arial"/>
                <w:b/>
                <w:sz w:val="20"/>
                <w:szCs w:val="20"/>
              </w:rPr>
              <w:t>Do this positive self-talk activity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to reframe negative thoughts and ideas into positive ones.</w:t>
            </w:r>
            <w:r w:rsidR="002577D1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42" w:history="1">
              <w:r w:rsidR="002577D1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https://media.centervention.com/pdf/Positive-Self-Talk-New.pdf</w:t>
              </w:r>
            </w:hyperlink>
            <w:r w:rsidR="002577D1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394FD9D1" w14:textId="77777777" w:rsidTr="00B0014E">
        <w:trPr>
          <w:trHeight w:val="1152"/>
          <w:jc w:val="center"/>
        </w:trPr>
        <w:tc>
          <w:tcPr>
            <w:tcW w:w="373" w:type="pct"/>
          </w:tcPr>
          <w:p w14:paraId="224BA520" w14:textId="3D5A7381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4B0A7353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Math &amp; Logic</w:t>
            </w:r>
          </w:p>
          <w:p w14:paraId="6AF7018E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  <w:p w14:paraId="21038C97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  <w:tcMar>
              <w:left w:w="115" w:type="dxa"/>
              <w:right w:w="115" w:type="dxa"/>
            </w:tcMar>
          </w:tcPr>
          <w:p w14:paraId="203534D4" w14:textId="39688A6F" w:rsidR="006E0F07" w:rsidRPr="00712E43" w:rsidRDefault="00220220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</w:t>
            </w:r>
            <w:r w:rsidR="00B0014E">
              <w:rPr>
                <w:rFonts w:ascii="Arial" w:hAnsi="Arial" w:cs="Arial"/>
                <w:sz w:val="20"/>
                <w:szCs w:val="20"/>
              </w:rPr>
              <w:t>entary</w:t>
            </w:r>
          </w:p>
          <w:p w14:paraId="343876CB" w14:textId="668DF8F4" w:rsidR="006E0F07" w:rsidRDefault="006E0F07" w:rsidP="00203B1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F948AB8" w14:textId="77777777" w:rsidR="009A3126" w:rsidRPr="00712E43" w:rsidRDefault="009A3126" w:rsidP="00203B1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CEB616E" w14:textId="0A4498A9" w:rsidR="006E0F07" w:rsidRPr="00712E43" w:rsidRDefault="00B0014E" w:rsidP="00203B17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</w:tcPr>
          <w:p w14:paraId="63C00DE5" w14:textId="0C812FF1" w:rsidR="007536B7" w:rsidRPr="00712E43" w:rsidRDefault="00D62E1B" w:rsidP="00203B17">
            <w:pPr>
              <w:pStyle w:val="ListParagraph"/>
              <w:numPr>
                <w:ilvl w:val="0"/>
                <w:numId w:val="27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Create tangram patterns</w:t>
            </w:r>
            <w:r w:rsidR="006B796B" w:rsidRPr="00712E43">
              <w:rPr>
                <w:rFonts w:ascii="Arial" w:hAnsi="Arial" w:cs="Arial"/>
                <w:b/>
                <w:sz w:val="20"/>
                <w:szCs w:val="20"/>
              </w:rPr>
              <w:t>!</w:t>
            </w:r>
            <w:r w:rsidR="006B796B" w:rsidRPr="00712E43">
              <w:rPr>
                <w:rFonts w:ascii="Arial" w:hAnsi="Arial" w:cs="Arial"/>
                <w:sz w:val="20"/>
                <w:szCs w:val="20"/>
              </w:rPr>
              <w:t xml:space="preserve"> Use 7 polygon shapes to create a larger picture in this tangram puzzle. </w:t>
            </w:r>
            <w:r w:rsidR="009A3126">
              <w:rPr>
                <w:rFonts w:ascii="Arial" w:hAnsi="Arial" w:cs="Arial"/>
                <w:sz w:val="20"/>
                <w:szCs w:val="20"/>
              </w:rPr>
              <w:br/>
            </w:r>
            <w:hyperlink r:id="rId43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https://www.pbs.org/parents/printables/tangrams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4D5CE16" w14:textId="73282134" w:rsidR="006E0F07" w:rsidRPr="00712E43" w:rsidRDefault="00C81CD3" w:rsidP="00203B17">
            <w:pPr>
              <w:pStyle w:val="ListParagraph"/>
              <w:numPr>
                <w:ilvl w:val="0"/>
                <w:numId w:val="27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Build bridges between numbers in this logic </w:t>
            </w:r>
            <w:r w:rsidRPr="00B129A8">
              <w:rPr>
                <w:rFonts w:ascii="Arial" w:hAnsi="Arial" w:cs="Arial"/>
                <w:b/>
                <w:sz w:val="20"/>
                <w:szCs w:val="20"/>
              </w:rPr>
              <w:t>puzzle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7536B7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44" w:history="1">
              <w:r w:rsidR="007536B7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https://www.mathinenglish.com/newpuzzlefiles/buildingbridges/6by6Bridges(1).pdf</w:t>
              </w:r>
            </w:hyperlink>
            <w:r w:rsidR="007536B7" w:rsidRPr="00712E43">
              <w:rPr>
                <w:rStyle w:val="Hyperlink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7536B7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3CE54296" w14:textId="77777777" w:rsidTr="00B0014E">
        <w:trPr>
          <w:trHeight w:val="792"/>
          <w:jc w:val="center"/>
        </w:trPr>
        <w:tc>
          <w:tcPr>
            <w:tcW w:w="373" w:type="pct"/>
          </w:tcPr>
          <w:p w14:paraId="4763E6C4" w14:textId="520DFAB9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34D5A912" w14:textId="31290BF2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Social Studies</w:t>
            </w:r>
          </w:p>
        </w:tc>
        <w:tc>
          <w:tcPr>
            <w:tcW w:w="555" w:type="pct"/>
            <w:tcMar>
              <w:left w:w="115" w:type="dxa"/>
              <w:right w:w="115" w:type="dxa"/>
            </w:tcMar>
          </w:tcPr>
          <w:p w14:paraId="03C3DDAD" w14:textId="01C9C646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  <w:p w14:paraId="1921552B" w14:textId="77777777" w:rsidR="006E0F07" w:rsidRPr="00712E43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9" w:type="pct"/>
          </w:tcPr>
          <w:p w14:paraId="7F280218" w14:textId="5318F350" w:rsidR="006E0F07" w:rsidRPr="00712E43" w:rsidRDefault="007736C5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Decode Benjamin Church’s letter to the British army.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(page 1-2) Read the instructions and decode the letter. </w:t>
            </w:r>
            <w:r w:rsidR="009A3126">
              <w:rPr>
                <w:rFonts w:ascii="Arial" w:hAnsi="Arial" w:cs="Arial"/>
                <w:sz w:val="20"/>
                <w:szCs w:val="20"/>
              </w:rPr>
              <w:br/>
            </w:r>
            <w:hyperlink r:id="rId45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https://www.nps.gov/articles/upload/Traitor-Decode-Benjamin-Church-Downloadable-Activity-accessible.pdf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1ADB95D4" w14:textId="77777777" w:rsidTr="00B0014E">
        <w:trPr>
          <w:trHeight w:val="648"/>
          <w:jc w:val="center"/>
        </w:trPr>
        <w:tc>
          <w:tcPr>
            <w:tcW w:w="373" w:type="pct"/>
          </w:tcPr>
          <w:p w14:paraId="423855AD" w14:textId="009B128C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4E82E741" w14:textId="1DD74C98" w:rsidR="006E0F07" w:rsidRPr="0036031A" w:rsidRDefault="006E0F07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Art/Phys Ed</w:t>
            </w:r>
          </w:p>
        </w:tc>
        <w:tc>
          <w:tcPr>
            <w:tcW w:w="555" w:type="pct"/>
            <w:tcMar>
              <w:left w:w="115" w:type="dxa"/>
              <w:right w:w="115" w:type="dxa"/>
            </w:tcMar>
          </w:tcPr>
          <w:p w14:paraId="72F50858" w14:textId="6D910CA5" w:rsidR="006E0F07" w:rsidRPr="00712E43" w:rsidRDefault="0036031A" w:rsidP="00203B17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75E2DA3F" w14:textId="7F3B17D4" w:rsidR="003E1456" w:rsidRPr="00712E43" w:rsidRDefault="00F44E6D" w:rsidP="00203B17">
            <w:pPr>
              <w:pStyle w:val="ListParagraph"/>
              <w:numPr>
                <w:ilvl w:val="0"/>
                <w:numId w:val="1"/>
              </w:numPr>
              <w:spacing w:before="20" w:after="20"/>
              <w:ind w:left="338" w:hanging="27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Do sprints and jumps using these </w:t>
            </w:r>
            <w:r w:rsidR="003E1456" w:rsidRPr="00712E43">
              <w:rPr>
                <w:rFonts w:ascii="Arial" w:hAnsi="Arial" w:cs="Arial"/>
                <w:b/>
                <w:sz w:val="20"/>
                <w:szCs w:val="20"/>
              </w:rPr>
              <w:t>Sprints and Jumps Circuit Skill Cards</w:t>
            </w:r>
            <w:r w:rsidR="003E1456" w:rsidRPr="00712E43">
              <w:rPr>
                <w:rFonts w:ascii="Arial" w:hAnsi="Arial" w:cs="Arial"/>
                <w:sz w:val="20"/>
                <w:szCs w:val="20"/>
              </w:rPr>
              <w:t xml:space="preserve"> (sprint and hurdle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70D5">
              <w:rPr>
                <w:rFonts w:ascii="Arial" w:hAnsi="Arial" w:cs="Arial"/>
                <w:sz w:val="20"/>
                <w:szCs w:val="20"/>
              </w:rPr>
              <w:t>pages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1,</w:t>
            </w:r>
            <w:r w:rsidR="001D70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12E43">
              <w:rPr>
                <w:rFonts w:ascii="Arial" w:hAnsi="Arial" w:cs="Arial"/>
                <w:sz w:val="20"/>
                <w:szCs w:val="20"/>
              </w:rPr>
              <w:t>3,</w:t>
            </w:r>
            <w:r w:rsidR="001D70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12E43">
              <w:rPr>
                <w:rFonts w:ascii="Arial" w:hAnsi="Arial" w:cs="Arial"/>
                <w:sz w:val="20"/>
                <w:szCs w:val="20"/>
              </w:rPr>
              <w:t>5</w:t>
            </w:r>
            <w:r w:rsidR="001D70D5">
              <w:rPr>
                <w:rFonts w:ascii="Arial" w:hAnsi="Arial" w:cs="Arial"/>
                <w:sz w:val="20"/>
                <w:szCs w:val="20"/>
              </w:rPr>
              <w:t>;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Spanish included</w:t>
            </w:r>
            <w:r w:rsidR="003E1456" w:rsidRPr="00712E43">
              <w:rPr>
                <w:rFonts w:ascii="Arial" w:hAnsi="Arial" w:cs="Arial"/>
                <w:sz w:val="20"/>
                <w:szCs w:val="20"/>
              </w:rPr>
              <w:t xml:space="preserve">): </w:t>
            </w:r>
            <w:r w:rsidR="009A3126">
              <w:rPr>
                <w:rFonts w:ascii="Arial" w:hAnsi="Arial" w:cs="Arial"/>
                <w:sz w:val="20"/>
                <w:szCs w:val="20"/>
              </w:rPr>
              <w:br/>
            </w:r>
            <w:hyperlink r:id="rId46" w:history="1">
              <w:r w:rsidR="003E1456" w:rsidRPr="00DA1DB9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https://sparkpe.org/wp-content/uploads/MS_TF_SC_ES.pdf?x33561</w:t>
              </w:r>
            </w:hyperlink>
            <w:r w:rsidR="003E1456" w:rsidRPr="00DA1DB9">
              <w:rPr>
                <w:rStyle w:val="Hyperlink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52E73AC8" w14:textId="77777777" w:rsidR="002F2F7B" w:rsidRPr="00712E43" w:rsidRDefault="002F2F7B" w:rsidP="009A72E3">
      <w:pPr>
        <w:jc w:val="center"/>
        <w:rPr>
          <w:rFonts w:ascii="Arial" w:hAnsi="Arial" w:cs="Arial"/>
          <w:b/>
          <w:sz w:val="20"/>
          <w:szCs w:val="20"/>
        </w:rPr>
      </w:pPr>
    </w:p>
    <w:p w14:paraId="630B7D26" w14:textId="77777777" w:rsidR="000E4A55" w:rsidRPr="00712E43" w:rsidRDefault="000E4A55" w:rsidP="009A72E3">
      <w:pPr>
        <w:jc w:val="center"/>
        <w:rPr>
          <w:rFonts w:ascii="Arial" w:hAnsi="Arial" w:cs="Arial"/>
          <w:b/>
          <w:sz w:val="20"/>
          <w:szCs w:val="20"/>
        </w:rPr>
      </w:pPr>
    </w:p>
    <w:p w14:paraId="2149CBFA" w14:textId="77777777" w:rsidR="00712E43" w:rsidRDefault="00712E4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7F44188E" w14:textId="46742D3A" w:rsidR="006E0F07" w:rsidRPr="00712E43" w:rsidRDefault="006E0F07" w:rsidP="009A72E3">
      <w:pPr>
        <w:jc w:val="center"/>
        <w:rPr>
          <w:rFonts w:ascii="Arial" w:hAnsi="Arial" w:cs="Arial"/>
          <w:b/>
          <w:sz w:val="20"/>
          <w:szCs w:val="20"/>
        </w:rPr>
      </w:pPr>
      <w:r w:rsidRPr="00B129A8">
        <w:rPr>
          <w:rFonts w:ascii="Arial" w:hAnsi="Arial" w:cs="Arial"/>
          <w:b/>
        </w:rPr>
        <w:lastRenderedPageBreak/>
        <w:t xml:space="preserve">Afterschool Enrichment </w:t>
      </w:r>
      <w:r w:rsidR="009C59EE">
        <w:rPr>
          <w:rFonts w:ascii="Arial" w:hAnsi="Arial" w:cs="Arial"/>
          <w:b/>
        </w:rPr>
        <w:t>Activities</w:t>
      </w:r>
      <w:r w:rsidR="009C59EE" w:rsidRPr="0052009E">
        <w:rPr>
          <w:rFonts w:ascii="Arial" w:hAnsi="Arial" w:cs="Arial"/>
          <w:b/>
        </w:rPr>
        <w:t xml:space="preserve"> </w:t>
      </w:r>
      <w:r w:rsidRPr="00B129A8">
        <w:rPr>
          <w:rFonts w:ascii="Arial" w:hAnsi="Arial" w:cs="Arial"/>
          <w:b/>
        </w:rPr>
        <w:t xml:space="preserve">Week </w:t>
      </w:r>
      <w:r w:rsidR="00B129A8" w:rsidRPr="00B129A8">
        <w:rPr>
          <w:rFonts w:ascii="Arial" w:hAnsi="Arial" w:cs="Arial"/>
          <w:b/>
        </w:rPr>
        <w:t>4</w:t>
      </w:r>
      <w:r w:rsidR="0067792F" w:rsidRPr="00712E43">
        <w:rPr>
          <w:rFonts w:ascii="Arial" w:hAnsi="Arial" w:cs="Arial"/>
          <w:b/>
          <w:sz w:val="20"/>
          <w:szCs w:val="20"/>
        </w:rPr>
        <w:t xml:space="preserve"> </w:t>
      </w:r>
      <w:r w:rsidR="00B129A8" w:rsidRPr="0052009E">
        <w:rPr>
          <w:rFonts w:ascii="Arial" w:hAnsi="Arial" w:cs="Arial"/>
          <w:b/>
        </w:rPr>
        <w:t>(</w:t>
      </w:r>
      <w:r w:rsidR="002D61B8" w:rsidRPr="0052009E">
        <w:rPr>
          <w:rFonts w:ascii="Arial" w:hAnsi="Arial" w:cs="Arial"/>
          <w:b/>
        </w:rPr>
        <w:t>Print</w:t>
      </w:r>
      <w:r w:rsidR="002D61B8">
        <w:rPr>
          <w:rFonts w:ascii="Arial" w:hAnsi="Arial" w:cs="Arial"/>
          <w:b/>
        </w:rPr>
        <w:t xml:space="preserve"> Materials</w:t>
      </w:r>
      <w:r w:rsidR="002D61B8" w:rsidRPr="0052009E">
        <w:rPr>
          <w:rFonts w:ascii="Arial" w:hAnsi="Arial" w:cs="Arial"/>
          <w:b/>
        </w:rPr>
        <w:t>/Worksheets)</w:t>
      </w:r>
    </w:p>
    <w:p w14:paraId="726EEC14" w14:textId="77777777" w:rsidR="006E0F07" w:rsidRPr="00712E43" w:rsidRDefault="006E0F07" w:rsidP="006E0F0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2960" w:type="dxa"/>
        <w:jc w:val="center"/>
        <w:tblLook w:val="04A0" w:firstRow="1" w:lastRow="0" w:firstColumn="1" w:lastColumn="0" w:noHBand="0" w:noVBand="1"/>
      </w:tblPr>
      <w:tblGrid>
        <w:gridCol w:w="967"/>
        <w:gridCol w:w="1459"/>
        <w:gridCol w:w="1439"/>
        <w:gridCol w:w="9095"/>
      </w:tblGrid>
      <w:tr w:rsidR="006E0F07" w:rsidRPr="00712E43" w14:paraId="1980AED3" w14:textId="77777777" w:rsidTr="00CE3B96">
        <w:trPr>
          <w:trHeight w:val="331"/>
          <w:jc w:val="center"/>
        </w:trPr>
        <w:tc>
          <w:tcPr>
            <w:tcW w:w="373" w:type="pct"/>
            <w:shd w:val="clear" w:color="auto" w:fill="D9D9D9" w:themeFill="background1" w:themeFillShade="D9"/>
            <w:vAlign w:val="center"/>
          </w:tcPr>
          <w:p w14:paraId="2463BC12" w14:textId="77777777" w:rsidR="006E0F07" w:rsidRPr="00712E43" w:rsidRDefault="006E0F07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2132BB4F" w14:textId="77777777" w:rsidR="006E0F07" w:rsidRPr="00712E43" w:rsidRDefault="006E0F07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555" w:type="pct"/>
            <w:shd w:val="clear" w:color="auto" w:fill="D9D9D9" w:themeFill="background1" w:themeFillShade="D9"/>
            <w:vAlign w:val="center"/>
          </w:tcPr>
          <w:p w14:paraId="32488517" w14:textId="0A011591" w:rsidR="006E0F07" w:rsidRPr="00712E43" w:rsidRDefault="00CE3B96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Grade Level</w:t>
            </w:r>
          </w:p>
        </w:tc>
        <w:tc>
          <w:tcPr>
            <w:tcW w:w="3509" w:type="pct"/>
            <w:shd w:val="clear" w:color="auto" w:fill="D9D9D9" w:themeFill="background1" w:themeFillShade="D9"/>
            <w:vAlign w:val="center"/>
          </w:tcPr>
          <w:p w14:paraId="23269075" w14:textId="77777777" w:rsidR="006E0F07" w:rsidRPr="00712E43" w:rsidRDefault="006E0F07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6E0F07" w:rsidRPr="00712E43" w14:paraId="70737F7A" w14:textId="77777777" w:rsidTr="00CE3B96">
        <w:trPr>
          <w:trHeight w:val="864"/>
          <w:jc w:val="center"/>
        </w:trPr>
        <w:tc>
          <w:tcPr>
            <w:tcW w:w="373" w:type="pct"/>
          </w:tcPr>
          <w:p w14:paraId="78BF91B7" w14:textId="42EA11E0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1E103BA8" w14:textId="48330C20" w:rsidR="006E0F07" w:rsidRPr="00712E43" w:rsidRDefault="006E0F07" w:rsidP="00BC756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History &amp; Culture</w:t>
            </w:r>
          </w:p>
        </w:tc>
        <w:tc>
          <w:tcPr>
            <w:tcW w:w="555" w:type="pct"/>
          </w:tcPr>
          <w:p w14:paraId="6FCD4BFC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4ECB8328" w14:textId="10810E78" w:rsidR="00B85876" w:rsidRPr="0036031A" w:rsidRDefault="00B85876" w:rsidP="0036031A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Crack the code</w:t>
            </w:r>
            <w:r w:rsidR="00374E68" w:rsidRPr="00712E43">
              <w:rPr>
                <w:rFonts w:ascii="Arial" w:hAnsi="Arial" w:cs="Arial"/>
                <w:b/>
                <w:sz w:val="20"/>
                <w:szCs w:val="20"/>
              </w:rPr>
              <w:t xml:space="preserve"> using the Explorer Academy’s cipher.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47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https://kids.nationalgeographic.com/content/dam/kids/photos/articles/Explorer-Academy/downloads/explorer-academy-caesar-cipher.pdf</w:t>
              </w:r>
            </w:hyperlink>
          </w:p>
        </w:tc>
      </w:tr>
      <w:tr w:rsidR="006E0F07" w:rsidRPr="00712E43" w14:paraId="74BD4AA9" w14:textId="77777777" w:rsidTr="00CE3B96">
        <w:trPr>
          <w:trHeight w:val="1296"/>
          <w:jc w:val="center"/>
        </w:trPr>
        <w:tc>
          <w:tcPr>
            <w:tcW w:w="373" w:type="pct"/>
          </w:tcPr>
          <w:p w14:paraId="19EE6562" w14:textId="28BCA5B4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69B41007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Language Arts</w:t>
            </w:r>
          </w:p>
          <w:p w14:paraId="3BD7DBEC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  <w:p w14:paraId="631CBE7B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</w:tcPr>
          <w:p w14:paraId="2C6B6083" w14:textId="7E08A0F4" w:rsidR="006E0F07" w:rsidRPr="00712E43" w:rsidRDefault="00AA7B50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Elem</w:t>
            </w:r>
            <w:r w:rsidR="00B0014E">
              <w:rPr>
                <w:rFonts w:ascii="Arial" w:hAnsi="Arial" w:cs="Arial"/>
                <w:sz w:val="20"/>
                <w:szCs w:val="20"/>
              </w:rPr>
              <w:t>entary</w:t>
            </w:r>
          </w:p>
          <w:p w14:paraId="24F193D7" w14:textId="77777777" w:rsidR="008D6FE6" w:rsidRPr="00712E43" w:rsidRDefault="008D6FE6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  <w:p w14:paraId="4E5C7B86" w14:textId="0CCCB968" w:rsidR="00EE4280" w:rsidRPr="00712E43" w:rsidRDefault="00DB2A0C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  <w:p w14:paraId="36BCB5DC" w14:textId="14E727D0" w:rsidR="00EE4280" w:rsidRPr="00712E43" w:rsidRDefault="00EE4280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9" w:type="pct"/>
          </w:tcPr>
          <w:p w14:paraId="6F8D9529" w14:textId="7BC02080" w:rsidR="008D6FE6" w:rsidRPr="00712E43" w:rsidRDefault="008D6FE6" w:rsidP="00A064AD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Every Day Edit with Poet Phillis Wheatley</w:t>
            </w:r>
            <w:r w:rsidR="001572CA" w:rsidRPr="00712E43">
              <w:rPr>
                <w:rFonts w:ascii="Arial" w:hAnsi="Arial" w:cs="Arial"/>
                <w:sz w:val="20"/>
                <w:szCs w:val="20"/>
              </w:rPr>
              <w:t xml:space="preserve">. Learn about Phillis Wheatley as you edit the paragraph. 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48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https://www.educationworld.com/a_lesson/edit/pdfs/edit1205.pdf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9AABCB" w14:textId="0ECCEC32" w:rsidR="0049295C" w:rsidRPr="00712E43" w:rsidRDefault="001572CA" w:rsidP="009A3126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Do this </w:t>
            </w:r>
            <w:r w:rsidR="009A3126">
              <w:rPr>
                <w:rFonts w:ascii="Arial" w:hAnsi="Arial" w:cs="Arial"/>
                <w:b/>
                <w:sz w:val="20"/>
                <w:szCs w:val="20"/>
              </w:rPr>
              <w:t>funny f</w:t>
            </w:r>
            <w:r w:rsidR="00F927DE" w:rsidRPr="00712E43">
              <w:rPr>
                <w:rFonts w:ascii="Arial" w:hAnsi="Arial" w:cs="Arial"/>
                <w:b/>
                <w:sz w:val="20"/>
                <w:szCs w:val="20"/>
              </w:rPr>
              <w:t xml:space="preserve">ill-in </w:t>
            </w:r>
            <w:r w:rsidR="009A3126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F927DE" w:rsidRPr="00712E43">
              <w:rPr>
                <w:rFonts w:ascii="Arial" w:hAnsi="Arial" w:cs="Arial"/>
                <w:b/>
                <w:sz w:val="20"/>
                <w:szCs w:val="20"/>
              </w:rPr>
              <w:t xml:space="preserve">ctivity </w:t>
            </w:r>
            <w:r w:rsidR="009A3126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F927DE" w:rsidRPr="00712E43">
              <w:rPr>
                <w:rFonts w:ascii="Arial" w:hAnsi="Arial" w:cs="Arial"/>
                <w:b/>
                <w:sz w:val="20"/>
                <w:szCs w:val="20"/>
              </w:rPr>
              <w:t>heet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 to create a story! </w:t>
            </w:r>
            <w:hyperlink r:id="rId49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https://kids.nationalgeographic.com/content/dam/kids/photos/other/books/worksheets/middle-school/ffi_sheet_cm2020_f.pdf</w:t>
              </w:r>
            </w:hyperlink>
          </w:p>
        </w:tc>
      </w:tr>
      <w:tr w:rsidR="006E0F07" w:rsidRPr="00712E43" w14:paraId="5A0D907C" w14:textId="77777777" w:rsidTr="00CE3B96">
        <w:trPr>
          <w:trHeight w:val="720"/>
          <w:jc w:val="center"/>
        </w:trPr>
        <w:tc>
          <w:tcPr>
            <w:tcW w:w="373" w:type="pct"/>
          </w:tcPr>
          <w:p w14:paraId="1CE6186A" w14:textId="682DB05F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424362AA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Science</w:t>
            </w:r>
          </w:p>
          <w:p w14:paraId="2E2CEA87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  <w:p w14:paraId="0C2DFD8F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</w:tcPr>
          <w:p w14:paraId="5B65197C" w14:textId="23977FC5" w:rsidR="006E0F07" w:rsidRPr="00712E43" w:rsidRDefault="00A97ED2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2E78597B" w14:textId="799330AD" w:rsidR="00AA3299" w:rsidRPr="00BC756A" w:rsidRDefault="00AF714C" w:rsidP="00BC756A">
            <w:pPr>
              <w:pStyle w:val="ListParagraph"/>
              <w:numPr>
                <w:ilvl w:val="0"/>
                <w:numId w:val="16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How far is the farm from your fridge?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32530" w:rsidRPr="00712E43">
              <w:rPr>
                <w:rFonts w:ascii="Arial" w:hAnsi="Arial" w:cs="Arial"/>
                <w:sz w:val="20"/>
                <w:szCs w:val="20"/>
              </w:rPr>
              <w:t xml:space="preserve">Take a look at your pantry and fridge and think about what comes from the farm and where else your food comes from. </w:t>
            </w:r>
            <w:hyperlink r:id="rId50" w:history="1">
              <w:r w:rsidR="009E40C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https://drive.google.com/file/d/1S5aHIf1ggKT-WCVqR0XhCljTnypDoeRr/view</w:t>
              </w:r>
            </w:hyperlink>
            <w:r w:rsidR="009E40C5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40C5" w:rsidRPr="00BC756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6E0F07" w:rsidRPr="00712E43" w14:paraId="7BF5B506" w14:textId="77777777" w:rsidTr="00CE3B96">
        <w:trPr>
          <w:trHeight w:val="1008"/>
          <w:jc w:val="center"/>
        </w:trPr>
        <w:tc>
          <w:tcPr>
            <w:tcW w:w="373" w:type="pct"/>
          </w:tcPr>
          <w:p w14:paraId="556CC5DA" w14:textId="53C4912C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224070E5" w14:textId="33A1964A" w:rsidR="006E0F07" w:rsidRPr="00712E43" w:rsidRDefault="00782360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5" w:type="pct"/>
          </w:tcPr>
          <w:p w14:paraId="0EB8CED0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  <w:p w14:paraId="2CD822DC" w14:textId="77777777" w:rsidR="00B418E1" w:rsidRPr="00712E43" w:rsidRDefault="00B418E1" w:rsidP="00BC756A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D37B857" w14:textId="44004CC6" w:rsidR="00B418E1" w:rsidRPr="00712E43" w:rsidRDefault="00B0014E" w:rsidP="00B0014E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</w:tcPr>
          <w:p w14:paraId="3BBFA294" w14:textId="713DC040" w:rsidR="006E0F07" w:rsidRPr="00712E43" w:rsidRDefault="00EF78E5" w:rsidP="00A064AD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What is </w:t>
            </w:r>
            <w:r w:rsidR="009A3126"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>orry?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3AA2" w:rsidRPr="00712E43">
              <w:rPr>
                <w:rFonts w:ascii="Arial" w:hAnsi="Arial" w:cs="Arial"/>
                <w:sz w:val="20"/>
                <w:szCs w:val="20"/>
              </w:rPr>
              <w:t>Become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aware of worry.</w:t>
            </w:r>
            <w:r w:rsidR="00163AA2" w:rsidRPr="00712E43"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hink of a way to </w:t>
            </w:r>
            <w:r w:rsidR="00163AA2" w:rsidRPr="00712E43">
              <w:rPr>
                <w:rFonts w:ascii="Arial" w:hAnsi="Arial" w:cs="Arial"/>
                <w:sz w:val="20"/>
                <w:szCs w:val="20"/>
              </w:rPr>
              <w:t>control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your worry</w:t>
            </w:r>
            <w:r w:rsidR="00163AA2" w:rsidRPr="00712E43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51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https://www.therapistaid.com/worksheets/what-is-worry.pdf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502EAC8" w14:textId="3FC98052" w:rsidR="00BD283C" w:rsidRPr="00712E43" w:rsidRDefault="00275F3C" w:rsidP="00A064AD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Read and do one of the mindfulness activities 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(breathing, eating, using your 5 senses, etc.). </w:t>
            </w:r>
            <w:hyperlink r:id="rId52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https://www.therapistaid.com/worksheets/mindfulness-exercises.pdf</w:t>
              </w:r>
            </w:hyperlink>
            <w:r w:rsidR="00931C23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0FF9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42FC3AD9" w14:textId="77777777" w:rsidTr="00CE3B96">
        <w:trPr>
          <w:trHeight w:val="1008"/>
          <w:jc w:val="center"/>
        </w:trPr>
        <w:tc>
          <w:tcPr>
            <w:tcW w:w="373" w:type="pct"/>
          </w:tcPr>
          <w:p w14:paraId="1C2E9421" w14:textId="37022305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7091602F" w14:textId="478ACEF6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Math &amp; Logic</w:t>
            </w:r>
          </w:p>
        </w:tc>
        <w:tc>
          <w:tcPr>
            <w:tcW w:w="555" w:type="pct"/>
          </w:tcPr>
          <w:p w14:paraId="1423CE5B" w14:textId="394CFCC9" w:rsidR="006E0F07" w:rsidRPr="00712E43" w:rsidRDefault="00B0014E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</w:t>
            </w:r>
          </w:p>
          <w:p w14:paraId="3CB04676" w14:textId="77777777" w:rsidR="006E0F07" w:rsidRPr="00712E43" w:rsidRDefault="006E0F07" w:rsidP="009A312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3E78886F" w14:textId="696C6653" w:rsidR="006E0F07" w:rsidRPr="00712E43" w:rsidRDefault="00774819" w:rsidP="009A312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4C10E32A" w14:textId="6DF14392" w:rsidR="00774819" w:rsidRPr="00712E43" w:rsidRDefault="00C633DA" w:rsidP="00A064AD">
            <w:pPr>
              <w:pStyle w:val="ListParagraph"/>
              <w:numPr>
                <w:ilvl w:val="0"/>
                <w:numId w:val="28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Go on an architecture</w:t>
            </w:r>
            <w:r w:rsidR="00D370C0"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D370C0" w:rsidRPr="00712E43">
              <w:rPr>
                <w:rFonts w:ascii="Arial" w:hAnsi="Arial" w:cs="Arial"/>
                <w:b/>
                <w:sz w:val="20"/>
                <w:szCs w:val="20"/>
              </w:rPr>
              <w:t xml:space="preserve">cavenger 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="00D370C0" w:rsidRPr="00712E43">
              <w:rPr>
                <w:rFonts w:ascii="Arial" w:hAnsi="Arial" w:cs="Arial"/>
                <w:b/>
                <w:sz w:val="20"/>
                <w:szCs w:val="20"/>
              </w:rPr>
              <w:t>unt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Find the shapes in your house or neighborhood.</w:t>
            </w:r>
            <w:r w:rsidR="00D370C0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53" w:history="1">
              <w:r w:rsidR="00D370C0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https://www.pbs.org/parents/printables/architecture-scavenger-hunt</w:t>
              </w:r>
            </w:hyperlink>
            <w:r w:rsidR="00D370C0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F10444" w14:textId="77777777" w:rsidR="00C633DA" w:rsidRPr="00712E43" w:rsidRDefault="00C633DA" w:rsidP="00A064AD">
            <w:pPr>
              <w:pStyle w:val="ListParagraph"/>
              <w:numPr>
                <w:ilvl w:val="0"/>
                <w:numId w:val="28"/>
              </w:numPr>
              <w:spacing w:before="20" w:after="2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Solve these shape</w:t>
            </w:r>
            <w:r w:rsidR="00774819"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54" w:history="1">
              <w:r w:rsidRPr="00712E43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puzzles</w:t>
              </w:r>
            </w:hyperlink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</w:p>
          <w:p w14:paraId="5583F935" w14:textId="47CA8646" w:rsidR="002729A1" w:rsidRPr="00712E43" w:rsidRDefault="00F42BCA" w:rsidP="00A064AD">
            <w:pPr>
              <w:pStyle w:val="ListParagraph"/>
              <w:spacing w:before="20" w:after="20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  <w:hyperlink r:id="rId55" w:history="1">
              <w:r w:rsidR="00C633DA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https://www.mathinenglish.com/puzzleview.php?id=1107&amp;pstid=2501</w:t>
              </w:r>
            </w:hyperlink>
            <w:r w:rsidR="00774819" w:rsidRPr="00712E43">
              <w:rPr>
                <w:rStyle w:val="Hyperlink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774819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0E1F8ED6" w14:textId="77777777" w:rsidTr="00CE3B96">
        <w:trPr>
          <w:trHeight w:val="576"/>
          <w:jc w:val="center"/>
        </w:trPr>
        <w:tc>
          <w:tcPr>
            <w:tcW w:w="373" w:type="pct"/>
          </w:tcPr>
          <w:p w14:paraId="616A7371" w14:textId="68064F14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44174DE0" w14:textId="46A5774B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Social Studies</w:t>
            </w:r>
          </w:p>
        </w:tc>
        <w:tc>
          <w:tcPr>
            <w:tcW w:w="555" w:type="pct"/>
          </w:tcPr>
          <w:p w14:paraId="4D136676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3D51664C" w14:textId="77777777" w:rsidR="00E00007" w:rsidRPr="00712E43" w:rsidRDefault="00E00007" w:rsidP="00A064AD">
            <w:pPr>
              <w:pStyle w:val="ListParagraph"/>
              <w:numPr>
                <w:ilvl w:val="0"/>
                <w:numId w:val="18"/>
              </w:numPr>
              <w:spacing w:before="20" w:after="2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Match s</w:t>
            </w:r>
            <w:r w:rsidR="00A020A1" w:rsidRPr="00712E43">
              <w:rPr>
                <w:rFonts w:ascii="Arial" w:hAnsi="Arial" w:cs="Arial"/>
                <w:b/>
                <w:sz w:val="20"/>
                <w:szCs w:val="20"/>
              </w:rPr>
              <w:t xml:space="preserve">tates, 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A020A1" w:rsidRPr="00712E43">
              <w:rPr>
                <w:rFonts w:ascii="Arial" w:hAnsi="Arial" w:cs="Arial"/>
                <w:b/>
                <w:sz w:val="20"/>
                <w:szCs w:val="20"/>
              </w:rPr>
              <w:t>apitals,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 and</w:t>
            </w:r>
            <w:r w:rsidR="00A020A1"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A020A1" w:rsidRPr="00712E43">
              <w:rPr>
                <w:rFonts w:ascii="Arial" w:hAnsi="Arial" w:cs="Arial"/>
                <w:b/>
                <w:sz w:val="20"/>
                <w:szCs w:val="20"/>
              </w:rPr>
              <w:t>ities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 in this activity.</w:t>
            </w:r>
            <w:r w:rsidR="00A020A1"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F543FC6" w14:textId="0BF84455" w:rsidR="003959D6" w:rsidRPr="0036031A" w:rsidRDefault="00F42BCA" w:rsidP="0036031A">
            <w:pPr>
              <w:pStyle w:val="ListParagraph"/>
              <w:spacing w:before="20" w:after="20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  <w:hyperlink r:id="rId56" w:history="1">
              <w:r w:rsidR="00E00007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https://www.mathworksheets4kids.com/social-studies/50-states/color/states-capitals-cities.pdf</w:t>
              </w:r>
            </w:hyperlink>
            <w:r w:rsidR="00A020A1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29F6DF64" w14:textId="77777777" w:rsidTr="00CE3B96">
        <w:trPr>
          <w:trHeight w:val="432"/>
          <w:jc w:val="center"/>
        </w:trPr>
        <w:tc>
          <w:tcPr>
            <w:tcW w:w="373" w:type="pct"/>
          </w:tcPr>
          <w:p w14:paraId="6BB75D9D" w14:textId="5514B16B" w:rsidR="006E0F07" w:rsidRPr="00712E43" w:rsidRDefault="006E0F07" w:rsidP="00795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748F40E0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Art/Phys Ed</w:t>
            </w:r>
          </w:p>
          <w:p w14:paraId="4A63EEE0" w14:textId="77777777" w:rsidR="006E0F07" w:rsidRPr="00712E43" w:rsidRDefault="006E0F07" w:rsidP="0036031A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</w:tcPr>
          <w:p w14:paraId="76CFEF26" w14:textId="49CE04F1" w:rsidR="00335653" w:rsidRPr="00712E43" w:rsidRDefault="00C3478B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5283EBB8" w14:textId="25FF6CB8" w:rsidR="003E1456" w:rsidRPr="00712E43" w:rsidRDefault="00C45539" w:rsidP="00B422E1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Do sprints and jumps using these Sprints and Jumps Circuit Skill Cards</w:t>
            </w:r>
            <w:r w:rsidR="003E1456" w:rsidRPr="00712E43">
              <w:rPr>
                <w:rFonts w:ascii="Arial" w:hAnsi="Arial" w:cs="Arial"/>
                <w:sz w:val="20"/>
                <w:szCs w:val="20"/>
              </w:rPr>
              <w:t xml:space="preserve"> (triple jump </w:t>
            </w:r>
            <w:r w:rsidRPr="00712E43">
              <w:rPr>
                <w:rFonts w:ascii="Arial" w:hAnsi="Arial" w:cs="Arial"/>
                <w:sz w:val="20"/>
                <w:szCs w:val="20"/>
              </w:rPr>
              <w:t>&amp;</w:t>
            </w:r>
            <w:r w:rsidR="003E1456" w:rsidRPr="00712E43">
              <w:rPr>
                <w:rFonts w:ascii="Arial" w:hAnsi="Arial" w:cs="Arial"/>
                <w:sz w:val="20"/>
                <w:szCs w:val="20"/>
              </w:rPr>
              <w:t xml:space="preserve"> long jump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22E1">
              <w:rPr>
                <w:rFonts w:ascii="Arial" w:hAnsi="Arial" w:cs="Arial"/>
                <w:sz w:val="20"/>
                <w:szCs w:val="20"/>
              </w:rPr>
              <w:t>pages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7</w:t>
            </w:r>
            <w:r w:rsidR="00B422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12E43">
              <w:rPr>
                <w:rFonts w:ascii="Arial" w:hAnsi="Arial" w:cs="Arial"/>
                <w:sz w:val="20"/>
                <w:szCs w:val="20"/>
              </w:rPr>
              <w:t>&amp;</w:t>
            </w:r>
            <w:r w:rsidR="00B422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12E43">
              <w:rPr>
                <w:rFonts w:ascii="Arial" w:hAnsi="Arial" w:cs="Arial"/>
                <w:sz w:val="20"/>
                <w:szCs w:val="20"/>
              </w:rPr>
              <w:t>9</w:t>
            </w:r>
            <w:r w:rsidR="003E1456" w:rsidRPr="00712E43">
              <w:rPr>
                <w:rFonts w:ascii="Arial" w:hAnsi="Arial" w:cs="Arial"/>
                <w:sz w:val="20"/>
                <w:szCs w:val="20"/>
              </w:rPr>
              <w:t xml:space="preserve">): </w:t>
            </w:r>
            <w:r w:rsidR="009A3126">
              <w:rPr>
                <w:rFonts w:ascii="Arial" w:hAnsi="Arial" w:cs="Arial"/>
                <w:sz w:val="20"/>
                <w:szCs w:val="20"/>
              </w:rPr>
              <w:br/>
            </w:r>
            <w:hyperlink r:id="rId57" w:history="1">
              <w:r w:rsidR="003E1456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https://sparkpe.org/wp-content/uploads/MS_TF_SC_ES.pdf?x33561</w:t>
              </w:r>
            </w:hyperlink>
          </w:p>
        </w:tc>
      </w:tr>
    </w:tbl>
    <w:p w14:paraId="18165C1E" w14:textId="77777777" w:rsidR="00CE343D" w:rsidRPr="00712E43" w:rsidRDefault="00CE343D" w:rsidP="00323705">
      <w:pPr>
        <w:jc w:val="center"/>
        <w:rPr>
          <w:rFonts w:ascii="Arial" w:hAnsi="Arial" w:cs="Arial"/>
          <w:b/>
          <w:sz w:val="20"/>
          <w:szCs w:val="20"/>
        </w:rPr>
      </w:pPr>
    </w:p>
    <w:p w14:paraId="001186C2" w14:textId="77777777" w:rsidR="00712E43" w:rsidRDefault="00712E4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4E866E0E" w14:textId="71F7E8A1" w:rsidR="004F016C" w:rsidRDefault="00B129A8" w:rsidP="004F016C">
      <w:pPr>
        <w:jc w:val="center"/>
        <w:rPr>
          <w:rFonts w:ascii="Arial" w:hAnsi="Arial" w:cs="Arial"/>
          <w:b/>
        </w:rPr>
      </w:pPr>
      <w:r w:rsidRPr="00B129A8">
        <w:rPr>
          <w:rFonts w:ascii="Arial" w:hAnsi="Arial" w:cs="Arial"/>
          <w:b/>
        </w:rPr>
        <w:lastRenderedPageBreak/>
        <w:t xml:space="preserve">Afterschool Enrichment </w:t>
      </w:r>
      <w:r w:rsidR="009C59EE">
        <w:rPr>
          <w:rFonts w:ascii="Arial" w:hAnsi="Arial" w:cs="Arial"/>
          <w:b/>
        </w:rPr>
        <w:t>Activities</w:t>
      </w:r>
      <w:r w:rsidR="009C59EE" w:rsidRPr="0052009E">
        <w:rPr>
          <w:rFonts w:ascii="Arial" w:hAnsi="Arial" w:cs="Arial"/>
          <w:b/>
        </w:rPr>
        <w:t xml:space="preserve"> </w:t>
      </w:r>
      <w:r w:rsidRPr="00B129A8">
        <w:rPr>
          <w:rFonts w:ascii="Arial" w:hAnsi="Arial" w:cs="Arial"/>
          <w:b/>
        </w:rPr>
        <w:t xml:space="preserve">Week </w:t>
      </w:r>
      <w:r>
        <w:rPr>
          <w:rFonts w:ascii="Arial" w:hAnsi="Arial" w:cs="Arial"/>
          <w:b/>
        </w:rPr>
        <w:t xml:space="preserve">5 </w:t>
      </w:r>
      <w:r w:rsidRPr="0052009E">
        <w:rPr>
          <w:rFonts w:ascii="Arial" w:hAnsi="Arial" w:cs="Arial"/>
          <w:b/>
        </w:rPr>
        <w:t>(</w:t>
      </w:r>
      <w:r w:rsidR="00755F6C" w:rsidRPr="0052009E">
        <w:rPr>
          <w:rFonts w:ascii="Arial" w:hAnsi="Arial" w:cs="Arial"/>
          <w:b/>
        </w:rPr>
        <w:t>Print</w:t>
      </w:r>
      <w:r w:rsidR="00755F6C">
        <w:rPr>
          <w:rFonts w:ascii="Arial" w:hAnsi="Arial" w:cs="Arial"/>
          <w:b/>
        </w:rPr>
        <w:t xml:space="preserve"> Materials</w:t>
      </w:r>
      <w:r w:rsidR="00755F6C" w:rsidRPr="0052009E">
        <w:rPr>
          <w:rFonts w:ascii="Arial" w:hAnsi="Arial" w:cs="Arial"/>
          <w:b/>
        </w:rPr>
        <w:t>/Worksheets)</w:t>
      </w:r>
    </w:p>
    <w:p w14:paraId="61AF1C82" w14:textId="77777777" w:rsidR="00B129A8" w:rsidRPr="00712E43" w:rsidRDefault="00B129A8" w:rsidP="004F016C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12960" w:type="dxa"/>
        <w:jc w:val="center"/>
        <w:tblLook w:val="04A0" w:firstRow="1" w:lastRow="0" w:firstColumn="1" w:lastColumn="0" w:noHBand="0" w:noVBand="1"/>
      </w:tblPr>
      <w:tblGrid>
        <w:gridCol w:w="967"/>
        <w:gridCol w:w="1459"/>
        <w:gridCol w:w="1439"/>
        <w:gridCol w:w="9095"/>
      </w:tblGrid>
      <w:tr w:rsidR="001D4419" w:rsidRPr="00712E43" w14:paraId="343C81B1" w14:textId="77777777" w:rsidTr="00CE3B96">
        <w:trPr>
          <w:trHeight w:val="331"/>
          <w:jc w:val="center"/>
        </w:trPr>
        <w:tc>
          <w:tcPr>
            <w:tcW w:w="373" w:type="pct"/>
            <w:shd w:val="clear" w:color="auto" w:fill="D9D9D9" w:themeFill="background1" w:themeFillShade="D9"/>
            <w:vAlign w:val="center"/>
          </w:tcPr>
          <w:p w14:paraId="10D09EF5" w14:textId="77777777" w:rsidR="006E0F07" w:rsidRPr="00712E43" w:rsidRDefault="006E0F07" w:rsidP="00B909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2E6EE683" w14:textId="77777777" w:rsidR="006E0F07" w:rsidRPr="00712E43" w:rsidRDefault="006E0F07" w:rsidP="00B909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555" w:type="pct"/>
            <w:shd w:val="clear" w:color="auto" w:fill="D9D9D9" w:themeFill="background1" w:themeFillShade="D9"/>
            <w:vAlign w:val="center"/>
          </w:tcPr>
          <w:p w14:paraId="6F8DEA55" w14:textId="0A2215B1" w:rsidR="006E0F07" w:rsidRPr="00712E43" w:rsidRDefault="00CE3B96" w:rsidP="00B909C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Grade Level</w:t>
            </w:r>
          </w:p>
        </w:tc>
        <w:tc>
          <w:tcPr>
            <w:tcW w:w="3509" w:type="pct"/>
            <w:shd w:val="clear" w:color="auto" w:fill="D9D9D9" w:themeFill="background1" w:themeFillShade="D9"/>
            <w:vAlign w:val="center"/>
          </w:tcPr>
          <w:p w14:paraId="3263A84E" w14:textId="77777777" w:rsidR="006E0F07" w:rsidRPr="00712E43" w:rsidRDefault="006E0F07" w:rsidP="00B909C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1D4419" w:rsidRPr="00712E43" w14:paraId="3B947F68" w14:textId="77777777" w:rsidTr="00CE3B96">
        <w:trPr>
          <w:trHeight w:val="1008"/>
          <w:jc w:val="center"/>
        </w:trPr>
        <w:tc>
          <w:tcPr>
            <w:tcW w:w="373" w:type="pct"/>
          </w:tcPr>
          <w:p w14:paraId="10483679" w14:textId="248DA569" w:rsidR="006E0F07" w:rsidRPr="00712E43" w:rsidRDefault="006E0F07" w:rsidP="00A064A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067EAB43" w14:textId="305876BA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History &amp; Culture</w:t>
            </w:r>
          </w:p>
        </w:tc>
        <w:tc>
          <w:tcPr>
            <w:tcW w:w="555" w:type="pct"/>
          </w:tcPr>
          <w:p w14:paraId="447CD553" w14:textId="208C7A73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0C51DCE9" w14:textId="42433C22" w:rsidR="00BD11C7" w:rsidRPr="00676152" w:rsidRDefault="00DE6F66" w:rsidP="002155DF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Draw, paint, </w:t>
            </w:r>
            <w:r w:rsidR="002155DF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  <w:r w:rsidR="00113259" w:rsidRPr="00712E43">
              <w:rPr>
                <w:rFonts w:ascii="Arial" w:hAnsi="Arial" w:cs="Arial"/>
                <w:b/>
                <w:sz w:val="20"/>
                <w:szCs w:val="20"/>
              </w:rPr>
              <w:t xml:space="preserve">use 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>markers</w:t>
            </w:r>
            <w:r w:rsidR="002155DF">
              <w:rPr>
                <w:rFonts w:ascii="Arial" w:hAnsi="Arial" w:cs="Arial"/>
                <w:b/>
                <w:sz w:val="20"/>
                <w:szCs w:val="20"/>
              </w:rPr>
              <w:t xml:space="preserve"> to create a Medieval-style coat of arms. </w:t>
            </w:r>
            <w:r w:rsidR="002155DF" w:rsidRPr="00F42BCA">
              <w:rPr>
                <w:rFonts w:ascii="Arial" w:hAnsi="Arial" w:cs="Arial"/>
                <w:sz w:val="20"/>
                <w:szCs w:val="20"/>
              </w:rPr>
              <w:t>Put</w:t>
            </w:r>
            <w:r w:rsidRPr="00F42BCA">
              <w:rPr>
                <w:rFonts w:ascii="Arial" w:hAnsi="Arial" w:cs="Arial"/>
                <w:sz w:val="20"/>
                <w:szCs w:val="20"/>
              </w:rPr>
              <w:t xml:space="preserve"> something </w:t>
            </w:r>
            <w:r w:rsidR="002155DF" w:rsidRPr="00F42BCA">
              <w:rPr>
                <w:rFonts w:ascii="Arial" w:hAnsi="Arial" w:cs="Arial"/>
                <w:sz w:val="20"/>
                <w:szCs w:val="20"/>
              </w:rPr>
              <w:t>to represent</w:t>
            </w:r>
            <w:r w:rsidRPr="00F42BCA">
              <w:rPr>
                <w:rFonts w:ascii="Arial" w:hAnsi="Arial" w:cs="Arial"/>
                <w:sz w:val="20"/>
                <w:szCs w:val="20"/>
              </w:rPr>
              <w:t xml:space="preserve"> yourself in each of the </w:t>
            </w:r>
            <w:r w:rsidR="00113259" w:rsidRPr="00F42BCA">
              <w:rPr>
                <w:rFonts w:ascii="Arial" w:hAnsi="Arial" w:cs="Arial"/>
                <w:sz w:val="20"/>
                <w:szCs w:val="20"/>
              </w:rPr>
              <w:t>shield’s</w:t>
            </w:r>
            <w:r w:rsidRPr="00F42BCA">
              <w:rPr>
                <w:rFonts w:ascii="Arial" w:hAnsi="Arial" w:cs="Arial"/>
                <w:sz w:val="20"/>
                <w:szCs w:val="20"/>
              </w:rPr>
              <w:t xml:space="preserve"> quadrants.</w:t>
            </w:r>
            <w:r w:rsidR="00113259" w:rsidRPr="00F42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3259" w:rsidRPr="00712E43">
              <w:rPr>
                <w:rFonts w:ascii="Arial" w:hAnsi="Arial" w:cs="Arial"/>
                <w:sz w:val="20"/>
                <w:szCs w:val="20"/>
              </w:rPr>
              <w:t xml:space="preserve">It might include family, family history, personal hopes for the future, etc. Place a name in the banner that summarizes your personal coat of arms. 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58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https://www.therapistaid.com/worksheets/coat-of-arms-family-crest.pdf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3259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D4419" w:rsidRPr="00712E43" w14:paraId="5D75F5D4" w14:textId="77777777" w:rsidTr="00CE3B96">
        <w:trPr>
          <w:trHeight w:val="170"/>
          <w:jc w:val="center"/>
        </w:trPr>
        <w:tc>
          <w:tcPr>
            <w:tcW w:w="373" w:type="pct"/>
          </w:tcPr>
          <w:p w14:paraId="4AE88B6D" w14:textId="690F73CD" w:rsidR="006E0F07" w:rsidRPr="00712E43" w:rsidRDefault="006E0F07" w:rsidP="00A064A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5639BBD9" w14:textId="77777777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Language Arts</w:t>
            </w:r>
          </w:p>
          <w:p w14:paraId="7FE85935" w14:textId="77777777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</w:tcPr>
          <w:p w14:paraId="09233F4B" w14:textId="5CF44CF0" w:rsidR="001B641F" w:rsidRPr="00712E43" w:rsidRDefault="00B0014E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Elementary/ Middle</w:t>
            </w:r>
          </w:p>
          <w:p w14:paraId="44FEA7DB" w14:textId="77777777" w:rsidR="00AE4354" w:rsidRPr="00712E43" w:rsidRDefault="00AE4354" w:rsidP="00D8784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6A3A47F0" w14:textId="77777777" w:rsidR="00B33759" w:rsidRPr="00712E43" w:rsidRDefault="00B33759" w:rsidP="00D8784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  <w:p w14:paraId="63115F2F" w14:textId="5A0E1B4D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9" w:type="pct"/>
          </w:tcPr>
          <w:p w14:paraId="341D3B17" w14:textId="3B189FCF" w:rsidR="006E0F07" w:rsidRPr="00712E43" w:rsidRDefault="00865556" w:rsidP="00A064AD">
            <w:pPr>
              <w:pStyle w:val="ListParagraph"/>
              <w:numPr>
                <w:ilvl w:val="0"/>
                <w:numId w:val="1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Learn fun facts about dogs in this National Geographic reading.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59" w:history="1">
              <w:r w:rsidR="00A40336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https://kids.nationalgeographic.com/content/dam/kids/photos/other/books/worksheets/middle-school/ngreaders_sheet_l3_cm2020_f.pdf</w:t>
              </w:r>
            </w:hyperlink>
            <w:r w:rsidR="00A40336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4E26CD4" w14:textId="5569D123" w:rsidR="00E23AE3" w:rsidRPr="00712E43" w:rsidRDefault="00FC2393" w:rsidP="00A064AD">
            <w:pPr>
              <w:pStyle w:val="ListParagraph"/>
              <w:numPr>
                <w:ilvl w:val="0"/>
                <w:numId w:val="1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Practice hyperboles and your extreme exaggeration skills with this activity. </w:t>
            </w:r>
            <w:hyperlink r:id="rId60" w:history="1">
              <w:r w:rsidR="00EA0B43" w:rsidRPr="00B33759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https://www.k12reader.com/worksheet/explain-the-hyperbole/view/</w:t>
              </w:r>
            </w:hyperlink>
            <w:r w:rsidR="00EA0B43" w:rsidRPr="00712E4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</w:tr>
      <w:tr w:rsidR="001D4419" w:rsidRPr="00712E43" w14:paraId="0CF5653E" w14:textId="77777777" w:rsidTr="00CE3B96">
        <w:trPr>
          <w:trHeight w:val="1080"/>
          <w:jc w:val="center"/>
        </w:trPr>
        <w:tc>
          <w:tcPr>
            <w:tcW w:w="373" w:type="pct"/>
          </w:tcPr>
          <w:p w14:paraId="1164A6AD" w14:textId="10DA6454" w:rsidR="006E0F07" w:rsidRPr="00712E43" w:rsidRDefault="006E0F07" w:rsidP="00A064A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5D5AFA76" w14:textId="77777777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Science</w:t>
            </w:r>
          </w:p>
          <w:p w14:paraId="064762E1" w14:textId="77777777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pct"/>
          </w:tcPr>
          <w:p w14:paraId="7BA8F553" w14:textId="6B3AFA26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K-</w:t>
            </w:r>
            <w:r w:rsidR="00022A01" w:rsidRPr="00712E43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1BD87C12" w14:textId="7848DAD1" w:rsidR="006E0F07" w:rsidRDefault="006E0F07" w:rsidP="00D8784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DFF7E49" w14:textId="77777777" w:rsidR="002155DF" w:rsidRPr="00712E43" w:rsidRDefault="002155DF" w:rsidP="00D8784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5B1C8F63" w14:textId="714C41B7" w:rsidR="006E0F07" w:rsidRPr="00712E43" w:rsidRDefault="00B0014E" w:rsidP="00D8784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09" w:type="pct"/>
          </w:tcPr>
          <w:p w14:paraId="618D17C4" w14:textId="4C889D2E" w:rsidR="000F18B3" w:rsidRPr="00712E43" w:rsidRDefault="00821CC9" w:rsidP="00A064AD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What do you know about the water cycle?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Take this “quiz”. Need help? Ask someone, use the internet or a book. </w:t>
            </w:r>
            <w:r w:rsidR="009A3126">
              <w:rPr>
                <w:rFonts w:ascii="Arial" w:hAnsi="Arial" w:cs="Arial"/>
                <w:sz w:val="20"/>
                <w:szCs w:val="20"/>
              </w:rPr>
              <w:br/>
            </w:r>
            <w:hyperlink r:id="rId61" w:history="1">
              <w:r w:rsidR="00022A01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https://www.educationworld.com/a_lesson/worksheets/school-of-dragons/3-5/water-cycle.shtml</w:t>
              </w:r>
            </w:hyperlink>
            <w:r w:rsidR="00022A01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0252B27" w14:textId="3002DDA8" w:rsidR="00022A01" w:rsidRPr="00712E43" w:rsidRDefault="00022A01" w:rsidP="00A064AD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Water Quality Word Scramble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. Go to the link and unscramble the words to learn more about how water impacts our lives. </w:t>
            </w:r>
            <w:r w:rsidR="009A3126">
              <w:rPr>
                <w:rFonts w:ascii="Arial" w:hAnsi="Arial" w:cs="Arial"/>
                <w:sz w:val="20"/>
                <w:szCs w:val="20"/>
              </w:rPr>
              <w:br/>
            </w:r>
            <w:hyperlink r:id="rId62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https://www.nps.gov/articles/000/water-quality-word-scramble-apis.htm</w:t>
              </w:r>
            </w:hyperlink>
          </w:p>
        </w:tc>
      </w:tr>
      <w:tr w:rsidR="001D4419" w:rsidRPr="00712E43" w14:paraId="5696A9AC" w14:textId="77777777" w:rsidTr="00CE3B96">
        <w:trPr>
          <w:trHeight w:val="620"/>
          <w:jc w:val="center"/>
        </w:trPr>
        <w:tc>
          <w:tcPr>
            <w:tcW w:w="373" w:type="pct"/>
          </w:tcPr>
          <w:p w14:paraId="3D39A87B" w14:textId="2547B0BA" w:rsidR="006E0F07" w:rsidRPr="00712E43" w:rsidRDefault="006E0F07" w:rsidP="00A064A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371664F6" w14:textId="3FD283FC" w:rsidR="006E0F07" w:rsidRPr="00712E43" w:rsidRDefault="00782360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</w:p>
        </w:tc>
        <w:tc>
          <w:tcPr>
            <w:tcW w:w="555" w:type="pct"/>
          </w:tcPr>
          <w:p w14:paraId="2A5BA3F8" w14:textId="77777777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6BCA9A84" w14:textId="7B658294" w:rsidR="000E6DB3" w:rsidRPr="00BC756A" w:rsidRDefault="00721095" w:rsidP="009A3126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="009A3126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="000E6DB3" w:rsidRPr="00712E43">
              <w:rPr>
                <w:rFonts w:ascii="Arial" w:hAnsi="Arial" w:cs="Arial"/>
                <w:b/>
                <w:sz w:val="20"/>
                <w:szCs w:val="20"/>
              </w:rPr>
              <w:t xml:space="preserve">cts of </w:t>
            </w:r>
            <w:r w:rsidR="009A3126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0E6DB3" w:rsidRPr="00712E43">
              <w:rPr>
                <w:rFonts w:ascii="Arial" w:hAnsi="Arial" w:cs="Arial"/>
                <w:b/>
                <w:sz w:val="20"/>
                <w:szCs w:val="20"/>
              </w:rPr>
              <w:t>indness.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Think about how you might show kindness to someone else by filling out this worksheet.  </w:t>
            </w:r>
            <w:r w:rsidR="000E6DB3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3126">
              <w:rPr>
                <w:rFonts w:ascii="Arial" w:hAnsi="Arial" w:cs="Arial"/>
                <w:sz w:val="20"/>
                <w:szCs w:val="20"/>
              </w:rPr>
              <w:br/>
            </w:r>
            <w:hyperlink r:id="rId63" w:history="1">
              <w:r w:rsidR="000E6DB3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https://media.centervention.com/pdf/Journal-Acts-of-Kindness.pdf</w:t>
              </w:r>
            </w:hyperlink>
            <w:r w:rsidR="000E6DB3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D4419" w:rsidRPr="00712E43" w14:paraId="7D3B9ADC" w14:textId="77777777" w:rsidTr="00CE3B96">
        <w:trPr>
          <w:trHeight w:val="267"/>
          <w:jc w:val="center"/>
        </w:trPr>
        <w:tc>
          <w:tcPr>
            <w:tcW w:w="373" w:type="pct"/>
          </w:tcPr>
          <w:p w14:paraId="6CF7FEBA" w14:textId="4A538A9D" w:rsidR="006E0F07" w:rsidRPr="00712E43" w:rsidRDefault="006E0F07" w:rsidP="00A064A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00F41E36" w14:textId="77777777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Math &amp; Logic</w:t>
            </w:r>
          </w:p>
        </w:tc>
        <w:tc>
          <w:tcPr>
            <w:tcW w:w="555" w:type="pct"/>
          </w:tcPr>
          <w:p w14:paraId="4B6A01AF" w14:textId="77777777" w:rsidR="00AF3F63" w:rsidRPr="00712E43" w:rsidRDefault="00AF3F63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K-3</w:t>
            </w:r>
          </w:p>
          <w:p w14:paraId="7BB11458" w14:textId="59E425D9" w:rsidR="00417D02" w:rsidRDefault="00417D02" w:rsidP="00D8784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08CE0C2" w14:textId="77777777" w:rsidR="00D8784C" w:rsidRPr="00712E43" w:rsidRDefault="00D8784C" w:rsidP="00D8784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1217E346" w14:textId="4897AC37" w:rsidR="00417D02" w:rsidRPr="00712E43" w:rsidRDefault="00417D02" w:rsidP="00D8784C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7B8DAED2" w14:textId="4BAD5953" w:rsidR="00AF3F63" w:rsidRPr="00712E43" w:rsidRDefault="005F07FB" w:rsidP="00A064AD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Connect the dots by solving B</w:t>
            </w:r>
            <w:r w:rsidR="00AF3F63" w:rsidRPr="00712E43">
              <w:rPr>
                <w:rFonts w:ascii="Arial" w:hAnsi="Arial" w:cs="Arial"/>
                <w:b/>
                <w:sz w:val="20"/>
                <w:szCs w:val="20"/>
              </w:rPr>
              <w:t xml:space="preserve"> for Baseball. </w:t>
            </w:r>
            <w:r w:rsidR="009A3126">
              <w:rPr>
                <w:rFonts w:ascii="Arial" w:hAnsi="Arial" w:cs="Arial"/>
                <w:b/>
                <w:sz w:val="20"/>
                <w:szCs w:val="20"/>
              </w:rPr>
              <w:br/>
            </w:r>
            <w:hyperlink r:id="rId64" w:history="1">
              <w:r w:rsidR="00AF3F63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https://www.scholastic.com/parents/kids-activities-and-printables/printables/math-worksheets/solve-b-baseball-math-printable.html</w:t>
              </w:r>
            </w:hyperlink>
            <w:r w:rsidR="00AF3F63"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3599EB51" w14:textId="31DB3340" w:rsidR="00C7287E" w:rsidRPr="00712E43" w:rsidRDefault="00C7287E" w:rsidP="00A064AD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Solve these matchsticks </w:t>
            </w:r>
            <w:hyperlink r:id="rId65" w:history="1">
              <w:r w:rsidRPr="00712E43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puzzles</w:t>
              </w:r>
            </w:hyperlink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</w:p>
          <w:p w14:paraId="19D78CA7" w14:textId="4342CE58" w:rsidR="000B2055" w:rsidRPr="00712E43" w:rsidRDefault="00F42BCA" w:rsidP="00A064AD">
            <w:pPr>
              <w:pStyle w:val="ListParagraph"/>
              <w:spacing w:before="20" w:after="20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  <w:hyperlink r:id="rId66" w:history="1">
              <w:r w:rsidR="00C7287E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https://www.mathinenglish.com/puzzleview.php?id=1090&amp;pstid=2701</w:t>
              </w:r>
            </w:hyperlink>
            <w:r w:rsidR="00C7287E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B2055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D4419" w:rsidRPr="00712E43" w14:paraId="4A8B91DF" w14:textId="77777777" w:rsidTr="00CE3B96">
        <w:trPr>
          <w:trHeight w:val="576"/>
          <w:jc w:val="center"/>
        </w:trPr>
        <w:tc>
          <w:tcPr>
            <w:tcW w:w="373" w:type="pct"/>
          </w:tcPr>
          <w:p w14:paraId="72B0F2F7" w14:textId="01F987F9" w:rsidR="006E0F07" w:rsidRPr="00712E43" w:rsidRDefault="006E0F07" w:rsidP="00A064A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21EDAF0B" w14:textId="6D9C81D2" w:rsidR="006E0F07" w:rsidRPr="00712E43" w:rsidRDefault="002155DF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Social Studies</w:t>
            </w:r>
          </w:p>
        </w:tc>
        <w:tc>
          <w:tcPr>
            <w:tcW w:w="555" w:type="pct"/>
          </w:tcPr>
          <w:p w14:paraId="36610FEA" w14:textId="37278A8B" w:rsidR="00AB7D85" w:rsidRPr="00712E43" w:rsidRDefault="008C7310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1B06F98E" w14:textId="46F975CC" w:rsidR="004369DB" w:rsidRPr="00712E43" w:rsidRDefault="009A3126" w:rsidP="00A064AD">
            <w:pPr>
              <w:pStyle w:val="ListParagraph"/>
              <w:numPr>
                <w:ilvl w:val="0"/>
                <w:numId w:val="10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Label the continents and o</w:t>
            </w:r>
            <w:r w:rsidR="000426C0" w:rsidRPr="00712E43">
              <w:rPr>
                <w:rFonts w:ascii="Arial" w:hAnsi="Arial" w:cs="Arial"/>
                <w:b/>
                <w:sz w:val="20"/>
                <w:szCs w:val="20"/>
              </w:rPr>
              <w:t xml:space="preserve">ceans. </w:t>
            </w:r>
          </w:p>
          <w:p w14:paraId="21E4332A" w14:textId="7AE72DC8" w:rsidR="006E0F07" w:rsidRPr="00BC756A" w:rsidRDefault="00F42BCA" w:rsidP="00BC756A">
            <w:pPr>
              <w:pStyle w:val="ListParagraph"/>
              <w:spacing w:before="20" w:after="20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  <w:hyperlink r:id="rId67" w:history="1">
              <w:r w:rsidR="004369DB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https://www.educationworld.com/sites/default/files/continents-and-oceans.pdf</w:t>
              </w:r>
            </w:hyperlink>
          </w:p>
        </w:tc>
      </w:tr>
      <w:tr w:rsidR="001D4419" w:rsidRPr="00712E43" w14:paraId="7DEC507F" w14:textId="77777777" w:rsidTr="00CE3B96">
        <w:trPr>
          <w:trHeight w:val="864"/>
          <w:jc w:val="center"/>
        </w:trPr>
        <w:tc>
          <w:tcPr>
            <w:tcW w:w="373" w:type="pct"/>
          </w:tcPr>
          <w:p w14:paraId="6767FA04" w14:textId="5CE21440" w:rsidR="006E0F07" w:rsidRPr="00712E43" w:rsidRDefault="006E0F07" w:rsidP="00A064AD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" w:type="pct"/>
          </w:tcPr>
          <w:p w14:paraId="1AEF5BC6" w14:textId="77777777" w:rsidR="006E0F07" w:rsidRPr="00712E43" w:rsidRDefault="006E0F07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Art/Phys Ed</w:t>
            </w:r>
          </w:p>
        </w:tc>
        <w:tc>
          <w:tcPr>
            <w:tcW w:w="555" w:type="pct"/>
          </w:tcPr>
          <w:p w14:paraId="6BA0791E" w14:textId="282D442F" w:rsidR="008C3D9A" w:rsidRPr="00712E43" w:rsidRDefault="002155DF" w:rsidP="00D8784C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09" w:type="pct"/>
          </w:tcPr>
          <w:p w14:paraId="75DBD3E7" w14:textId="4AE36A2B" w:rsidR="00826B90" w:rsidRPr="00712E43" w:rsidRDefault="00E97B39" w:rsidP="00A064AD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Learn a simple way to </w:t>
            </w:r>
            <w:r w:rsidR="00542F7B" w:rsidRPr="00712E43">
              <w:rPr>
                <w:rFonts w:ascii="Arial" w:hAnsi="Arial" w:cs="Arial"/>
                <w:b/>
                <w:sz w:val="20"/>
                <w:szCs w:val="20"/>
              </w:rPr>
              <w:t>draw an elephant</w:t>
            </w:r>
            <w:r w:rsidR="00826B90" w:rsidRPr="00712E4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42F7B"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93B2AF8" w14:textId="15339E1F" w:rsidR="00DA605D" w:rsidRPr="00BC756A" w:rsidRDefault="00F42BCA" w:rsidP="00BC756A">
            <w:pPr>
              <w:pStyle w:val="ListParagraph"/>
              <w:spacing w:before="20" w:after="20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  <w:hyperlink r:id="rId68" w:history="1">
              <w:r w:rsidR="00826B90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https://www.kennedy-center.org/globalassets/education/education-landing-page/mo-willems/day-02_mokc_how-to-draw_sheets_gerald_v2.pdf</w:t>
              </w:r>
            </w:hyperlink>
          </w:p>
        </w:tc>
      </w:tr>
    </w:tbl>
    <w:p w14:paraId="3F9D6A1E" w14:textId="77777777" w:rsidR="00931ACD" w:rsidRPr="00712E43" w:rsidRDefault="00931ACD" w:rsidP="009258BC">
      <w:pPr>
        <w:jc w:val="center"/>
        <w:rPr>
          <w:rFonts w:ascii="Arial" w:hAnsi="Arial" w:cs="Arial"/>
          <w:b/>
          <w:sz w:val="20"/>
          <w:szCs w:val="20"/>
        </w:rPr>
      </w:pPr>
    </w:p>
    <w:p w14:paraId="75141480" w14:textId="77777777" w:rsidR="00323705" w:rsidRPr="00712E43" w:rsidRDefault="00323705" w:rsidP="009258BC">
      <w:pPr>
        <w:jc w:val="center"/>
        <w:rPr>
          <w:rFonts w:ascii="Arial" w:hAnsi="Arial" w:cs="Arial"/>
          <w:b/>
          <w:sz w:val="20"/>
          <w:szCs w:val="20"/>
        </w:rPr>
      </w:pPr>
    </w:p>
    <w:p w14:paraId="31161628" w14:textId="77777777" w:rsidR="00712E43" w:rsidRDefault="00712E4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0B755DCF" w14:textId="4EA44B2B" w:rsidR="006E0F07" w:rsidRDefault="00B129A8" w:rsidP="00B129A8">
      <w:pPr>
        <w:jc w:val="center"/>
        <w:rPr>
          <w:rFonts w:ascii="Arial" w:hAnsi="Arial" w:cs="Arial"/>
          <w:b/>
        </w:rPr>
      </w:pPr>
      <w:r w:rsidRPr="00B129A8">
        <w:rPr>
          <w:rFonts w:ascii="Arial" w:hAnsi="Arial" w:cs="Arial"/>
          <w:b/>
        </w:rPr>
        <w:lastRenderedPageBreak/>
        <w:t xml:space="preserve">Afterschool Enrichment </w:t>
      </w:r>
      <w:r w:rsidR="009C59EE">
        <w:rPr>
          <w:rFonts w:ascii="Arial" w:hAnsi="Arial" w:cs="Arial"/>
          <w:b/>
        </w:rPr>
        <w:t>Activities</w:t>
      </w:r>
      <w:r w:rsidR="009C59EE" w:rsidRPr="0052009E">
        <w:rPr>
          <w:rFonts w:ascii="Arial" w:hAnsi="Arial" w:cs="Arial"/>
          <w:b/>
        </w:rPr>
        <w:t xml:space="preserve"> </w:t>
      </w:r>
      <w:r w:rsidRPr="00B129A8">
        <w:rPr>
          <w:rFonts w:ascii="Arial" w:hAnsi="Arial" w:cs="Arial"/>
          <w:b/>
        </w:rPr>
        <w:t xml:space="preserve">Week </w:t>
      </w:r>
      <w:r>
        <w:rPr>
          <w:rFonts w:ascii="Arial" w:hAnsi="Arial" w:cs="Arial"/>
          <w:b/>
        </w:rPr>
        <w:t xml:space="preserve">6 </w:t>
      </w:r>
      <w:r w:rsidRPr="0052009E">
        <w:rPr>
          <w:rFonts w:ascii="Arial" w:hAnsi="Arial" w:cs="Arial"/>
          <w:b/>
        </w:rPr>
        <w:t>(</w:t>
      </w:r>
      <w:r w:rsidR="002D61B8" w:rsidRPr="0052009E">
        <w:rPr>
          <w:rFonts w:ascii="Arial" w:hAnsi="Arial" w:cs="Arial"/>
          <w:b/>
        </w:rPr>
        <w:t>Print</w:t>
      </w:r>
      <w:r w:rsidR="002D61B8">
        <w:rPr>
          <w:rFonts w:ascii="Arial" w:hAnsi="Arial" w:cs="Arial"/>
          <w:b/>
        </w:rPr>
        <w:t xml:space="preserve"> Materials</w:t>
      </w:r>
      <w:r w:rsidR="002D61B8" w:rsidRPr="0052009E">
        <w:rPr>
          <w:rFonts w:ascii="Arial" w:hAnsi="Arial" w:cs="Arial"/>
          <w:b/>
        </w:rPr>
        <w:t>/Worksheets)</w:t>
      </w:r>
    </w:p>
    <w:p w14:paraId="67571227" w14:textId="77777777" w:rsidR="00B129A8" w:rsidRPr="00712E43" w:rsidRDefault="00B129A8" w:rsidP="00B129A8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2960" w:type="dxa"/>
        <w:jc w:val="center"/>
        <w:tblLook w:val="04A0" w:firstRow="1" w:lastRow="0" w:firstColumn="1" w:lastColumn="0" w:noHBand="0" w:noVBand="1"/>
      </w:tblPr>
      <w:tblGrid>
        <w:gridCol w:w="962"/>
        <w:gridCol w:w="1441"/>
        <w:gridCol w:w="1371"/>
        <w:gridCol w:w="9186"/>
      </w:tblGrid>
      <w:tr w:rsidR="006E0F07" w:rsidRPr="00712E43" w14:paraId="6A60FC49" w14:textId="77777777" w:rsidTr="00CE3B96">
        <w:trPr>
          <w:trHeight w:val="331"/>
          <w:jc w:val="center"/>
        </w:trPr>
        <w:tc>
          <w:tcPr>
            <w:tcW w:w="371" w:type="pct"/>
            <w:shd w:val="clear" w:color="auto" w:fill="D9D9D9" w:themeFill="background1" w:themeFillShade="D9"/>
            <w:vAlign w:val="center"/>
          </w:tcPr>
          <w:p w14:paraId="309C789C" w14:textId="77777777" w:rsidR="006E0F07" w:rsidRPr="00712E43" w:rsidRDefault="006E0F07" w:rsidP="00B909C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7DCBCB2A" w14:textId="77777777" w:rsidR="006E0F07" w:rsidRPr="00712E43" w:rsidRDefault="006E0F07" w:rsidP="00B909C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Subject</w:t>
            </w:r>
          </w:p>
        </w:tc>
        <w:tc>
          <w:tcPr>
            <w:tcW w:w="529" w:type="pct"/>
            <w:shd w:val="clear" w:color="auto" w:fill="D9D9D9" w:themeFill="background1" w:themeFillShade="D9"/>
            <w:vAlign w:val="center"/>
          </w:tcPr>
          <w:p w14:paraId="0E3E09F0" w14:textId="72FFB396" w:rsidR="006E0F07" w:rsidRPr="00712E43" w:rsidRDefault="00CE3B96" w:rsidP="00B909C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Grade Level</w:t>
            </w:r>
          </w:p>
        </w:tc>
        <w:tc>
          <w:tcPr>
            <w:tcW w:w="3544" w:type="pct"/>
            <w:shd w:val="clear" w:color="auto" w:fill="D9D9D9" w:themeFill="background1" w:themeFillShade="D9"/>
            <w:vAlign w:val="center"/>
          </w:tcPr>
          <w:p w14:paraId="7D100371" w14:textId="77777777" w:rsidR="006E0F07" w:rsidRPr="00712E43" w:rsidRDefault="006E0F07" w:rsidP="00B909C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Activities</w:t>
            </w:r>
          </w:p>
        </w:tc>
      </w:tr>
      <w:tr w:rsidR="006E0F07" w:rsidRPr="00712E43" w14:paraId="05586947" w14:textId="77777777" w:rsidTr="00CE3B96">
        <w:trPr>
          <w:trHeight w:val="576"/>
          <w:jc w:val="center"/>
        </w:trPr>
        <w:tc>
          <w:tcPr>
            <w:tcW w:w="371" w:type="pct"/>
          </w:tcPr>
          <w:p w14:paraId="25BB6EA3" w14:textId="682FCF50" w:rsidR="006E0F07" w:rsidRPr="00712E43" w:rsidRDefault="006E0F07" w:rsidP="00B909C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pct"/>
          </w:tcPr>
          <w:p w14:paraId="106F4BB0" w14:textId="1EB995C8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 xml:space="preserve">History &amp; </w:t>
            </w:r>
            <w:r w:rsidR="00BC756A">
              <w:rPr>
                <w:rFonts w:ascii="Arial" w:hAnsi="Arial" w:cs="Arial"/>
                <w:sz w:val="20"/>
                <w:szCs w:val="20"/>
              </w:rPr>
              <w:t>Culture</w:t>
            </w:r>
          </w:p>
        </w:tc>
        <w:tc>
          <w:tcPr>
            <w:tcW w:w="529" w:type="pct"/>
          </w:tcPr>
          <w:p w14:paraId="18B74D19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44" w:type="pct"/>
          </w:tcPr>
          <w:p w14:paraId="0F2B25DE" w14:textId="06F4CC28" w:rsidR="006E0F07" w:rsidRPr="00BC756A" w:rsidRDefault="002155DF" w:rsidP="00BC756A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Try and complete the vocabulary activity on Medieval Times. </w:t>
            </w:r>
            <w:r w:rsidRPr="00712E43">
              <w:rPr>
                <w:rFonts w:ascii="Arial" w:hAnsi="Arial" w:cs="Arial"/>
                <w:sz w:val="20"/>
                <w:szCs w:val="20"/>
              </w:rPr>
              <w:t>Need help? Ask someone, use the internet or a book.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69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https://0.tqn.com/z/g/homeschooling/library/medievalvocab.pdf</w:t>
              </w:r>
            </w:hyperlink>
          </w:p>
        </w:tc>
      </w:tr>
      <w:tr w:rsidR="006E0F07" w:rsidRPr="00712E43" w14:paraId="0CCC4241" w14:textId="77777777" w:rsidTr="00CE3B96">
        <w:trPr>
          <w:trHeight w:val="267"/>
          <w:jc w:val="center"/>
        </w:trPr>
        <w:tc>
          <w:tcPr>
            <w:tcW w:w="371" w:type="pct"/>
          </w:tcPr>
          <w:p w14:paraId="2BCB820A" w14:textId="0D312EC5" w:rsidR="006E0F07" w:rsidRPr="00712E43" w:rsidRDefault="006E0F07" w:rsidP="00B909C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pct"/>
          </w:tcPr>
          <w:p w14:paraId="39488AC8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Language Arts</w:t>
            </w:r>
          </w:p>
        </w:tc>
        <w:tc>
          <w:tcPr>
            <w:tcW w:w="529" w:type="pct"/>
          </w:tcPr>
          <w:p w14:paraId="2F00E9A2" w14:textId="4CF1AF89" w:rsidR="006E0F07" w:rsidRPr="00712E43" w:rsidRDefault="00FB1D5F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Elem</w:t>
            </w:r>
            <w:r w:rsidR="00B0014E">
              <w:rPr>
                <w:rFonts w:ascii="Arial" w:hAnsi="Arial" w:cs="Arial"/>
                <w:sz w:val="20"/>
                <w:szCs w:val="20"/>
              </w:rPr>
              <w:t>entary</w:t>
            </w:r>
          </w:p>
          <w:p w14:paraId="61F54D71" w14:textId="77777777" w:rsidR="006E0F07" w:rsidRPr="00712E43" w:rsidRDefault="006E0F07" w:rsidP="009F223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7CAA75B" w14:textId="77777777" w:rsidR="00B33759" w:rsidRPr="00712E43" w:rsidRDefault="00B33759" w:rsidP="009F223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  <w:p w14:paraId="1AA8CCAF" w14:textId="58E6C2C3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pct"/>
          </w:tcPr>
          <w:p w14:paraId="58C106E0" w14:textId="161DBF23" w:rsidR="006E0F07" w:rsidRPr="00712E43" w:rsidRDefault="004D0CED" w:rsidP="00B909C0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Read and answer the questions in this </w:t>
            </w:r>
            <w:r w:rsidR="00135314" w:rsidRPr="00712E43">
              <w:rPr>
                <w:rFonts w:ascii="Arial" w:hAnsi="Arial" w:cs="Arial"/>
                <w:b/>
                <w:sz w:val="20"/>
                <w:szCs w:val="20"/>
              </w:rPr>
              <w:t xml:space="preserve">Food is Our Fuel </w:t>
            </w:r>
            <w:r w:rsidR="00F42BCA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0F5A23" w:rsidRPr="00712E43">
              <w:rPr>
                <w:rFonts w:ascii="Arial" w:hAnsi="Arial" w:cs="Arial"/>
                <w:b/>
                <w:sz w:val="20"/>
                <w:szCs w:val="20"/>
              </w:rPr>
              <w:t xml:space="preserve">eading </w:t>
            </w:r>
            <w:r w:rsidR="00F42BCA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0F5A23" w:rsidRPr="00712E43">
              <w:rPr>
                <w:rFonts w:ascii="Arial" w:hAnsi="Arial" w:cs="Arial"/>
                <w:b/>
                <w:sz w:val="20"/>
                <w:szCs w:val="20"/>
              </w:rPr>
              <w:t>omprehension.</w:t>
            </w:r>
            <w:r w:rsidR="000F5A23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0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https://www.k12reader.com/worksheet/food-is-our-fuel/view/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A2B6FA" w14:textId="295D3D1A" w:rsidR="002F36DF" w:rsidRPr="00712E43" w:rsidRDefault="004D0CED" w:rsidP="00B909C0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Do this </w:t>
            </w:r>
            <w:r w:rsidR="00F72D9D" w:rsidRPr="00712E43">
              <w:rPr>
                <w:rFonts w:ascii="Arial" w:hAnsi="Arial" w:cs="Arial"/>
                <w:b/>
                <w:sz w:val="20"/>
                <w:szCs w:val="20"/>
              </w:rPr>
              <w:t xml:space="preserve">Rules of the Game </w:t>
            </w:r>
            <w:r w:rsidR="00F42BCA"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="00F72D9D" w:rsidRPr="00712E43">
              <w:rPr>
                <w:rFonts w:ascii="Arial" w:hAnsi="Arial" w:cs="Arial"/>
                <w:b/>
                <w:sz w:val="20"/>
                <w:szCs w:val="20"/>
              </w:rPr>
              <w:t xml:space="preserve">riting </w:t>
            </w:r>
            <w:r w:rsidR="00F42BCA">
              <w:rPr>
                <w:rFonts w:ascii="Arial" w:hAnsi="Arial" w:cs="Arial"/>
                <w:b/>
                <w:sz w:val="20"/>
                <w:szCs w:val="20"/>
              </w:rPr>
              <w:t>t</w:t>
            </w:r>
            <w:bookmarkStart w:id="0" w:name="_GoBack"/>
            <w:bookmarkEnd w:id="0"/>
            <w:r w:rsidR="00F72D9D" w:rsidRPr="00712E43">
              <w:rPr>
                <w:rFonts w:ascii="Arial" w:hAnsi="Arial" w:cs="Arial"/>
                <w:b/>
                <w:sz w:val="20"/>
                <w:szCs w:val="20"/>
              </w:rPr>
              <w:t>ask</w:t>
            </w:r>
            <w:r w:rsidR="002F36DF" w:rsidRPr="00712E4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72D9D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31AD26" w14:textId="0DCB85C0" w:rsidR="00F72D9D" w:rsidRPr="00712E43" w:rsidRDefault="00F42BCA" w:rsidP="00B909C0">
            <w:pPr>
              <w:pStyle w:val="ListParagraph"/>
              <w:spacing w:before="20" w:after="20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  <w:hyperlink r:id="rId71" w:history="1">
              <w:r w:rsidR="0055056C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https://www.k12reader.com/worksheet/rules-of-the-game-writing-prompt/view/</w:t>
              </w:r>
            </w:hyperlink>
            <w:r w:rsidR="00F72D9D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7E7BE1E0" w14:textId="77777777" w:rsidTr="00CE3B96">
        <w:trPr>
          <w:trHeight w:val="864"/>
          <w:jc w:val="center"/>
        </w:trPr>
        <w:tc>
          <w:tcPr>
            <w:tcW w:w="371" w:type="pct"/>
          </w:tcPr>
          <w:p w14:paraId="13167AFA" w14:textId="32DBF4F6" w:rsidR="006E0F07" w:rsidRPr="00712E43" w:rsidRDefault="006E0F07" w:rsidP="00B909C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pct"/>
          </w:tcPr>
          <w:p w14:paraId="607895FC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Science</w:t>
            </w:r>
          </w:p>
          <w:p w14:paraId="0D1ED8F4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  <w:p w14:paraId="04E451EA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9" w:type="pct"/>
          </w:tcPr>
          <w:p w14:paraId="4627268B" w14:textId="09E1B942" w:rsidR="006E0F07" w:rsidRDefault="00E07F9E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Elem</w:t>
            </w:r>
            <w:r w:rsidR="00B0014E">
              <w:rPr>
                <w:rFonts w:ascii="Arial" w:hAnsi="Arial" w:cs="Arial"/>
                <w:sz w:val="20"/>
                <w:szCs w:val="20"/>
              </w:rPr>
              <w:t>entary</w:t>
            </w:r>
          </w:p>
          <w:p w14:paraId="17032610" w14:textId="77777777" w:rsidR="002155DF" w:rsidRPr="00712E43" w:rsidRDefault="002155DF" w:rsidP="009F223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7101C50E" w14:textId="2D43EA46" w:rsidR="006E0F07" w:rsidRPr="00712E43" w:rsidRDefault="00B0014E" w:rsidP="009F223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Middle/High</w:t>
            </w:r>
          </w:p>
        </w:tc>
        <w:tc>
          <w:tcPr>
            <w:tcW w:w="3544" w:type="pct"/>
          </w:tcPr>
          <w:p w14:paraId="5B74E5B9" w14:textId="0B1C7306" w:rsidR="00BB1540" w:rsidRPr="00712E43" w:rsidRDefault="00BB1540" w:rsidP="00B909C0">
            <w:pPr>
              <w:pStyle w:val="ListParagraph"/>
              <w:numPr>
                <w:ilvl w:val="0"/>
                <w:numId w:val="13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Make a pinwheel</w:t>
            </w:r>
            <w:r w:rsidR="0055056C" w:rsidRPr="00712E43">
              <w:rPr>
                <w:rFonts w:ascii="Arial" w:hAnsi="Arial" w:cs="Arial"/>
                <w:b/>
                <w:sz w:val="20"/>
                <w:szCs w:val="20"/>
              </w:rPr>
              <w:t xml:space="preserve"> using this Curious George template. </w:t>
            </w: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72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https://www.pbs.org/parents/printables/pinwheels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17206CE" w14:textId="734CC2EA" w:rsidR="006E0F07" w:rsidRPr="00712E43" w:rsidRDefault="0055056C" w:rsidP="00B909C0">
            <w:pPr>
              <w:pStyle w:val="ListParagraph"/>
              <w:numPr>
                <w:ilvl w:val="0"/>
                <w:numId w:val="13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Read the chart on cells and then label the animal cell.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3" w:history="1">
              <w:r w:rsidR="00797B63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https://www.educationworld.com/sites/default/files/plants-and-animals-cells.pdf</w:t>
              </w:r>
            </w:hyperlink>
            <w:r w:rsidR="00797B63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2A1656EC" w14:textId="77777777" w:rsidTr="00CE3B96">
        <w:trPr>
          <w:trHeight w:val="1296"/>
          <w:jc w:val="center"/>
        </w:trPr>
        <w:tc>
          <w:tcPr>
            <w:tcW w:w="371" w:type="pct"/>
          </w:tcPr>
          <w:p w14:paraId="719554CB" w14:textId="3B516074" w:rsidR="006E0F07" w:rsidRPr="00712E43" w:rsidRDefault="006E0F07" w:rsidP="00B909C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pct"/>
          </w:tcPr>
          <w:p w14:paraId="55C518F9" w14:textId="24C99B73" w:rsidR="006E0F07" w:rsidRPr="00712E43" w:rsidRDefault="00782360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Social Emotional Learning &amp; </w:t>
            </w:r>
            <w:r w:rsidRPr="0052009E">
              <w:rPr>
                <w:rFonts w:ascii="Arial" w:hAnsi="Arial" w:cs="Arial"/>
                <w:sz w:val="20"/>
                <w:szCs w:val="20"/>
              </w:rPr>
              <w:t>Personal</w:t>
            </w:r>
            <w:r>
              <w:rPr>
                <w:rFonts w:ascii="Arial" w:hAnsi="Arial" w:cs="Arial"/>
                <w:sz w:val="20"/>
                <w:szCs w:val="20"/>
              </w:rPr>
              <w:t xml:space="preserve"> Enrichment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29" w:type="pct"/>
          </w:tcPr>
          <w:p w14:paraId="01D78514" w14:textId="293E7920" w:rsidR="0024245E" w:rsidRDefault="00782360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K-4</w:t>
            </w:r>
          </w:p>
          <w:p w14:paraId="5CB99179" w14:textId="77777777" w:rsidR="00782360" w:rsidRPr="00712E43" w:rsidRDefault="00782360" w:rsidP="009F223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554B9EB3" w14:textId="3B726569" w:rsidR="009C7595" w:rsidRPr="00712E43" w:rsidRDefault="009C7595" w:rsidP="009F223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44" w:type="pct"/>
          </w:tcPr>
          <w:p w14:paraId="52AF17F7" w14:textId="1CA3872C" w:rsidR="00E05EDF" w:rsidRPr="00712E43" w:rsidRDefault="00E05EDF" w:rsidP="00B909C0">
            <w:pPr>
              <w:pStyle w:val="ListParagraph"/>
              <w:numPr>
                <w:ilvl w:val="0"/>
                <w:numId w:val="23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Brainstorm some ideas that can help you deal with changes when they arise.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4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https://media.centervention.com/pdf/CopingWithChangeWorksheet2.pdf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04AABA" w14:textId="5A83B10C" w:rsidR="006E0F07" w:rsidRPr="00712E43" w:rsidRDefault="0024245E" w:rsidP="00B909C0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Consider positive and negative outcomes of our choices.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Use the choice cards in this stop &amp; think activity. </w:t>
            </w:r>
            <w:hyperlink r:id="rId75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https://media.centervention.com/pdf/Stop-and-Think-Activity-Positive-and-Negative-Consequences.pdf</w:t>
              </w:r>
            </w:hyperlink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2416D1EB" w14:textId="77777777" w:rsidTr="00CE3B96">
        <w:trPr>
          <w:trHeight w:val="1008"/>
          <w:jc w:val="center"/>
        </w:trPr>
        <w:tc>
          <w:tcPr>
            <w:tcW w:w="371" w:type="pct"/>
          </w:tcPr>
          <w:p w14:paraId="36115BCD" w14:textId="3BEE08E0" w:rsidR="006E0F07" w:rsidRPr="00712E43" w:rsidRDefault="006E0F07" w:rsidP="00B909C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pct"/>
          </w:tcPr>
          <w:p w14:paraId="52FB8690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Math &amp; Logic</w:t>
            </w:r>
          </w:p>
        </w:tc>
        <w:tc>
          <w:tcPr>
            <w:tcW w:w="529" w:type="pct"/>
          </w:tcPr>
          <w:p w14:paraId="166619E8" w14:textId="78719EE0" w:rsidR="006E0F07" w:rsidRPr="00712E43" w:rsidRDefault="00532E7A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K-4</w:t>
            </w:r>
          </w:p>
          <w:p w14:paraId="60FDEF8A" w14:textId="77777777" w:rsidR="00B11872" w:rsidRPr="00712E43" w:rsidRDefault="00B11872" w:rsidP="009F223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26A209C7" w14:textId="2150F4E2" w:rsidR="006E0F07" w:rsidRPr="00712E43" w:rsidRDefault="00532E7A" w:rsidP="009F223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5</w:t>
            </w:r>
            <w:r w:rsidR="006E0F07" w:rsidRPr="00712E43">
              <w:rPr>
                <w:rFonts w:ascii="Arial" w:hAnsi="Arial" w:cs="Arial"/>
                <w:sz w:val="20"/>
                <w:szCs w:val="20"/>
              </w:rPr>
              <w:t>-12</w:t>
            </w:r>
          </w:p>
        </w:tc>
        <w:tc>
          <w:tcPr>
            <w:tcW w:w="3544" w:type="pct"/>
          </w:tcPr>
          <w:p w14:paraId="37302194" w14:textId="3C7EB18C" w:rsidR="00532E7A" w:rsidRPr="00712E43" w:rsidRDefault="00532E7A" w:rsidP="00B909C0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Answer the questions using the Burger Queen </w:t>
            </w:r>
            <w:r w:rsidR="002F7AD5" w:rsidRPr="00712E43">
              <w:rPr>
                <w:rFonts w:ascii="Arial" w:hAnsi="Arial" w:cs="Arial"/>
                <w:b/>
                <w:sz w:val="20"/>
                <w:szCs w:val="20"/>
              </w:rPr>
              <w:t>picture</w:t>
            </w:r>
            <w:r w:rsidR="00313AA4" w:rsidRPr="00712E4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76" w:history="1">
              <w:r w:rsidR="00313AA4" w:rsidRPr="00712E43">
                <w:rPr>
                  <w:rStyle w:val="Hyperlink"/>
                  <w:rFonts w:ascii="Arial" w:hAnsi="Arial" w:cs="Arial"/>
                  <w:b/>
                  <w:color w:val="auto"/>
                  <w:sz w:val="20"/>
                  <w:szCs w:val="20"/>
                </w:rPr>
                <w:t>graph</w:t>
              </w:r>
            </w:hyperlink>
            <w:r w:rsidR="00313AA4" w:rsidRPr="00712E4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313AA4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7" w:history="1">
              <w:r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https://www.mathinenglish.com/worksheetview.php?id=2316&amp;stid=310020</w:t>
              </w:r>
            </w:hyperlink>
          </w:p>
          <w:p w14:paraId="5811CA43" w14:textId="305B134F" w:rsidR="00532E7A" w:rsidRPr="00712E43" w:rsidRDefault="006E0F07" w:rsidP="00B909C0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 xml:space="preserve">Play </w:t>
            </w:r>
            <w:r w:rsidR="00641AC9" w:rsidRPr="00712E43">
              <w:rPr>
                <w:rFonts w:ascii="Arial" w:hAnsi="Arial" w:cs="Arial"/>
                <w:b/>
                <w:sz w:val="20"/>
                <w:szCs w:val="20"/>
              </w:rPr>
              <w:t>Sudoku</w:t>
            </w:r>
            <w:r w:rsidR="00532E7A" w:rsidRPr="00712E43">
              <w:rPr>
                <w:rFonts w:ascii="Arial" w:hAnsi="Arial" w:cs="Arial"/>
                <w:b/>
                <w:sz w:val="20"/>
                <w:szCs w:val="20"/>
              </w:rPr>
              <w:t xml:space="preserve"> to practice your logic skills!</w:t>
            </w:r>
          </w:p>
          <w:p w14:paraId="788BBE77" w14:textId="31ED2588" w:rsidR="00873D1A" w:rsidRPr="00712E43" w:rsidRDefault="00F42BCA" w:rsidP="00B909C0">
            <w:pPr>
              <w:pStyle w:val="ListParagraph"/>
              <w:spacing w:before="20" w:after="20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  <w:hyperlink r:id="rId78" w:history="1">
              <w:r w:rsidR="00532E7A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https://www.educationworld.com/a_lesson/archives/sudoku.shtml</w:t>
              </w:r>
            </w:hyperlink>
            <w:r w:rsidR="00DD2B37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0E172CA7" w14:textId="77777777" w:rsidTr="00CE3B96">
        <w:trPr>
          <w:trHeight w:val="267"/>
          <w:jc w:val="center"/>
        </w:trPr>
        <w:tc>
          <w:tcPr>
            <w:tcW w:w="371" w:type="pct"/>
          </w:tcPr>
          <w:p w14:paraId="1A7FF36C" w14:textId="35D73ED6" w:rsidR="006E0F07" w:rsidRPr="00712E43" w:rsidRDefault="006E0F07" w:rsidP="00B909C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pct"/>
          </w:tcPr>
          <w:p w14:paraId="39AA41EA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Social Studies</w:t>
            </w:r>
          </w:p>
          <w:p w14:paraId="53AF7304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  <w:p w14:paraId="0CDC4576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9" w:type="pct"/>
          </w:tcPr>
          <w:p w14:paraId="1A75D915" w14:textId="2530F2B6" w:rsidR="006E0F07" w:rsidRPr="00712E43" w:rsidRDefault="000F7BB4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Elem</w:t>
            </w:r>
            <w:r w:rsidR="0085324B">
              <w:rPr>
                <w:rFonts w:ascii="Arial" w:hAnsi="Arial" w:cs="Arial"/>
                <w:sz w:val="20"/>
                <w:szCs w:val="20"/>
              </w:rPr>
              <w:t>entary</w:t>
            </w:r>
          </w:p>
          <w:p w14:paraId="2E5F0A8E" w14:textId="77777777" w:rsidR="00252CEE" w:rsidRPr="00712E43" w:rsidRDefault="00252CEE" w:rsidP="009F223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  <w:p w14:paraId="79616DA5" w14:textId="7F6E669B" w:rsidR="00252CEE" w:rsidRPr="00712E43" w:rsidRDefault="00252CEE" w:rsidP="009F2236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All grades</w:t>
            </w:r>
          </w:p>
        </w:tc>
        <w:tc>
          <w:tcPr>
            <w:tcW w:w="3544" w:type="pct"/>
          </w:tcPr>
          <w:p w14:paraId="038E45C0" w14:textId="060CF24D" w:rsidR="005B1509" w:rsidRPr="00712E43" w:rsidRDefault="000F7BB4" w:rsidP="00B909C0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Identify some of the symbols and monuments in the US</w:t>
            </w:r>
            <w:r w:rsidR="00031D6E" w:rsidRPr="00712E43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79" w:history="1">
              <w:r w:rsidR="00031D6E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https://www.mathworksheets4kids.com/social-studies/symbols-monuments/color/mcq.pdf</w:t>
              </w:r>
            </w:hyperlink>
          </w:p>
          <w:p w14:paraId="686C2425" w14:textId="77777777" w:rsidR="00031D6E" w:rsidRPr="00712E43" w:rsidRDefault="00B867F2" w:rsidP="00B909C0">
            <w:pPr>
              <w:pStyle w:val="ListParagraph"/>
              <w:numPr>
                <w:ilvl w:val="0"/>
                <w:numId w:val="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Unscramble some of the names of U.S. Presidents</w:t>
            </w:r>
            <w:r w:rsidR="00031D6E" w:rsidRPr="00712E4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40A56E" w14:textId="21B1E55A" w:rsidR="000F7BB4" w:rsidRPr="00712E43" w:rsidRDefault="00F42BCA" w:rsidP="00B909C0">
            <w:pPr>
              <w:pStyle w:val="ListParagraph"/>
              <w:spacing w:before="20" w:after="20"/>
              <w:ind w:left="360"/>
              <w:contextualSpacing w:val="0"/>
              <w:rPr>
                <w:rFonts w:ascii="Arial" w:hAnsi="Arial" w:cs="Arial"/>
                <w:sz w:val="20"/>
                <w:szCs w:val="20"/>
              </w:rPr>
            </w:pPr>
            <w:hyperlink r:id="rId80" w:history="1">
              <w:r w:rsidR="00B849D6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https://www.mathworksheets4kids.com/social-studies/presidents/color/unscramble.pdf</w:t>
              </w:r>
            </w:hyperlink>
            <w:r w:rsidR="00B867F2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6E0F07" w:rsidRPr="00712E43" w14:paraId="17D66102" w14:textId="77777777" w:rsidTr="00CE3B96">
        <w:trPr>
          <w:trHeight w:val="576"/>
          <w:jc w:val="center"/>
        </w:trPr>
        <w:tc>
          <w:tcPr>
            <w:tcW w:w="371" w:type="pct"/>
          </w:tcPr>
          <w:p w14:paraId="2A18C548" w14:textId="1D9259D5" w:rsidR="006E0F07" w:rsidRPr="00712E43" w:rsidRDefault="006E0F07" w:rsidP="00B909C0">
            <w:pPr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6" w:type="pct"/>
          </w:tcPr>
          <w:p w14:paraId="135520FE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Art/Phys Ed</w:t>
            </w:r>
          </w:p>
          <w:p w14:paraId="43DF6ED7" w14:textId="77777777" w:rsidR="006E0F07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9" w:type="pct"/>
          </w:tcPr>
          <w:p w14:paraId="7D6E1EEF" w14:textId="4F021469" w:rsidR="009E5358" w:rsidRPr="00712E43" w:rsidRDefault="006E0F07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</w:t>
            </w:r>
            <w:r w:rsidR="00DA1DB9">
              <w:rPr>
                <w:rFonts w:ascii="Arial" w:hAnsi="Arial" w:cs="Arial"/>
                <w:sz w:val="20"/>
                <w:szCs w:val="20"/>
              </w:rPr>
              <w:t>ll grades</w:t>
            </w:r>
          </w:p>
          <w:p w14:paraId="6DABFB47" w14:textId="0EC3233A" w:rsidR="008C3D9A" w:rsidRPr="00712E43" w:rsidRDefault="008C3D9A" w:rsidP="009F2236">
            <w:pPr>
              <w:spacing w:before="40" w:after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pct"/>
          </w:tcPr>
          <w:p w14:paraId="4ED68C6F" w14:textId="6EF315E6" w:rsidR="006E0F07" w:rsidRPr="00712E43" w:rsidRDefault="0048671B" w:rsidP="00B909C0">
            <w:pPr>
              <w:pStyle w:val="ListParagraph"/>
              <w:numPr>
                <w:ilvl w:val="0"/>
                <w:numId w:val="21"/>
              </w:numPr>
              <w:spacing w:before="20" w:after="2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Create a fitness dice and give some of the exercises a try!</w:t>
            </w:r>
            <w:r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1" w:history="1">
              <w:r w:rsidR="008A4771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https://drive.google.com/file/d/15BxUeoSuQQmhHoi1h3LJL6kRlpQOWY6J/view</w:t>
              </w:r>
            </w:hyperlink>
            <w:r w:rsidR="003E05C8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6DAB84C" w14:textId="77777777" w:rsidR="00712E43" w:rsidRDefault="00712E43" w:rsidP="000E4A55">
      <w:pPr>
        <w:jc w:val="center"/>
        <w:rPr>
          <w:rFonts w:ascii="Arial" w:hAnsi="Arial" w:cs="Arial"/>
          <w:sz w:val="20"/>
          <w:szCs w:val="20"/>
        </w:rPr>
      </w:pPr>
    </w:p>
    <w:p w14:paraId="2210918F" w14:textId="77777777" w:rsidR="00712E43" w:rsidRDefault="00712E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D297875" w14:textId="55BBB9EF" w:rsidR="000E4A55" w:rsidRPr="00B129A8" w:rsidRDefault="00F05C2E" w:rsidP="000E4A55">
      <w:pPr>
        <w:jc w:val="center"/>
        <w:rPr>
          <w:rFonts w:ascii="Arial" w:hAnsi="Arial" w:cs="Arial"/>
          <w:b/>
          <w:sz w:val="22"/>
          <w:szCs w:val="20"/>
        </w:rPr>
      </w:pPr>
      <w:r w:rsidRPr="00B129A8">
        <w:rPr>
          <w:rFonts w:ascii="Arial" w:hAnsi="Arial" w:cs="Arial"/>
          <w:sz w:val="22"/>
          <w:szCs w:val="20"/>
        </w:rPr>
        <w:lastRenderedPageBreak/>
        <w:t xml:space="preserve"> </w:t>
      </w:r>
      <w:r w:rsidR="000E4A55" w:rsidRPr="00B129A8">
        <w:rPr>
          <w:rFonts w:ascii="Arial" w:hAnsi="Arial" w:cs="Arial"/>
          <w:b/>
          <w:sz w:val="22"/>
          <w:szCs w:val="20"/>
        </w:rPr>
        <w:t xml:space="preserve">Resource List for </w:t>
      </w:r>
      <w:r w:rsidR="00CD5CAD">
        <w:rPr>
          <w:rFonts w:ascii="Arial" w:hAnsi="Arial" w:cs="Arial"/>
          <w:b/>
          <w:sz w:val="22"/>
          <w:szCs w:val="20"/>
        </w:rPr>
        <w:t>Afterschool</w:t>
      </w:r>
      <w:r w:rsidR="000E4A55" w:rsidRPr="00B129A8">
        <w:rPr>
          <w:rFonts w:ascii="Arial" w:hAnsi="Arial" w:cs="Arial"/>
          <w:b/>
          <w:sz w:val="22"/>
          <w:szCs w:val="20"/>
        </w:rPr>
        <w:t xml:space="preserve"> </w:t>
      </w:r>
      <w:r w:rsidR="009C59EE">
        <w:rPr>
          <w:rFonts w:ascii="Arial" w:hAnsi="Arial" w:cs="Arial"/>
          <w:b/>
          <w:sz w:val="22"/>
          <w:szCs w:val="20"/>
        </w:rPr>
        <w:t xml:space="preserve">Enrichment </w:t>
      </w:r>
      <w:r w:rsidR="000E4A55" w:rsidRPr="00B129A8">
        <w:rPr>
          <w:rFonts w:ascii="Arial" w:hAnsi="Arial" w:cs="Arial"/>
          <w:b/>
          <w:sz w:val="22"/>
          <w:szCs w:val="20"/>
        </w:rPr>
        <w:t xml:space="preserve">Activities Weeks </w:t>
      </w:r>
      <w:r w:rsidR="00CD5CAD">
        <w:rPr>
          <w:rFonts w:ascii="Arial" w:hAnsi="Arial" w:cs="Arial"/>
          <w:b/>
          <w:sz w:val="22"/>
          <w:szCs w:val="20"/>
        </w:rPr>
        <w:t>1-6</w:t>
      </w:r>
      <w:r w:rsidR="000E4A55" w:rsidRPr="00B129A8">
        <w:rPr>
          <w:rFonts w:ascii="Arial" w:hAnsi="Arial" w:cs="Arial"/>
          <w:b/>
          <w:sz w:val="22"/>
          <w:szCs w:val="20"/>
        </w:rPr>
        <w:t xml:space="preserve"> </w:t>
      </w:r>
      <w:r w:rsidR="00CD5CAD">
        <w:rPr>
          <w:rFonts w:ascii="Arial" w:hAnsi="Arial" w:cs="Arial"/>
          <w:b/>
          <w:sz w:val="22"/>
          <w:szCs w:val="20"/>
        </w:rPr>
        <w:t xml:space="preserve">-- </w:t>
      </w:r>
      <w:r w:rsidR="000E4A55" w:rsidRPr="00B129A8">
        <w:rPr>
          <w:rFonts w:ascii="Arial" w:hAnsi="Arial" w:cs="Arial"/>
          <w:b/>
          <w:sz w:val="22"/>
          <w:szCs w:val="20"/>
        </w:rPr>
        <w:t>Print Resources</w:t>
      </w:r>
    </w:p>
    <w:p w14:paraId="5AFED70D" w14:textId="77777777" w:rsidR="000E4A55" w:rsidRPr="00712E43" w:rsidRDefault="000E4A55" w:rsidP="000E4A5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2960" w:type="dxa"/>
        <w:jc w:val="center"/>
        <w:tblLook w:val="04A0" w:firstRow="1" w:lastRow="0" w:firstColumn="1" w:lastColumn="0" w:noHBand="0" w:noVBand="1"/>
      </w:tblPr>
      <w:tblGrid>
        <w:gridCol w:w="2605"/>
        <w:gridCol w:w="5400"/>
        <w:gridCol w:w="4955"/>
      </w:tblGrid>
      <w:tr w:rsidR="000E4A55" w:rsidRPr="00712E43" w14:paraId="0651997D" w14:textId="77777777" w:rsidTr="00123677">
        <w:trPr>
          <w:trHeight w:val="360"/>
          <w:jc w:val="center"/>
        </w:trPr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7D8CF08D" w14:textId="77777777" w:rsidR="000E4A55" w:rsidRPr="00712E43" w:rsidRDefault="000E4A55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Resource</w:t>
            </w:r>
          </w:p>
        </w:tc>
        <w:tc>
          <w:tcPr>
            <w:tcW w:w="5400" w:type="dxa"/>
            <w:shd w:val="clear" w:color="auto" w:fill="D9D9D9" w:themeFill="background1" w:themeFillShade="D9"/>
            <w:vAlign w:val="center"/>
          </w:tcPr>
          <w:p w14:paraId="22F54178" w14:textId="77777777" w:rsidR="000E4A55" w:rsidRPr="00712E43" w:rsidRDefault="000E4A55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Website Address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35DD4FF7" w14:textId="77777777" w:rsidR="000E4A55" w:rsidRPr="00712E43" w:rsidRDefault="000E4A55" w:rsidP="00B129A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12E43">
              <w:rPr>
                <w:rFonts w:ascii="Arial" w:hAnsi="Arial" w:cs="Arial"/>
                <w:b/>
                <w:sz w:val="20"/>
                <w:szCs w:val="20"/>
              </w:rPr>
              <w:t>Topics</w:t>
            </w:r>
          </w:p>
        </w:tc>
      </w:tr>
      <w:tr w:rsidR="000E4A55" w:rsidRPr="00712E43" w14:paraId="280682C7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7D44127E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Brainpop</w:t>
            </w:r>
          </w:p>
        </w:tc>
        <w:tc>
          <w:tcPr>
            <w:tcW w:w="5400" w:type="dxa"/>
            <w:vAlign w:val="center"/>
          </w:tcPr>
          <w:p w14:paraId="3A1A30E1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82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https://www.brainpop.com/</w:t>
              </w:r>
            </w:hyperlink>
            <w:r w:rsidR="000E4A55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55" w:type="dxa"/>
            <w:vAlign w:val="center"/>
          </w:tcPr>
          <w:p w14:paraId="19D1FDE9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Various Subjects</w:t>
            </w:r>
          </w:p>
        </w:tc>
      </w:tr>
      <w:tr w:rsidR="000E4A55" w:rsidRPr="00712E43" w14:paraId="66A6E150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03E3898F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 xml:space="preserve">Education World  </w:t>
            </w:r>
          </w:p>
        </w:tc>
        <w:tc>
          <w:tcPr>
            <w:tcW w:w="5400" w:type="dxa"/>
            <w:vAlign w:val="center"/>
          </w:tcPr>
          <w:p w14:paraId="48F54C9B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83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https://www.educationworld.com/</w:t>
              </w:r>
            </w:hyperlink>
            <w:r w:rsidR="000E4A55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55" w:type="dxa"/>
            <w:vAlign w:val="center"/>
          </w:tcPr>
          <w:p w14:paraId="0588A822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Several subjects</w:t>
            </w:r>
          </w:p>
        </w:tc>
      </w:tr>
      <w:tr w:rsidR="000E4A55" w:rsidRPr="00712E43" w14:paraId="7B58F931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2B1EA669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Centervention</w:t>
            </w:r>
          </w:p>
        </w:tc>
        <w:tc>
          <w:tcPr>
            <w:tcW w:w="5400" w:type="dxa"/>
            <w:vAlign w:val="center"/>
          </w:tcPr>
          <w:p w14:paraId="51E2D6A5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84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https://www.centervention.com/</w:t>
              </w:r>
            </w:hyperlink>
          </w:p>
        </w:tc>
        <w:tc>
          <w:tcPr>
            <w:tcW w:w="4955" w:type="dxa"/>
            <w:vAlign w:val="center"/>
          </w:tcPr>
          <w:p w14:paraId="0651633E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Social Emotional Learning</w:t>
            </w:r>
          </w:p>
        </w:tc>
      </w:tr>
      <w:tr w:rsidR="000E4A55" w:rsidRPr="00712E43" w14:paraId="68119FE9" w14:textId="77777777" w:rsidTr="00123677">
        <w:trPr>
          <w:trHeight w:val="576"/>
          <w:jc w:val="center"/>
        </w:trPr>
        <w:tc>
          <w:tcPr>
            <w:tcW w:w="2605" w:type="dxa"/>
            <w:vAlign w:val="center"/>
          </w:tcPr>
          <w:p w14:paraId="0E434425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Kennedy Center</w:t>
            </w:r>
          </w:p>
        </w:tc>
        <w:tc>
          <w:tcPr>
            <w:tcW w:w="5400" w:type="dxa"/>
            <w:vAlign w:val="center"/>
          </w:tcPr>
          <w:p w14:paraId="459A092C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85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https://www.kennedy-center.org/education/resources-for-educators/classroom-resources/media-and-interactives/</w:t>
              </w:r>
            </w:hyperlink>
          </w:p>
        </w:tc>
        <w:tc>
          <w:tcPr>
            <w:tcW w:w="4955" w:type="dxa"/>
            <w:vAlign w:val="center"/>
          </w:tcPr>
          <w:p w14:paraId="415EACA2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Activities about music, performing arts, and history</w:t>
            </w:r>
          </w:p>
        </w:tc>
      </w:tr>
      <w:tr w:rsidR="000E4A55" w:rsidRPr="00712E43" w14:paraId="50649F25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07309E6A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K12 Reader</w:t>
            </w:r>
          </w:p>
        </w:tc>
        <w:tc>
          <w:tcPr>
            <w:tcW w:w="5400" w:type="dxa"/>
            <w:vAlign w:val="center"/>
          </w:tcPr>
          <w:p w14:paraId="6F3A0A24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86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https://www.k12reader.com/</w:t>
              </w:r>
            </w:hyperlink>
            <w:r w:rsidR="000E4A55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55" w:type="dxa"/>
            <w:vAlign w:val="center"/>
          </w:tcPr>
          <w:p w14:paraId="20A40BC7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Reading instruction resources</w:t>
            </w:r>
          </w:p>
        </w:tc>
      </w:tr>
      <w:tr w:rsidR="000E4A55" w:rsidRPr="00712E43" w14:paraId="4418186B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3F3A1DB7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Learny Kids</w:t>
            </w:r>
          </w:p>
        </w:tc>
        <w:tc>
          <w:tcPr>
            <w:tcW w:w="5400" w:type="dxa"/>
            <w:vAlign w:val="center"/>
          </w:tcPr>
          <w:p w14:paraId="3392D610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87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https://learnykids.com/</w:t>
              </w:r>
            </w:hyperlink>
          </w:p>
        </w:tc>
        <w:tc>
          <w:tcPr>
            <w:tcW w:w="4955" w:type="dxa"/>
            <w:vAlign w:val="center"/>
          </w:tcPr>
          <w:p w14:paraId="232B02D3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Various subjects</w:t>
            </w:r>
          </w:p>
        </w:tc>
      </w:tr>
      <w:tr w:rsidR="000E4A55" w:rsidRPr="00712E43" w14:paraId="51C37100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646545DA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Math in English</w:t>
            </w:r>
          </w:p>
        </w:tc>
        <w:tc>
          <w:tcPr>
            <w:tcW w:w="5400" w:type="dxa"/>
            <w:vAlign w:val="center"/>
          </w:tcPr>
          <w:p w14:paraId="50845506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88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https://www.mathinenglish.com/</w:t>
              </w:r>
            </w:hyperlink>
            <w:r w:rsidR="000E4A55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55" w:type="dxa"/>
            <w:vAlign w:val="center"/>
          </w:tcPr>
          <w:p w14:paraId="7FBEB219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Math &amp; Logic puzzles and worksheets</w:t>
            </w:r>
          </w:p>
        </w:tc>
      </w:tr>
      <w:tr w:rsidR="000E4A55" w:rsidRPr="00712E43" w14:paraId="5728E9B5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51D2FA05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Math Worksheets 4 Kids</w:t>
            </w:r>
          </w:p>
        </w:tc>
        <w:tc>
          <w:tcPr>
            <w:tcW w:w="5400" w:type="dxa"/>
            <w:vAlign w:val="center"/>
          </w:tcPr>
          <w:p w14:paraId="25CE76AC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89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https://www.mathworksheets4kids.com/</w:t>
              </w:r>
            </w:hyperlink>
          </w:p>
        </w:tc>
        <w:tc>
          <w:tcPr>
            <w:tcW w:w="4955" w:type="dxa"/>
            <w:vAlign w:val="center"/>
          </w:tcPr>
          <w:p w14:paraId="7CAB6AB0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Various subjects</w:t>
            </w:r>
          </w:p>
        </w:tc>
      </w:tr>
      <w:tr w:rsidR="000E4A55" w:rsidRPr="00712E43" w14:paraId="22722D5D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62867618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National Geographic</w:t>
            </w:r>
          </w:p>
        </w:tc>
        <w:tc>
          <w:tcPr>
            <w:tcW w:w="5400" w:type="dxa"/>
            <w:vAlign w:val="center"/>
          </w:tcPr>
          <w:p w14:paraId="0FA6625C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90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https://kids.nationalgeographic.com/</w:t>
              </w:r>
            </w:hyperlink>
          </w:p>
        </w:tc>
        <w:tc>
          <w:tcPr>
            <w:tcW w:w="4955" w:type="dxa"/>
            <w:vAlign w:val="center"/>
          </w:tcPr>
          <w:p w14:paraId="7D1825E1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Social Studies, Science, ELA</w:t>
            </w:r>
          </w:p>
        </w:tc>
      </w:tr>
      <w:tr w:rsidR="000E4A55" w:rsidRPr="00712E43" w14:paraId="3C3642F3" w14:textId="77777777" w:rsidTr="00123677">
        <w:trPr>
          <w:trHeight w:val="576"/>
          <w:jc w:val="center"/>
        </w:trPr>
        <w:tc>
          <w:tcPr>
            <w:tcW w:w="2605" w:type="dxa"/>
            <w:vAlign w:val="center"/>
          </w:tcPr>
          <w:p w14:paraId="5C2AA00D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National Park Service</w:t>
            </w:r>
          </w:p>
        </w:tc>
        <w:tc>
          <w:tcPr>
            <w:tcW w:w="5400" w:type="dxa"/>
            <w:vAlign w:val="center"/>
          </w:tcPr>
          <w:p w14:paraId="58BDF256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91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https://www.nps.gov/index.htm</w:t>
              </w:r>
            </w:hyperlink>
          </w:p>
        </w:tc>
        <w:tc>
          <w:tcPr>
            <w:tcW w:w="4955" w:type="dxa"/>
            <w:vAlign w:val="center"/>
          </w:tcPr>
          <w:p w14:paraId="0A06A6B6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Geography, landmarks, culture, history, readings, tours, and activities</w:t>
            </w:r>
          </w:p>
        </w:tc>
      </w:tr>
      <w:tr w:rsidR="000E4A55" w:rsidRPr="00712E43" w14:paraId="30BBA886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5CA855FF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PBS Learning Media</w:t>
            </w:r>
          </w:p>
        </w:tc>
        <w:tc>
          <w:tcPr>
            <w:tcW w:w="5400" w:type="dxa"/>
            <w:vAlign w:val="center"/>
          </w:tcPr>
          <w:p w14:paraId="40F7F4FF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92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https://www.pbslearningmedia.org/</w:t>
              </w:r>
            </w:hyperlink>
          </w:p>
        </w:tc>
        <w:tc>
          <w:tcPr>
            <w:tcW w:w="4955" w:type="dxa"/>
            <w:vAlign w:val="center"/>
          </w:tcPr>
          <w:p w14:paraId="037EC0EB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Various subjects</w:t>
            </w:r>
          </w:p>
        </w:tc>
      </w:tr>
      <w:tr w:rsidR="000E4A55" w:rsidRPr="00712E43" w14:paraId="40AC6D57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00B013A5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Play360</w:t>
            </w:r>
          </w:p>
        </w:tc>
        <w:tc>
          <w:tcPr>
            <w:tcW w:w="5400" w:type="dxa"/>
            <w:vAlign w:val="center"/>
          </w:tcPr>
          <w:p w14:paraId="7DEE638D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93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https://aha-nflplay60.discoveryeducation.com</w:t>
              </w:r>
            </w:hyperlink>
            <w:r w:rsidR="000E4A55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55" w:type="dxa"/>
            <w:vAlign w:val="center"/>
          </w:tcPr>
          <w:p w14:paraId="3D6E046C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Physical Activity</w:t>
            </w:r>
          </w:p>
        </w:tc>
      </w:tr>
      <w:tr w:rsidR="000E4A55" w:rsidRPr="00712E43" w14:paraId="5AECD13E" w14:textId="77777777" w:rsidTr="00123677">
        <w:trPr>
          <w:trHeight w:val="576"/>
          <w:jc w:val="center"/>
        </w:trPr>
        <w:tc>
          <w:tcPr>
            <w:tcW w:w="2605" w:type="dxa"/>
            <w:vAlign w:val="center"/>
          </w:tcPr>
          <w:p w14:paraId="3003EAC1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Scholastic</w:t>
            </w:r>
          </w:p>
        </w:tc>
        <w:tc>
          <w:tcPr>
            <w:tcW w:w="5400" w:type="dxa"/>
            <w:vAlign w:val="center"/>
          </w:tcPr>
          <w:p w14:paraId="2151BA64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https://kids.scholastic.com/kid/home/ https://kpcnotebook.scholastic.com/</w:t>
            </w:r>
          </w:p>
        </w:tc>
        <w:tc>
          <w:tcPr>
            <w:tcW w:w="4955" w:type="dxa"/>
            <w:vAlign w:val="center"/>
          </w:tcPr>
          <w:p w14:paraId="576864B8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Reading, Writing, Kid Press, activities and games</w:t>
            </w:r>
          </w:p>
        </w:tc>
      </w:tr>
      <w:tr w:rsidR="000E4A55" w:rsidRPr="00712E43" w14:paraId="2B5DF31E" w14:textId="77777777" w:rsidTr="00123677">
        <w:trPr>
          <w:trHeight w:val="360"/>
          <w:jc w:val="center"/>
        </w:trPr>
        <w:tc>
          <w:tcPr>
            <w:tcW w:w="2605" w:type="dxa"/>
            <w:vAlign w:val="center"/>
          </w:tcPr>
          <w:p w14:paraId="4A240EAA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Spark PE</w:t>
            </w:r>
          </w:p>
        </w:tc>
        <w:tc>
          <w:tcPr>
            <w:tcW w:w="5400" w:type="dxa"/>
            <w:vAlign w:val="center"/>
          </w:tcPr>
          <w:p w14:paraId="6453731C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94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https://sparkpe.org/</w:t>
              </w:r>
            </w:hyperlink>
          </w:p>
        </w:tc>
        <w:tc>
          <w:tcPr>
            <w:tcW w:w="4955" w:type="dxa"/>
            <w:vAlign w:val="center"/>
          </w:tcPr>
          <w:p w14:paraId="7073F3D4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Physical Education and Physical Activity</w:t>
            </w:r>
          </w:p>
        </w:tc>
      </w:tr>
      <w:tr w:rsidR="000E4A55" w:rsidRPr="00712E43" w14:paraId="3AE045F9" w14:textId="77777777" w:rsidTr="00123677">
        <w:trPr>
          <w:trHeight w:val="505"/>
          <w:jc w:val="center"/>
        </w:trPr>
        <w:tc>
          <w:tcPr>
            <w:tcW w:w="2605" w:type="dxa"/>
            <w:vAlign w:val="center"/>
          </w:tcPr>
          <w:p w14:paraId="3954EB79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Therapist Aid</w:t>
            </w:r>
          </w:p>
        </w:tc>
        <w:tc>
          <w:tcPr>
            <w:tcW w:w="5400" w:type="dxa"/>
            <w:vAlign w:val="center"/>
          </w:tcPr>
          <w:p w14:paraId="158CFBCE" w14:textId="77777777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95" w:history="1">
              <w:r w:rsidR="000E4A55" w:rsidRPr="00712E43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https://www.storylineonline.net/</w:t>
              </w:r>
            </w:hyperlink>
            <w:r w:rsidR="000E4A55" w:rsidRPr="00712E4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55" w:type="dxa"/>
            <w:vAlign w:val="center"/>
          </w:tcPr>
          <w:p w14:paraId="5CA4D730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Social-Emotional Learning &amp; Mental Health</w:t>
            </w:r>
          </w:p>
        </w:tc>
      </w:tr>
      <w:tr w:rsidR="000E4A55" w:rsidRPr="00712E43" w14:paraId="6102B641" w14:textId="77777777" w:rsidTr="00123677">
        <w:trPr>
          <w:trHeight w:val="520"/>
          <w:jc w:val="center"/>
        </w:trPr>
        <w:tc>
          <w:tcPr>
            <w:tcW w:w="2605" w:type="dxa"/>
            <w:vAlign w:val="center"/>
          </w:tcPr>
          <w:p w14:paraId="3466FD5F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The PE Project</w:t>
            </w:r>
          </w:p>
        </w:tc>
        <w:tc>
          <w:tcPr>
            <w:tcW w:w="5400" w:type="dxa"/>
            <w:vAlign w:val="center"/>
          </w:tcPr>
          <w:p w14:paraId="68DDFCBF" w14:textId="799D341A" w:rsidR="000E4A55" w:rsidRPr="00712E43" w:rsidRDefault="00F42BCA" w:rsidP="00B129A8">
            <w:pPr>
              <w:rPr>
                <w:rFonts w:ascii="Arial" w:hAnsi="Arial" w:cs="Arial"/>
                <w:sz w:val="20"/>
                <w:szCs w:val="20"/>
              </w:rPr>
            </w:pPr>
            <w:hyperlink r:id="rId96" w:history="1">
              <w:r w:rsidR="00B909C0" w:rsidRPr="00B909C0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https://www.thepeproject.com/</w:t>
              </w:r>
            </w:hyperlink>
          </w:p>
        </w:tc>
        <w:tc>
          <w:tcPr>
            <w:tcW w:w="4955" w:type="dxa"/>
            <w:vAlign w:val="center"/>
          </w:tcPr>
          <w:p w14:paraId="27361650" w14:textId="77777777" w:rsidR="000E4A55" w:rsidRPr="00712E43" w:rsidRDefault="000E4A55" w:rsidP="00B129A8">
            <w:pPr>
              <w:rPr>
                <w:rFonts w:ascii="Arial" w:hAnsi="Arial" w:cs="Arial"/>
                <w:sz w:val="20"/>
                <w:szCs w:val="20"/>
              </w:rPr>
            </w:pPr>
            <w:r w:rsidRPr="00712E43">
              <w:rPr>
                <w:rFonts w:ascii="Arial" w:hAnsi="Arial" w:cs="Arial"/>
                <w:sz w:val="20"/>
                <w:szCs w:val="20"/>
              </w:rPr>
              <w:t>Physical Education pedagogy and resources</w:t>
            </w:r>
          </w:p>
        </w:tc>
      </w:tr>
    </w:tbl>
    <w:p w14:paraId="4016C87C" w14:textId="77777777" w:rsidR="000E4A55" w:rsidRPr="00712E43" w:rsidRDefault="000E4A55" w:rsidP="000E4A55">
      <w:pPr>
        <w:rPr>
          <w:rFonts w:ascii="Arial" w:hAnsi="Arial" w:cs="Arial"/>
          <w:sz w:val="20"/>
          <w:szCs w:val="20"/>
        </w:rPr>
      </w:pPr>
    </w:p>
    <w:p w14:paraId="451613F7" w14:textId="77777777" w:rsidR="000E4A55" w:rsidRPr="00712E43" w:rsidRDefault="000E4A55" w:rsidP="000E4A55">
      <w:pPr>
        <w:rPr>
          <w:rFonts w:ascii="Arial" w:hAnsi="Arial" w:cs="Arial"/>
          <w:sz w:val="20"/>
          <w:szCs w:val="20"/>
        </w:rPr>
      </w:pPr>
      <w:r w:rsidRPr="00712E43">
        <w:rPr>
          <w:rFonts w:ascii="Arial" w:hAnsi="Arial" w:cs="Arial"/>
          <w:sz w:val="20"/>
          <w:szCs w:val="20"/>
        </w:rPr>
        <w:t xml:space="preserve"> </w:t>
      </w:r>
    </w:p>
    <w:p w14:paraId="3515EF72" w14:textId="01E006D2" w:rsidR="00F05C2E" w:rsidRPr="00712E43" w:rsidRDefault="00F05C2E" w:rsidP="008531FC">
      <w:pPr>
        <w:rPr>
          <w:rFonts w:ascii="Arial" w:hAnsi="Arial" w:cs="Arial"/>
          <w:sz w:val="20"/>
          <w:szCs w:val="20"/>
        </w:rPr>
      </w:pPr>
    </w:p>
    <w:sectPr w:rsidR="00F05C2E" w:rsidRPr="00712E43" w:rsidSect="006571E4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34A3A"/>
    <w:multiLevelType w:val="hybridMultilevel"/>
    <w:tmpl w:val="BC020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8E1ED0"/>
    <w:multiLevelType w:val="hybridMultilevel"/>
    <w:tmpl w:val="90B852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1A3424"/>
    <w:multiLevelType w:val="hybridMultilevel"/>
    <w:tmpl w:val="EC18EB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507490"/>
    <w:multiLevelType w:val="hybridMultilevel"/>
    <w:tmpl w:val="F1DAE4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501B4D"/>
    <w:multiLevelType w:val="hybridMultilevel"/>
    <w:tmpl w:val="19E0E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A1BA9"/>
    <w:multiLevelType w:val="hybridMultilevel"/>
    <w:tmpl w:val="D78218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984E1B"/>
    <w:multiLevelType w:val="hybridMultilevel"/>
    <w:tmpl w:val="596C01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076C44"/>
    <w:multiLevelType w:val="hybridMultilevel"/>
    <w:tmpl w:val="6C22D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7D0FF5"/>
    <w:multiLevelType w:val="hybridMultilevel"/>
    <w:tmpl w:val="ABB0F2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9D790D"/>
    <w:multiLevelType w:val="hybridMultilevel"/>
    <w:tmpl w:val="22D012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E96440"/>
    <w:multiLevelType w:val="hybridMultilevel"/>
    <w:tmpl w:val="6CE89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4C0DF5"/>
    <w:multiLevelType w:val="hybridMultilevel"/>
    <w:tmpl w:val="252EB2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DA1362"/>
    <w:multiLevelType w:val="hybridMultilevel"/>
    <w:tmpl w:val="8F2C29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70199F"/>
    <w:multiLevelType w:val="hybridMultilevel"/>
    <w:tmpl w:val="6062F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136577"/>
    <w:multiLevelType w:val="hybridMultilevel"/>
    <w:tmpl w:val="A126BA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5A636F"/>
    <w:multiLevelType w:val="multilevel"/>
    <w:tmpl w:val="8A405DEA"/>
    <w:lvl w:ilvl="0">
      <w:start w:val="1"/>
      <w:numFmt w:val="bullet"/>
      <w:lvlText w:val="●"/>
      <w:lvlJc w:val="left"/>
      <w:pPr>
        <w:ind w:left="360" w:hanging="360"/>
      </w:pPr>
      <w:rPr>
        <w:rFonts w:ascii="Symbol" w:eastAsia="Noto Sans Symbols" w:hAnsi="Symbol" w:cs="Noto Sans Symbol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3DB7B55"/>
    <w:multiLevelType w:val="hybridMultilevel"/>
    <w:tmpl w:val="82EAC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1A6C0C"/>
    <w:multiLevelType w:val="hybridMultilevel"/>
    <w:tmpl w:val="BFA81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456FB"/>
    <w:multiLevelType w:val="hybridMultilevel"/>
    <w:tmpl w:val="60342A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B6587D"/>
    <w:multiLevelType w:val="hybridMultilevel"/>
    <w:tmpl w:val="FFE0B8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3072B9"/>
    <w:multiLevelType w:val="hybridMultilevel"/>
    <w:tmpl w:val="ED848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FD42A5"/>
    <w:multiLevelType w:val="hybridMultilevel"/>
    <w:tmpl w:val="C7629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920477"/>
    <w:multiLevelType w:val="hybridMultilevel"/>
    <w:tmpl w:val="DA324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F41CA"/>
    <w:multiLevelType w:val="hybridMultilevel"/>
    <w:tmpl w:val="8A3453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6592A38"/>
    <w:multiLevelType w:val="hybridMultilevel"/>
    <w:tmpl w:val="EC8414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9716F66"/>
    <w:multiLevelType w:val="hybridMultilevel"/>
    <w:tmpl w:val="8DD22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BE2793"/>
    <w:multiLevelType w:val="hybridMultilevel"/>
    <w:tmpl w:val="DA2C53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1F35C9"/>
    <w:multiLevelType w:val="hybridMultilevel"/>
    <w:tmpl w:val="5CFEC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D35961"/>
    <w:multiLevelType w:val="hybridMultilevel"/>
    <w:tmpl w:val="449A55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7"/>
  </w:num>
  <w:num w:numId="4">
    <w:abstractNumId w:val="24"/>
  </w:num>
  <w:num w:numId="5">
    <w:abstractNumId w:val="8"/>
  </w:num>
  <w:num w:numId="6">
    <w:abstractNumId w:val="3"/>
  </w:num>
  <w:num w:numId="7">
    <w:abstractNumId w:val="22"/>
  </w:num>
  <w:num w:numId="8">
    <w:abstractNumId w:val="4"/>
  </w:num>
  <w:num w:numId="9">
    <w:abstractNumId w:val="21"/>
  </w:num>
  <w:num w:numId="10">
    <w:abstractNumId w:val="0"/>
  </w:num>
  <w:num w:numId="11">
    <w:abstractNumId w:val="12"/>
  </w:num>
  <w:num w:numId="12">
    <w:abstractNumId w:val="26"/>
  </w:num>
  <w:num w:numId="13">
    <w:abstractNumId w:val="9"/>
  </w:num>
  <w:num w:numId="14">
    <w:abstractNumId w:val="20"/>
  </w:num>
  <w:num w:numId="15">
    <w:abstractNumId w:val="10"/>
  </w:num>
  <w:num w:numId="16">
    <w:abstractNumId w:val="11"/>
  </w:num>
  <w:num w:numId="17">
    <w:abstractNumId w:val="2"/>
  </w:num>
  <w:num w:numId="18">
    <w:abstractNumId w:val="13"/>
  </w:num>
  <w:num w:numId="19">
    <w:abstractNumId w:val="16"/>
  </w:num>
  <w:num w:numId="20">
    <w:abstractNumId w:val="27"/>
  </w:num>
  <w:num w:numId="21">
    <w:abstractNumId w:val="5"/>
  </w:num>
  <w:num w:numId="22">
    <w:abstractNumId w:val="17"/>
  </w:num>
  <w:num w:numId="23">
    <w:abstractNumId w:val="14"/>
  </w:num>
  <w:num w:numId="24">
    <w:abstractNumId w:val="25"/>
  </w:num>
  <w:num w:numId="25">
    <w:abstractNumId w:val="28"/>
  </w:num>
  <w:num w:numId="26">
    <w:abstractNumId w:val="1"/>
  </w:num>
  <w:num w:numId="27">
    <w:abstractNumId w:val="6"/>
  </w:num>
  <w:num w:numId="28">
    <w:abstractNumId w:val="18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2E"/>
    <w:rsid w:val="000053BE"/>
    <w:rsid w:val="000101C7"/>
    <w:rsid w:val="00011E17"/>
    <w:rsid w:val="00017627"/>
    <w:rsid w:val="00020B2E"/>
    <w:rsid w:val="00022A01"/>
    <w:rsid w:val="00025206"/>
    <w:rsid w:val="00030707"/>
    <w:rsid w:val="00031D6E"/>
    <w:rsid w:val="0003379D"/>
    <w:rsid w:val="00036463"/>
    <w:rsid w:val="000367FB"/>
    <w:rsid w:val="00037214"/>
    <w:rsid w:val="000426C0"/>
    <w:rsid w:val="00043168"/>
    <w:rsid w:val="00051AD1"/>
    <w:rsid w:val="00062F0E"/>
    <w:rsid w:val="0006323F"/>
    <w:rsid w:val="000646C2"/>
    <w:rsid w:val="0006637B"/>
    <w:rsid w:val="0006638D"/>
    <w:rsid w:val="0007100D"/>
    <w:rsid w:val="00072E06"/>
    <w:rsid w:val="00074930"/>
    <w:rsid w:val="00081A6A"/>
    <w:rsid w:val="00082733"/>
    <w:rsid w:val="00085DC9"/>
    <w:rsid w:val="00086C5F"/>
    <w:rsid w:val="00095E40"/>
    <w:rsid w:val="0009667B"/>
    <w:rsid w:val="0009746E"/>
    <w:rsid w:val="0009780A"/>
    <w:rsid w:val="000A1AE6"/>
    <w:rsid w:val="000A2BC3"/>
    <w:rsid w:val="000A5215"/>
    <w:rsid w:val="000A7CA3"/>
    <w:rsid w:val="000B0DA3"/>
    <w:rsid w:val="000B2055"/>
    <w:rsid w:val="000C212B"/>
    <w:rsid w:val="000C5604"/>
    <w:rsid w:val="000C5B96"/>
    <w:rsid w:val="000D574D"/>
    <w:rsid w:val="000E4A55"/>
    <w:rsid w:val="000E6DB3"/>
    <w:rsid w:val="000E7486"/>
    <w:rsid w:val="000F18B3"/>
    <w:rsid w:val="000F203E"/>
    <w:rsid w:val="000F28E6"/>
    <w:rsid w:val="000F2B02"/>
    <w:rsid w:val="000F3A3D"/>
    <w:rsid w:val="000F3DB1"/>
    <w:rsid w:val="000F5A23"/>
    <w:rsid w:val="000F7144"/>
    <w:rsid w:val="000F7BB4"/>
    <w:rsid w:val="00105A58"/>
    <w:rsid w:val="00107921"/>
    <w:rsid w:val="00113259"/>
    <w:rsid w:val="00114B47"/>
    <w:rsid w:val="00121724"/>
    <w:rsid w:val="00123677"/>
    <w:rsid w:val="00125127"/>
    <w:rsid w:val="001331CF"/>
    <w:rsid w:val="00135314"/>
    <w:rsid w:val="00144240"/>
    <w:rsid w:val="001449AE"/>
    <w:rsid w:val="00154DBC"/>
    <w:rsid w:val="00155CFB"/>
    <w:rsid w:val="00156BEE"/>
    <w:rsid w:val="001572CA"/>
    <w:rsid w:val="00163AA2"/>
    <w:rsid w:val="00172115"/>
    <w:rsid w:val="001727BE"/>
    <w:rsid w:val="001770B6"/>
    <w:rsid w:val="00180AFD"/>
    <w:rsid w:val="00185EDA"/>
    <w:rsid w:val="00186539"/>
    <w:rsid w:val="001A0ED6"/>
    <w:rsid w:val="001B2FC7"/>
    <w:rsid w:val="001B5838"/>
    <w:rsid w:val="001B641F"/>
    <w:rsid w:val="001B6DAC"/>
    <w:rsid w:val="001C48CD"/>
    <w:rsid w:val="001D30F3"/>
    <w:rsid w:val="001D4419"/>
    <w:rsid w:val="001D54DE"/>
    <w:rsid w:val="001D5B0E"/>
    <w:rsid w:val="001D70D5"/>
    <w:rsid w:val="001E4AD6"/>
    <w:rsid w:val="001E7072"/>
    <w:rsid w:val="00200DEB"/>
    <w:rsid w:val="00203B17"/>
    <w:rsid w:val="00206982"/>
    <w:rsid w:val="002124B9"/>
    <w:rsid w:val="00213536"/>
    <w:rsid w:val="002155DF"/>
    <w:rsid w:val="00220220"/>
    <w:rsid w:val="002327AC"/>
    <w:rsid w:val="00233906"/>
    <w:rsid w:val="0024245E"/>
    <w:rsid w:val="00245C07"/>
    <w:rsid w:val="00247227"/>
    <w:rsid w:val="00251466"/>
    <w:rsid w:val="00252CEE"/>
    <w:rsid w:val="00256B4F"/>
    <w:rsid w:val="00256FE3"/>
    <w:rsid w:val="002577D1"/>
    <w:rsid w:val="00257B09"/>
    <w:rsid w:val="002729A1"/>
    <w:rsid w:val="00275F3C"/>
    <w:rsid w:val="00277E65"/>
    <w:rsid w:val="0028312D"/>
    <w:rsid w:val="00284605"/>
    <w:rsid w:val="00292957"/>
    <w:rsid w:val="002940D1"/>
    <w:rsid w:val="0029632A"/>
    <w:rsid w:val="002A3EDD"/>
    <w:rsid w:val="002A4887"/>
    <w:rsid w:val="002B5B39"/>
    <w:rsid w:val="002C0832"/>
    <w:rsid w:val="002D41D6"/>
    <w:rsid w:val="002D61B8"/>
    <w:rsid w:val="002F139E"/>
    <w:rsid w:val="002F1D49"/>
    <w:rsid w:val="002F2F7B"/>
    <w:rsid w:val="002F36DF"/>
    <w:rsid w:val="002F553F"/>
    <w:rsid w:val="002F570E"/>
    <w:rsid w:val="002F7496"/>
    <w:rsid w:val="002F78BA"/>
    <w:rsid w:val="002F7AD5"/>
    <w:rsid w:val="00303E97"/>
    <w:rsid w:val="003113AC"/>
    <w:rsid w:val="00313AA4"/>
    <w:rsid w:val="00313F46"/>
    <w:rsid w:val="00313FFE"/>
    <w:rsid w:val="003153F9"/>
    <w:rsid w:val="00320408"/>
    <w:rsid w:val="00323705"/>
    <w:rsid w:val="003246A8"/>
    <w:rsid w:val="00324A31"/>
    <w:rsid w:val="00335653"/>
    <w:rsid w:val="00336915"/>
    <w:rsid w:val="00342956"/>
    <w:rsid w:val="00350720"/>
    <w:rsid w:val="00350ED9"/>
    <w:rsid w:val="00355056"/>
    <w:rsid w:val="00355ABD"/>
    <w:rsid w:val="00355DAA"/>
    <w:rsid w:val="00355F1D"/>
    <w:rsid w:val="003565F8"/>
    <w:rsid w:val="003566A9"/>
    <w:rsid w:val="0036031A"/>
    <w:rsid w:val="00363E9D"/>
    <w:rsid w:val="003703BF"/>
    <w:rsid w:val="00374E68"/>
    <w:rsid w:val="003763B6"/>
    <w:rsid w:val="00377F44"/>
    <w:rsid w:val="00380D29"/>
    <w:rsid w:val="00381D74"/>
    <w:rsid w:val="00381FFD"/>
    <w:rsid w:val="0038727A"/>
    <w:rsid w:val="0039086A"/>
    <w:rsid w:val="003909C4"/>
    <w:rsid w:val="00391114"/>
    <w:rsid w:val="003935C9"/>
    <w:rsid w:val="003959D6"/>
    <w:rsid w:val="003A4FBD"/>
    <w:rsid w:val="003C03D1"/>
    <w:rsid w:val="003C55AA"/>
    <w:rsid w:val="003D391A"/>
    <w:rsid w:val="003D5EBB"/>
    <w:rsid w:val="003D63AA"/>
    <w:rsid w:val="003E05C8"/>
    <w:rsid w:val="003E1456"/>
    <w:rsid w:val="003F420C"/>
    <w:rsid w:val="003F4E81"/>
    <w:rsid w:val="00401FDF"/>
    <w:rsid w:val="00407BD6"/>
    <w:rsid w:val="00412F19"/>
    <w:rsid w:val="00417D02"/>
    <w:rsid w:val="004212A9"/>
    <w:rsid w:val="004235D4"/>
    <w:rsid w:val="00424047"/>
    <w:rsid w:val="0042501F"/>
    <w:rsid w:val="0042546B"/>
    <w:rsid w:val="00425B96"/>
    <w:rsid w:val="00435083"/>
    <w:rsid w:val="0043617C"/>
    <w:rsid w:val="004369DB"/>
    <w:rsid w:val="0044618C"/>
    <w:rsid w:val="00450E85"/>
    <w:rsid w:val="00453F63"/>
    <w:rsid w:val="00454F29"/>
    <w:rsid w:val="00461A7E"/>
    <w:rsid w:val="004628A0"/>
    <w:rsid w:val="00464F51"/>
    <w:rsid w:val="004757AF"/>
    <w:rsid w:val="0048671B"/>
    <w:rsid w:val="0049295C"/>
    <w:rsid w:val="00495909"/>
    <w:rsid w:val="004A0ED3"/>
    <w:rsid w:val="004A7196"/>
    <w:rsid w:val="004C1163"/>
    <w:rsid w:val="004C1BB8"/>
    <w:rsid w:val="004C62ED"/>
    <w:rsid w:val="004D0CED"/>
    <w:rsid w:val="004D1F8B"/>
    <w:rsid w:val="004D3E87"/>
    <w:rsid w:val="004D58B1"/>
    <w:rsid w:val="004D77BD"/>
    <w:rsid w:val="004E48C2"/>
    <w:rsid w:val="004E54BF"/>
    <w:rsid w:val="004E5567"/>
    <w:rsid w:val="004E7549"/>
    <w:rsid w:val="004F016C"/>
    <w:rsid w:val="00511398"/>
    <w:rsid w:val="0052009E"/>
    <w:rsid w:val="005261FD"/>
    <w:rsid w:val="00532E7A"/>
    <w:rsid w:val="005406AA"/>
    <w:rsid w:val="0054117B"/>
    <w:rsid w:val="00542F7B"/>
    <w:rsid w:val="00544EB9"/>
    <w:rsid w:val="0055056C"/>
    <w:rsid w:val="005512ED"/>
    <w:rsid w:val="00551AAF"/>
    <w:rsid w:val="005568C4"/>
    <w:rsid w:val="00573107"/>
    <w:rsid w:val="00575A5E"/>
    <w:rsid w:val="00584415"/>
    <w:rsid w:val="00592B5B"/>
    <w:rsid w:val="00593953"/>
    <w:rsid w:val="005A47F5"/>
    <w:rsid w:val="005A4DF4"/>
    <w:rsid w:val="005B1509"/>
    <w:rsid w:val="005B30C8"/>
    <w:rsid w:val="005B47E4"/>
    <w:rsid w:val="005B76BA"/>
    <w:rsid w:val="005C12E3"/>
    <w:rsid w:val="005C7AEB"/>
    <w:rsid w:val="005D0469"/>
    <w:rsid w:val="005E2F78"/>
    <w:rsid w:val="005F07FB"/>
    <w:rsid w:val="005F61A2"/>
    <w:rsid w:val="005F707A"/>
    <w:rsid w:val="005F76F6"/>
    <w:rsid w:val="00603F6F"/>
    <w:rsid w:val="00605C2F"/>
    <w:rsid w:val="0060701F"/>
    <w:rsid w:val="0061300D"/>
    <w:rsid w:val="00614BB5"/>
    <w:rsid w:val="00616B7E"/>
    <w:rsid w:val="00620D24"/>
    <w:rsid w:val="00621EB1"/>
    <w:rsid w:val="0062329F"/>
    <w:rsid w:val="006234EA"/>
    <w:rsid w:val="00623B74"/>
    <w:rsid w:val="00626E65"/>
    <w:rsid w:val="006416BC"/>
    <w:rsid w:val="00641AC9"/>
    <w:rsid w:val="00645D97"/>
    <w:rsid w:val="00646254"/>
    <w:rsid w:val="00653536"/>
    <w:rsid w:val="00655A60"/>
    <w:rsid w:val="006561B1"/>
    <w:rsid w:val="006571E4"/>
    <w:rsid w:val="00662509"/>
    <w:rsid w:val="00664A22"/>
    <w:rsid w:val="00664F5E"/>
    <w:rsid w:val="00667D6B"/>
    <w:rsid w:val="006750B9"/>
    <w:rsid w:val="00676152"/>
    <w:rsid w:val="00677337"/>
    <w:rsid w:val="0067792F"/>
    <w:rsid w:val="00685DCF"/>
    <w:rsid w:val="006874B5"/>
    <w:rsid w:val="00687C93"/>
    <w:rsid w:val="0069127F"/>
    <w:rsid w:val="006A2DB0"/>
    <w:rsid w:val="006B07D5"/>
    <w:rsid w:val="006B10B7"/>
    <w:rsid w:val="006B2189"/>
    <w:rsid w:val="006B23BF"/>
    <w:rsid w:val="006B2838"/>
    <w:rsid w:val="006B6635"/>
    <w:rsid w:val="006B796B"/>
    <w:rsid w:val="006C7BA9"/>
    <w:rsid w:val="006D0D85"/>
    <w:rsid w:val="006D1702"/>
    <w:rsid w:val="006D3000"/>
    <w:rsid w:val="006D6D0A"/>
    <w:rsid w:val="006D782D"/>
    <w:rsid w:val="006E0F07"/>
    <w:rsid w:val="006F172B"/>
    <w:rsid w:val="006F5820"/>
    <w:rsid w:val="007043C6"/>
    <w:rsid w:val="00704B5F"/>
    <w:rsid w:val="0070565D"/>
    <w:rsid w:val="00705883"/>
    <w:rsid w:val="00712E43"/>
    <w:rsid w:val="007148E4"/>
    <w:rsid w:val="007163A2"/>
    <w:rsid w:val="00721095"/>
    <w:rsid w:val="00721354"/>
    <w:rsid w:val="00722D9F"/>
    <w:rsid w:val="007405A0"/>
    <w:rsid w:val="007536B7"/>
    <w:rsid w:val="00753787"/>
    <w:rsid w:val="00755E02"/>
    <w:rsid w:val="00755F6C"/>
    <w:rsid w:val="0076261B"/>
    <w:rsid w:val="0076513D"/>
    <w:rsid w:val="00766BB4"/>
    <w:rsid w:val="007736C5"/>
    <w:rsid w:val="00774819"/>
    <w:rsid w:val="00782360"/>
    <w:rsid w:val="00783F17"/>
    <w:rsid w:val="00786242"/>
    <w:rsid w:val="007958BE"/>
    <w:rsid w:val="00797B63"/>
    <w:rsid w:val="00797F9B"/>
    <w:rsid w:val="007A0160"/>
    <w:rsid w:val="007A6A60"/>
    <w:rsid w:val="007A7718"/>
    <w:rsid w:val="007B13EE"/>
    <w:rsid w:val="007C4943"/>
    <w:rsid w:val="007C5BC7"/>
    <w:rsid w:val="007C70DA"/>
    <w:rsid w:val="007D16B8"/>
    <w:rsid w:val="007D28B4"/>
    <w:rsid w:val="007D4C0C"/>
    <w:rsid w:val="007D595F"/>
    <w:rsid w:val="007D7B6A"/>
    <w:rsid w:val="007E0D2A"/>
    <w:rsid w:val="007E694A"/>
    <w:rsid w:val="007E6D2F"/>
    <w:rsid w:val="007F004F"/>
    <w:rsid w:val="00804A6F"/>
    <w:rsid w:val="00806B0F"/>
    <w:rsid w:val="00807680"/>
    <w:rsid w:val="0081353D"/>
    <w:rsid w:val="0082021F"/>
    <w:rsid w:val="00821CC9"/>
    <w:rsid w:val="00826B90"/>
    <w:rsid w:val="0083406E"/>
    <w:rsid w:val="008358D2"/>
    <w:rsid w:val="00840E5C"/>
    <w:rsid w:val="00845B2B"/>
    <w:rsid w:val="008531FC"/>
    <w:rsid w:val="0085324B"/>
    <w:rsid w:val="008605B7"/>
    <w:rsid w:val="00865556"/>
    <w:rsid w:val="00873D1A"/>
    <w:rsid w:val="00883350"/>
    <w:rsid w:val="008852C0"/>
    <w:rsid w:val="00885BA9"/>
    <w:rsid w:val="00887488"/>
    <w:rsid w:val="00891050"/>
    <w:rsid w:val="00893F70"/>
    <w:rsid w:val="008A2231"/>
    <w:rsid w:val="008A46D0"/>
    <w:rsid w:val="008A4739"/>
    <w:rsid w:val="008A4771"/>
    <w:rsid w:val="008A5F17"/>
    <w:rsid w:val="008A6821"/>
    <w:rsid w:val="008C32E9"/>
    <w:rsid w:val="008C3D9A"/>
    <w:rsid w:val="008C7310"/>
    <w:rsid w:val="008D1C9D"/>
    <w:rsid w:val="008D3FB2"/>
    <w:rsid w:val="008D6FE6"/>
    <w:rsid w:val="008E01B3"/>
    <w:rsid w:val="008F0870"/>
    <w:rsid w:val="008F2F4B"/>
    <w:rsid w:val="008F5267"/>
    <w:rsid w:val="008F6F5D"/>
    <w:rsid w:val="00913683"/>
    <w:rsid w:val="009162C8"/>
    <w:rsid w:val="00921C3A"/>
    <w:rsid w:val="00924BB1"/>
    <w:rsid w:val="009258BC"/>
    <w:rsid w:val="00926DAD"/>
    <w:rsid w:val="0092783F"/>
    <w:rsid w:val="00931ACD"/>
    <w:rsid w:val="00931C23"/>
    <w:rsid w:val="00933D55"/>
    <w:rsid w:val="00934860"/>
    <w:rsid w:val="00936D59"/>
    <w:rsid w:val="00937F46"/>
    <w:rsid w:val="00946834"/>
    <w:rsid w:val="00961357"/>
    <w:rsid w:val="00964CC7"/>
    <w:rsid w:val="0097404D"/>
    <w:rsid w:val="00974B52"/>
    <w:rsid w:val="00977864"/>
    <w:rsid w:val="00982EE9"/>
    <w:rsid w:val="009832E6"/>
    <w:rsid w:val="00995C14"/>
    <w:rsid w:val="009A3126"/>
    <w:rsid w:val="009A729B"/>
    <w:rsid w:val="009A72E3"/>
    <w:rsid w:val="009B0832"/>
    <w:rsid w:val="009B3871"/>
    <w:rsid w:val="009B4B3E"/>
    <w:rsid w:val="009B5AF0"/>
    <w:rsid w:val="009C20EF"/>
    <w:rsid w:val="009C346C"/>
    <w:rsid w:val="009C3832"/>
    <w:rsid w:val="009C59EE"/>
    <w:rsid w:val="009C7595"/>
    <w:rsid w:val="009D2492"/>
    <w:rsid w:val="009D2D5D"/>
    <w:rsid w:val="009D4381"/>
    <w:rsid w:val="009D455C"/>
    <w:rsid w:val="009E40C5"/>
    <w:rsid w:val="009E5358"/>
    <w:rsid w:val="009F2236"/>
    <w:rsid w:val="00A00CD6"/>
    <w:rsid w:val="00A01B47"/>
    <w:rsid w:val="00A020A1"/>
    <w:rsid w:val="00A0606B"/>
    <w:rsid w:val="00A064AD"/>
    <w:rsid w:val="00A078AA"/>
    <w:rsid w:val="00A146DD"/>
    <w:rsid w:val="00A4022B"/>
    <w:rsid w:val="00A40336"/>
    <w:rsid w:val="00A42AB8"/>
    <w:rsid w:val="00A53251"/>
    <w:rsid w:val="00A568CD"/>
    <w:rsid w:val="00A575DD"/>
    <w:rsid w:val="00A64BB2"/>
    <w:rsid w:val="00A71BE7"/>
    <w:rsid w:val="00A72C9F"/>
    <w:rsid w:val="00A73210"/>
    <w:rsid w:val="00A76155"/>
    <w:rsid w:val="00A80829"/>
    <w:rsid w:val="00A82C8B"/>
    <w:rsid w:val="00A8389C"/>
    <w:rsid w:val="00A910BA"/>
    <w:rsid w:val="00A93D05"/>
    <w:rsid w:val="00A94009"/>
    <w:rsid w:val="00A9448D"/>
    <w:rsid w:val="00A97ED2"/>
    <w:rsid w:val="00AA3299"/>
    <w:rsid w:val="00AA7B50"/>
    <w:rsid w:val="00AB1D40"/>
    <w:rsid w:val="00AB7D85"/>
    <w:rsid w:val="00AC33D2"/>
    <w:rsid w:val="00AC3C1A"/>
    <w:rsid w:val="00AC5957"/>
    <w:rsid w:val="00AD7811"/>
    <w:rsid w:val="00AE06E8"/>
    <w:rsid w:val="00AE4354"/>
    <w:rsid w:val="00AE6424"/>
    <w:rsid w:val="00AF35D1"/>
    <w:rsid w:val="00AF3F63"/>
    <w:rsid w:val="00AF714C"/>
    <w:rsid w:val="00AF7B34"/>
    <w:rsid w:val="00AF7CB0"/>
    <w:rsid w:val="00B0014E"/>
    <w:rsid w:val="00B04761"/>
    <w:rsid w:val="00B11872"/>
    <w:rsid w:val="00B129A8"/>
    <w:rsid w:val="00B20991"/>
    <w:rsid w:val="00B211F9"/>
    <w:rsid w:val="00B273DC"/>
    <w:rsid w:val="00B312C2"/>
    <w:rsid w:val="00B3199A"/>
    <w:rsid w:val="00B33759"/>
    <w:rsid w:val="00B361D9"/>
    <w:rsid w:val="00B37289"/>
    <w:rsid w:val="00B3764C"/>
    <w:rsid w:val="00B418E1"/>
    <w:rsid w:val="00B422E1"/>
    <w:rsid w:val="00B42DE5"/>
    <w:rsid w:val="00B43B1E"/>
    <w:rsid w:val="00B67630"/>
    <w:rsid w:val="00B81C03"/>
    <w:rsid w:val="00B849D6"/>
    <w:rsid w:val="00B85876"/>
    <w:rsid w:val="00B867F2"/>
    <w:rsid w:val="00B877A3"/>
    <w:rsid w:val="00B9055C"/>
    <w:rsid w:val="00B909C0"/>
    <w:rsid w:val="00B972EE"/>
    <w:rsid w:val="00BA0548"/>
    <w:rsid w:val="00BA5574"/>
    <w:rsid w:val="00BB1540"/>
    <w:rsid w:val="00BB7107"/>
    <w:rsid w:val="00BC1864"/>
    <w:rsid w:val="00BC41A3"/>
    <w:rsid w:val="00BC44D6"/>
    <w:rsid w:val="00BC756A"/>
    <w:rsid w:val="00BD0D9D"/>
    <w:rsid w:val="00BD11C7"/>
    <w:rsid w:val="00BD283C"/>
    <w:rsid w:val="00BD3B6D"/>
    <w:rsid w:val="00BD583B"/>
    <w:rsid w:val="00BE2328"/>
    <w:rsid w:val="00BE3FE2"/>
    <w:rsid w:val="00BE4BD4"/>
    <w:rsid w:val="00BF1BB1"/>
    <w:rsid w:val="00BF24E8"/>
    <w:rsid w:val="00BF3E98"/>
    <w:rsid w:val="00C1326F"/>
    <w:rsid w:val="00C212C4"/>
    <w:rsid w:val="00C24A44"/>
    <w:rsid w:val="00C2707E"/>
    <w:rsid w:val="00C27CFF"/>
    <w:rsid w:val="00C3177B"/>
    <w:rsid w:val="00C3478B"/>
    <w:rsid w:val="00C35290"/>
    <w:rsid w:val="00C44046"/>
    <w:rsid w:val="00C446AA"/>
    <w:rsid w:val="00C45539"/>
    <w:rsid w:val="00C45B74"/>
    <w:rsid w:val="00C633DA"/>
    <w:rsid w:val="00C638C2"/>
    <w:rsid w:val="00C71B95"/>
    <w:rsid w:val="00C7287E"/>
    <w:rsid w:val="00C75B05"/>
    <w:rsid w:val="00C761B9"/>
    <w:rsid w:val="00C77235"/>
    <w:rsid w:val="00C81C9F"/>
    <w:rsid w:val="00C81CD3"/>
    <w:rsid w:val="00C86ACC"/>
    <w:rsid w:val="00C908F2"/>
    <w:rsid w:val="00CA3DF0"/>
    <w:rsid w:val="00CA43DF"/>
    <w:rsid w:val="00CA44DB"/>
    <w:rsid w:val="00CA7C4F"/>
    <w:rsid w:val="00CC37B4"/>
    <w:rsid w:val="00CC422F"/>
    <w:rsid w:val="00CC5C6C"/>
    <w:rsid w:val="00CD17DD"/>
    <w:rsid w:val="00CD5CAD"/>
    <w:rsid w:val="00CD7D9D"/>
    <w:rsid w:val="00CE343D"/>
    <w:rsid w:val="00CE3B96"/>
    <w:rsid w:val="00CE44EF"/>
    <w:rsid w:val="00CF2B30"/>
    <w:rsid w:val="00CF715B"/>
    <w:rsid w:val="00D03FEA"/>
    <w:rsid w:val="00D10691"/>
    <w:rsid w:val="00D1158C"/>
    <w:rsid w:val="00D11D7D"/>
    <w:rsid w:val="00D12591"/>
    <w:rsid w:val="00D202B4"/>
    <w:rsid w:val="00D21C21"/>
    <w:rsid w:val="00D32530"/>
    <w:rsid w:val="00D370C0"/>
    <w:rsid w:val="00D46565"/>
    <w:rsid w:val="00D47A63"/>
    <w:rsid w:val="00D51C49"/>
    <w:rsid w:val="00D62E1B"/>
    <w:rsid w:val="00D639F9"/>
    <w:rsid w:val="00D72944"/>
    <w:rsid w:val="00D72DC4"/>
    <w:rsid w:val="00D75F76"/>
    <w:rsid w:val="00D84A75"/>
    <w:rsid w:val="00D8647D"/>
    <w:rsid w:val="00D8784C"/>
    <w:rsid w:val="00D95C00"/>
    <w:rsid w:val="00DA1991"/>
    <w:rsid w:val="00DA1DB9"/>
    <w:rsid w:val="00DA605D"/>
    <w:rsid w:val="00DB034B"/>
    <w:rsid w:val="00DB2A0C"/>
    <w:rsid w:val="00DB505A"/>
    <w:rsid w:val="00DC1733"/>
    <w:rsid w:val="00DD2B37"/>
    <w:rsid w:val="00DD5D05"/>
    <w:rsid w:val="00DE6F66"/>
    <w:rsid w:val="00DF2EC6"/>
    <w:rsid w:val="00E00007"/>
    <w:rsid w:val="00E011CE"/>
    <w:rsid w:val="00E04620"/>
    <w:rsid w:val="00E05EDF"/>
    <w:rsid w:val="00E07463"/>
    <w:rsid w:val="00E07F9E"/>
    <w:rsid w:val="00E115F7"/>
    <w:rsid w:val="00E1219A"/>
    <w:rsid w:val="00E1350A"/>
    <w:rsid w:val="00E14CCD"/>
    <w:rsid w:val="00E16C90"/>
    <w:rsid w:val="00E179EA"/>
    <w:rsid w:val="00E21273"/>
    <w:rsid w:val="00E23AE3"/>
    <w:rsid w:val="00E31E11"/>
    <w:rsid w:val="00E32269"/>
    <w:rsid w:val="00E3348E"/>
    <w:rsid w:val="00E41E08"/>
    <w:rsid w:val="00E41EF4"/>
    <w:rsid w:val="00E44949"/>
    <w:rsid w:val="00E60623"/>
    <w:rsid w:val="00E64698"/>
    <w:rsid w:val="00E7083F"/>
    <w:rsid w:val="00E747FB"/>
    <w:rsid w:val="00E8690E"/>
    <w:rsid w:val="00E935D5"/>
    <w:rsid w:val="00E94582"/>
    <w:rsid w:val="00E97B39"/>
    <w:rsid w:val="00EA0B43"/>
    <w:rsid w:val="00EA31BA"/>
    <w:rsid w:val="00EA39BE"/>
    <w:rsid w:val="00EA49CF"/>
    <w:rsid w:val="00EA556A"/>
    <w:rsid w:val="00EA65C1"/>
    <w:rsid w:val="00EA7430"/>
    <w:rsid w:val="00EB0393"/>
    <w:rsid w:val="00EB2052"/>
    <w:rsid w:val="00EB6F52"/>
    <w:rsid w:val="00EC5620"/>
    <w:rsid w:val="00ED7700"/>
    <w:rsid w:val="00ED7A95"/>
    <w:rsid w:val="00EE4280"/>
    <w:rsid w:val="00EE7F7B"/>
    <w:rsid w:val="00EF78E5"/>
    <w:rsid w:val="00F05C2E"/>
    <w:rsid w:val="00F1113B"/>
    <w:rsid w:val="00F234F0"/>
    <w:rsid w:val="00F350C9"/>
    <w:rsid w:val="00F42BCA"/>
    <w:rsid w:val="00F42F74"/>
    <w:rsid w:val="00F44613"/>
    <w:rsid w:val="00F44E6D"/>
    <w:rsid w:val="00F46E05"/>
    <w:rsid w:val="00F62E23"/>
    <w:rsid w:val="00F63744"/>
    <w:rsid w:val="00F70918"/>
    <w:rsid w:val="00F72D9D"/>
    <w:rsid w:val="00F9163D"/>
    <w:rsid w:val="00F927DE"/>
    <w:rsid w:val="00F95FBE"/>
    <w:rsid w:val="00FA0DEC"/>
    <w:rsid w:val="00FA323B"/>
    <w:rsid w:val="00FA4538"/>
    <w:rsid w:val="00FB0CB3"/>
    <w:rsid w:val="00FB0FF9"/>
    <w:rsid w:val="00FB19CD"/>
    <w:rsid w:val="00FB1D5F"/>
    <w:rsid w:val="00FC2393"/>
    <w:rsid w:val="00FC50C6"/>
    <w:rsid w:val="00FD7560"/>
    <w:rsid w:val="00FD7E75"/>
    <w:rsid w:val="00FF0C2F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376D"/>
  <w15:chartTrackingRefBased/>
  <w15:docId w15:val="{759ABEEB-CD1E-BE4A-A5DA-20A87572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C2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5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5C2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F05C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5C2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0F0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6E0F0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6E0F07"/>
  </w:style>
  <w:style w:type="paragraph" w:styleId="Footer">
    <w:name w:val="footer"/>
    <w:basedOn w:val="Normal"/>
    <w:link w:val="FooterChar"/>
    <w:uiPriority w:val="99"/>
    <w:unhideWhenUsed/>
    <w:rsid w:val="006E0F07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6E0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8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.google.com/viewerng/viewer?url=https://askabiologist.asu.edu/sites/default/files/resources/coloring_pages/pdf/AAB_human_skull_anatomy_activity.pdf&amp;hl=en_US" TargetMode="External"/><Relationship Id="rId21" Type="http://schemas.openxmlformats.org/officeDocument/2006/relationships/hyperlink" Target="https://www.educationworld.com/a_lesson/newsforyou/pdfs/newsforyou078.pdf" TargetMode="External"/><Relationship Id="rId42" Type="http://schemas.openxmlformats.org/officeDocument/2006/relationships/hyperlink" Target="https://media.centervention.com/pdf/Positive-Self-Talk-New.pdf" TargetMode="External"/><Relationship Id="rId47" Type="http://schemas.openxmlformats.org/officeDocument/2006/relationships/hyperlink" Target="https://kids.nationalgeographic.com/content/dam/kids/photos/articles/Explorer-Academy/downloads/explorer-academy-caesar-cipher.pdf" TargetMode="External"/><Relationship Id="rId63" Type="http://schemas.openxmlformats.org/officeDocument/2006/relationships/hyperlink" Target="https://media.centervention.com/pdf/Journal-Acts-of-Kindness.pdf" TargetMode="External"/><Relationship Id="rId68" Type="http://schemas.openxmlformats.org/officeDocument/2006/relationships/hyperlink" Target="https://www.kennedy-center.org/globalassets/education/education-landing-page/mo-willems/day-02_mokc_how-to-draw_sheets_gerald_v2.pdf" TargetMode="External"/><Relationship Id="rId84" Type="http://schemas.openxmlformats.org/officeDocument/2006/relationships/hyperlink" Target="https://www.centervention.com/" TargetMode="External"/><Relationship Id="rId89" Type="http://schemas.openxmlformats.org/officeDocument/2006/relationships/hyperlink" Target="https://www.mathworksheets4kids.com/" TargetMode="External"/><Relationship Id="rId16" Type="http://schemas.openxmlformats.org/officeDocument/2006/relationships/hyperlink" Target="https://www.mathinenglish.com/brainteasers.php;" TargetMode="External"/><Relationship Id="rId11" Type="http://schemas.openxmlformats.org/officeDocument/2006/relationships/hyperlink" Target="https://kids.nationalgeographic.com/content/dam/kids/rights-exempt/pdfs/makethis_trythis.pdf" TargetMode="External"/><Relationship Id="rId32" Type="http://schemas.openxmlformats.org/officeDocument/2006/relationships/hyperlink" Target="https://kids.nationalgeographic.com/content/dam/kids/rights-exempt/pdfs/lkfbbworld_cm2020_rev.pdf" TargetMode="External"/><Relationship Id="rId37" Type="http://schemas.openxmlformats.org/officeDocument/2006/relationships/hyperlink" Target="https://www.scholastic.com/parents/kids-activities-and-printables/printables/writing-worksheets/teacher-appreciation-week-poem.html" TargetMode="External"/><Relationship Id="rId53" Type="http://schemas.openxmlformats.org/officeDocument/2006/relationships/hyperlink" Target="https://www.pbs.org/parents/printables/architecture-scavenger-hunt" TargetMode="External"/><Relationship Id="rId58" Type="http://schemas.openxmlformats.org/officeDocument/2006/relationships/hyperlink" Target="https://www.therapistaid.com/worksheets/coat-of-arms-family-crest.pdf" TargetMode="External"/><Relationship Id="rId74" Type="http://schemas.openxmlformats.org/officeDocument/2006/relationships/hyperlink" Target="https://media.centervention.com/pdf/CopingWithChangeWorksheet2.pdf" TargetMode="External"/><Relationship Id="rId79" Type="http://schemas.openxmlformats.org/officeDocument/2006/relationships/hyperlink" Target="https://www.mathworksheets4kids.com/social-studies/symbols-monuments/color/mcq.pdf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kids.nationalgeographic.com/" TargetMode="External"/><Relationship Id="rId95" Type="http://schemas.openxmlformats.org/officeDocument/2006/relationships/hyperlink" Target="https://www.storylineonline.net/" TargetMode="External"/><Relationship Id="rId22" Type="http://schemas.openxmlformats.org/officeDocument/2006/relationships/hyperlink" Target="https://www.educationworld.com/a_lesson/edit/pdfs/edit1106.pdf" TargetMode="External"/><Relationship Id="rId27" Type="http://schemas.openxmlformats.org/officeDocument/2006/relationships/hyperlink" Target="https://learnykids.com/worksheets/bones-of-human" TargetMode="External"/><Relationship Id="rId43" Type="http://schemas.openxmlformats.org/officeDocument/2006/relationships/hyperlink" Target="https://www.pbs.org/parents/printables/tangrams" TargetMode="External"/><Relationship Id="rId48" Type="http://schemas.openxmlformats.org/officeDocument/2006/relationships/hyperlink" Target="https://www.educationworld.com/a_lesson/edit/pdfs/edit1205.pdf" TargetMode="External"/><Relationship Id="rId64" Type="http://schemas.openxmlformats.org/officeDocument/2006/relationships/hyperlink" Target="https://www.scholastic.com/parents/kids-activities-and-printables/printables/math-worksheets/solve-b-baseball-math-printable.html" TargetMode="External"/><Relationship Id="rId69" Type="http://schemas.openxmlformats.org/officeDocument/2006/relationships/hyperlink" Target="https://0.tqn.com/z/g/homeschooling/library/medievalvocab.pdf" TargetMode="External"/><Relationship Id="rId80" Type="http://schemas.openxmlformats.org/officeDocument/2006/relationships/hyperlink" Target="https://www.mathworksheets4kids.com/social-studies/presidents/color/unscramble.pdf" TargetMode="External"/><Relationship Id="rId85" Type="http://schemas.openxmlformats.org/officeDocument/2006/relationships/hyperlink" Target="https://www.kennedy-center.org/education/resources-for-educators/classroom-resources/media-and-interactives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therapistaid.com/worksheets/gratitude-letter.pdf" TargetMode="External"/><Relationship Id="rId17" Type="http://schemas.openxmlformats.org/officeDocument/2006/relationships/hyperlink" Target="https://www.mathinenglish.com/brainteasers/pagesfiles/Puzzlebook1A1.pdf" TargetMode="External"/><Relationship Id="rId25" Type="http://schemas.openxmlformats.org/officeDocument/2006/relationships/hyperlink" Target="https://www.scholastic.com/content/dam/parents/migrated-assets/printables/pdfs/jason-printable-skeleton.pdf" TargetMode="External"/><Relationship Id="rId33" Type="http://schemas.openxmlformats.org/officeDocument/2006/relationships/hyperlink" Target="https://drive.google.com/file/d/1foK_sPJHIqthSX6AUfL3gBV6uCWaUv0Q/view" TargetMode="External"/><Relationship Id="rId38" Type="http://schemas.openxmlformats.org/officeDocument/2006/relationships/hyperlink" Target="https://www.educationworld.com/a_lesson/vocabulous/pdfs/vocabulous_019-download.pdf" TargetMode="External"/><Relationship Id="rId46" Type="http://schemas.openxmlformats.org/officeDocument/2006/relationships/hyperlink" Target="https://sparkpe.org/wp-content/uploads/MS_TF_SC_ES.pdf?x33561" TargetMode="External"/><Relationship Id="rId59" Type="http://schemas.openxmlformats.org/officeDocument/2006/relationships/hyperlink" Target="https://kids.nationalgeographic.com/content/dam/kids/photos/other/books/worksheets/middle-school/ngreaders_sheet_l3_cm2020_f.pdf" TargetMode="External"/><Relationship Id="rId67" Type="http://schemas.openxmlformats.org/officeDocument/2006/relationships/hyperlink" Target="https://www.educationworld.com/sites/default/files/continents-and-oceans.pdf" TargetMode="External"/><Relationship Id="rId20" Type="http://schemas.openxmlformats.org/officeDocument/2006/relationships/hyperlink" Target="https://drive.google.com/file/d/1q6MSFAQzfP-7eVf8pTVxT_eqwrD9l5q-/view?usp=sharing" TargetMode="External"/><Relationship Id="rId41" Type="http://schemas.openxmlformats.org/officeDocument/2006/relationships/hyperlink" Target="https://media.centervention.com/pdf/Positive-Thoughts-Worksheet.pdf" TargetMode="External"/><Relationship Id="rId54" Type="http://schemas.openxmlformats.org/officeDocument/2006/relationships/hyperlink" Target="https://www.mathinenglish.com/puzzlesshapealgebra.php" TargetMode="External"/><Relationship Id="rId62" Type="http://schemas.openxmlformats.org/officeDocument/2006/relationships/hyperlink" Target="https://www.nps.gov/articles/000/water-quality-word-scramble-apis.htm" TargetMode="External"/><Relationship Id="rId70" Type="http://schemas.openxmlformats.org/officeDocument/2006/relationships/hyperlink" Target="https://www.k12reader.com/worksheet/food-is-our-fuel/view/" TargetMode="External"/><Relationship Id="rId75" Type="http://schemas.openxmlformats.org/officeDocument/2006/relationships/hyperlink" Target="https://media.centervention.com/pdf/Stop-and-Think-Activity-Positive-and-Negative-Consequences.pdf" TargetMode="External"/><Relationship Id="rId83" Type="http://schemas.openxmlformats.org/officeDocument/2006/relationships/hyperlink" Target="https://www.educationworld.com/" TargetMode="External"/><Relationship Id="rId88" Type="http://schemas.openxmlformats.org/officeDocument/2006/relationships/hyperlink" Target="https://www.mathinenglish.com/" TargetMode="External"/><Relationship Id="rId91" Type="http://schemas.openxmlformats.org/officeDocument/2006/relationships/hyperlink" Target="https://www.nps.gov/index.htm" TargetMode="External"/><Relationship Id="rId96" Type="http://schemas.openxmlformats.org/officeDocument/2006/relationships/hyperlink" Target="https://www.thepeproject.com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kennedy-center.org/education/resources-for-educators/classroom-resources/lessons-and-activities/lessons/9-12/multimedia-hero-analysis/" TargetMode="External"/><Relationship Id="rId15" Type="http://schemas.openxmlformats.org/officeDocument/2006/relationships/hyperlink" Target="https://www.pbs.org/parents/printables/measuring-this-and-that" TargetMode="External"/><Relationship Id="rId23" Type="http://schemas.openxmlformats.org/officeDocument/2006/relationships/hyperlink" Target="https://cdn-educators.brainpop.com/wp-content/uploads/2018/02/verb_word_search.pdf" TargetMode="External"/><Relationship Id="rId28" Type="http://schemas.openxmlformats.org/officeDocument/2006/relationships/hyperlink" Target="https://media.centervention.com/pdf/Making-Your-Own-Luck-Worksheet-Younger.pdf" TargetMode="External"/><Relationship Id="rId36" Type="http://schemas.openxmlformats.org/officeDocument/2006/relationships/hyperlink" Target="https://kids.nationalgeographic.com/content/dam/kids/photos/articles/Explorer-Academy/downloads/explorer-academy-hieroglyphic-puzzle.pdf" TargetMode="External"/><Relationship Id="rId49" Type="http://schemas.openxmlformats.org/officeDocument/2006/relationships/hyperlink" Target="https://kids.nationalgeographic.com/content/dam/kids/photos/other/books/worksheets/middle-school/ffi_sheet_cm2020_f.pdf" TargetMode="External"/><Relationship Id="rId57" Type="http://schemas.openxmlformats.org/officeDocument/2006/relationships/hyperlink" Target="https://sparkpe.org/wp-content/uploads/MS_TF_SC_ES.pdf?x33561" TargetMode="External"/><Relationship Id="rId10" Type="http://schemas.openxmlformats.org/officeDocument/2006/relationships/hyperlink" Target="https://kids.nationalgeographic.com/content/dam/kids/photos/other/books/worksheets/elementary/lkfbbwhy_sheet_cm2020_f.pdf" TargetMode="External"/><Relationship Id="rId31" Type="http://schemas.openxmlformats.org/officeDocument/2006/relationships/hyperlink" Target="https://www.pbs.org/parents/printables/make-a-mobius-strip" TargetMode="External"/><Relationship Id="rId44" Type="http://schemas.openxmlformats.org/officeDocument/2006/relationships/hyperlink" Target="https://www.mathinenglish.com/newpuzzlefiles/buildingbridges/6by6Bridges(1).pdf" TargetMode="External"/><Relationship Id="rId52" Type="http://schemas.openxmlformats.org/officeDocument/2006/relationships/hyperlink" Target="https://www.therapistaid.com/worksheets/mindfulness-exercises.pdf" TargetMode="External"/><Relationship Id="rId60" Type="http://schemas.openxmlformats.org/officeDocument/2006/relationships/hyperlink" Target="https://www.k12reader.com/worksheet/explain-the-hyperbole/view/" TargetMode="External"/><Relationship Id="rId65" Type="http://schemas.openxmlformats.org/officeDocument/2006/relationships/hyperlink" Target="https://www.mathinenglish.com/puzzlesmatchsticks.php" TargetMode="External"/><Relationship Id="rId73" Type="http://schemas.openxmlformats.org/officeDocument/2006/relationships/hyperlink" Target="https://www.educationworld.com/sites/default/files/plants-and-animals-cells.pdf" TargetMode="External"/><Relationship Id="rId78" Type="http://schemas.openxmlformats.org/officeDocument/2006/relationships/hyperlink" Target="https://www.educationworld.com/a_lesson/archives/sudoku.shtml" TargetMode="External"/><Relationship Id="rId81" Type="http://schemas.openxmlformats.org/officeDocument/2006/relationships/hyperlink" Target="https://drive.google.com/file/d/15BxUeoSuQQmhHoi1h3LJL6kRlpQOWY6J/view" TargetMode="External"/><Relationship Id="rId86" Type="http://schemas.openxmlformats.org/officeDocument/2006/relationships/hyperlink" Target="https://www.k12reader.com/" TargetMode="External"/><Relationship Id="rId94" Type="http://schemas.openxmlformats.org/officeDocument/2006/relationships/hyperlink" Target="https://sparkpe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12reader.com/worksheet/swooping-seagull/view/" TargetMode="External"/><Relationship Id="rId13" Type="http://schemas.openxmlformats.org/officeDocument/2006/relationships/hyperlink" Target="https://www.therapistaid.com/worksheets/why-im-grateful.pdf" TargetMode="External"/><Relationship Id="rId18" Type="http://schemas.openxmlformats.org/officeDocument/2006/relationships/hyperlink" Target="https://kids.nationalgeographic.com/content/dam/kids/rights-exempt/pdfs/ngreaders_socialstudies_ht_new_cm2020.pdf" TargetMode="External"/><Relationship Id="rId39" Type="http://schemas.openxmlformats.org/officeDocument/2006/relationships/hyperlink" Target="https://www.pbs.org/parents/printables/my-weather-chart" TargetMode="External"/><Relationship Id="rId34" Type="http://schemas.openxmlformats.org/officeDocument/2006/relationships/hyperlink" Target="https://www.kennedy-center.org/globalassets/education/education-landing-page/mo-willems/day-03_mokc_how-to-draw_sheets_piggie_v3.pdf" TargetMode="External"/><Relationship Id="rId50" Type="http://schemas.openxmlformats.org/officeDocument/2006/relationships/hyperlink" Target="https://drive.google.com/file/d/1S5aHIf1ggKT-WCVqR0XhCljTnypDoeRr/view" TargetMode="External"/><Relationship Id="rId55" Type="http://schemas.openxmlformats.org/officeDocument/2006/relationships/hyperlink" Target="https://www.mathinenglish.com/puzzleview.php?id=1107&amp;pstid=2501" TargetMode="External"/><Relationship Id="rId76" Type="http://schemas.openxmlformats.org/officeDocument/2006/relationships/hyperlink" Target="https://www.mathinenglish.com/worksheetspictographs.php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docs.google.com/document/d/1mVD5BIMBDTN9afplWnrM--5iKiaND-VemgBnNAgqDYI/edit" TargetMode="External"/><Relationship Id="rId71" Type="http://schemas.openxmlformats.org/officeDocument/2006/relationships/hyperlink" Target="https://www.k12reader.com/worksheet/rules-of-the-game-writing-prompt/view/" TargetMode="External"/><Relationship Id="rId92" Type="http://schemas.openxmlformats.org/officeDocument/2006/relationships/hyperlink" Target="https://www.pbslearningmedia.org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edia.centervention.com/pdf/Action-Plan.pdf" TargetMode="External"/><Relationship Id="rId24" Type="http://schemas.openxmlformats.org/officeDocument/2006/relationships/hyperlink" Target="https://www.scholastic.com/parents/kids-activities-and-printables/printables/science-worksheets/learn-about-polar-bears-home.html" TargetMode="External"/><Relationship Id="rId40" Type="http://schemas.openxmlformats.org/officeDocument/2006/relationships/hyperlink" Target="https://docs.google.com/viewerng/viewer?url=https://americasnationalparks.org/wp-content/uploads/2020/03/us-national-parks.pdf&amp;hl=en_US" TargetMode="External"/><Relationship Id="rId45" Type="http://schemas.openxmlformats.org/officeDocument/2006/relationships/hyperlink" Target="https://www.nps.gov/articles/upload/Traitor-Decode-Benjamin-Church-Downloadable-Activity-accessible.pdf" TargetMode="External"/><Relationship Id="rId66" Type="http://schemas.openxmlformats.org/officeDocument/2006/relationships/hyperlink" Target="https://www.mathinenglish.com/puzzleview.php?id=1090&amp;pstid=2701" TargetMode="External"/><Relationship Id="rId87" Type="http://schemas.openxmlformats.org/officeDocument/2006/relationships/hyperlink" Target="https://learnykids.com/" TargetMode="External"/><Relationship Id="rId61" Type="http://schemas.openxmlformats.org/officeDocument/2006/relationships/hyperlink" Target="https://www.educationworld.com/a_lesson/worksheets/school-of-dragons/3-5/water-cycle.shtml" TargetMode="External"/><Relationship Id="rId82" Type="http://schemas.openxmlformats.org/officeDocument/2006/relationships/hyperlink" Target="https://www.brainpop.com/" TargetMode="External"/><Relationship Id="rId19" Type="http://schemas.openxmlformats.org/officeDocument/2006/relationships/hyperlink" Target="https://kids.nationalgeographic.com/content/dam/kids/photos/other/books/worksheets/middle-school/wbt_kia_president_cm2020_f.pdf" TargetMode="External"/><Relationship Id="rId14" Type="http://schemas.openxmlformats.org/officeDocument/2006/relationships/hyperlink" Target="https://www.therapistaid.com/worksheets/gratitude-journal-three-good-things.pdf" TargetMode="External"/><Relationship Id="rId30" Type="http://schemas.openxmlformats.org/officeDocument/2006/relationships/hyperlink" Target="https://www.pbs.org/parents/printables/make-matts-coder-decoder" TargetMode="External"/><Relationship Id="rId35" Type="http://schemas.openxmlformats.org/officeDocument/2006/relationships/hyperlink" Target="https://kids.nationalgeographic.com/content/dam/kids/rights-exempt/pdfs/ancientegypt_sheet_cm2020_new.pdf" TargetMode="External"/><Relationship Id="rId56" Type="http://schemas.openxmlformats.org/officeDocument/2006/relationships/hyperlink" Target="https://www.mathworksheets4kids.com/social-studies/50-states/color/states-capitals-cities.pdf" TargetMode="External"/><Relationship Id="rId77" Type="http://schemas.openxmlformats.org/officeDocument/2006/relationships/hyperlink" Target="https://www.mathinenglish.com/worksheetview.php?id=2316&amp;stid=310020" TargetMode="External"/><Relationship Id="rId8" Type="http://schemas.openxmlformats.org/officeDocument/2006/relationships/hyperlink" Target="https://www.k12reader.com/worksheet/my-trip-in-a-time-machine-writing-prompt/view/" TargetMode="External"/><Relationship Id="rId51" Type="http://schemas.openxmlformats.org/officeDocument/2006/relationships/hyperlink" Target="https://www.therapistaid.com/worksheets/what-is-worry.pdf" TargetMode="External"/><Relationship Id="rId72" Type="http://schemas.openxmlformats.org/officeDocument/2006/relationships/hyperlink" Target="https://www.pbs.org/parents/printables/pinwheels" TargetMode="External"/><Relationship Id="rId93" Type="http://schemas.openxmlformats.org/officeDocument/2006/relationships/hyperlink" Target="https://aha-nflplay60.discoveryeducation.com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2C1B2-775B-4350-8698-DD73AC3A2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3471</Words>
  <Characters>19790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Carolyn Wait</cp:lastModifiedBy>
  <cp:revision>7</cp:revision>
  <dcterms:created xsi:type="dcterms:W3CDTF">2020-11-08T01:51:00Z</dcterms:created>
  <dcterms:modified xsi:type="dcterms:W3CDTF">2020-11-09T02:59:00Z</dcterms:modified>
</cp:coreProperties>
</file>