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24413E" w14:textId="54396678" w:rsidR="00005040" w:rsidRDefault="00A17C9E">
      <w:bookmarkStart w:id="0" w:name="_GoBack"/>
      <w:bookmarkEnd w:id="0"/>
      <w:r>
        <w:t>3/17/2022</w:t>
      </w:r>
    </w:p>
    <w:p w14:paraId="4EE7A471" w14:textId="77777777" w:rsidR="00C510E8" w:rsidRPr="0006472A" w:rsidRDefault="00C510E8">
      <w:pPr>
        <w:rPr>
          <w:b/>
        </w:rPr>
      </w:pPr>
      <w:r w:rsidRPr="0006472A">
        <w:rPr>
          <w:b/>
        </w:rPr>
        <w:t>Kyrene Elementary District</w:t>
      </w:r>
    </w:p>
    <w:p w14:paraId="279C5061" w14:textId="4BB4B72C" w:rsidR="00C510E8" w:rsidRPr="0006472A" w:rsidRDefault="00C510E8">
      <w:pPr>
        <w:rPr>
          <w:b/>
        </w:rPr>
      </w:pPr>
      <w:r w:rsidRPr="0006472A">
        <w:rPr>
          <w:b/>
        </w:rPr>
        <w:t>Local Wellness Policy Meeting</w:t>
      </w:r>
      <w:r w:rsidR="00DE6791" w:rsidRPr="0006472A">
        <w:rPr>
          <w:b/>
        </w:rPr>
        <w:t xml:space="preserve"> – SFE and District Administration</w:t>
      </w:r>
    </w:p>
    <w:p w14:paraId="32C45E19" w14:textId="77777777" w:rsidR="00C510E8" w:rsidRDefault="00C510E8">
      <w:r>
        <w:t xml:space="preserve">Present: Jani Fasulo, </w:t>
      </w:r>
      <w:r w:rsidR="00E1784C">
        <w:t>Assistant Director – Business Services</w:t>
      </w:r>
    </w:p>
    <w:p w14:paraId="325ABC26" w14:textId="77777777" w:rsidR="00C510E8" w:rsidRDefault="00C510E8">
      <w:r>
        <w:tab/>
        <w:t>Linda Stewart, NSLP Specialist</w:t>
      </w:r>
    </w:p>
    <w:p w14:paraId="283C1F33" w14:textId="27AC1EA5" w:rsidR="00DE6791" w:rsidRDefault="00C510E8" w:rsidP="00DE6791">
      <w:r>
        <w:tab/>
      </w:r>
      <w:r w:rsidR="00DE6791">
        <w:t>Grant Moss; SFE Director</w:t>
      </w:r>
    </w:p>
    <w:p w14:paraId="11205691" w14:textId="761CC1F1" w:rsidR="005F49EA" w:rsidRDefault="005F49EA" w:rsidP="005F49EA">
      <w:pPr>
        <w:ind w:firstLine="720"/>
      </w:pPr>
      <w:r>
        <w:t>Amanda Conti – SFE Regional Director</w:t>
      </w:r>
    </w:p>
    <w:p w14:paraId="3D9E1DBE" w14:textId="152B0EA5" w:rsidR="00D24FC2" w:rsidRDefault="00D24FC2" w:rsidP="00DE6791">
      <w:r>
        <w:t xml:space="preserve">              JesseRay Bello: Parent</w:t>
      </w:r>
      <w:r w:rsidR="00EA4CFC">
        <w:t xml:space="preserve"> – absent</w:t>
      </w:r>
    </w:p>
    <w:p w14:paraId="71FF3F77" w14:textId="0EC8FD8C" w:rsidR="00D24FC2" w:rsidRDefault="00D24FC2" w:rsidP="00DE6791">
      <w:r>
        <w:t xml:space="preserve">              Sarah Snedeker – KTA </w:t>
      </w:r>
      <w:r w:rsidR="00772586">
        <w:t>Teacher</w:t>
      </w:r>
      <w:r w:rsidR="00EA4CFC">
        <w:t xml:space="preserve"> </w:t>
      </w:r>
      <w:r w:rsidR="00F60095">
        <w:t>and parent</w:t>
      </w:r>
    </w:p>
    <w:p w14:paraId="0BC4901E" w14:textId="19BAE893" w:rsidR="00D24FC2" w:rsidRDefault="00D24FC2" w:rsidP="00DE6791">
      <w:r>
        <w:t xml:space="preserve">              Brea Moro – Kyrene Wellness Coach</w:t>
      </w:r>
    </w:p>
    <w:p w14:paraId="278A1CB6" w14:textId="787C2F68" w:rsidR="00DE6791" w:rsidRDefault="00DE6791" w:rsidP="00DE6791"/>
    <w:p w14:paraId="37C76800" w14:textId="58506C1B" w:rsidR="005F49EA" w:rsidRDefault="00DE6791" w:rsidP="00DE6791">
      <w:r>
        <w:t xml:space="preserve">Met </w:t>
      </w:r>
      <w:r w:rsidR="005F49EA">
        <w:t xml:space="preserve">by ZOOM </w:t>
      </w:r>
      <w:r>
        <w:t>to</w:t>
      </w:r>
      <w:r w:rsidR="005F49EA">
        <w:t xml:space="preserve"> Review Tri-Annual Assessment and continue working on it to be completed and then posted on the LWC page on Food Services webpage by 6/30/2022.</w:t>
      </w:r>
    </w:p>
    <w:p w14:paraId="0C26CA8B" w14:textId="188BE7C3" w:rsidR="005F49EA" w:rsidRDefault="005F49EA" w:rsidP="005F49EA">
      <w:pPr>
        <w:pStyle w:val="ListParagraph"/>
        <w:numPr>
          <w:ilvl w:val="0"/>
          <w:numId w:val="3"/>
        </w:numPr>
      </w:pPr>
      <w:r>
        <w:t>Jani Fasulo – noted sections she need to send to departments to complete for us</w:t>
      </w:r>
    </w:p>
    <w:p w14:paraId="4A46ED6B" w14:textId="0A621DA2" w:rsidR="005F49EA" w:rsidRDefault="005F49EA" w:rsidP="005F49EA">
      <w:pPr>
        <w:pStyle w:val="ListParagraph"/>
        <w:numPr>
          <w:ilvl w:val="0"/>
          <w:numId w:val="3"/>
        </w:numPr>
      </w:pPr>
      <w:r>
        <w:t>Jani – Get Physical Education teacher to complete P.E. section</w:t>
      </w:r>
    </w:p>
    <w:p w14:paraId="7117826D" w14:textId="56485991" w:rsidR="005F49EA" w:rsidRDefault="005F49EA" w:rsidP="005F49EA">
      <w:pPr>
        <w:pStyle w:val="ListParagraph"/>
        <w:numPr>
          <w:ilvl w:val="0"/>
          <w:numId w:val="3"/>
        </w:numPr>
      </w:pPr>
      <w:r>
        <w:t>Brea Moro helped complete some sections that her work as Kyrene Wellness Coach fulfills the requirements</w:t>
      </w:r>
    </w:p>
    <w:p w14:paraId="30A0EE3D" w14:textId="5398030B" w:rsidR="005F49EA" w:rsidRDefault="005F49EA" w:rsidP="005F49EA">
      <w:pPr>
        <w:pStyle w:val="ListParagraph"/>
        <w:numPr>
          <w:ilvl w:val="0"/>
          <w:numId w:val="3"/>
        </w:numPr>
      </w:pPr>
      <w:r>
        <w:t>Grant Moss – clarified areas that SFE does or does not do to fill in questions</w:t>
      </w:r>
    </w:p>
    <w:p w14:paraId="6D7DA196" w14:textId="77777777" w:rsidR="005F49EA" w:rsidRDefault="005F49EA" w:rsidP="005F49EA">
      <w:pPr>
        <w:pStyle w:val="ListParagraph"/>
        <w:numPr>
          <w:ilvl w:val="0"/>
          <w:numId w:val="3"/>
        </w:numPr>
      </w:pPr>
      <w:r>
        <w:t>Linda Stewart – look up Smarter Lunch Techniques and Model LWC Policy to compare our against</w:t>
      </w:r>
    </w:p>
    <w:p w14:paraId="7C309DFC" w14:textId="33C1D3CE" w:rsidR="005F49EA" w:rsidRDefault="005F49EA" w:rsidP="005F49EA">
      <w:pPr>
        <w:pStyle w:val="ListParagraph"/>
        <w:numPr>
          <w:ilvl w:val="1"/>
          <w:numId w:val="3"/>
        </w:numPr>
      </w:pPr>
      <w:r>
        <w:t>Found Webinars on ADE Training page – saved in our LWC folder to use</w:t>
      </w:r>
    </w:p>
    <w:p w14:paraId="217C70CD" w14:textId="666186A7" w:rsidR="005F49EA" w:rsidRDefault="005F49EA" w:rsidP="00DC3C16">
      <w:pPr>
        <w:pStyle w:val="ListParagraph"/>
        <w:numPr>
          <w:ilvl w:val="1"/>
          <w:numId w:val="3"/>
        </w:numPr>
      </w:pPr>
      <w:r>
        <w:t>Emailed Jackie Long at ADE for Model LW Policy to compare ours against</w:t>
      </w:r>
    </w:p>
    <w:p w14:paraId="09B9A227" w14:textId="7F97B8D7" w:rsidR="005F49EA" w:rsidRDefault="005F49EA" w:rsidP="00DC3C16">
      <w:pPr>
        <w:pStyle w:val="ListParagraph"/>
        <w:numPr>
          <w:ilvl w:val="1"/>
          <w:numId w:val="3"/>
        </w:numPr>
      </w:pPr>
      <w:r>
        <w:t xml:space="preserve">Found Smarter Lunch Techniques, emailed to Grant, to see what SFE does in kitchens for these questions.  </w:t>
      </w:r>
    </w:p>
    <w:p w14:paraId="7A9B1866" w14:textId="671A8C66" w:rsidR="005F49EA" w:rsidRDefault="005F49EA" w:rsidP="00DC3C16">
      <w:pPr>
        <w:pStyle w:val="ListParagraph"/>
        <w:numPr>
          <w:ilvl w:val="1"/>
          <w:numId w:val="3"/>
        </w:numPr>
      </w:pPr>
      <w:r>
        <w:t xml:space="preserve">Kim Martin or Deb Striker P.E. Teachers to get assistance from for questions on Tri- Annual Assessment </w:t>
      </w:r>
    </w:p>
    <w:p w14:paraId="67041728" w14:textId="22F95577" w:rsidR="005F49EA" w:rsidRDefault="005F49EA" w:rsidP="00DE6791">
      <w:r>
        <w:tab/>
      </w:r>
    </w:p>
    <w:p w14:paraId="704FDED4" w14:textId="77777777" w:rsidR="005F49EA" w:rsidRDefault="005F49EA" w:rsidP="00DE6791"/>
    <w:p w14:paraId="7773F92F" w14:textId="7F5572AF" w:rsidR="00702C7E" w:rsidRDefault="005F49EA" w:rsidP="00772586">
      <w:r>
        <w:t xml:space="preserve"> Keep this lists for s</w:t>
      </w:r>
      <w:r w:rsidR="00702C7E">
        <w:t>hared the ideas from the 10/25/2021 meeting</w:t>
      </w:r>
      <w:r>
        <w:t xml:space="preserve"> with</w:t>
      </w:r>
      <w:r w:rsidR="00702C7E">
        <w:t xml:space="preserve"> the entire Committee</w:t>
      </w:r>
    </w:p>
    <w:p w14:paraId="69203085" w14:textId="0D9AE8AA" w:rsidR="00DE6791" w:rsidRDefault="00DE6791" w:rsidP="00DE6791">
      <w:pPr>
        <w:pStyle w:val="ListParagraph"/>
        <w:numPr>
          <w:ilvl w:val="0"/>
          <w:numId w:val="1"/>
        </w:numPr>
      </w:pPr>
      <w:r>
        <w:t>Post calorie count – Nutri-slice shows overall calories, salt and saturated fat intake</w:t>
      </w:r>
    </w:p>
    <w:p w14:paraId="0ADC8A71" w14:textId="02552BE9" w:rsidR="00DE6791" w:rsidRDefault="00DE6791" w:rsidP="00DE6791">
      <w:pPr>
        <w:pStyle w:val="ListParagraph"/>
        <w:numPr>
          <w:ilvl w:val="0"/>
          <w:numId w:val="1"/>
        </w:numPr>
      </w:pPr>
      <w:r>
        <w:t>SFE (Grant) provides information through the weekly newsletter to Secretaries (Snippets) to include updates on allergens and plastic shortages and other relevant topics on child nutrition.</w:t>
      </w:r>
    </w:p>
    <w:p w14:paraId="66403CB6" w14:textId="5D300B04" w:rsidR="00DE6791" w:rsidRDefault="00DE6791" w:rsidP="00DE6791">
      <w:pPr>
        <w:pStyle w:val="ListParagraph"/>
        <w:numPr>
          <w:ilvl w:val="0"/>
          <w:numId w:val="1"/>
        </w:numPr>
      </w:pPr>
      <w:r>
        <w:t>Food truck events – Farmer’s Market concept?</w:t>
      </w:r>
    </w:p>
    <w:p w14:paraId="55EB9165" w14:textId="60E7ADC8" w:rsidR="00DE6791" w:rsidRDefault="00DE6791" w:rsidP="00DE6791">
      <w:pPr>
        <w:pStyle w:val="ListParagraph"/>
        <w:numPr>
          <w:ilvl w:val="0"/>
          <w:numId w:val="1"/>
        </w:numPr>
      </w:pPr>
      <w:r>
        <w:t>Chopped type event to promote team building and healthy cooking of basket items.</w:t>
      </w:r>
    </w:p>
    <w:p w14:paraId="3302CECA" w14:textId="0F4C4F4E" w:rsidR="00DE6791" w:rsidRDefault="00DE6791" w:rsidP="00DE6791">
      <w:pPr>
        <w:pStyle w:val="ListParagraph"/>
        <w:numPr>
          <w:ilvl w:val="0"/>
          <w:numId w:val="1"/>
        </w:numPr>
      </w:pPr>
      <w:r>
        <w:t>Roving chef for elementary sites</w:t>
      </w:r>
    </w:p>
    <w:p w14:paraId="439FF479" w14:textId="0EFA0E52" w:rsidR="00DE6791" w:rsidRDefault="00DE6791" w:rsidP="00DE6791">
      <w:pPr>
        <w:pStyle w:val="ListParagraph"/>
        <w:numPr>
          <w:ilvl w:val="0"/>
          <w:numId w:val="1"/>
        </w:numPr>
      </w:pPr>
      <w:r>
        <w:t>Farmer’s market at KTA</w:t>
      </w:r>
    </w:p>
    <w:p w14:paraId="2A042B2B" w14:textId="55BAB034" w:rsidR="00DE6791" w:rsidRDefault="00DE6791" w:rsidP="00DE6791">
      <w:pPr>
        <w:pStyle w:val="ListParagraph"/>
        <w:numPr>
          <w:ilvl w:val="0"/>
          <w:numId w:val="1"/>
        </w:numPr>
      </w:pPr>
      <w:r>
        <w:t>Fruit carving competition</w:t>
      </w:r>
    </w:p>
    <w:p w14:paraId="760694BA" w14:textId="3F6924F9" w:rsidR="00DE6791" w:rsidRDefault="00DE6791" w:rsidP="00DE6791">
      <w:pPr>
        <w:pStyle w:val="ListParagraph"/>
        <w:numPr>
          <w:ilvl w:val="0"/>
          <w:numId w:val="1"/>
        </w:numPr>
      </w:pPr>
      <w:r>
        <w:t>Pre-K mystery box</w:t>
      </w:r>
    </w:p>
    <w:p w14:paraId="3FBC433E" w14:textId="52003A8D" w:rsidR="00DE6791" w:rsidRDefault="00DE6791" w:rsidP="00DE6791">
      <w:pPr>
        <w:pStyle w:val="ListParagraph"/>
        <w:numPr>
          <w:ilvl w:val="0"/>
          <w:numId w:val="1"/>
        </w:numPr>
      </w:pPr>
      <w:r>
        <w:t>Reading to students on nutrition education</w:t>
      </w:r>
    </w:p>
    <w:p w14:paraId="6DD320FD" w14:textId="37876607" w:rsidR="00DE6791" w:rsidRDefault="00DE6791" w:rsidP="00DE6791">
      <w:pPr>
        <w:pStyle w:val="ListParagraph"/>
        <w:numPr>
          <w:ilvl w:val="0"/>
          <w:numId w:val="1"/>
        </w:numPr>
      </w:pPr>
      <w:r>
        <w:t>School gardens – where are they now and how do we expand.</w:t>
      </w:r>
    </w:p>
    <w:p w14:paraId="6061E88B" w14:textId="063AB2D9" w:rsidR="00EA4CFC" w:rsidRDefault="00EA4CFC" w:rsidP="00DE6791">
      <w:pPr>
        <w:pStyle w:val="ListParagraph"/>
        <w:numPr>
          <w:ilvl w:val="0"/>
          <w:numId w:val="1"/>
        </w:numPr>
      </w:pPr>
      <w:r>
        <w:t>How can we make parents more informed about Nutri Slice app to get nutritional information about meals?</w:t>
      </w:r>
    </w:p>
    <w:p w14:paraId="2467487B" w14:textId="7816417C" w:rsidR="00DE6791" w:rsidRDefault="00DE6791" w:rsidP="00DE6791">
      <w:pPr>
        <w:pStyle w:val="ListParagraph"/>
        <w:numPr>
          <w:ilvl w:val="0"/>
          <w:numId w:val="1"/>
        </w:numPr>
      </w:pPr>
      <w:r>
        <w:t>Nutrition education – where does it fall in Kyrene curriculum</w:t>
      </w:r>
    </w:p>
    <w:p w14:paraId="08DB1E79" w14:textId="79FB26D2" w:rsidR="001D48FB" w:rsidRDefault="001D48FB" w:rsidP="00DE6791">
      <w:pPr>
        <w:pStyle w:val="ListParagraph"/>
        <w:numPr>
          <w:ilvl w:val="0"/>
          <w:numId w:val="1"/>
        </w:numPr>
      </w:pPr>
      <w:r>
        <w:t>Other ideas</w:t>
      </w:r>
      <w:proofErr w:type="gramStart"/>
      <w:r>
        <w:t>???</w:t>
      </w:r>
      <w:proofErr w:type="gramEnd"/>
    </w:p>
    <w:p w14:paraId="330D52B5" w14:textId="5624936E" w:rsidR="00702C7E" w:rsidRDefault="00702C7E" w:rsidP="00702C7E"/>
    <w:p w14:paraId="5438C2CB" w14:textId="51587701" w:rsidR="00702C7E" w:rsidRDefault="00702C7E" w:rsidP="00702C7E">
      <w:pPr>
        <w:rPr>
          <w:b/>
          <w:sz w:val="28"/>
          <w:szCs w:val="28"/>
        </w:rPr>
      </w:pPr>
      <w:r w:rsidRPr="00A17C9E">
        <w:rPr>
          <w:b/>
          <w:sz w:val="28"/>
          <w:szCs w:val="28"/>
        </w:rPr>
        <w:t xml:space="preserve">Next Meeting to </w:t>
      </w:r>
      <w:proofErr w:type="gramStart"/>
      <w:r w:rsidRPr="00A17C9E">
        <w:rPr>
          <w:b/>
          <w:sz w:val="28"/>
          <w:szCs w:val="28"/>
        </w:rPr>
        <w:t>be scheduled</w:t>
      </w:r>
      <w:proofErr w:type="gramEnd"/>
      <w:r w:rsidRPr="00A17C9E">
        <w:rPr>
          <w:b/>
          <w:sz w:val="28"/>
          <w:szCs w:val="28"/>
        </w:rPr>
        <w:t xml:space="preserve"> for </w:t>
      </w:r>
      <w:r w:rsidR="005F49EA" w:rsidRPr="00A17C9E">
        <w:rPr>
          <w:b/>
          <w:sz w:val="28"/>
          <w:szCs w:val="28"/>
        </w:rPr>
        <w:t xml:space="preserve">April </w:t>
      </w:r>
      <w:r w:rsidR="00FE4145" w:rsidRPr="00A17C9E">
        <w:rPr>
          <w:b/>
          <w:sz w:val="28"/>
          <w:szCs w:val="28"/>
        </w:rPr>
        <w:t>19</w:t>
      </w:r>
      <w:r w:rsidR="0014501E" w:rsidRPr="00A17C9E">
        <w:rPr>
          <w:b/>
          <w:sz w:val="28"/>
          <w:szCs w:val="28"/>
        </w:rPr>
        <w:t>, 2022</w:t>
      </w:r>
      <w:r w:rsidR="00B4076C" w:rsidRPr="00A17C9E">
        <w:rPr>
          <w:b/>
          <w:sz w:val="28"/>
          <w:szCs w:val="28"/>
        </w:rPr>
        <w:t xml:space="preserve"> at 2:</w:t>
      </w:r>
      <w:r w:rsidR="00A17C9E" w:rsidRPr="00A17C9E">
        <w:rPr>
          <w:b/>
          <w:sz w:val="28"/>
          <w:szCs w:val="28"/>
        </w:rPr>
        <w:t>3</w:t>
      </w:r>
      <w:r w:rsidR="00B4076C" w:rsidRPr="00A17C9E">
        <w:rPr>
          <w:b/>
          <w:sz w:val="28"/>
          <w:szCs w:val="28"/>
        </w:rPr>
        <w:t>0</w:t>
      </w:r>
      <w:r w:rsidR="00A17C9E" w:rsidRPr="00A17C9E">
        <w:rPr>
          <w:b/>
          <w:sz w:val="28"/>
          <w:szCs w:val="28"/>
        </w:rPr>
        <w:t>-3:30</w:t>
      </w:r>
      <w:r w:rsidR="00B4076C" w:rsidRPr="00A17C9E">
        <w:rPr>
          <w:b/>
          <w:sz w:val="28"/>
          <w:szCs w:val="28"/>
        </w:rPr>
        <w:t>pm</w:t>
      </w:r>
      <w:r w:rsidR="0014501E" w:rsidRPr="00A17C9E">
        <w:rPr>
          <w:b/>
          <w:sz w:val="28"/>
          <w:szCs w:val="28"/>
        </w:rPr>
        <w:t>, by Zoom</w:t>
      </w:r>
    </w:p>
    <w:p w14:paraId="49DA3655" w14:textId="2F8A2369" w:rsidR="00B255A9" w:rsidRPr="00B255A9" w:rsidRDefault="00B255A9" w:rsidP="00702C7E">
      <w:pPr>
        <w:rPr>
          <w:b/>
          <w:sz w:val="20"/>
          <w:szCs w:val="20"/>
        </w:rPr>
      </w:pPr>
      <w:r w:rsidRPr="00B255A9">
        <w:rPr>
          <w:b/>
          <w:sz w:val="20"/>
          <w:szCs w:val="20"/>
        </w:rPr>
        <w:t>Invite Maribel- Olivas-Smith</w:t>
      </w:r>
    </w:p>
    <w:sectPr w:rsidR="00B255A9" w:rsidRPr="00B255A9" w:rsidSect="007B697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20C63"/>
    <w:multiLevelType w:val="hybridMultilevel"/>
    <w:tmpl w:val="A21C8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345772"/>
    <w:multiLevelType w:val="hybridMultilevel"/>
    <w:tmpl w:val="F6A81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7A3A9F"/>
    <w:multiLevelType w:val="hybridMultilevel"/>
    <w:tmpl w:val="383CA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0E8"/>
    <w:rsid w:val="00005040"/>
    <w:rsid w:val="0006472A"/>
    <w:rsid w:val="0014501E"/>
    <w:rsid w:val="0017182A"/>
    <w:rsid w:val="00172C17"/>
    <w:rsid w:val="001D48FB"/>
    <w:rsid w:val="001F24DA"/>
    <w:rsid w:val="00200BBE"/>
    <w:rsid w:val="002366D7"/>
    <w:rsid w:val="00466896"/>
    <w:rsid w:val="005F49EA"/>
    <w:rsid w:val="00607172"/>
    <w:rsid w:val="00702C7E"/>
    <w:rsid w:val="00772586"/>
    <w:rsid w:val="007B6977"/>
    <w:rsid w:val="008771EF"/>
    <w:rsid w:val="008913F8"/>
    <w:rsid w:val="00A17C9E"/>
    <w:rsid w:val="00A50E2F"/>
    <w:rsid w:val="00B255A9"/>
    <w:rsid w:val="00B4076C"/>
    <w:rsid w:val="00B63E82"/>
    <w:rsid w:val="00C510E8"/>
    <w:rsid w:val="00D24FC2"/>
    <w:rsid w:val="00DE6791"/>
    <w:rsid w:val="00E1784C"/>
    <w:rsid w:val="00E24A88"/>
    <w:rsid w:val="00EA4CFC"/>
    <w:rsid w:val="00F60095"/>
    <w:rsid w:val="00FE4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7455D"/>
  <w15:chartTrackingRefBased/>
  <w15:docId w15:val="{AA8EF40F-CC07-420B-88AD-AFE1A76F9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67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3E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E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Stewart, Linda</dc:creator>
  <cp:keywords/>
  <dc:description/>
  <cp:lastModifiedBy>Stewart, Linda</cp:lastModifiedBy>
  <cp:revision>2</cp:revision>
  <cp:lastPrinted>2021-10-28T14:57:00Z</cp:lastPrinted>
  <dcterms:created xsi:type="dcterms:W3CDTF">2022-05-05T23:27:00Z</dcterms:created>
  <dcterms:modified xsi:type="dcterms:W3CDTF">2022-05-05T23:27:00Z</dcterms:modified>
</cp:coreProperties>
</file>