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4413E" w14:textId="4CC90E0D" w:rsidR="00005040" w:rsidRDefault="00607172">
      <w:r>
        <w:t>10/25/21</w:t>
      </w:r>
    </w:p>
    <w:p w14:paraId="4EE7A471" w14:textId="77777777" w:rsidR="00C510E8" w:rsidRPr="0006472A" w:rsidRDefault="00C510E8">
      <w:pPr>
        <w:rPr>
          <w:b/>
        </w:rPr>
      </w:pPr>
      <w:bookmarkStart w:id="0" w:name="_GoBack"/>
      <w:r w:rsidRPr="0006472A">
        <w:rPr>
          <w:b/>
        </w:rPr>
        <w:t>Kyrene Elementary District</w:t>
      </w:r>
    </w:p>
    <w:p w14:paraId="279C5061" w14:textId="4BB4B72C" w:rsidR="00C510E8" w:rsidRPr="0006472A" w:rsidRDefault="00C510E8">
      <w:pPr>
        <w:rPr>
          <w:b/>
        </w:rPr>
      </w:pPr>
      <w:r w:rsidRPr="0006472A">
        <w:rPr>
          <w:b/>
        </w:rPr>
        <w:t>Local Wellness Policy Meeting</w:t>
      </w:r>
      <w:r w:rsidR="00DE6791" w:rsidRPr="0006472A">
        <w:rPr>
          <w:b/>
        </w:rPr>
        <w:t xml:space="preserve"> – SFE and District Administration</w:t>
      </w:r>
    </w:p>
    <w:bookmarkEnd w:id="0"/>
    <w:p w14:paraId="32C45E19" w14:textId="77777777" w:rsidR="00C510E8" w:rsidRDefault="00C510E8">
      <w:r>
        <w:t xml:space="preserve">Present: Jani Fasulo, </w:t>
      </w:r>
      <w:r w:rsidR="00E1784C">
        <w:t>Assistant Director – Business Services</w:t>
      </w:r>
    </w:p>
    <w:p w14:paraId="325ABC26" w14:textId="77777777" w:rsidR="00C510E8" w:rsidRDefault="00C510E8">
      <w:r>
        <w:tab/>
        <w:t>Linda Stewart, NSLP Specialist</w:t>
      </w:r>
    </w:p>
    <w:p w14:paraId="283C1F33" w14:textId="6002FA26" w:rsidR="00DE6791" w:rsidRDefault="00C510E8" w:rsidP="00DE6791">
      <w:r>
        <w:tab/>
      </w:r>
      <w:r w:rsidR="00DE6791">
        <w:t>Grant Moss; SFE Director</w:t>
      </w:r>
    </w:p>
    <w:p w14:paraId="278A1CB6" w14:textId="787C2F68" w:rsidR="00DE6791" w:rsidRDefault="00DE6791" w:rsidP="00DE6791"/>
    <w:p w14:paraId="4F3398F3" w14:textId="7F05B89B" w:rsidR="00DE6791" w:rsidRDefault="00DE6791" w:rsidP="00DE6791">
      <w:r>
        <w:t>Met to discuss the objectives and ideas to present at the full wellness committee meeting to be held on 10/28 at the District office.</w:t>
      </w:r>
    </w:p>
    <w:p w14:paraId="19881955" w14:textId="154091A5" w:rsidR="00DE6791" w:rsidRDefault="00DE6791" w:rsidP="00DE6791"/>
    <w:p w14:paraId="69203085" w14:textId="0D9AE8AA" w:rsidR="00DE6791" w:rsidRDefault="00DE6791" w:rsidP="00DE6791">
      <w:pPr>
        <w:pStyle w:val="ListParagraph"/>
        <w:numPr>
          <w:ilvl w:val="0"/>
          <w:numId w:val="1"/>
        </w:numPr>
      </w:pPr>
      <w:r>
        <w:t>Post calorie count – Nutri-slice shows overall calories, salt and saturated fat intake</w:t>
      </w:r>
    </w:p>
    <w:p w14:paraId="0ADC8A71" w14:textId="02552BE9" w:rsidR="00DE6791" w:rsidRDefault="00DE6791" w:rsidP="00DE6791">
      <w:pPr>
        <w:pStyle w:val="ListParagraph"/>
        <w:numPr>
          <w:ilvl w:val="0"/>
          <w:numId w:val="1"/>
        </w:numPr>
      </w:pPr>
      <w:r>
        <w:t>SFE (Grant) provides information through the weekly newsletter to Secretaries (Snippets) to include updates on allergens and plastic shortages and other relevant topics on child nutrition.</w:t>
      </w:r>
    </w:p>
    <w:p w14:paraId="66403CB6" w14:textId="5D300B04" w:rsidR="00DE6791" w:rsidRDefault="00DE6791" w:rsidP="00DE6791">
      <w:pPr>
        <w:pStyle w:val="ListParagraph"/>
        <w:numPr>
          <w:ilvl w:val="0"/>
          <w:numId w:val="1"/>
        </w:numPr>
      </w:pPr>
      <w:r>
        <w:t>Food truck events – Farmer’s Market concept?</w:t>
      </w:r>
    </w:p>
    <w:p w14:paraId="55EB9165" w14:textId="60E7ADC8" w:rsidR="00DE6791" w:rsidRDefault="00DE6791" w:rsidP="00DE6791">
      <w:pPr>
        <w:pStyle w:val="ListParagraph"/>
        <w:numPr>
          <w:ilvl w:val="0"/>
          <w:numId w:val="1"/>
        </w:numPr>
      </w:pPr>
      <w:r>
        <w:t>Chopped type event to promote team building and healthy cooking of basket items.</w:t>
      </w:r>
    </w:p>
    <w:p w14:paraId="3302CECA" w14:textId="0F4C4F4E" w:rsidR="00DE6791" w:rsidRDefault="00DE6791" w:rsidP="00DE6791">
      <w:pPr>
        <w:pStyle w:val="ListParagraph"/>
        <w:numPr>
          <w:ilvl w:val="0"/>
          <w:numId w:val="1"/>
        </w:numPr>
      </w:pPr>
      <w:r>
        <w:t>Roving chef for elementary sites</w:t>
      </w:r>
    </w:p>
    <w:p w14:paraId="439FF479" w14:textId="0EFA0E52" w:rsidR="00DE6791" w:rsidRDefault="00DE6791" w:rsidP="00DE6791">
      <w:pPr>
        <w:pStyle w:val="ListParagraph"/>
        <w:numPr>
          <w:ilvl w:val="0"/>
          <w:numId w:val="1"/>
        </w:numPr>
      </w:pPr>
      <w:r>
        <w:t>Farmer’s market at KTA</w:t>
      </w:r>
    </w:p>
    <w:p w14:paraId="2A042B2B" w14:textId="55BAB034" w:rsidR="00DE6791" w:rsidRDefault="00DE6791" w:rsidP="00DE6791">
      <w:pPr>
        <w:pStyle w:val="ListParagraph"/>
        <w:numPr>
          <w:ilvl w:val="0"/>
          <w:numId w:val="1"/>
        </w:numPr>
      </w:pPr>
      <w:r>
        <w:t>Fruit carving competition</w:t>
      </w:r>
    </w:p>
    <w:p w14:paraId="760694BA" w14:textId="3F6924F9" w:rsidR="00DE6791" w:rsidRDefault="00DE6791" w:rsidP="00DE6791">
      <w:pPr>
        <w:pStyle w:val="ListParagraph"/>
        <w:numPr>
          <w:ilvl w:val="0"/>
          <w:numId w:val="1"/>
        </w:numPr>
      </w:pPr>
      <w:r>
        <w:t>Pre-K mystery box</w:t>
      </w:r>
    </w:p>
    <w:p w14:paraId="3FBC433E" w14:textId="52003A8D" w:rsidR="00DE6791" w:rsidRDefault="00DE6791" w:rsidP="00DE6791">
      <w:pPr>
        <w:pStyle w:val="ListParagraph"/>
        <w:numPr>
          <w:ilvl w:val="0"/>
          <w:numId w:val="1"/>
        </w:numPr>
      </w:pPr>
      <w:r>
        <w:t>Reading to students on nutrition education</w:t>
      </w:r>
    </w:p>
    <w:p w14:paraId="6DD320FD" w14:textId="43E7885E" w:rsidR="00DE6791" w:rsidRDefault="00DE6791" w:rsidP="00DE6791">
      <w:pPr>
        <w:pStyle w:val="ListParagraph"/>
        <w:numPr>
          <w:ilvl w:val="0"/>
          <w:numId w:val="1"/>
        </w:numPr>
      </w:pPr>
      <w:r>
        <w:t>School gardens – where are they now and how do we expand.</w:t>
      </w:r>
    </w:p>
    <w:p w14:paraId="2467487B" w14:textId="7816417C" w:rsidR="00DE6791" w:rsidRDefault="00DE6791" w:rsidP="00DE6791">
      <w:pPr>
        <w:pStyle w:val="ListParagraph"/>
        <w:numPr>
          <w:ilvl w:val="0"/>
          <w:numId w:val="1"/>
        </w:numPr>
      </w:pPr>
      <w:r>
        <w:lastRenderedPageBreak/>
        <w:t>Nutrition education – where does it fall in Kyrene curriculum</w:t>
      </w:r>
    </w:p>
    <w:p w14:paraId="08DB1E79" w14:textId="19C8B0A3" w:rsidR="001D48FB" w:rsidRDefault="001D48FB" w:rsidP="00DE6791">
      <w:pPr>
        <w:pStyle w:val="ListParagraph"/>
        <w:numPr>
          <w:ilvl w:val="0"/>
          <w:numId w:val="1"/>
        </w:numPr>
      </w:pPr>
      <w:r>
        <w:t>Other ideas???</w:t>
      </w:r>
    </w:p>
    <w:sectPr w:rsidR="001D4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20C63"/>
    <w:multiLevelType w:val="hybridMultilevel"/>
    <w:tmpl w:val="A21C8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0E8"/>
    <w:rsid w:val="00005040"/>
    <w:rsid w:val="0006472A"/>
    <w:rsid w:val="001D48FB"/>
    <w:rsid w:val="00466896"/>
    <w:rsid w:val="00607172"/>
    <w:rsid w:val="008913F8"/>
    <w:rsid w:val="00A50E2F"/>
    <w:rsid w:val="00B63E82"/>
    <w:rsid w:val="00C510E8"/>
    <w:rsid w:val="00DE6791"/>
    <w:rsid w:val="00E1784C"/>
    <w:rsid w:val="00E2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7455D"/>
  <w15:chartTrackingRefBased/>
  <w15:docId w15:val="{AA8EF40F-CC07-420B-88AD-AFE1A76F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67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3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E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Linda</dc:creator>
  <cp:keywords/>
  <dc:description/>
  <cp:lastModifiedBy>Stewart, Linda</cp:lastModifiedBy>
  <cp:revision>2</cp:revision>
  <cp:lastPrinted>2021-10-28T14:57:00Z</cp:lastPrinted>
  <dcterms:created xsi:type="dcterms:W3CDTF">2021-10-28T14:58:00Z</dcterms:created>
  <dcterms:modified xsi:type="dcterms:W3CDTF">2021-10-28T14:58:00Z</dcterms:modified>
</cp:coreProperties>
</file>