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040" w:rsidRDefault="00C510E8">
      <w:bookmarkStart w:id="0" w:name="_GoBack"/>
      <w:bookmarkEnd w:id="0"/>
      <w:r>
        <w:t>2/12/2020</w:t>
      </w:r>
    </w:p>
    <w:p w:rsidR="00C510E8" w:rsidRDefault="00C510E8">
      <w:r>
        <w:t>Kyrene Elementary District</w:t>
      </w:r>
    </w:p>
    <w:p w:rsidR="00C510E8" w:rsidRDefault="00C510E8">
      <w:r>
        <w:t>Local Wellness Policy Meeting</w:t>
      </w:r>
    </w:p>
    <w:p w:rsidR="00C510E8" w:rsidRDefault="00C510E8">
      <w:r>
        <w:t xml:space="preserve">Present: Jani Fasulo, </w:t>
      </w:r>
      <w:r w:rsidR="00E1784C">
        <w:t>Assistant Director – Business Services</w:t>
      </w:r>
    </w:p>
    <w:p w:rsidR="00C510E8" w:rsidRDefault="00C510E8">
      <w:r>
        <w:tab/>
        <w:t>Linda Stewart, NSLP Specialist</w:t>
      </w:r>
    </w:p>
    <w:p w:rsidR="00C510E8" w:rsidRDefault="00C510E8">
      <w:r>
        <w:tab/>
        <w:t>Bre</w:t>
      </w:r>
      <w:r w:rsidR="00E1784C">
        <w:t>anne</w:t>
      </w:r>
      <w:r>
        <w:t xml:space="preserve"> Moro – Wellness Coach</w:t>
      </w:r>
      <w:r w:rsidR="00E1784C">
        <w:t>,</w:t>
      </w:r>
      <w:r>
        <w:t xml:space="preserve"> United Health Services </w:t>
      </w:r>
    </w:p>
    <w:p w:rsidR="00C510E8" w:rsidRDefault="00C510E8">
      <w:r>
        <w:t xml:space="preserve">               Jasmin Davis – Director of Dining Services SFE</w:t>
      </w:r>
    </w:p>
    <w:p w:rsidR="00C510E8" w:rsidRDefault="00C510E8">
      <w:r>
        <w:t xml:space="preserve">      </w:t>
      </w:r>
      <w:r>
        <w:tab/>
        <w:t xml:space="preserve">Sarah Snedeker – Academic and Behavior Specialist - KTA </w:t>
      </w:r>
    </w:p>
    <w:p w:rsidR="00C510E8" w:rsidRDefault="00C510E8">
      <w:r>
        <w:t>Explained purpose of committee and went over some LWP guidelines to familiarize everyone with the reason for the committee.</w:t>
      </w:r>
    </w:p>
    <w:p w:rsidR="00C510E8" w:rsidRDefault="00C510E8">
      <w:r>
        <w:t>Need Student members – Sarah to find Middle school student at KTA</w:t>
      </w:r>
    </w:p>
    <w:p w:rsidR="00C510E8" w:rsidRDefault="00C510E8">
      <w:r>
        <w:t xml:space="preserve">Additional Staff to be asked to join </w:t>
      </w:r>
      <w:proofErr w:type="gramStart"/>
      <w:r>
        <w:t xml:space="preserve">( </w:t>
      </w:r>
      <w:proofErr w:type="spellStart"/>
      <w:r>
        <w:t>Bre</w:t>
      </w:r>
      <w:proofErr w:type="spellEnd"/>
      <w:proofErr w:type="gramEnd"/>
      <w:r>
        <w:t>):  Connie Allen, PE Teach</w:t>
      </w:r>
      <w:r w:rsidR="00A50E2F">
        <w:t>e</w:t>
      </w:r>
      <w:r>
        <w:t>r at KTA and Debra Striker PE Teacher – Mirada</w:t>
      </w:r>
    </w:p>
    <w:p w:rsidR="00C510E8" w:rsidRDefault="00C510E8"/>
    <w:p w:rsidR="00C510E8" w:rsidRDefault="00C510E8">
      <w:r>
        <w:t xml:space="preserve">Questions were asked about Al- A Carte items sold at Middle school.  All of these must meet the Smart Snack guidelines for Sugar, fat, whole </w:t>
      </w:r>
      <w:proofErr w:type="gramStart"/>
      <w:r>
        <w:t>grain ,</w:t>
      </w:r>
      <w:proofErr w:type="gramEnd"/>
      <w:r>
        <w:t xml:space="preserve"> etc. requirements.  It was suggested that we post this information and calorie content for parent and students to see when making choices regarding buying food at meal times.  SFE used Nutri Slice application </w:t>
      </w:r>
      <w:r w:rsidR="00A50E2F">
        <w:t>that</w:t>
      </w:r>
      <w:r>
        <w:t xml:space="preserve"> gives this information daily when viewing menus from each school site webpage.  We need to inform parents of this option that is available.</w:t>
      </w:r>
    </w:p>
    <w:p w:rsidR="00E24A88" w:rsidRDefault="00E24A88"/>
    <w:p w:rsidR="00E24A88" w:rsidRDefault="00E24A88">
      <w:r>
        <w:lastRenderedPageBreak/>
        <w:t xml:space="preserve">KTA has PBIS program and students received Earned items that are given out.  Candy is one of the options students can receive during school day. They turn in tickets that are earned to receive item for positive behavior.  Jasmin will look into this situation to see if it is okay or not with Smart Snack rules. </w:t>
      </w:r>
    </w:p>
    <w:p w:rsidR="00E24A88" w:rsidRDefault="00E24A88"/>
    <w:p w:rsidR="00E24A88" w:rsidRDefault="00E24A88">
      <w:r>
        <w:t>Kyrene has PE for Kindergarten – 5</w:t>
      </w:r>
      <w:r w:rsidRPr="00E24A88">
        <w:rPr>
          <w:vertAlign w:val="superscript"/>
        </w:rPr>
        <w:t>th</w:t>
      </w:r>
      <w:r>
        <w:t xml:space="preserve"> grades for 30 minutes once a week.  Students have recess for 10 minutes once a day. Lunch recess might be 20 minutes for some grades before they eat lunch.</w:t>
      </w:r>
    </w:p>
    <w:p w:rsidR="00E24A88" w:rsidRDefault="00E24A88">
      <w:r>
        <w:t xml:space="preserve">Middle school students – PE is an elective. Most middle students no longer have PE and are not active during the school day, but sit all day in class.  It is unknown how much physical activity they get outside of the school day.  </w:t>
      </w:r>
    </w:p>
    <w:p w:rsidR="00E24A88" w:rsidRDefault="00E24A88">
      <w:r>
        <w:t>Menu planning Advisory Board requirement was noticed in slides for LWP and we will review this need requirement.</w:t>
      </w:r>
    </w:p>
    <w:p w:rsidR="00E24A88" w:rsidRDefault="00E24A88">
      <w:r>
        <w:t xml:space="preserve">Next meeting </w:t>
      </w:r>
      <w:proofErr w:type="gramStart"/>
      <w:r>
        <w:t>will be planned</w:t>
      </w:r>
      <w:proofErr w:type="gramEnd"/>
      <w:r>
        <w:t xml:space="preserve"> after Spring Break once we contact other member to join.</w:t>
      </w:r>
    </w:p>
    <w:p w:rsidR="00E24A88" w:rsidRDefault="00E24A88"/>
    <w:p w:rsidR="00E24A88" w:rsidRDefault="00E24A88"/>
    <w:p w:rsidR="00E24A88" w:rsidRDefault="00E24A88">
      <w:r>
        <w:t>Linda will download Templates and Assessment tool from ADE, Health &amp; Nutrition, Local Wellness Policy website to help us in going forward for next meeting.</w:t>
      </w:r>
    </w:p>
    <w:sectPr w:rsidR="00E24A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0E8"/>
    <w:rsid w:val="00005040"/>
    <w:rsid w:val="008913F8"/>
    <w:rsid w:val="00A50E2F"/>
    <w:rsid w:val="00C510E8"/>
    <w:rsid w:val="00E1784C"/>
    <w:rsid w:val="00E24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8EF40F-CC07-420B-88AD-AFE1A76F9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1912</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Linda</dc:creator>
  <cp:keywords/>
  <dc:description/>
  <cp:lastModifiedBy>Stewart, Linda</cp:lastModifiedBy>
  <cp:revision>2</cp:revision>
  <dcterms:created xsi:type="dcterms:W3CDTF">2020-02-13T14:39:00Z</dcterms:created>
  <dcterms:modified xsi:type="dcterms:W3CDTF">2020-02-13T14:39:00Z</dcterms:modified>
</cp:coreProperties>
</file>