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724A" w14:textId="44430171" w:rsidR="008142A7" w:rsidRPr="00E74063" w:rsidRDefault="008142A7" w:rsidP="002D24CA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4063">
        <w:rPr>
          <w:rFonts w:ascii="Times New Roman" w:hAnsi="Times New Roman" w:cs="Times New Roman"/>
          <w:b/>
          <w:sz w:val="32"/>
          <w:szCs w:val="32"/>
        </w:rPr>
        <w:t>Maine Learning Innovations</w:t>
      </w:r>
    </w:p>
    <w:p w14:paraId="6F9B7099" w14:textId="073F3AED" w:rsidR="008142A7" w:rsidRDefault="0047784E" w:rsidP="008142A7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8142A7" w:rsidRPr="00010FC7">
        <w:rPr>
          <w:rFonts w:ascii="Times New Roman" w:hAnsi="Times New Roman" w:cs="Times New Roman"/>
        </w:rPr>
        <w:t>inutes for a Meeting of the Board of Directors held</w:t>
      </w:r>
      <w:r w:rsidR="00C71E59">
        <w:rPr>
          <w:rFonts w:ascii="Times New Roman" w:hAnsi="Times New Roman" w:cs="Times New Roman"/>
        </w:rPr>
        <w:t xml:space="preserve"> </w:t>
      </w:r>
      <w:r w:rsidR="008434C6">
        <w:rPr>
          <w:rFonts w:ascii="Times New Roman" w:hAnsi="Times New Roman" w:cs="Times New Roman"/>
        </w:rPr>
        <w:t>January</w:t>
      </w:r>
      <w:r w:rsidR="003C0F14">
        <w:rPr>
          <w:rFonts w:ascii="Times New Roman" w:hAnsi="Times New Roman" w:cs="Times New Roman"/>
        </w:rPr>
        <w:t xml:space="preserve"> </w:t>
      </w:r>
      <w:r w:rsidR="008434C6">
        <w:rPr>
          <w:rFonts w:ascii="Times New Roman" w:hAnsi="Times New Roman" w:cs="Times New Roman"/>
        </w:rPr>
        <w:t>23</w:t>
      </w:r>
      <w:r w:rsidR="008142A7" w:rsidRPr="00010FC7">
        <w:rPr>
          <w:rFonts w:ascii="Times New Roman" w:hAnsi="Times New Roman" w:cs="Times New Roman"/>
        </w:rPr>
        <w:t>, 202</w:t>
      </w:r>
      <w:r w:rsidR="008434C6">
        <w:rPr>
          <w:rFonts w:ascii="Times New Roman" w:hAnsi="Times New Roman" w:cs="Times New Roman"/>
        </w:rPr>
        <w:t>4</w:t>
      </w:r>
      <w:r w:rsidR="005B5AD4">
        <w:rPr>
          <w:rFonts w:ascii="Times New Roman" w:hAnsi="Times New Roman" w:cs="Times New Roman"/>
        </w:rPr>
        <w:t xml:space="preserve"> </w:t>
      </w:r>
    </w:p>
    <w:p w14:paraId="393B9731" w14:textId="52C3C27F" w:rsidR="008142A7" w:rsidRPr="009F5B5F" w:rsidRDefault="008142A7" w:rsidP="008142A7">
      <w:pPr>
        <w:spacing w:after="120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Pursuant to email and public website notices, a virtual meeting of the Board of Maine Learning</w:t>
      </w:r>
      <w:r w:rsidR="00463D9F" w:rsidRPr="009F5B5F">
        <w:rPr>
          <w:rFonts w:ascii="Times New Roman" w:hAnsi="Times New Roman" w:cs="Times New Roman"/>
        </w:rPr>
        <w:t xml:space="preserve"> </w:t>
      </w:r>
      <w:r w:rsidRPr="009F5B5F">
        <w:rPr>
          <w:rFonts w:ascii="Times New Roman" w:hAnsi="Times New Roman" w:cs="Times New Roman"/>
        </w:rPr>
        <w:t xml:space="preserve">Innovations was convened on Zoom at </w:t>
      </w:r>
      <w:r w:rsidR="00C77741" w:rsidRPr="009F5B5F">
        <w:rPr>
          <w:rFonts w:ascii="Times New Roman" w:hAnsi="Times New Roman" w:cs="Times New Roman"/>
        </w:rPr>
        <w:t>3</w:t>
      </w:r>
      <w:r w:rsidRPr="009F5B5F">
        <w:rPr>
          <w:rFonts w:ascii="Times New Roman" w:hAnsi="Times New Roman" w:cs="Times New Roman"/>
        </w:rPr>
        <w:t xml:space="preserve">:00 PM, </w:t>
      </w:r>
      <w:r w:rsidR="00D4477D">
        <w:rPr>
          <w:rFonts w:ascii="Times New Roman" w:hAnsi="Times New Roman" w:cs="Times New Roman"/>
        </w:rPr>
        <w:t>January 23</w:t>
      </w:r>
      <w:r w:rsidR="00BF2A4A" w:rsidRPr="00D4477D">
        <w:rPr>
          <w:rFonts w:ascii="Times New Roman" w:hAnsi="Times New Roman" w:cs="Times New Roman"/>
          <w:vertAlign w:val="superscript"/>
        </w:rPr>
        <w:t>rd</w:t>
      </w:r>
      <w:r w:rsidR="00BF2A4A">
        <w:rPr>
          <w:rFonts w:ascii="Times New Roman" w:hAnsi="Times New Roman" w:cs="Times New Roman"/>
        </w:rPr>
        <w:t xml:space="preserve">, </w:t>
      </w:r>
      <w:r w:rsidR="00BF2A4A" w:rsidRPr="009F5B5F">
        <w:rPr>
          <w:rFonts w:ascii="Times New Roman" w:hAnsi="Times New Roman" w:cs="Times New Roman"/>
        </w:rPr>
        <w:t>2024</w:t>
      </w:r>
      <w:r w:rsidRPr="009F5B5F">
        <w:rPr>
          <w:rFonts w:ascii="Times New Roman" w:hAnsi="Times New Roman" w:cs="Times New Roman"/>
        </w:rPr>
        <w:t>.  Board members attending were</w:t>
      </w:r>
      <w:r w:rsidR="00531A11" w:rsidRPr="009F5B5F">
        <w:rPr>
          <w:rFonts w:ascii="Times New Roman" w:hAnsi="Times New Roman" w:cs="Times New Roman"/>
        </w:rPr>
        <w:t xml:space="preserve"> </w:t>
      </w:r>
      <w:r w:rsidR="007E6C25" w:rsidRPr="009F5B5F">
        <w:rPr>
          <w:rFonts w:ascii="Times New Roman" w:hAnsi="Times New Roman" w:cs="Times New Roman"/>
        </w:rPr>
        <w:t xml:space="preserve">Donna Pelletier, </w:t>
      </w:r>
      <w:r w:rsidR="00472738" w:rsidRPr="009F5B5F">
        <w:rPr>
          <w:rFonts w:ascii="Times New Roman" w:hAnsi="Times New Roman" w:cs="Times New Roman"/>
        </w:rPr>
        <w:t>Stacey Blanchard</w:t>
      </w:r>
      <w:r w:rsidR="00C808DF" w:rsidRPr="009F5B5F">
        <w:rPr>
          <w:rFonts w:ascii="Times New Roman" w:hAnsi="Times New Roman" w:cs="Times New Roman"/>
        </w:rPr>
        <w:t xml:space="preserve">, </w:t>
      </w:r>
      <w:r w:rsidR="004E0184" w:rsidRPr="009F5B5F">
        <w:rPr>
          <w:rFonts w:ascii="Times New Roman" w:hAnsi="Times New Roman" w:cs="Times New Roman"/>
        </w:rPr>
        <w:t xml:space="preserve">Nicholas “Nick” Gannon, </w:t>
      </w:r>
      <w:r w:rsidR="007935C3">
        <w:rPr>
          <w:rFonts w:ascii="Times New Roman" w:hAnsi="Times New Roman" w:cs="Times New Roman"/>
        </w:rPr>
        <w:t xml:space="preserve">and </w:t>
      </w:r>
      <w:r w:rsidR="00BF2A4A">
        <w:rPr>
          <w:rFonts w:ascii="Times New Roman" w:hAnsi="Times New Roman" w:cs="Times New Roman"/>
        </w:rPr>
        <w:t>Susan Walters</w:t>
      </w:r>
      <w:r w:rsidR="007935C3">
        <w:rPr>
          <w:rFonts w:ascii="Times New Roman" w:hAnsi="Times New Roman" w:cs="Times New Roman"/>
        </w:rPr>
        <w:t xml:space="preserve">. </w:t>
      </w:r>
      <w:r w:rsidR="00BF2A4A">
        <w:rPr>
          <w:rFonts w:ascii="Times New Roman" w:hAnsi="Times New Roman" w:cs="Times New Roman"/>
        </w:rPr>
        <w:t xml:space="preserve">Tina Meserve </w:t>
      </w:r>
      <w:r w:rsidR="007935C3">
        <w:rPr>
          <w:rFonts w:ascii="Times New Roman" w:hAnsi="Times New Roman" w:cs="Times New Roman"/>
        </w:rPr>
        <w:t>was excused</w:t>
      </w:r>
      <w:r w:rsidR="005259C2" w:rsidRPr="009F5B5F">
        <w:rPr>
          <w:rFonts w:ascii="Times New Roman" w:hAnsi="Times New Roman" w:cs="Times New Roman"/>
        </w:rPr>
        <w:t>.</w:t>
      </w:r>
      <w:r w:rsidR="00BB5676" w:rsidRPr="009F5B5F">
        <w:rPr>
          <w:rFonts w:ascii="Times New Roman" w:hAnsi="Times New Roman" w:cs="Times New Roman"/>
        </w:rPr>
        <w:t xml:space="preserve"> </w:t>
      </w:r>
      <w:r w:rsidR="00A51ACF" w:rsidRPr="009F5B5F">
        <w:rPr>
          <w:rFonts w:ascii="Times New Roman" w:hAnsi="Times New Roman" w:cs="Times New Roman"/>
        </w:rPr>
        <w:t>A quorum was</w:t>
      </w:r>
      <w:r w:rsidR="003C0DDE" w:rsidRPr="009F5B5F">
        <w:rPr>
          <w:rFonts w:ascii="Times New Roman" w:hAnsi="Times New Roman" w:cs="Times New Roman"/>
        </w:rPr>
        <w:t xml:space="preserve"> </w:t>
      </w:r>
      <w:r w:rsidR="00A51ACF" w:rsidRPr="009F5B5F">
        <w:rPr>
          <w:rFonts w:ascii="Times New Roman" w:hAnsi="Times New Roman" w:cs="Times New Roman"/>
        </w:rPr>
        <w:t xml:space="preserve">present. </w:t>
      </w:r>
    </w:p>
    <w:p w14:paraId="35432C3D" w14:textId="3C4962B6" w:rsidR="00985E94" w:rsidRDefault="008142A7" w:rsidP="008142A7">
      <w:pPr>
        <w:spacing w:after="120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 xml:space="preserve">Attending from MEVA were Melinda Browne, Donald Fournier, </w:t>
      </w:r>
      <w:r w:rsidR="00F45B41" w:rsidRPr="009F5B5F">
        <w:rPr>
          <w:rFonts w:ascii="Times New Roman" w:hAnsi="Times New Roman" w:cs="Times New Roman"/>
        </w:rPr>
        <w:t>Christina O’Grady</w:t>
      </w:r>
      <w:r w:rsidR="008D3F97" w:rsidRPr="009F5B5F">
        <w:rPr>
          <w:rFonts w:ascii="Times New Roman" w:hAnsi="Times New Roman" w:cs="Times New Roman"/>
        </w:rPr>
        <w:t xml:space="preserve">, </w:t>
      </w:r>
      <w:r w:rsidR="00D8560C">
        <w:rPr>
          <w:rFonts w:ascii="Times New Roman" w:hAnsi="Times New Roman" w:cs="Times New Roman"/>
        </w:rPr>
        <w:t xml:space="preserve">Jillian Dearborn, Jennifer Hight, </w:t>
      </w:r>
      <w:r w:rsidR="00A81545" w:rsidRPr="009F5B5F">
        <w:rPr>
          <w:rFonts w:ascii="Times New Roman" w:hAnsi="Times New Roman" w:cs="Times New Roman"/>
        </w:rPr>
        <w:t>Stephanie Emery,</w:t>
      </w:r>
      <w:r w:rsidR="00C13890">
        <w:rPr>
          <w:rFonts w:ascii="Times New Roman" w:hAnsi="Times New Roman" w:cs="Times New Roman"/>
        </w:rPr>
        <w:t xml:space="preserve"> and</w:t>
      </w:r>
      <w:r w:rsidR="00A81545" w:rsidRPr="009F5B5F">
        <w:rPr>
          <w:rFonts w:ascii="Times New Roman" w:hAnsi="Times New Roman" w:cs="Times New Roman"/>
        </w:rPr>
        <w:t xml:space="preserve"> </w:t>
      </w:r>
      <w:r w:rsidR="00F06367" w:rsidRPr="009F5B5F">
        <w:rPr>
          <w:rFonts w:ascii="Times New Roman" w:hAnsi="Times New Roman" w:cs="Times New Roman"/>
        </w:rPr>
        <w:t>Chelsea Osgood</w:t>
      </w:r>
      <w:r w:rsidR="000A385C" w:rsidRPr="009F5B5F">
        <w:rPr>
          <w:rFonts w:ascii="Times New Roman" w:hAnsi="Times New Roman" w:cs="Times New Roman"/>
        </w:rPr>
        <w:t>.</w:t>
      </w:r>
    </w:p>
    <w:p w14:paraId="79380D1F" w14:textId="021B8C75" w:rsidR="0063322C" w:rsidRDefault="0063322C" w:rsidP="00885C60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</w:rPr>
        <w:t>Opening Items</w:t>
      </w:r>
      <w:r w:rsidRPr="009F5B5F">
        <w:rPr>
          <w:rFonts w:ascii="Times New Roman" w:hAnsi="Times New Roman" w:cs="Times New Roman"/>
        </w:rPr>
        <w:t>.</w:t>
      </w:r>
      <w:r w:rsidR="00531A11" w:rsidRPr="009F5B5F">
        <w:rPr>
          <w:rFonts w:ascii="Times New Roman" w:hAnsi="Times New Roman" w:cs="Times New Roman"/>
        </w:rPr>
        <w:t xml:space="preserve"> </w:t>
      </w:r>
    </w:p>
    <w:p w14:paraId="222C9B7A" w14:textId="77777777" w:rsidR="006F64FA" w:rsidRDefault="006F64FA" w:rsidP="00885C60">
      <w:pPr>
        <w:rPr>
          <w:rFonts w:ascii="Times New Roman" w:hAnsi="Times New Roman" w:cs="Times New Roman"/>
        </w:rPr>
      </w:pPr>
    </w:p>
    <w:p w14:paraId="0B315081" w14:textId="47A2F339" w:rsidR="0088541E" w:rsidRDefault="0088541E" w:rsidP="00885C60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  <w:bCs/>
        </w:rPr>
        <w:t>Approval of Minutes.</w:t>
      </w:r>
      <w:r w:rsidRPr="009F5B5F">
        <w:rPr>
          <w:rFonts w:ascii="Times New Roman" w:hAnsi="Times New Roman" w:cs="Times New Roman"/>
        </w:rPr>
        <w:t xml:space="preserve"> </w:t>
      </w:r>
      <w:r w:rsidR="00722B48">
        <w:rPr>
          <w:rFonts w:ascii="Times New Roman" w:hAnsi="Times New Roman" w:cs="Times New Roman"/>
        </w:rPr>
        <w:t xml:space="preserve">Nick </w:t>
      </w:r>
      <w:r w:rsidRPr="009F5B5F">
        <w:rPr>
          <w:rFonts w:ascii="Times New Roman" w:hAnsi="Times New Roman" w:cs="Times New Roman"/>
        </w:rPr>
        <w:t>motioned to approve the minutes of the Maine Virtual Academy (MEVA) Governing Board Business Meeting</w:t>
      </w:r>
      <w:r w:rsidR="00D84C2B" w:rsidRPr="009F5B5F">
        <w:rPr>
          <w:rFonts w:ascii="Times New Roman" w:hAnsi="Times New Roman" w:cs="Times New Roman"/>
        </w:rPr>
        <w:t>s</w:t>
      </w:r>
      <w:r w:rsidRPr="009F5B5F">
        <w:rPr>
          <w:rFonts w:ascii="Times New Roman" w:hAnsi="Times New Roman" w:cs="Times New Roman"/>
        </w:rPr>
        <w:t xml:space="preserve"> of </w:t>
      </w:r>
      <w:r w:rsidR="00E53872">
        <w:rPr>
          <w:rFonts w:ascii="Times New Roman" w:hAnsi="Times New Roman" w:cs="Times New Roman"/>
        </w:rPr>
        <w:t>December</w:t>
      </w:r>
      <w:r w:rsidR="00BC3DFC">
        <w:rPr>
          <w:rFonts w:ascii="Times New Roman" w:hAnsi="Times New Roman" w:cs="Times New Roman"/>
        </w:rPr>
        <w:t xml:space="preserve"> </w:t>
      </w:r>
      <w:r w:rsidR="00E53872">
        <w:rPr>
          <w:rFonts w:ascii="Times New Roman" w:hAnsi="Times New Roman" w:cs="Times New Roman"/>
        </w:rPr>
        <w:t>19</w:t>
      </w:r>
      <w:r w:rsidR="00E53872" w:rsidRPr="00E53872">
        <w:rPr>
          <w:rFonts w:ascii="Times New Roman" w:hAnsi="Times New Roman" w:cs="Times New Roman"/>
          <w:vertAlign w:val="superscript"/>
        </w:rPr>
        <w:t>th</w:t>
      </w:r>
      <w:r w:rsidR="00405542" w:rsidRPr="009F5B5F">
        <w:rPr>
          <w:rFonts w:ascii="Times New Roman" w:hAnsi="Times New Roman" w:cs="Times New Roman"/>
        </w:rPr>
        <w:t>, 2023</w:t>
      </w:r>
      <w:r w:rsidRPr="009F5B5F">
        <w:rPr>
          <w:rFonts w:ascii="Times New Roman" w:hAnsi="Times New Roman" w:cs="Times New Roman"/>
        </w:rPr>
        <w:t xml:space="preserve">. </w:t>
      </w:r>
      <w:r w:rsidR="00722B48">
        <w:rPr>
          <w:rFonts w:ascii="Times New Roman" w:hAnsi="Times New Roman" w:cs="Times New Roman"/>
        </w:rPr>
        <w:t>Susan</w:t>
      </w:r>
      <w:r w:rsidRPr="009F5B5F">
        <w:rPr>
          <w:rFonts w:ascii="Times New Roman" w:hAnsi="Times New Roman" w:cs="Times New Roman"/>
        </w:rPr>
        <w:t xml:space="preserve"> seconded. All in favor, so moved. </w:t>
      </w:r>
    </w:p>
    <w:p w14:paraId="7A2882FD" w14:textId="77777777" w:rsidR="006F64FA" w:rsidRPr="009F5B5F" w:rsidRDefault="006F64FA" w:rsidP="00885C60">
      <w:pPr>
        <w:rPr>
          <w:rFonts w:ascii="Times New Roman" w:hAnsi="Times New Roman" w:cs="Times New Roman"/>
        </w:rPr>
      </w:pPr>
    </w:p>
    <w:p w14:paraId="25015004" w14:textId="46D375F2" w:rsidR="008A3360" w:rsidRPr="00C801BE" w:rsidRDefault="00741C2F" w:rsidP="00F0261A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  <w:bCs/>
        </w:rPr>
        <w:t>Finance</w:t>
      </w:r>
      <w:r w:rsidR="004464BF" w:rsidRPr="009F5B5F">
        <w:rPr>
          <w:rFonts w:ascii="Times New Roman" w:hAnsi="Times New Roman" w:cs="Times New Roman"/>
          <w:b/>
          <w:bCs/>
        </w:rPr>
        <w:t xml:space="preserve"> Report</w:t>
      </w:r>
      <w:r w:rsidR="005A48CD" w:rsidRPr="009F5B5F">
        <w:rPr>
          <w:rFonts w:ascii="Times New Roman" w:hAnsi="Times New Roman" w:cs="Times New Roman"/>
          <w:b/>
          <w:bCs/>
        </w:rPr>
        <w:t>.</w:t>
      </w:r>
      <w:r w:rsidR="00EA341B" w:rsidRPr="009F5B5F">
        <w:rPr>
          <w:rFonts w:ascii="Times New Roman" w:hAnsi="Times New Roman" w:cs="Times New Roman"/>
          <w:b/>
          <w:bCs/>
        </w:rPr>
        <w:t xml:space="preserve"> </w:t>
      </w:r>
      <w:r w:rsidR="00C801BE">
        <w:rPr>
          <w:rFonts w:ascii="Times New Roman" w:hAnsi="Times New Roman" w:cs="Times New Roman"/>
        </w:rPr>
        <w:t xml:space="preserve">Jennifer Hight, CPA, presented the finance report. </w:t>
      </w:r>
    </w:p>
    <w:p w14:paraId="63A8A90B" w14:textId="77777777" w:rsidR="00017F89" w:rsidRDefault="00017F89" w:rsidP="00F0261A">
      <w:pPr>
        <w:rPr>
          <w:rFonts w:ascii="Times New Roman" w:hAnsi="Times New Roman" w:cs="Times New Roman"/>
          <w:b/>
          <w:bCs/>
        </w:rPr>
      </w:pPr>
    </w:p>
    <w:p w14:paraId="627C3548" w14:textId="77777777" w:rsidR="004F278C" w:rsidRDefault="004F278C" w:rsidP="00E5387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FY24 Quarter 2 Financials.</w:t>
      </w:r>
    </w:p>
    <w:p w14:paraId="00DF2C07" w14:textId="77777777" w:rsidR="00C801BE" w:rsidRDefault="00C801BE" w:rsidP="00E25CDD">
      <w:pPr>
        <w:rPr>
          <w:rFonts w:ascii="Times New Roman" w:hAnsi="Times New Roman" w:cs="Times New Roman"/>
        </w:rPr>
      </w:pPr>
    </w:p>
    <w:p w14:paraId="6E45E1B4" w14:textId="7F47B7AB" w:rsidR="00EF0176" w:rsidRDefault="00C801BE" w:rsidP="00C801BE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0A5258">
        <w:rPr>
          <w:rFonts w:ascii="Times New Roman" w:hAnsi="Times New Roman" w:cs="Times New Roman"/>
          <w:color w:val="222222"/>
          <w:shd w:val="clear" w:color="auto" w:fill="FFFFFF"/>
        </w:rPr>
        <w:t>2nd Qtr</w:t>
      </w:r>
      <w:r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Pr="000A5258">
        <w:rPr>
          <w:rFonts w:ascii="Times New Roman" w:hAnsi="Times New Roman" w:cs="Times New Roman"/>
          <w:color w:val="222222"/>
          <w:shd w:val="clear" w:color="auto" w:fill="FFFFFF"/>
        </w:rPr>
        <w:t xml:space="preserve"> 2023-2024 Financial Summary:  MEVA shows a surplus of $473,546 for the six months ended December 31, 2023.  We have utilized $125,388 in ESSER III revenue for this fiscal year to date.  These funds were used </w:t>
      </w:r>
      <w:r w:rsidR="00DB7944" w:rsidRPr="000A5258">
        <w:rPr>
          <w:rFonts w:ascii="Times New Roman" w:hAnsi="Times New Roman" w:cs="Times New Roman"/>
          <w:color w:val="222222"/>
          <w:shd w:val="clear" w:color="auto" w:fill="FFFFFF"/>
        </w:rPr>
        <w:t>to</w:t>
      </w:r>
      <w:r w:rsidRPr="000A5258">
        <w:rPr>
          <w:rFonts w:ascii="Times New Roman" w:hAnsi="Times New Roman" w:cs="Times New Roman"/>
          <w:color w:val="222222"/>
          <w:shd w:val="clear" w:color="auto" w:fill="FFFFFF"/>
        </w:rPr>
        <w:t xml:space="preserve"> pay salaries for summer school and curriculum development.  Salaries and benefits remain our largest expense.  As of December 31</w:t>
      </w:r>
      <w:r w:rsidRPr="000A5258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st,</w:t>
      </w:r>
      <w:r w:rsidRPr="000A5258">
        <w:rPr>
          <w:rFonts w:ascii="Times New Roman" w:hAnsi="Times New Roman" w:cs="Times New Roman"/>
          <w:color w:val="222222"/>
          <w:shd w:val="clear" w:color="auto" w:fill="FFFFFF"/>
        </w:rPr>
        <w:t xml:space="preserve"> we had 59.5 employees made up of 10 Administrative positions and 49.5 Teachers/Ed-Techs.  Our audit performed by Wipfli is complete and was approved by the Board of Directors at our December meeting.  Our </w:t>
      </w:r>
      <w:r w:rsidR="00DE32DB">
        <w:rPr>
          <w:rFonts w:ascii="Times New Roman" w:hAnsi="Times New Roman" w:cs="Times New Roman"/>
          <w:color w:val="222222"/>
          <w:shd w:val="clear" w:color="auto" w:fill="FFFFFF"/>
        </w:rPr>
        <w:t>F</w:t>
      </w:r>
      <w:r w:rsidRPr="000A5258">
        <w:rPr>
          <w:rFonts w:ascii="Times New Roman" w:hAnsi="Times New Roman" w:cs="Times New Roman"/>
          <w:color w:val="222222"/>
          <w:shd w:val="clear" w:color="auto" w:fill="FFFFFF"/>
        </w:rPr>
        <w:t xml:space="preserve">orm 990 is also complete and </w:t>
      </w:r>
      <w:r w:rsidR="00DE32DB">
        <w:rPr>
          <w:rFonts w:ascii="Times New Roman" w:hAnsi="Times New Roman" w:cs="Times New Roman"/>
          <w:color w:val="222222"/>
          <w:shd w:val="clear" w:color="auto" w:fill="FFFFFF"/>
        </w:rPr>
        <w:t xml:space="preserve">is </w:t>
      </w:r>
      <w:r w:rsidRPr="000A5258">
        <w:rPr>
          <w:rFonts w:ascii="Times New Roman" w:hAnsi="Times New Roman" w:cs="Times New Roman"/>
          <w:color w:val="222222"/>
          <w:shd w:val="clear" w:color="auto" w:fill="FFFFFF"/>
        </w:rPr>
        <w:t xml:space="preserve">presented at the </w:t>
      </w:r>
      <w:r w:rsidR="00DE32DB">
        <w:rPr>
          <w:rFonts w:ascii="Times New Roman" w:hAnsi="Times New Roman" w:cs="Times New Roman"/>
          <w:color w:val="222222"/>
          <w:shd w:val="clear" w:color="auto" w:fill="FFFFFF"/>
        </w:rPr>
        <w:t>January 2024</w:t>
      </w:r>
      <w:r w:rsidRPr="000A5258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DE32DB">
        <w:rPr>
          <w:rFonts w:ascii="Times New Roman" w:hAnsi="Times New Roman" w:cs="Times New Roman"/>
          <w:color w:val="222222"/>
          <w:shd w:val="clear" w:color="auto" w:fill="FFFFFF"/>
        </w:rPr>
        <w:t>b</w:t>
      </w:r>
      <w:r w:rsidRPr="000A5258">
        <w:rPr>
          <w:rFonts w:ascii="Times New Roman" w:hAnsi="Times New Roman" w:cs="Times New Roman"/>
          <w:color w:val="222222"/>
          <w:shd w:val="clear" w:color="auto" w:fill="FFFFFF"/>
        </w:rPr>
        <w:t xml:space="preserve">oard meeting for approval.    </w:t>
      </w:r>
    </w:p>
    <w:p w14:paraId="71F8BE34" w14:textId="77777777" w:rsidR="00EF0176" w:rsidRDefault="00EF0176" w:rsidP="00C801BE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14:paraId="06737C27" w14:textId="296BFEDA" w:rsidR="00EF0176" w:rsidRPr="001B71A3" w:rsidRDefault="00EF0176" w:rsidP="001B71A3">
      <w:pPr>
        <w:rPr>
          <w:rFonts w:ascii="Times New Roman" w:hAnsi="Times New Roman" w:cs="Times New Roman"/>
        </w:rPr>
      </w:pPr>
      <w:r w:rsidRPr="00EF0176">
        <w:rPr>
          <w:rFonts w:ascii="Times New Roman" w:hAnsi="Times New Roman" w:cs="Times New Roman"/>
        </w:rPr>
        <w:t>Donna</w:t>
      </w:r>
      <w:r w:rsidR="00664E02">
        <w:rPr>
          <w:rFonts w:ascii="Times New Roman" w:hAnsi="Times New Roman" w:cs="Times New Roman"/>
        </w:rPr>
        <w:t xml:space="preserve"> </w:t>
      </w:r>
      <w:r w:rsidRPr="00EF0176">
        <w:rPr>
          <w:rFonts w:ascii="Times New Roman" w:hAnsi="Times New Roman" w:cs="Times New Roman"/>
        </w:rPr>
        <w:t>ask</w:t>
      </w:r>
      <w:r w:rsidR="00664E02">
        <w:rPr>
          <w:rFonts w:ascii="Times New Roman" w:hAnsi="Times New Roman" w:cs="Times New Roman"/>
        </w:rPr>
        <w:t xml:space="preserve">ed, </w:t>
      </w:r>
      <w:r w:rsidRPr="00EF0176">
        <w:rPr>
          <w:rFonts w:ascii="Times New Roman" w:hAnsi="Times New Roman" w:cs="Times New Roman"/>
        </w:rPr>
        <w:t>with the health insurance increase, how much does that impact the finance report?</w:t>
      </w:r>
      <w:r w:rsidR="001B71A3">
        <w:rPr>
          <w:rFonts w:ascii="Times New Roman" w:hAnsi="Times New Roman" w:cs="Times New Roman"/>
        </w:rPr>
        <w:t xml:space="preserve"> </w:t>
      </w:r>
      <w:r w:rsidRPr="001B71A3">
        <w:rPr>
          <w:rFonts w:ascii="Times New Roman" w:hAnsi="Times New Roman" w:cs="Times New Roman"/>
        </w:rPr>
        <w:t>Jen</w:t>
      </w:r>
      <w:r w:rsidR="001B71A3">
        <w:rPr>
          <w:rFonts w:ascii="Times New Roman" w:hAnsi="Times New Roman" w:cs="Times New Roman"/>
        </w:rPr>
        <w:t xml:space="preserve">nifer </w:t>
      </w:r>
      <w:r w:rsidRPr="001B71A3">
        <w:rPr>
          <w:rFonts w:ascii="Times New Roman" w:hAnsi="Times New Roman" w:cs="Times New Roman"/>
        </w:rPr>
        <w:t>s</w:t>
      </w:r>
      <w:r w:rsidR="001B71A3">
        <w:rPr>
          <w:rFonts w:ascii="Times New Roman" w:hAnsi="Times New Roman" w:cs="Times New Roman"/>
        </w:rPr>
        <w:t xml:space="preserve">aid </w:t>
      </w:r>
      <w:r w:rsidRPr="001B71A3">
        <w:rPr>
          <w:rFonts w:ascii="Times New Roman" w:hAnsi="Times New Roman" w:cs="Times New Roman"/>
        </w:rPr>
        <w:t xml:space="preserve">that this report ends in December. It only shows </w:t>
      </w:r>
      <w:r w:rsidR="001B71A3">
        <w:rPr>
          <w:rFonts w:ascii="Times New Roman" w:hAnsi="Times New Roman" w:cs="Times New Roman"/>
        </w:rPr>
        <w:t>two</w:t>
      </w:r>
      <w:r w:rsidRPr="001B71A3">
        <w:rPr>
          <w:rFonts w:ascii="Times New Roman" w:hAnsi="Times New Roman" w:cs="Times New Roman"/>
        </w:rPr>
        <w:t xml:space="preserve"> bills on there right now. Jen </w:t>
      </w:r>
      <w:r w:rsidR="001B71A3" w:rsidRPr="001B71A3">
        <w:rPr>
          <w:rFonts w:ascii="Times New Roman" w:hAnsi="Times New Roman" w:cs="Times New Roman"/>
        </w:rPr>
        <w:t>sta</w:t>
      </w:r>
      <w:r w:rsidR="001B71A3">
        <w:rPr>
          <w:rFonts w:ascii="Times New Roman" w:hAnsi="Times New Roman" w:cs="Times New Roman"/>
        </w:rPr>
        <w:t xml:space="preserve">ted </w:t>
      </w:r>
      <w:r w:rsidRPr="001B71A3">
        <w:rPr>
          <w:rFonts w:ascii="Times New Roman" w:hAnsi="Times New Roman" w:cs="Times New Roman"/>
        </w:rPr>
        <w:t xml:space="preserve">that things will balance out since </w:t>
      </w:r>
      <w:r w:rsidR="001B71A3">
        <w:rPr>
          <w:rFonts w:ascii="Times New Roman" w:hAnsi="Times New Roman" w:cs="Times New Roman"/>
        </w:rPr>
        <w:t>we</w:t>
      </w:r>
      <w:r w:rsidRPr="001B71A3">
        <w:rPr>
          <w:rFonts w:ascii="Times New Roman" w:hAnsi="Times New Roman" w:cs="Times New Roman"/>
        </w:rPr>
        <w:t xml:space="preserve"> over budgeted in prior months. </w:t>
      </w:r>
    </w:p>
    <w:p w14:paraId="176E8810" w14:textId="77777777" w:rsidR="00EF0176" w:rsidRPr="00EF0176" w:rsidRDefault="00EF0176" w:rsidP="00EF0176">
      <w:pPr>
        <w:pStyle w:val="ListParagraph"/>
        <w:ind w:left="1440"/>
        <w:rPr>
          <w:rFonts w:ascii="Times New Roman" w:hAnsi="Times New Roman" w:cs="Times New Roman"/>
        </w:rPr>
      </w:pPr>
    </w:p>
    <w:p w14:paraId="3CCCEFA6" w14:textId="6ECD6DD3" w:rsidR="00EF0176" w:rsidRPr="00C53DCF" w:rsidRDefault="00EF0176" w:rsidP="00C53DCF">
      <w:pPr>
        <w:rPr>
          <w:rFonts w:ascii="Times New Roman" w:hAnsi="Times New Roman" w:cs="Times New Roman"/>
        </w:rPr>
      </w:pPr>
      <w:r w:rsidRPr="00FA026E">
        <w:rPr>
          <w:rFonts w:ascii="Times New Roman" w:hAnsi="Times New Roman" w:cs="Times New Roman"/>
        </w:rPr>
        <w:t xml:space="preserve">Donna </w:t>
      </w:r>
      <w:r w:rsidR="00FA026E">
        <w:rPr>
          <w:rFonts w:ascii="Times New Roman" w:hAnsi="Times New Roman" w:cs="Times New Roman"/>
        </w:rPr>
        <w:t>asked</w:t>
      </w:r>
      <w:r w:rsidRPr="00FA026E">
        <w:rPr>
          <w:rFonts w:ascii="Times New Roman" w:hAnsi="Times New Roman" w:cs="Times New Roman"/>
        </w:rPr>
        <w:t xml:space="preserve"> about the approximate remaining funds within ESSER. After she completed a quick </w:t>
      </w:r>
      <w:r w:rsidR="00FA026E" w:rsidRPr="00FA026E">
        <w:rPr>
          <w:rFonts w:ascii="Times New Roman" w:hAnsi="Times New Roman" w:cs="Times New Roman"/>
        </w:rPr>
        <w:t>calculation,</w:t>
      </w:r>
      <w:r w:rsidRPr="00FA026E">
        <w:rPr>
          <w:rFonts w:ascii="Times New Roman" w:hAnsi="Times New Roman" w:cs="Times New Roman"/>
        </w:rPr>
        <w:t xml:space="preserve"> </w:t>
      </w:r>
      <w:r w:rsidR="00DB7944" w:rsidRPr="00FA026E">
        <w:rPr>
          <w:rFonts w:ascii="Times New Roman" w:hAnsi="Times New Roman" w:cs="Times New Roman"/>
        </w:rPr>
        <w:t>MEVA</w:t>
      </w:r>
      <w:r w:rsidRPr="00FA026E">
        <w:rPr>
          <w:rFonts w:ascii="Times New Roman" w:hAnsi="Times New Roman" w:cs="Times New Roman"/>
        </w:rPr>
        <w:t xml:space="preserve"> has about </w:t>
      </w:r>
      <w:r w:rsidR="00FA026E">
        <w:rPr>
          <w:rFonts w:ascii="Times New Roman" w:hAnsi="Times New Roman" w:cs="Times New Roman"/>
        </w:rPr>
        <w:t>$</w:t>
      </w:r>
      <w:r w:rsidRPr="00FA026E">
        <w:rPr>
          <w:rFonts w:ascii="Times New Roman" w:hAnsi="Times New Roman" w:cs="Times New Roman"/>
        </w:rPr>
        <w:t>675K remaining.</w:t>
      </w:r>
      <w:r w:rsidR="00C53DCF">
        <w:rPr>
          <w:rFonts w:ascii="Times New Roman" w:hAnsi="Times New Roman" w:cs="Times New Roman"/>
        </w:rPr>
        <w:t xml:space="preserve"> </w:t>
      </w:r>
      <w:r w:rsidRPr="00C53DCF">
        <w:rPr>
          <w:rFonts w:ascii="Times New Roman" w:hAnsi="Times New Roman" w:cs="Times New Roman"/>
        </w:rPr>
        <w:t xml:space="preserve">Jen </w:t>
      </w:r>
      <w:r w:rsidR="00C53DCF">
        <w:rPr>
          <w:rFonts w:ascii="Times New Roman" w:hAnsi="Times New Roman" w:cs="Times New Roman"/>
        </w:rPr>
        <w:t xml:space="preserve">replied </w:t>
      </w:r>
      <w:r w:rsidRPr="00C53DCF">
        <w:rPr>
          <w:rFonts w:ascii="Times New Roman" w:hAnsi="Times New Roman" w:cs="Times New Roman"/>
        </w:rPr>
        <w:t xml:space="preserve">that we did budget </w:t>
      </w:r>
      <w:r w:rsidR="00C53DCF">
        <w:rPr>
          <w:rFonts w:ascii="Times New Roman" w:hAnsi="Times New Roman" w:cs="Times New Roman"/>
        </w:rPr>
        <w:t>$</w:t>
      </w:r>
      <w:r w:rsidRPr="00C53DCF">
        <w:rPr>
          <w:rFonts w:ascii="Times New Roman" w:hAnsi="Times New Roman" w:cs="Times New Roman"/>
        </w:rPr>
        <w:t xml:space="preserve">30K for facility improvements from ESSER III and </w:t>
      </w:r>
      <w:r w:rsidR="00DB7944" w:rsidRPr="00C53DCF">
        <w:rPr>
          <w:rFonts w:ascii="Times New Roman" w:hAnsi="Times New Roman" w:cs="Times New Roman"/>
        </w:rPr>
        <w:t>will</w:t>
      </w:r>
      <w:r w:rsidRPr="00C53DCF">
        <w:rPr>
          <w:rFonts w:ascii="Times New Roman" w:hAnsi="Times New Roman" w:cs="Times New Roman"/>
        </w:rPr>
        <w:t xml:space="preserve"> find ways to meet any facility needs.</w:t>
      </w:r>
    </w:p>
    <w:p w14:paraId="1D1282A8" w14:textId="77777777" w:rsidR="00EF0176" w:rsidRPr="00EF0176" w:rsidRDefault="00EF0176" w:rsidP="00EF0176">
      <w:pPr>
        <w:rPr>
          <w:rFonts w:ascii="Times New Roman" w:hAnsi="Times New Roman" w:cs="Times New Roman"/>
        </w:rPr>
      </w:pPr>
    </w:p>
    <w:p w14:paraId="14B2C73C" w14:textId="13F6F131" w:rsidR="00EF0176" w:rsidRPr="00C53DCF" w:rsidRDefault="00EF0176" w:rsidP="00C53DCF">
      <w:pPr>
        <w:rPr>
          <w:rFonts w:ascii="Times New Roman" w:hAnsi="Times New Roman" w:cs="Times New Roman"/>
        </w:rPr>
      </w:pPr>
      <w:r w:rsidRPr="00C53DCF">
        <w:rPr>
          <w:rFonts w:ascii="Times New Roman" w:hAnsi="Times New Roman" w:cs="Times New Roman"/>
        </w:rPr>
        <w:t>Jen</w:t>
      </w:r>
      <w:r w:rsidR="00C53DCF">
        <w:rPr>
          <w:rFonts w:ascii="Times New Roman" w:hAnsi="Times New Roman" w:cs="Times New Roman"/>
        </w:rPr>
        <w:t xml:space="preserve">nifer </w:t>
      </w:r>
      <w:r w:rsidRPr="00C53DCF">
        <w:rPr>
          <w:rFonts w:ascii="Times New Roman" w:hAnsi="Times New Roman" w:cs="Times New Roman"/>
        </w:rPr>
        <w:t>inform</w:t>
      </w:r>
      <w:r w:rsidR="00C53DCF">
        <w:rPr>
          <w:rFonts w:ascii="Times New Roman" w:hAnsi="Times New Roman" w:cs="Times New Roman"/>
        </w:rPr>
        <w:t>ed</w:t>
      </w:r>
      <w:r w:rsidRPr="00C53DCF">
        <w:rPr>
          <w:rFonts w:ascii="Times New Roman" w:hAnsi="Times New Roman" w:cs="Times New Roman"/>
        </w:rPr>
        <w:t xml:space="preserve"> the board, about </w:t>
      </w:r>
      <w:r w:rsidR="00C53DCF">
        <w:rPr>
          <w:rFonts w:ascii="Times New Roman" w:hAnsi="Times New Roman" w:cs="Times New Roman"/>
        </w:rPr>
        <w:t>$</w:t>
      </w:r>
      <w:r w:rsidRPr="00C53DCF">
        <w:rPr>
          <w:rFonts w:ascii="Times New Roman" w:hAnsi="Times New Roman" w:cs="Times New Roman"/>
        </w:rPr>
        <w:t xml:space="preserve">100k was set aside for student technologies. </w:t>
      </w:r>
      <w:r w:rsidR="00DB7944" w:rsidRPr="00C53DCF">
        <w:rPr>
          <w:rFonts w:ascii="Times New Roman" w:hAnsi="Times New Roman" w:cs="Times New Roman"/>
        </w:rPr>
        <w:t>We</w:t>
      </w:r>
      <w:r w:rsidRPr="00C53DCF">
        <w:rPr>
          <w:rFonts w:ascii="Times New Roman" w:hAnsi="Times New Roman" w:cs="Times New Roman"/>
        </w:rPr>
        <w:t xml:space="preserve"> can use up the remaining </w:t>
      </w:r>
      <w:r w:rsidR="00C53DCF">
        <w:rPr>
          <w:rFonts w:ascii="Times New Roman" w:hAnsi="Times New Roman" w:cs="Times New Roman"/>
        </w:rPr>
        <w:t>$</w:t>
      </w:r>
      <w:r w:rsidRPr="00C53DCF">
        <w:rPr>
          <w:rFonts w:ascii="Times New Roman" w:hAnsi="Times New Roman" w:cs="Times New Roman"/>
        </w:rPr>
        <w:t xml:space="preserve">50k for these needs. A little over </w:t>
      </w:r>
      <w:r w:rsidR="00C53DCF">
        <w:rPr>
          <w:rFonts w:ascii="Times New Roman" w:hAnsi="Times New Roman" w:cs="Times New Roman"/>
        </w:rPr>
        <w:t>$</w:t>
      </w:r>
      <w:r w:rsidRPr="00C53DCF">
        <w:rPr>
          <w:rFonts w:ascii="Times New Roman" w:hAnsi="Times New Roman" w:cs="Times New Roman"/>
        </w:rPr>
        <w:t>420k was also set aside for salaries.</w:t>
      </w:r>
      <w:r w:rsidR="00C53DCF">
        <w:rPr>
          <w:rFonts w:ascii="Times New Roman" w:hAnsi="Times New Roman" w:cs="Times New Roman"/>
        </w:rPr>
        <w:t xml:space="preserve"> </w:t>
      </w:r>
      <w:r w:rsidRPr="00C53DCF">
        <w:rPr>
          <w:rFonts w:ascii="Times New Roman" w:hAnsi="Times New Roman" w:cs="Times New Roman"/>
        </w:rPr>
        <w:t>Dr. Browne</w:t>
      </w:r>
      <w:r w:rsidR="00C53DCF">
        <w:rPr>
          <w:rFonts w:ascii="Times New Roman" w:hAnsi="Times New Roman" w:cs="Times New Roman"/>
        </w:rPr>
        <w:t xml:space="preserve"> said</w:t>
      </w:r>
      <w:r w:rsidR="001626E4">
        <w:rPr>
          <w:rFonts w:ascii="Times New Roman" w:hAnsi="Times New Roman" w:cs="Times New Roman"/>
        </w:rPr>
        <w:t xml:space="preserve"> </w:t>
      </w:r>
      <w:r w:rsidRPr="00C53DCF">
        <w:rPr>
          <w:rFonts w:ascii="Times New Roman" w:hAnsi="Times New Roman" w:cs="Times New Roman"/>
        </w:rPr>
        <w:t xml:space="preserve">that </w:t>
      </w:r>
      <w:r w:rsidR="001626E4">
        <w:rPr>
          <w:rFonts w:ascii="Times New Roman" w:hAnsi="Times New Roman" w:cs="Times New Roman"/>
        </w:rPr>
        <w:t xml:space="preserve">grant </w:t>
      </w:r>
      <w:r w:rsidRPr="00C53DCF">
        <w:rPr>
          <w:rFonts w:ascii="Times New Roman" w:hAnsi="Times New Roman" w:cs="Times New Roman"/>
        </w:rPr>
        <w:t>mon</w:t>
      </w:r>
      <w:r w:rsidR="001626E4">
        <w:rPr>
          <w:rFonts w:ascii="Times New Roman" w:hAnsi="Times New Roman" w:cs="Times New Roman"/>
        </w:rPr>
        <w:t>ies</w:t>
      </w:r>
      <w:r w:rsidRPr="00C53DCF">
        <w:rPr>
          <w:rFonts w:ascii="Times New Roman" w:hAnsi="Times New Roman" w:cs="Times New Roman"/>
        </w:rPr>
        <w:t xml:space="preserve"> will need to be moved around and evaluated in another workshop.</w:t>
      </w:r>
    </w:p>
    <w:p w14:paraId="299208F0" w14:textId="77777777" w:rsidR="00EF0176" w:rsidRPr="00EF0176" w:rsidRDefault="00EF0176" w:rsidP="00EF0176">
      <w:pPr>
        <w:pStyle w:val="ListParagraph"/>
        <w:ind w:left="1440"/>
        <w:rPr>
          <w:rFonts w:ascii="Times New Roman" w:hAnsi="Times New Roman" w:cs="Times New Roman"/>
        </w:rPr>
      </w:pPr>
    </w:p>
    <w:p w14:paraId="17DC1500" w14:textId="02EFCFBB" w:rsidR="00EF0176" w:rsidRPr="00B762A4" w:rsidRDefault="00EF0176" w:rsidP="00B762A4">
      <w:pPr>
        <w:rPr>
          <w:rFonts w:ascii="Times New Roman" w:hAnsi="Times New Roman" w:cs="Times New Roman"/>
        </w:rPr>
      </w:pPr>
      <w:r w:rsidRPr="001626E4">
        <w:rPr>
          <w:rFonts w:ascii="Times New Roman" w:hAnsi="Times New Roman" w:cs="Times New Roman"/>
        </w:rPr>
        <w:t>Susan ask</w:t>
      </w:r>
      <w:r w:rsidR="001626E4">
        <w:rPr>
          <w:rFonts w:ascii="Times New Roman" w:hAnsi="Times New Roman" w:cs="Times New Roman"/>
        </w:rPr>
        <w:t>ed,</w:t>
      </w:r>
      <w:r w:rsidRPr="001626E4">
        <w:rPr>
          <w:rFonts w:ascii="Times New Roman" w:hAnsi="Times New Roman" w:cs="Times New Roman"/>
        </w:rPr>
        <w:t xml:space="preserve"> where we are now in the year</w:t>
      </w:r>
      <w:r w:rsidR="001626E4">
        <w:rPr>
          <w:rFonts w:ascii="Times New Roman" w:hAnsi="Times New Roman" w:cs="Times New Roman"/>
        </w:rPr>
        <w:t xml:space="preserve"> </w:t>
      </w:r>
      <w:r w:rsidRPr="001626E4">
        <w:rPr>
          <w:rFonts w:ascii="Times New Roman" w:hAnsi="Times New Roman" w:cs="Times New Roman"/>
        </w:rPr>
        <w:t>do we feel too crunched on spending</w:t>
      </w:r>
      <w:r w:rsidR="00B762A4">
        <w:rPr>
          <w:rFonts w:ascii="Times New Roman" w:hAnsi="Times New Roman" w:cs="Times New Roman"/>
        </w:rPr>
        <w:t xml:space="preserve">? </w:t>
      </w:r>
      <w:r w:rsidRPr="00B762A4">
        <w:rPr>
          <w:rFonts w:ascii="Times New Roman" w:hAnsi="Times New Roman" w:cs="Times New Roman"/>
        </w:rPr>
        <w:t>Jen</w:t>
      </w:r>
      <w:r w:rsidR="00B762A4">
        <w:rPr>
          <w:rFonts w:ascii="Times New Roman" w:hAnsi="Times New Roman" w:cs="Times New Roman"/>
        </w:rPr>
        <w:t>nifer answered</w:t>
      </w:r>
      <w:r w:rsidRPr="00B762A4">
        <w:rPr>
          <w:rFonts w:ascii="Times New Roman" w:hAnsi="Times New Roman" w:cs="Times New Roman"/>
        </w:rPr>
        <w:t xml:space="preserve">, we never intended/planned to spend </w:t>
      </w:r>
      <w:r w:rsidR="00B762A4" w:rsidRPr="00B762A4">
        <w:rPr>
          <w:rFonts w:ascii="Times New Roman" w:hAnsi="Times New Roman" w:cs="Times New Roman"/>
        </w:rPr>
        <w:t>all</w:t>
      </w:r>
      <w:r w:rsidRPr="00B762A4">
        <w:rPr>
          <w:rFonts w:ascii="Times New Roman" w:hAnsi="Times New Roman" w:cs="Times New Roman"/>
        </w:rPr>
        <w:t xml:space="preserve"> the</w:t>
      </w:r>
      <w:r w:rsidR="00B762A4">
        <w:rPr>
          <w:rFonts w:ascii="Times New Roman" w:hAnsi="Times New Roman" w:cs="Times New Roman"/>
        </w:rPr>
        <w:t xml:space="preserve"> federal relief</w:t>
      </w:r>
      <w:r w:rsidRPr="00B762A4">
        <w:rPr>
          <w:rFonts w:ascii="Times New Roman" w:hAnsi="Times New Roman" w:cs="Times New Roman"/>
        </w:rPr>
        <w:t xml:space="preserve"> monies</w:t>
      </w:r>
      <w:r w:rsidR="00B762A4">
        <w:rPr>
          <w:rFonts w:ascii="Times New Roman" w:hAnsi="Times New Roman" w:cs="Times New Roman"/>
        </w:rPr>
        <w:t>; it is</w:t>
      </w:r>
      <w:r w:rsidRPr="00B762A4">
        <w:rPr>
          <w:rFonts w:ascii="Times New Roman" w:hAnsi="Times New Roman" w:cs="Times New Roman"/>
        </w:rPr>
        <w:t xml:space="preserve"> not going to happen. Last year we </w:t>
      </w:r>
      <w:r w:rsidR="00B762A4" w:rsidRPr="00B762A4">
        <w:rPr>
          <w:rFonts w:ascii="Times New Roman" w:hAnsi="Times New Roman" w:cs="Times New Roman"/>
        </w:rPr>
        <w:t>looked</w:t>
      </w:r>
      <w:r w:rsidRPr="00B762A4">
        <w:rPr>
          <w:rFonts w:ascii="Times New Roman" w:hAnsi="Times New Roman" w:cs="Times New Roman"/>
        </w:rPr>
        <w:t xml:space="preserve"> at the budget and there </w:t>
      </w:r>
      <w:r w:rsidR="00862826" w:rsidRPr="00B762A4">
        <w:rPr>
          <w:rFonts w:ascii="Times New Roman" w:hAnsi="Times New Roman" w:cs="Times New Roman"/>
        </w:rPr>
        <w:t>is money</w:t>
      </w:r>
      <w:r w:rsidRPr="00B762A4">
        <w:rPr>
          <w:rFonts w:ascii="Times New Roman" w:hAnsi="Times New Roman" w:cs="Times New Roman"/>
        </w:rPr>
        <w:t xml:space="preserve"> being spent that fits the ESSER criteria. Most schools wait </w:t>
      </w:r>
      <w:r w:rsidR="00B762A4">
        <w:rPr>
          <w:rFonts w:ascii="Times New Roman" w:hAnsi="Times New Roman" w:cs="Times New Roman"/>
        </w:rPr>
        <w:t>un</w:t>
      </w:r>
      <w:r w:rsidRPr="00B762A4">
        <w:rPr>
          <w:rFonts w:ascii="Times New Roman" w:hAnsi="Times New Roman" w:cs="Times New Roman"/>
        </w:rPr>
        <w:t>til closer to the end of the school year to accurately budget.</w:t>
      </w:r>
      <w:r w:rsidR="00862826">
        <w:rPr>
          <w:rFonts w:ascii="Times New Roman" w:hAnsi="Times New Roman" w:cs="Times New Roman"/>
        </w:rPr>
        <w:t xml:space="preserve"> Nick asked if the ESSER III budget met the criteria for addressing students’ learning loss. Dr. Browne confirmed that MEVA’s budgeted projects and actual expenditures were compliant with this requirement. </w:t>
      </w:r>
    </w:p>
    <w:p w14:paraId="74BC57D1" w14:textId="09F0B267" w:rsidR="00C801BE" w:rsidRPr="00EF0176" w:rsidRDefault="00C801BE" w:rsidP="00C801BE">
      <w:pPr>
        <w:rPr>
          <w:rFonts w:ascii="Times New Roman" w:hAnsi="Times New Roman" w:cs="Times New Roman"/>
        </w:rPr>
      </w:pPr>
      <w:r w:rsidRPr="00EF0176">
        <w:rPr>
          <w:rFonts w:ascii="Times New Roman" w:hAnsi="Times New Roman" w:cs="Times New Roman"/>
          <w:color w:val="222222"/>
          <w:shd w:val="clear" w:color="auto" w:fill="FFFFFF"/>
        </w:rPr>
        <w:t> </w:t>
      </w:r>
    </w:p>
    <w:p w14:paraId="53169606" w14:textId="6099A1C0" w:rsidR="00E25CDD" w:rsidRPr="008A3360" w:rsidRDefault="00E25CDD" w:rsidP="00E25CDD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hAnsi="Times New Roman" w:cs="Times New Roman"/>
        </w:rPr>
        <w:t xml:space="preserve">Nick motioned to approve the FY24 Quarter 2 Financials. Stacey seconded. All in favor, so moved. </w:t>
      </w:r>
    </w:p>
    <w:p w14:paraId="0A4DD206" w14:textId="77777777" w:rsidR="004F278C" w:rsidRDefault="004F278C" w:rsidP="00E53872">
      <w:pPr>
        <w:rPr>
          <w:rFonts w:ascii="Times New Roman" w:hAnsi="Times New Roman" w:cs="Times New Roman"/>
          <w:b/>
          <w:bCs/>
        </w:rPr>
      </w:pPr>
    </w:p>
    <w:p w14:paraId="6EEE7AD1" w14:textId="5214FD7F" w:rsidR="00531238" w:rsidRPr="00531238" w:rsidRDefault="003916B4" w:rsidP="00E538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FY23 </w:t>
      </w:r>
      <w:r w:rsidR="00E53872">
        <w:rPr>
          <w:rFonts w:ascii="Times New Roman" w:hAnsi="Times New Roman" w:cs="Times New Roman"/>
          <w:b/>
          <w:bCs/>
        </w:rPr>
        <w:t>Form 990</w:t>
      </w:r>
      <w:r>
        <w:rPr>
          <w:rFonts w:ascii="Times New Roman" w:hAnsi="Times New Roman" w:cs="Times New Roman"/>
          <w:b/>
          <w:bCs/>
        </w:rPr>
        <w:t xml:space="preserve">. </w:t>
      </w:r>
    </w:p>
    <w:p w14:paraId="728B79E3" w14:textId="77777777" w:rsidR="00137FAD" w:rsidRDefault="00137FAD" w:rsidP="00F0261A">
      <w:pPr>
        <w:rPr>
          <w:rFonts w:ascii="Times New Roman" w:hAnsi="Times New Roman" w:cs="Times New Roman"/>
        </w:rPr>
      </w:pPr>
    </w:p>
    <w:p w14:paraId="1B1A0245" w14:textId="6EC76570" w:rsidR="00BB0DA5" w:rsidRDefault="00BB0DA5" w:rsidP="00F02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Jennifer noted that the FY23 Form 990 matched the audit</w:t>
      </w:r>
      <w:r w:rsidR="00FC0F6A">
        <w:rPr>
          <w:rFonts w:ascii="Times New Roman" w:hAnsi="Times New Roman" w:cs="Times New Roman"/>
        </w:rPr>
        <w:t xml:space="preserve"> and looked good</w:t>
      </w:r>
      <w:r>
        <w:rPr>
          <w:rFonts w:ascii="Times New Roman" w:hAnsi="Times New Roman" w:cs="Times New Roman"/>
        </w:rPr>
        <w:t xml:space="preserve">. </w:t>
      </w:r>
    </w:p>
    <w:p w14:paraId="5A40335E" w14:textId="77777777" w:rsidR="00BB0DA5" w:rsidRDefault="00BB0DA5" w:rsidP="00F0261A">
      <w:pPr>
        <w:rPr>
          <w:rFonts w:ascii="Times New Roman" w:hAnsi="Times New Roman" w:cs="Times New Roman"/>
        </w:rPr>
      </w:pPr>
    </w:p>
    <w:p w14:paraId="20B7ED5D" w14:textId="4FD5DB05" w:rsidR="008A3360" w:rsidRPr="008A3360" w:rsidRDefault="00AA2EBF" w:rsidP="00F0261A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hAnsi="Times New Roman" w:cs="Times New Roman"/>
        </w:rPr>
        <w:t>Nick</w:t>
      </w:r>
      <w:r w:rsidR="008A3360">
        <w:rPr>
          <w:rFonts w:ascii="Times New Roman" w:hAnsi="Times New Roman" w:cs="Times New Roman"/>
        </w:rPr>
        <w:t xml:space="preserve"> motioned to approve the FY23 </w:t>
      </w:r>
      <w:r w:rsidR="00E53872">
        <w:rPr>
          <w:rFonts w:ascii="Times New Roman" w:hAnsi="Times New Roman" w:cs="Times New Roman"/>
        </w:rPr>
        <w:t>Form 990</w:t>
      </w:r>
      <w:r w:rsidR="008A3360">
        <w:rPr>
          <w:rFonts w:ascii="Times New Roman" w:hAnsi="Times New Roman" w:cs="Times New Roman"/>
        </w:rPr>
        <w:t>. S</w:t>
      </w:r>
      <w:r>
        <w:rPr>
          <w:rFonts w:ascii="Times New Roman" w:hAnsi="Times New Roman" w:cs="Times New Roman"/>
        </w:rPr>
        <w:t>usan</w:t>
      </w:r>
      <w:r w:rsidR="008A3360">
        <w:rPr>
          <w:rFonts w:ascii="Times New Roman" w:hAnsi="Times New Roman" w:cs="Times New Roman"/>
        </w:rPr>
        <w:t xml:space="preserve"> seconded. All in favor, so moved. </w:t>
      </w:r>
    </w:p>
    <w:p w14:paraId="71ED7167" w14:textId="77777777" w:rsidR="0058775B" w:rsidRPr="00CF7F55" w:rsidRDefault="0058775B" w:rsidP="003736EB">
      <w:pPr>
        <w:rPr>
          <w:rFonts w:ascii="Times New Roman" w:eastAsia="Times New Roman" w:hAnsi="Times New Roman" w:cs="Times New Roman"/>
          <w:color w:val="222222"/>
        </w:rPr>
      </w:pPr>
    </w:p>
    <w:p w14:paraId="1BFB6A55" w14:textId="4FEFF609" w:rsidR="00DE3F5F" w:rsidRDefault="00DE3F5F" w:rsidP="003736EB">
      <w:pPr>
        <w:rPr>
          <w:rFonts w:ascii="Times New Roman" w:eastAsia="Times New Roman" w:hAnsi="Times New Roman" w:cs="Times New Roman"/>
          <w:color w:val="222222"/>
        </w:rPr>
      </w:pPr>
      <w:r w:rsidRPr="009F5B5F">
        <w:rPr>
          <w:rFonts w:ascii="Times New Roman" w:eastAsia="Times New Roman" w:hAnsi="Times New Roman" w:cs="Times New Roman"/>
          <w:b/>
          <w:bCs/>
          <w:color w:val="222222"/>
        </w:rPr>
        <w:t>Administration.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 Dr. </w:t>
      </w:r>
      <w:r w:rsidR="00485C73">
        <w:rPr>
          <w:rFonts w:ascii="Times New Roman" w:eastAsia="Times New Roman" w:hAnsi="Times New Roman" w:cs="Times New Roman"/>
          <w:color w:val="222222"/>
        </w:rPr>
        <w:t xml:space="preserve">Melinda 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Browne presented the </w:t>
      </w:r>
      <w:r w:rsidR="00DA41FE" w:rsidRPr="009F5B5F">
        <w:rPr>
          <w:rFonts w:ascii="Times New Roman" w:eastAsia="Times New Roman" w:hAnsi="Times New Roman" w:cs="Times New Roman"/>
          <w:color w:val="222222"/>
        </w:rPr>
        <w:t>Head</w:t>
      </w:r>
      <w:r w:rsidRPr="009F5B5F">
        <w:rPr>
          <w:rFonts w:ascii="Times New Roman" w:eastAsia="Times New Roman" w:hAnsi="Times New Roman" w:cs="Times New Roman"/>
          <w:color w:val="222222"/>
        </w:rPr>
        <w:t xml:space="preserve"> of School Report.</w:t>
      </w:r>
    </w:p>
    <w:p w14:paraId="51E51051" w14:textId="45F429BE" w:rsidR="00A06071" w:rsidRDefault="00A06071" w:rsidP="003736EB">
      <w:pPr>
        <w:rPr>
          <w:rFonts w:ascii="Times New Roman" w:eastAsia="Times New Roman" w:hAnsi="Times New Roman" w:cs="Times New Roman"/>
          <w:color w:val="222222"/>
        </w:rPr>
      </w:pPr>
      <w:r w:rsidRPr="00A06071">
        <w:rPr>
          <w:rFonts w:ascii="Times New Roman" w:eastAsia="Times New Roman" w:hAnsi="Times New Roman" w:cs="Times New Roman"/>
          <w:color w:val="222222"/>
        </w:rPr>
        <w:t>SY-2023/2024 Progress</w:t>
      </w:r>
      <w:r>
        <w:rPr>
          <w:rFonts w:ascii="Times New Roman" w:eastAsia="Times New Roman" w:hAnsi="Times New Roman" w:cs="Times New Roman"/>
          <w:color w:val="222222"/>
        </w:rPr>
        <w:t xml:space="preserve">: </w:t>
      </w:r>
    </w:p>
    <w:p w14:paraId="0652D7CF" w14:textId="77777777" w:rsidR="00A06071" w:rsidRPr="00A06071" w:rsidRDefault="00A06071" w:rsidP="00A06071">
      <w:pPr>
        <w:numPr>
          <w:ilvl w:val="0"/>
          <w:numId w:val="91"/>
        </w:numPr>
        <w:rPr>
          <w:rFonts w:ascii="Times New Roman" w:eastAsia="Times New Roman" w:hAnsi="Times New Roman" w:cs="Times New Roman"/>
          <w:color w:val="222222"/>
        </w:rPr>
      </w:pPr>
      <w:r w:rsidRPr="00A06071">
        <w:rPr>
          <w:rFonts w:ascii="Times New Roman" w:eastAsia="Times New Roman" w:hAnsi="Times New Roman" w:cs="Times New Roman"/>
          <w:color w:val="222222"/>
        </w:rPr>
        <w:t xml:space="preserve">MEVA is currently on track to meet all our schoolwide performance measures. </w:t>
      </w:r>
    </w:p>
    <w:p w14:paraId="332DCE6E" w14:textId="77777777" w:rsidR="00A06071" w:rsidRPr="00A06071" w:rsidRDefault="00A06071" w:rsidP="00A06071">
      <w:pPr>
        <w:numPr>
          <w:ilvl w:val="0"/>
          <w:numId w:val="91"/>
        </w:numPr>
        <w:rPr>
          <w:rFonts w:ascii="Times New Roman" w:eastAsia="Times New Roman" w:hAnsi="Times New Roman" w:cs="Times New Roman"/>
          <w:color w:val="222222"/>
        </w:rPr>
      </w:pPr>
      <w:r w:rsidRPr="00A06071">
        <w:rPr>
          <w:rFonts w:ascii="Times New Roman" w:eastAsia="Times New Roman" w:hAnsi="Times New Roman" w:cs="Times New Roman"/>
          <w:color w:val="222222"/>
        </w:rPr>
        <w:t>MEVA’s mid-year check-in meeting with the MCSC is on February 12</w:t>
      </w:r>
      <w:r w:rsidRPr="00A06071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A06071">
        <w:rPr>
          <w:rFonts w:ascii="Times New Roman" w:eastAsia="Times New Roman" w:hAnsi="Times New Roman" w:cs="Times New Roman"/>
          <w:color w:val="222222"/>
        </w:rPr>
        <w:t xml:space="preserve"> at 1:00 pm. We are assembling academic, operational, and financial data. </w:t>
      </w:r>
    </w:p>
    <w:p w14:paraId="7F552E92" w14:textId="77777777" w:rsidR="00A06071" w:rsidRPr="00A06071" w:rsidRDefault="00A06071" w:rsidP="00A06071">
      <w:pPr>
        <w:numPr>
          <w:ilvl w:val="0"/>
          <w:numId w:val="91"/>
        </w:numPr>
        <w:rPr>
          <w:rFonts w:ascii="Times New Roman" w:eastAsia="Times New Roman" w:hAnsi="Times New Roman" w:cs="Times New Roman"/>
          <w:color w:val="222222"/>
        </w:rPr>
      </w:pPr>
      <w:r w:rsidRPr="00A06071">
        <w:rPr>
          <w:rFonts w:ascii="Times New Roman" w:eastAsia="Times New Roman" w:hAnsi="Times New Roman" w:cs="Times New Roman"/>
          <w:color w:val="222222"/>
        </w:rPr>
        <w:t>We administered the Winter NWEA MAP Growth math, reading, and language usage to grades seven through eleven (7-11) on January 9</w:t>
      </w:r>
      <w:r w:rsidRPr="00A06071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A06071">
        <w:rPr>
          <w:rFonts w:ascii="Times New Roman" w:eastAsia="Times New Roman" w:hAnsi="Times New Roman" w:cs="Times New Roman"/>
          <w:color w:val="222222"/>
        </w:rPr>
        <w:t>, 10</w:t>
      </w:r>
      <w:r w:rsidRPr="00A06071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A06071">
        <w:rPr>
          <w:rFonts w:ascii="Times New Roman" w:eastAsia="Times New Roman" w:hAnsi="Times New Roman" w:cs="Times New Roman"/>
          <w:color w:val="222222"/>
        </w:rPr>
        <w:t>, and 11</w:t>
      </w:r>
      <w:r w:rsidRPr="00A06071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A06071">
        <w:rPr>
          <w:rFonts w:ascii="Times New Roman" w:eastAsia="Times New Roman" w:hAnsi="Times New Roman" w:cs="Times New Roman"/>
          <w:color w:val="222222"/>
        </w:rPr>
        <w:t>, followed by four (4) make up days. We closed the testing window on January 19</w:t>
      </w:r>
      <w:r w:rsidRPr="00A06071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A06071">
        <w:rPr>
          <w:rFonts w:ascii="Times New Roman" w:eastAsia="Times New Roman" w:hAnsi="Times New Roman" w:cs="Times New Roman"/>
          <w:color w:val="222222"/>
        </w:rPr>
        <w:t xml:space="preserve">. </w:t>
      </w:r>
    </w:p>
    <w:p w14:paraId="28221BEF" w14:textId="77777777" w:rsidR="00873B8A" w:rsidRDefault="00873B8A" w:rsidP="003736EB">
      <w:pPr>
        <w:rPr>
          <w:rFonts w:ascii="Times New Roman" w:eastAsia="Times New Roman" w:hAnsi="Times New Roman" w:cs="Times New Roman"/>
          <w:color w:val="222222"/>
        </w:rPr>
      </w:pPr>
    </w:p>
    <w:p w14:paraId="64190B24" w14:textId="7888834D" w:rsidR="00A06071" w:rsidRDefault="00873B8A" w:rsidP="003736EB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Winter NWEA MAP Growth:</w:t>
      </w:r>
    </w:p>
    <w:p w14:paraId="2AB8B514" w14:textId="565781D2" w:rsidR="00873B8A" w:rsidRPr="00873B8A" w:rsidRDefault="00873B8A" w:rsidP="00873B8A">
      <w:pPr>
        <w:numPr>
          <w:ilvl w:val="0"/>
          <w:numId w:val="93"/>
        </w:numPr>
        <w:rPr>
          <w:rFonts w:ascii="Times New Roman" w:eastAsia="Times New Roman" w:hAnsi="Times New Roman" w:cs="Times New Roman"/>
          <w:color w:val="222222"/>
        </w:rPr>
      </w:pPr>
      <w:r w:rsidRPr="00873B8A">
        <w:rPr>
          <w:rFonts w:ascii="Times New Roman" w:eastAsia="Times New Roman" w:hAnsi="Times New Roman" w:cs="Times New Roman"/>
          <w:color w:val="222222"/>
        </w:rPr>
        <w:t xml:space="preserve">We </w:t>
      </w:r>
      <w:r w:rsidR="00DB7944" w:rsidRPr="00873B8A">
        <w:rPr>
          <w:rFonts w:ascii="Times New Roman" w:eastAsia="Times New Roman" w:hAnsi="Times New Roman" w:cs="Times New Roman"/>
          <w:color w:val="222222"/>
        </w:rPr>
        <w:t>assessed</w:t>
      </w:r>
      <w:r w:rsidRPr="00873B8A">
        <w:rPr>
          <w:rFonts w:ascii="Times New Roman" w:eastAsia="Times New Roman" w:hAnsi="Times New Roman" w:cs="Times New Roman"/>
          <w:color w:val="222222"/>
        </w:rPr>
        <w:t xml:space="preserve"> 370 students in grades 7-11 during the Winter NWEA testing window.</w:t>
      </w:r>
    </w:p>
    <w:p w14:paraId="0B077851" w14:textId="77777777" w:rsidR="00873B8A" w:rsidRPr="00873B8A" w:rsidRDefault="00873B8A" w:rsidP="00873B8A">
      <w:pPr>
        <w:numPr>
          <w:ilvl w:val="0"/>
          <w:numId w:val="93"/>
        </w:numPr>
        <w:rPr>
          <w:rFonts w:ascii="Times New Roman" w:eastAsia="Times New Roman" w:hAnsi="Times New Roman" w:cs="Times New Roman"/>
          <w:color w:val="222222"/>
        </w:rPr>
      </w:pPr>
      <w:r w:rsidRPr="00873B8A">
        <w:rPr>
          <w:rFonts w:ascii="Times New Roman" w:eastAsia="Times New Roman" w:hAnsi="Times New Roman" w:cs="Times New Roman"/>
          <w:color w:val="222222"/>
        </w:rPr>
        <w:t>330 students had a fall &amp; winter score which allows growth to be measured.</w:t>
      </w:r>
    </w:p>
    <w:p w14:paraId="389F69CF" w14:textId="3589A0FE" w:rsidR="00873B8A" w:rsidRPr="00873B8A" w:rsidRDefault="00873B8A" w:rsidP="00873B8A">
      <w:pPr>
        <w:numPr>
          <w:ilvl w:val="0"/>
          <w:numId w:val="93"/>
        </w:numPr>
        <w:rPr>
          <w:rFonts w:ascii="Times New Roman" w:eastAsia="Times New Roman" w:hAnsi="Times New Roman" w:cs="Times New Roman"/>
          <w:color w:val="222222"/>
        </w:rPr>
      </w:pPr>
      <w:r w:rsidRPr="00873B8A">
        <w:rPr>
          <w:rFonts w:ascii="Times New Roman" w:eastAsia="Times New Roman" w:hAnsi="Times New Roman" w:cs="Times New Roman"/>
          <w:color w:val="222222"/>
        </w:rPr>
        <w:t xml:space="preserve">Our overall testing percentages </w:t>
      </w:r>
      <w:r w:rsidR="00BB587A" w:rsidRPr="00873B8A">
        <w:rPr>
          <w:rFonts w:ascii="Times New Roman" w:eastAsia="Times New Roman" w:hAnsi="Times New Roman" w:cs="Times New Roman"/>
          <w:color w:val="222222"/>
        </w:rPr>
        <w:t>were</w:t>
      </w:r>
      <w:r w:rsidRPr="00873B8A">
        <w:rPr>
          <w:rFonts w:ascii="Times New Roman" w:eastAsia="Times New Roman" w:hAnsi="Times New Roman" w:cs="Times New Roman"/>
          <w:color w:val="222222"/>
        </w:rPr>
        <w:t xml:space="preserve"> 97.9% for math, 96.6% for reading, and 96.4% for language usage.</w:t>
      </w:r>
    </w:p>
    <w:p w14:paraId="7F4C0C39" w14:textId="77777777" w:rsidR="00873B8A" w:rsidRPr="00A06071" w:rsidRDefault="00873B8A" w:rsidP="003736EB">
      <w:pPr>
        <w:rPr>
          <w:rFonts w:ascii="Times New Roman" w:eastAsia="Times New Roman" w:hAnsi="Times New Roman" w:cs="Times New Roman"/>
          <w:color w:val="222222"/>
        </w:rPr>
      </w:pPr>
    </w:p>
    <w:p w14:paraId="376FB19B" w14:textId="057E30FB" w:rsidR="002D5F43" w:rsidRPr="00E57739" w:rsidRDefault="002D5F43" w:rsidP="002D5F43">
      <w:pPr>
        <w:rPr>
          <w:rFonts w:ascii="Times New Roman" w:eastAsia="Times New Roman" w:hAnsi="Times New Roman" w:cs="Times New Roman"/>
          <w:color w:val="222222"/>
        </w:rPr>
      </w:pPr>
      <w:r w:rsidRPr="00E57739">
        <w:rPr>
          <w:rFonts w:ascii="Times New Roman" w:eastAsia="Times New Roman" w:hAnsi="Times New Roman" w:cs="Times New Roman"/>
          <w:color w:val="222222"/>
        </w:rPr>
        <w:t>Winter NWEA MAP Growth Participation:</w:t>
      </w:r>
    </w:p>
    <w:p w14:paraId="6DB63E18" w14:textId="77777777" w:rsidR="00322FFC" w:rsidRPr="00E57739" w:rsidRDefault="00322FFC" w:rsidP="00322FFC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7"/>
        <w:gridCol w:w="830"/>
        <w:gridCol w:w="944"/>
        <w:gridCol w:w="1104"/>
        <w:gridCol w:w="96"/>
        <w:gridCol w:w="3050"/>
        <w:gridCol w:w="830"/>
        <w:gridCol w:w="944"/>
        <w:gridCol w:w="1104"/>
      </w:tblGrid>
      <w:tr w:rsidR="00322FFC" w:rsidRPr="00E57739" w14:paraId="59450E3D" w14:textId="77777777" w:rsidTr="00322FFC">
        <w:trPr>
          <w:trHeight w:val="315"/>
        </w:trPr>
        <w:tc>
          <w:tcPr>
            <w:tcW w:w="0" w:type="auto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9231F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Winter 2023-2024</w:t>
            </w:r>
          </w:p>
        </w:tc>
      </w:tr>
      <w:tr w:rsidR="00322FFC" w:rsidRPr="00E57739" w14:paraId="6B1C323B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4019EB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F2B75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Math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2EE3D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Reading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A5F9E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Language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318D9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ED1E9D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BC4873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Math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42E55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Reading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24275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Language</w:t>
            </w:r>
          </w:p>
        </w:tc>
      </w:tr>
      <w:tr w:rsidR="00322FFC" w:rsidRPr="00E57739" w14:paraId="64734D7A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FF653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7th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598F6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DFB75E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8A4D2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F310F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9B60A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7th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5949D7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29D63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CC876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96.3%</w:t>
            </w:r>
          </w:p>
        </w:tc>
      </w:tr>
      <w:tr w:rsidR="00322FFC" w:rsidRPr="00E57739" w14:paraId="267762FC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02FD7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8th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821E0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100.0%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84EE3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100.0%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7435D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98.6%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02C04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55825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8th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8329E2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100.0%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A7D8B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100.0%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F3168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98.6%</w:t>
            </w:r>
          </w:p>
        </w:tc>
      </w:tr>
      <w:tr w:rsidR="00322FFC" w:rsidRPr="00E57739" w14:paraId="026CF508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D2F4B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9th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C309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97.7%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1746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BD2B7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F5F8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11FA6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7th &amp; 8th Grade Cumulative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82083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98.97%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40913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98.97%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CDC51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97.94%</w:t>
            </w:r>
          </w:p>
        </w:tc>
      </w:tr>
      <w:tr w:rsidR="00322FFC" w:rsidRPr="00E57739" w14:paraId="2FCABC11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0F313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10th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79D81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97.7%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430C3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FA872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95.5%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DDDC8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91F642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10916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652ED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8484E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2FFC" w:rsidRPr="00E57739" w14:paraId="0A18FB42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9DA8F4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11th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744C6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97.3%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6393E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94.6%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8EED25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95.5%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C7450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71307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1D7F2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64809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67B68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2FFC" w:rsidRPr="00E57739" w14:paraId="2FE2193B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BC879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Schoolwide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6BE51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97.9%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F02D13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FE1149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96.4%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A0020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13A6F7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10th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91551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97.7%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B3981F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96.6%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FB2F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95.5%</w:t>
            </w:r>
          </w:p>
        </w:tc>
      </w:tr>
      <w:tr w:rsidR="00322FFC" w:rsidRPr="00E57739" w14:paraId="1E6F5FA9" w14:textId="77777777" w:rsidTr="00322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EC24E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0E3F4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5FBA2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A33039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7DC14A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6D11C6" w14:textId="77777777" w:rsidR="00322FFC" w:rsidRPr="00E57739" w:rsidRDefault="00322FFC" w:rsidP="00322FF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7739">
              <w:rPr>
                <w:rFonts w:ascii="Times New Roman" w:eastAsia="Times New Roman" w:hAnsi="Times New Roman" w:cs="Times New Roman"/>
                <w:b/>
                <w:bCs/>
              </w:rPr>
              <w:t>Cumulative 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F7CE6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98.2%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773E3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98.0%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9AF32A" w14:textId="77777777" w:rsidR="00322FFC" w:rsidRPr="00E57739" w:rsidRDefault="00322FFC" w:rsidP="00322F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57739">
              <w:rPr>
                <w:rFonts w:ascii="Times New Roman" w:eastAsia="Times New Roman" w:hAnsi="Times New Roman" w:cs="Times New Roman"/>
              </w:rPr>
              <w:t>97.1%</w:t>
            </w:r>
          </w:p>
        </w:tc>
      </w:tr>
    </w:tbl>
    <w:p w14:paraId="2B8A9CD4" w14:textId="77777777" w:rsidR="00322FFC" w:rsidRPr="00E57739" w:rsidRDefault="00322FFC" w:rsidP="002D5F43">
      <w:pPr>
        <w:rPr>
          <w:rFonts w:ascii="Times New Roman" w:eastAsia="Times New Roman" w:hAnsi="Times New Roman" w:cs="Times New Roman"/>
          <w:color w:val="222222"/>
        </w:rPr>
      </w:pPr>
    </w:p>
    <w:p w14:paraId="2CCD139D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 xml:space="preserve">Winter 2024 – January 20, 2024 </w:t>
      </w:r>
    </w:p>
    <w:p w14:paraId="527640FB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 xml:space="preserve">MEVA’s Custom MAP Growth Performance Measure – Median Growth Percentile (%ile) </w:t>
      </w:r>
    </w:p>
    <w:p w14:paraId="1DA7B9F2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Exceeds 66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%ile or higher.</w:t>
      </w:r>
    </w:p>
    <w:p w14:paraId="46954DCF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Meets 50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– 65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%ile.</w:t>
      </w:r>
    </w:p>
    <w:p w14:paraId="68D6D052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Approaches 35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– 49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%ile.</w:t>
      </w:r>
    </w:p>
    <w:p w14:paraId="1402B6A1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Does Not Meet 34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%ile or lower.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30695" w:rsidRPr="00C30695" w14:paraId="282EF164" w14:textId="77777777" w:rsidTr="00CC0CE0">
        <w:tc>
          <w:tcPr>
            <w:tcW w:w="2337" w:type="dxa"/>
          </w:tcPr>
          <w:p w14:paraId="4724F3FD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2337" w:type="dxa"/>
          </w:tcPr>
          <w:p w14:paraId="6FB0FEE8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Math %ile</w:t>
            </w:r>
          </w:p>
        </w:tc>
        <w:tc>
          <w:tcPr>
            <w:tcW w:w="2338" w:type="dxa"/>
          </w:tcPr>
          <w:p w14:paraId="74300DDA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Reading %ile </w:t>
            </w:r>
          </w:p>
        </w:tc>
        <w:tc>
          <w:tcPr>
            <w:tcW w:w="2338" w:type="dxa"/>
          </w:tcPr>
          <w:p w14:paraId="729062E5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Language %ile  </w:t>
            </w:r>
          </w:p>
        </w:tc>
      </w:tr>
      <w:tr w:rsidR="00C30695" w:rsidRPr="00C30695" w14:paraId="4FE5CD64" w14:textId="77777777" w:rsidTr="00CC0CE0">
        <w:tc>
          <w:tcPr>
            <w:tcW w:w="2337" w:type="dxa"/>
          </w:tcPr>
          <w:p w14:paraId="2BEF4918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15D3E74D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7D5D36AE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7C07BCE0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30695" w:rsidRPr="00C30695" w14:paraId="42D60A78" w14:textId="77777777" w:rsidTr="00CC0CE0">
        <w:tc>
          <w:tcPr>
            <w:tcW w:w="2337" w:type="dxa"/>
          </w:tcPr>
          <w:p w14:paraId="3E056472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14:paraId="6FEB5190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31A4ED96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1F3B591A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0695" w:rsidRPr="00C30695" w14:paraId="3ABEFBB7" w14:textId="77777777" w:rsidTr="00CC0CE0">
        <w:tc>
          <w:tcPr>
            <w:tcW w:w="2337" w:type="dxa"/>
          </w:tcPr>
          <w:p w14:paraId="285C7723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337" w:type="dxa"/>
          </w:tcPr>
          <w:p w14:paraId="7E532F83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58529E76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74960807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0695" w:rsidRPr="00C30695" w14:paraId="21D91C21" w14:textId="77777777" w:rsidTr="00CC0CE0">
        <w:tc>
          <w:tcPr>
            <w:tcW w:w="2337" w:type="dxa"/>
          </w:tcPr>
          <w:p w14:paraId="4BCB6908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37" w:type="dxa"/>
          </w:tcPr>
          <w:p w14:paraId="558931AB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0B435E31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328134F3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0695" w:rsidRPr="00C30695" w14:paraId="4F564FBF" w14:textId="77777777" w:rsidTr="00CC0CE0">
        <w:tc>
          <w:tcPr>
            <w:tcW w:w="2337" w:type="dxa"/>
          </w:tcPr>
          <w:p w14:paraId="2118ED44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337" w:type="dxa"/>
          </w:tcPr>
          <w:p w14:paraId="545303EC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0FCA53BF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5FFB8626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C30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0695" w:rsidRPr="00C30695" w14:paraId="23819829" w14:textId="77777777" w:rsidTr="00CC0CE0">
        <w:tc>
          <w:tcPr>
            <w:tcW w:w="2337" w:type="dxa"/>
          </w:tcPr>
          <w:p w14:paraId="3D3E3A76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Overall</w:t>
            </w:r>
          </w:p>
        </w:tc>
        <w:tc>
          <w:tcPr>
            <w:tcW w:w="2337" w:type="dxa"/>
          </w:tcPr>
          <w:p w14:paraId="1755A62C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%ile (Meets)</w:t>
            </w:r>
          </w:p>
        </w:tc>
        <w:tc>
          <w:tcPr>
            <w:tcW w:w="2338" w:type="dxa"/>
          </w:tcPr>
          <w:p w14:paraId="4BD4AFA3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%ile (Meets)</w:t>
            </w:r>
          </w:p>
        </w:tc>
        <w:tc>
          <w:tcPr>
            <w:tcW w:w="2338" w:type="dxa"/>
          </w:tcPr>
          <w:p w14:paraId="3962EF42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%ile (Approaches)</w:t>
            </w:r>
          </w:p>
        </w:tc>
      </w:tr>
    </w:tbl>
    <w:p w14:paraId="2C5065D1" w14:textId="77777777" w:rsidR="000428CD" w:rsidRDefault="000428CD" w:rsidP="00C30695">
      <w:pPr>
        <w:rPr>
          <w:rFonts w:ascii="Times New Roman" w:hAnsi="Times New Roman" w:cs="Times New Roman"/>
          <w:b/>
          <w:bCs/>
        </w:rPr>
      </w:pPr>
    </w:p>
    <w:p w14:paraId="2C520B8E" w14:textId="4F5C8B14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MCSC MAP Growth Performance Measure – Percentage Reaching Projected RIT Target</w:t>
      </w:r>
    </w:p>
    <w:p w14:paraId="6292127D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Exceeds 55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% or higher.</w:t>
      </w:r>
    </w:p>
    <w:p w14:paraId="18DC1F54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Meets 45</w:t>
      </w:r>
      <w:r w:rsidRPr="00C30695">
        <w:rPr>
          <w:rFonts w:ascii="Times New Roman" w:hAnsi="Times New Roman" w:cs="Times New Roman"/>
          <w:b/>
          <w:bCs/>
          <w:vertAlign w:val="superscript"/>
        </w:rPr>
        <w:t>th</w:t>
      </w:r>
      <w:r w:rsidRPr="00C30695">
        <w:rPr>
          <w:rFonts w:ascii="Times New Roman" w:hAnsi="Times New Roman" w:cs="Times New Roman"/>
          <w:b/>
          <w:bCs/>
        </w:rPr>
        <w:t xml:space="preserve"> – 54.9 %.</w:t>
      </w:r>
    </w:p>
    <w:p w14:paraId="4FAA8BCB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Approaches 35 – 44.9 %.</w:t>
      </w:r>
    </w:p>
    <w:p w14:paraId="5CC1C003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Does Not Meet 34.9% or lower.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30695" w:rsidRPr="00C30695" w14:paraId="7CB32A93" w14:textId="77777777" w:rsidTr="00CC0CE0">
        <w:tc>
          <w:tcPr>
            <w:tcW w:w="2337" w:type="dxa"/>
          </w:tcPr>
          <w:p w14:paraId="0FF0280E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2337" w:type="dxa"/>
          </w:tcPr>
          <w:p w14:paraId="0B3D6952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Math %</w:t>
            </w:r>
          </w:p>
        </w:tc>
        <w:tc>
          <w:tcPr>
            <w:tcW w:w="2338" w:type="dxa"/>
          </w:tcPr>
          <w:p w14:paraId="4DFE2629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Reading %</w:t>
            </w:r>
          </w:p>
        </w:tc>
        <w:tc>
          <w:tcPr>
            <w:tcW w:w="2338" w:type="dxa"/>
          </w:tcPr>
          <w:p w14:paraId="2A0AD5A7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Language %</w:t>
            </w:r>
          </w:p>
        </w:tc>
      </w:tr>
      <w:tr w:rsidR="00C30695" w:rsidRPr="00C30695" w14:paraId="7344553E" w14:textId="77777777" w:rsidTr="00CC0CE0">
        <w:tc>
          <w:tcPr>
            <w:tcW w:w="2337" w:type="dxa"/>
          </w:tcPr>
          <w:p w14:paraId="0075517A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2FC36367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38" w:type="dxa"/>
          </w:tcPr>
          <w:p w14:paraId="75C93517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38" w:type="dxa"/>
          </w:tcPr>
          <w:p w14:paraId="4306B46B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30695" w:rsidRPr="00C30695" w14:paraId="5AB1C758" w14:textId="77777777" w:rsidTr="00CC0CE0">
        <w:tc>
          <w:tcPr>
            <w:tcW w:w="2337" w:type="dxa"/>
          </w:tcPr>
          <w:p w14:paraId="1F872CB4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14:paraId="1FCAAE90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38" w:type="dxa"/>
          </w:tcPr>
          <w:p w14:paraId="3D97947E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38" w:type="dxa"/>
          </w:tcPr>
          <w:p w14:paraId="7B2878DE" w14:textId="77777777" w:rsidR="00C30695" w:rsidRPr="00C30695" w:rsidRDefault="00C30695" w:rsidP="00CC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C30695" w:rsidRPr="00C30695" w14:paraId="1A495476" w14:textId="77777777" w:rsidTr="00CC0CE0">
        <w:tc>
          <w:tcPr>
            <w:tcW w:w="2337" w:type="dxa"/>
          </w:tcPr>
          <w:p w14:paraId="71396DFB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2337" w:type="dxa"/>
          </w:tcPr>
          <w:p w14:paraId="433D2F6B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61.8% (Exceeds)</w:t>
            </w:r>
          </w:p>
        </w:tc>
        <w:tc>
          <w:tcPr>
            <w:tcW w:w="2338" w:type="dxa"/>
          </w:tcPr>
          <w:p w14:paraId="1D50F1D1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48.3% (Meets)</w:t>
            </w:r>
          </w:p>
        </w:tc>
        <w:tc>
          <w:tcPr>
            <w:tcW w:w="2338" w:type="dxa"/>
          </w:tcPr>
          <w:p w14:paraId="45599F84" w14:textId="77777777" w:rsidR="00C30695" w:rsidRPr="00C30695" w:rsidRDefault="00C30695" w:rsidP="00CC0C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49.4% (Meets)</w:t>
            </w:r>
          </w:p>
        </w:tc>
      </w:tr>
    </w:tbl>
    <w:p w14:paraId="0A39ED9D" w14:textId="77777777" w:rsidR="00C30695" w:rsidRPr="00C30695" w:rsidRDefault="00C30695" w:rsidP="00C30695">
      <w:pPr>
        <w:rPr>
          <w:rFonts w:ascii="Times New Roman" w:hAnsi="Times New Roman" w:cs="Times New Roman"/>
          <w:b/>
          <w:bCs/>
        </w:rPr>
      </w:pPr>
    </w:p>
    <w:p w14:paraId="6B5D6318" w14:textId="05BA18F8" w:rsidR="00C30695" w:rsidRDefault="00C30695" w:rsidP="00C30695">
      <w:pPr>
        <w:rPr>
          <w:rFonts w:ascii="Times New Roman" w:hAnsi="Times New Roman" w:cs="Times New Roman"/>
          <w:b/>
          <w:bCs/>
        </w:rPr>
      </w:pPr>
      <w:r w:rsidRPr="00C30695">
        <w:rPr>
          <w:rFonts w:ascii="Times New Roman" w:hAnsi="Times New Roman" w:cs="Times New Roman"/>
          <w:b/>
          <w:bCs/>
        </w:rPr>
        <w:t>Middle School</w:t>
      </w:r>
      <w:r w:rsidR="008C003D">
        <w:rPr>
          <w:rFonts w:ascii="Times New Roman" w:hAnsi="Times New Roman" w:cs="Times New Roman"/>
          <w:b/>
          <w:bCs/>
        </w:rPr>
        <w:t xml:space="preserve"> (Grades 7 &amp; 8</w:t>
      </w:r>
      <w:r w:rsidR="000428CD">
        <w:rPr>
          <w:rFonts w:ascii="Times New Roman" w:hAnsi="Times New Roman" w:cs="Times New Roman"/>
          <w:b/>
          <w:bCs/>
        </w:rPr>
        <w:t xml:space="preserve">) </w:t>
      </w:r>
      <w:r w:rsidR="000428CD" w:rsidRPr="00C30695">
        <w:rPr>
          <w:rFonts w:ascii="Times New Roman" w:hAnsi="Times New Roman" w:cs="Times New Roman"/>
          <w:b/>
          <w:bCs/>
        </w:rPr>
        <w:t>Subgroups</w:t>
      </w:r>
      <w:r w:rsidR="000428CD">
        <w:rPr>
          <w:rFonts w:ascii="Times New Roman" w:hAnsi="Times New Roman" w:cs="Times New Roman"/>
          <w:b/>
          <w:bCs/>
        </w:rPr>
        <w:t>:</w:t>
      </w:r>
    </w:p>
    <w:p w14:paraId="2A8BA1EC" w14:textId="77777777" w:rsidR="000428CD" w:rsidRPr="00C30695" w:rsidRDefault="000428CD" w:rsidP="00C30695">
      <w:pPr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30695" w:rsidRPr="00C30695" w14:paraId="1A18C011" w14:textId="77777777" w:rsidTr="00CC0CE0"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F7F5C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Program</w:t>
            </w:r>
          </w:p>
        </w:tc>
        <w:tc>
          <w:tcPr>
            <w:tcW w:w="2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5DF22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Math %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E1F26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Reading %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DE221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Language %</w:t>
            </w:r>
          </w:p>
        </w:tc>
      </w:tr>
      <w:tr w:rsidR="00C30695" w:rsidRPr="00C30695" w14:paraId="4FF4B16C" w14:textId="77777777" w:rsidTr="00CC0CE0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D08DE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Special Education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A0B6F" w14:textId="4CEBA828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45.8%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5728C" w14:textId="4CF0D67F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45.8%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83ACD" w14:textId="47206B66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29.2%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(Does Not Meet)</w:t>
            </w:r>
          </w:p>
        </w:tc>
      </w:tr>
      <w:tr w:rsidR="00C30695" w:rsidRPr="00C30695" w14:paraId="71991236" w14:textId="77777777" w:rsidTr="00CC0CE0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76C40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Section 504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0C24B" w14:textId="769C3BBE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60.9%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A9894" w14:textId="6A0FB923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34.8%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(Does Not Meet)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C3DBC" w14:textId="662F32A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52.4%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</w:tr>
      <w:tr w:rsidR="00C30695" w:rsidRPr="00C30695" w14:paraId="49636A85" w14:textId="77777777" w:rsidTr="00CC0CE0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C954F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Economically Disadvantaged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8BC8F" w14:textId="4D1BAC28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61.9%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69104" w14:textId="4D4DB43F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47.6%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622D7" w14:textId="568A5962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48.8%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</w:tr>
      <w:tr w:rsidR="00C30695" w:rsidRPr="00C30695" w14:paraId="429484B2" w14:textId="77777777" w:rsidTr="00CC0CE0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A570C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Female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1BF5" w14:textId="25999FF0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64.2%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F737A" w14:textId="31E06283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50.9%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DD155" w14:textId="46A4389A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50.0%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</w:tr>
      <w:tr w:rsidR="00C30695" w:rsidRPr="00C30695" w14:paraId="70B8B269" w14:textId="77777777" w:rsidTr="00CC0CE0">
        <w:tc>
          <w:tcPr>
            <w:tcW w:w="2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370D6" w14:textId="77777777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CA938" w14:textId="24A9D4DE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58.3%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9D43" w14:textId="5013E713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44.4%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(Approaches)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1FDF7" w14:textId="25C04553" w:rsidR="00C30695" w:rsidRPr="00C30695" w:rsidRDefault="00C30695" w:rsidP="00CC0CE0">
            <w:pPr>
              <w:rPr>
                <w:rFonts w:ascii="Times New Roman" w:eastAsia="Times New Roman" w:hAnsi="Times New Roman" w:cs="Times New Roman"/>
              </w:rPr>
            </w:pPr>
            <w:r w:rsidRPr="00C30695">
              <w:rPr>
                <w:rFonts w:ascii="Times New Roman" w:eastAsia="Times New Roman" w:hAnsi="Times New Roman" w:cs="Times New Roman"/>
                <w:b/>
                <w:bCs/>
              </w:rPr>
              <w:t>48.6%</w:t>
            </w:r>
            <w:r w:rsidR="008C003D">
              <w:rPr>
                <w:rFonts w:ascii="Times New Roman" w:eastAsia="Times New Roman" w:hAnsi="Times New Roman" w:cs="Times New Roman"/>
                <w:b/>
                <w:bCs/>
              </w:rPr>
              <w:t xml:space="preserve"> (Meets)</w:t>
            </w:r>
          </w:p>
        </w:tc>
      </w:tr>
    </w:tbl>
    <w:p w14:paraId="78A1637F" w14:textId="77777777" w:rsidR="00C30695" w:rsidRPr="00D00FFB" w:rsidRDefault="00C30695" w:rsidP="00C30695">
      <w:pPr>
        <w:rPr>
          <w:rFonts w:ascii="Arial" w:eastAsia="Times New Roman" w:hAnsi="Arial" w:cs="Arial"/>
        </w:rPr>
      </w:pPr>
    </w:p>
    <w:p w14:paraId="3DA6385D" w14:textId="77777777" w:rsidR="00C30695" w:rsidRDefault="00C30695" w:rsidP="002D5F43">
      <w:pPr>
        <w:rPr>
          <w:rFonts w:ascii="Times New Roman" w:eastAsia="Times New Roman" w:hAnsi="Times New Roman" w:cs="Times New Roman"/>
          <w:color w:val="222222"/>
        </w:rPr>
      </w:pPr>
    </w:p>
    <w:p w14:paraId="1FD466F5" w14:textId="77777777" w:rsidR="001E191B" w:rsidRDefault="001E191B" w:rsidP="003736EB">
      <w:pPr>
        <w:rPr>
          <w:rFonts w:ascii="Times New Roman" w:eastAsia="Times New Roman" w:hAnsi="Times New Roman" w:cs="Times New Roman"/>
          <w:color w:val="222222"/>
        </w:rPr>
      </w:pPr>
    </w:p>
    <w:p w14:paraId="0D606110" w14:textId="6B37BB7F" w:rsidR="000873A8" w:rsidRPr="000873A8" w:rsidRDefault="000873A8" w:rsidP="007F2A84">
      <w:pPr>
        <w:rPr>
          <w:rFonts w:ascii="Times New Roman" w:hAnsi="Times New Roman" w:cs="Times New Roman"/>
        </w:rPr>
      </w:pPr>
    </w:p>
    <w:p w14:paraId="4A4292A8" w14:textId="77777777" w:rsidR="00E32979" w:rsidRDefault="00E32979" w:rsidP="007F2A84">
      <w:pPr>
        <w:rPr>
          <w:rFonts w:ascii="Times New Roman" w:hAnsi="Times New Roman" w:cs="Times New Roman"/>
          <w:b/>
          <w:bCs/>
        </w:rPr>
      </w:pPr>
    </w:p>
    <w:p w14:paraId="7EFC8C2A" w14:textId="77777777" w:rsidR="00E32979" w:rsidRDefault="00E32979" w:rsidP="007F2A84">
      <w:pPr>
        <w:rPr>
          <w:rFonts w:ascii="Times New Roman" w:hAnsi="Times New Roman" w:cs="Times New Roman"/>
          <w:b/>
          <w:bCs/>
        </w:rPr>
      </w:pPr>
    </w:p>
    <w:p w14:paraId="6764C895" w14:textId="77777777" w:rsidR="00E32979" w:rsidRDefault="00E32979" w:rsidP="007F2A84">
      <w:pPr>
        <w:rPr>
          <w:rFonts w:ascii="Times New Roman" w:hAnsi="Times New Roman" w:cs="Times New Roman"/>
          <w:b/>
          <w:bCs/>
        </w:rPr>
      </w:pPr>
    </w:p>
    <w:p w14:paraId="7EC66D5F" w14:textId="77777777" w:rsidR="00E32979" w:rsidRDefault="00E32979" w:rsidP="007F2A84">
      <w:pPr>
        <w:rPr>
          <w:rFonts w:ascii="Times New Roman" w:hAnsi="Times New Roman" w:cs="Times New Roman"/>
          <w:b/>
          <w:bCs/>
        </w:rPr>
      </w:pPr>
    </w:p>
    <w:p w14:paraId="5B677192" w14:textId="77777777" w:rsidR="00E32979" w:rsidRDefault="00E32979" w:rsidP="007F2A84">
      <w:pPr>
        <w:rPr>
          <w:rFonts w:ascii="Times New Roman" w:hAnsi="Times New Roman" w:cs="Times New Roman"/>
          <w:b/>
          <w:bCs/>
        </w:rPr>
      </w:pPr>
    </w:p>
    <w:p w14:paraId="401ADEBD" w14:textId="77777777" w:rsidR="008C003D" w:rsidRDefault="008C003D" w:rsidP="007F2A84">
      <w:pPr>
        <w:rPr>
          <w:rFonts w:ascii="Times New Roman" w:hAnsi="Times New Roman" w:cs="Times New Roman"/>
          <w:b/>
          <w:bCs/>
        </w:rPr>
      </w:pPr>
    </w:p>
    <w:p w14:paraId="564C86FA" w14:textId="77777777" w:rsidR="003E23AE" w:rsidRDefault="003E23AE" w:rsidP="007F2A84">
      <w:pPr>
        <w:rPr>
          <w:rFonts w:ascii="Times New Roman" w:hAnsi="Times New Roman" w:cs="Times New Roman"/>
          <w:b/>
          <w:bCs/>
        </w:rPr>
      </w:pPr>
    </w:p>
    <w:p w14:paraId="31D72DF8" w14:textId="09EE7CA6" w:rsidR="003E23AE" w:rsidRDefault="003E23AE" w:rsidP="007F2A84">
      <w:p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>MCSC NWEA MAP Growth Performance Measures:</w:t>
      </w:r>
    </w:p>
    <w:p w14:paraId="73CC1911" w14:textId="77777777" w:rsidR="003E23AE" w:rsidRPr="003E23AE" w:rsidRDefault="003E23AE" w:rsidP="003E23AE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>We are trending towards meeting our NWEA MAP growth performance measures.</w:t>
      </w:r>
    </w:p>
    <w:p w14:paraId="77EA97EF" w14:textId="77777777" w:rsidR="003E23AE" w:rsidRPr="003E23AE" w:rsidRDefault="003E23AE" w:rsidP="003E23AE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 xml:space="preserve">Results suggest that MEVA’s MTSS Process is making a positive impact.  </w:t>
      </w:r>
    </w:p>
    <w:p w14:paraId="7DD3A847" w14:textId="77777777" w:rsidR="003E23AE" w:rsidRPr="003E23AE" w:rsidRDefault="003E23AE" w:rsidP="003E23AE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>MTSS focused on students below the thirtieth (30</w:t>
      </w:r>
      <w:r w:rsidRPr="003E23AE">
        <w:rPr>
          <w:rFonts w:ascii="Times New Roman" w:hAnsi="Times New Roman" w:cs="Times New Roman"/>
          <w:vertAlign w:val="superscript"/>
        </w:rPr>
        <w:t>th</w:t>
      </w:r>
      <w:r w:rsidRPr="003E23AE">
        <w:rPr>
          <w:rFonts w:ascii="Times New Roman" w:hAnsi="Times New Roman" w:cs="Times New Roman"/>
        </w:rPr>
        <w:t xml:space="preserve">) percentile in math and/or English. </w:t>
      </w:r>
    </w:p>
    <w:p w14:paraId="3BEBA0C2" w14:textId="77777777" w:rsidR="003E23AE" w:rsidRPr="003E23AE" w:rsidRDefault="003E23AE" w:rsidP="003E23AE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 xml:space="preserve">The most widely applied intervention by teachers is practice, practice, practice. </w:t>
      </w:r>
    </w:p>
    <w:p w14:paraId="5982FAC8" w14:textId="77777777" w:rsidR="003E23AE" w:rsidRPr="003E23AE" w:rsidRDefault="003E23AE" w:rsidP="003E23AE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 xml:space="preserve">Our overall winter performance is better than prior years, especially in reading. </w:t>
      </w:r>
    </w:p>
    <w:p w14:paraId="78F8F3AC" w14:textId="36A17796" w:rsidR="003E23AE" w:rsidRDefault="003E23AE" w:rsidP="003E23AE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 xml:space="preserve">Many thanks to the dedicated efforts of </w:t>
      </w:r>
      <w:r w:rsidR="00245BEE" w:rsidRPr="003E23AE">
        <w:rPr>
          <w:rFonts w:ascii="Times New Roman" w:hAnsi="Times New Roman" w:cs="Times New Roman"/>
        </w:rPr>
        <w:t>our</w:t>
      </w:r>
      <w:r w:rsidRPr="003E23AE">
        <w:rPr>
          <w:rFonts w:ascii="Times New Roman" w:hAnsi="Times New Roman" w:cs="Times New Roman"/>
        </w:rPr>
        <w:t xml:space="preserve"> entire faculty. Everyone’s contribution matters. </w:t>
      </w:r>
    </w:p>
    <w:p w14:paraId="6F3A78A2" w14:textId="644CFFA9" w:rsidR="003E23AE" w:rsidRPr="003E23AE" w:rsidRDefault="003E23AE" w:rsidP="003E23AE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3E23AE">
        <w:rPr>
          <w:rFonts w:ascii="Times New Roman" w:hAnsi="Times New Roman" w:cs="Times New Roman"/>
        </w:rPr>
        <w:t>Well done everyone!</w:t>
      </w:r>
    </w:p>
    <w:p w14:paraId="4BC9FE57" w14:textId="77777777" w:rsidR="003E23AE" w:rsidRDefault="003E23AE" w:rsidP="007F2A84">
      <w:pPr>
        <w:rPr>
          <w:rFonts w:ascii="Times New Roman" w:hAnsi="Times New Roman" w:cs="Times New Roman"/>
          <w:b/>
          <w:bCs/>
        </w:rPr>
      </w:pPr>
    </w:p>
    <w:p w14:paraId="70863A46" w14:textId="77777777" w:rsidR="005A0B66" w:rsidRDefault="00B06057" w:rsidP="007F2A84">
      <w:pPr>
        <w:rPr>
          <w:rFonts w:ascii="Times New Roman" w:hAnsi="Times New Roman" w:cs="Times New Roman"/>
        </w:rPr>
      </w:pPr>
      <w:r w:rsidRPr="00B06057">
        <w:rPr>
          <w:rFonts w:ascii="Times New Roman" w:hAnsi="Times New Roman" w:cs="Times New Roman"/>
        </w:rPr>
        <w:t>NWEA Cohort Comparisons</w:t>
      </w:r>
      <w:r>
        <w:rPr>
          <w:rFonts w:ascii="Times New Roman" w:hAnsi="Times New Roman" w:cs="Times New Roman"/>
        </w:rPr>
        <w:t>:</w:t>
      </w:r>
    </w:p>
    <w:p w14:paraId="19098F00" w14:textId="77777777" w:rsidR="00D65CED" w:rsidRDefault="00D65CED" w:rsidP="007F2A84">
      <w:pPr>
        <w:rPr>
          <w:rFonts w:ascii="Times New Roman" w:hAnsi="Times New Roman" w:cs="Times New Roman"/>
        </w:rPr>
      </w:pPr>
    </w:p>
    <w:tbl>
      <w:tblPr>
        <w:tblW w:w="6944" w:type="dxa"/>
        <w:tblLook w:val="04A0" w:firstRow="1" w:lastRow="0" w:firstColumn="1" w:lastColumn="0" w:noHBand="0" w:noVBand="1"/>
      </w:tblPr>
      <w:tblGrid>
        <w:gridCol w:w="1080"/>
        <w:gridCol w:w="630"/>
        <w:gridCol w:w="838"/>
        <w:gridCol w:w="602"/>
        <w:gridCol w:w="597"/>
        <w:gridCol w:w="440"/>
        <w:gridCol w:w="597"/>
        <w:gridCol w:w="526"/>
        <w:gridCol w:w="597"/>
        <w:gridCol w:w="440"/>
        <w:gridCol w:w="597"/>
      </w:tblGrid>
      <w:tr w:rsidR="00BA30C0" w:rsidRPr="00BA30C0" w14:paraId="291F99B1" w14:textId="77777777" w:rsidTr="009C7CE1">
        <w:trPr>
          <w:trHeight w:val="285"/>
        </w:trPr>
        <w:tc>
          <w:tcPr>
            <w:tcW w:w="2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9E2F3" w:fill="D9E2F3"/>
            <w:noWrap/>
            <w:vAlign w:val="center"/>
            <w:hideMark/>
          </w:tcPr>
          <w:p w14:paraId="3B024129" w14:textId="7E5C1F8E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A30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Meeting Projected RIT - </w:t>
            </w:r>
            <w:r w:rsidR="004B569A" w:rsidRPr="004B569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Math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A8CE5" w14:textId="77777777" w:rsidR="00BA30C0" w:rsidRPr="00BA30C0" w:rsidRDefault="00BA30C0" w:rsidP="00BA30C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C2693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0B923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B1E20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F8420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C7294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45F06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390D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30C0" w:rsidRPr="00BA30C0" w14:paraId="2F4D7F9D" w14:textId="77777777" w:rsidTr="009C7CE1">
        <w:trPr>
          <w:trHeight w:val="285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7D96B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8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CA79B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2020</w:t>
            </w:r>
          </w:p>
        </w:tc>
        <w:tc>
          <w:tcPr>
            <w:tcW w:w="119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68E98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2021</w:t>
            </w:r>
          </w:p>
        </w:tc>
        <w:tc>
          <w:tcPr>
            <w:tcW w:w="103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93A48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2022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DA68F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2023</w:t>
            </w:r>
          </w:p>
        </w:tc>
        <w:tc>
          <w:tcPr>
            <w:tcW w:w="103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BA3F2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2024</w:t>
            </w:r>
          </w:p>
        </w:tc>
      </w:tr>
      <w:tr w:rsidR="00BA30C0" w:rsidRPr="00BA30C0" w14:paraId="4C1495C3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577E3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750EB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C3493E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DDAE9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805D67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C243E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757209D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AE275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1E578D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1AD24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2C0DA8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</w:tr>
      <w:tr w:rsidR="00BA30C0" w:rsidRPr="00BA30C0" w14:paraId="5D065B7A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9E2F3" w:fill="D9E2F3"/>
            <w:vAlign w:val="center"/>
            <w:hideMark/>
          </w:tcPr>
          <w:p w14:paraId="4CC2285E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Averages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4F93766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6732994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1B2FDBD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1610A74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17EE648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CCCCCC"/>
            <w:vAlign w:val="bottom"/>
            <w:hideMark/>
          </w:tcPr>
          <w:p w14:paraId="2F92593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1C748CB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3E46E8C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415CD8C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CCCCCC" w:fill="CCCCCC"/>
            <w:vAlign w:val="bottom"/>
            <w:hideMark/>
          </w:tcPr>
          <w:p w14:paraId="21F55D3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57%</w:t>
            </w:r>
          </w:p>
        </w:tc>
      </w:tr>
      <w:tr w:rsidR="00BA30C0" w:rsidRPr="00BA30C0" w14:paraId="3527C298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9E2F3" w:fill="D9E2F3"/>
            <w:vAlign w:val="center"/>
            <w:hideMark/>
          </w:tcPr>
          <w:p w14:paraId="57F03641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bottom"/>
            <w:hideMark/>
          </w:tcPr>
          <w:p w14:paraId="355E3AC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bottom"/>
            <w:hideMark/>
          </w:tcPr>
          <w:p w14:paraId="7B018BA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0556873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638D254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38DB599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E599" w:fill="FFE599"/>
            <w:vAlign w:val="bottom"/>
            <w:hideMark/>
          </w:tcPr>
          <w:p w14:paraId="52092FC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4579CB8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6C82517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5E7BFE0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E599" w:fill="FFE599"/>
            <w:vAlign w:val="bottom"/>
            <w:hideMark/>
          </w:tcPr>
          <w:p w14:paraId="55CD043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57%</w:t>
            </w:r>
          </w:p>
        </w:tc>
      </w:tr>
      <w:tr w:rsidR="00BA30C0" w:rsidRPr="00BA30C0" w14:paraId="2333A53E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9E2F3" w:fill="D9E2F3"/>
            <w:vAlign w:val="center"/>
            <w:hideMark/>
          </w:tcPr>
          <w:p w14:paraId="51610A6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12D9BCD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462E0AE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6F65EDE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3463AB0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6EA500B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BDD6EE" w:fill="BDD6EE"/>
            <w:vAlign w:val="bottom"/>
            <w:hideMark/>
          </w:tcPr>
          <w:p w14:paraId="4B1A1A4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436F7B9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26E579F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4C83F8D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BDD6EE" w:fill="BDD6EE"/>
            <w:vAlign w:val="bottom"/>
            <w:hideMark/>
          </w:tcPr>
          <w:p w14:paraId="7DEDB48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64%</w:t>
            </w:r>
          </w:p>
        </w:tc>
      </w:tr>
      <w:tr w:rsidR="00BA30C0" w:rsidRPr="00BA30C0" w14:paraId="67C97661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9E2F3" w:fill="D9E2F3"/>
            <w:vAlign w:val="center"/>
            <w:hideMark/>
          </w:tcPr>
          <w:p w14:paraId="0F56FB4A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16F30F7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05A509F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61%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277B47D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3F80663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3BDE14A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4B083" w:fill="F4B083"/>
            <w:vAlign w:val="bottom"/>
            <w:hideMark/>
          </w:tcPr>
          <w:p w14:paraId="51CB789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61%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05DD8FC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1FE24A4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474805A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4B083" w:fill="F4B083"/>
            <w:vAlign w:val="bottom"/>
            <w:hideMark/>
          </w:tcPr>
          <w:p w14:paraId="310D56D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66%</w:t>
            </w:r>
          </w:p>
        </w:tc>
      </w:tr>
      <w:tr w:rsidR="00BA30C0" w:rsidRPr="00BA30C0" w14:paraId="6CAA6E7F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D9E2F3" w:fill="D9E2F3"/>
            <w:vAlign w:val="center"/>
            <w:hideMark/>
          </w:tcPr>
          <w:p w14:paraId="36CF663E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4D922DC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7BF3935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4A68859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26D8C30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64BF861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B6D7A8" w:fill="B6D7A8"/>
            <w:vAlign w:val="bottom"/>
            <w:hideMark/>
          </w:tcPr>
          <w:p w14:paraId="2288EFD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53%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7A64B9E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053CCDB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08AD275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B6D7A8" w:fill="B6D7A8"/>
            <w:vAlign w:val="bottom"/>
            <w:hideMark/>
          </w:tcPr>
          <w:p w14:paraId="75CA4AF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47%</w:t>
            </w:r>
          </w:p>
        </w:tc>
      </w:tr>
      <w:tr w:rsidR="00BA30C0" w:rsidRPr="00BA30C0" w14:paraId="1FAAF085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D9E2F3" w:fill="D9E2F3"/>
            <w:vAlign w:val="center"/>
            <w:hideMark/>
          </w:tcPr>
          <w:p w14:paraId="615DE1B7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69A912C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164157D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63D2E7B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2D10E5F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66%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7C5350A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D9D2E9" w:fill="D9D2E9"/>
            <w:vAlign w:val="bottom"/>
            <w:hideMark/>
          </w:tcPr>
          <w:p w14:paraId="234A16A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6C539B1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5E70E74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2C65F58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9D2E9" w:fill="D9D2E9"/>
            <w:vAlign w:val="bottom"/>
            <w:hideMark/>
          </w:tcPr>
          <w:p w14:paraId="5E87ED6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49%</w:t>
            </w:r>
          </w:p>
        </w:tc>
      </w:tr>
      <w:tr w:rsidR="00BA30C0" w:rsidRPr="00BA30C0" w14:paraId="67766942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9D3F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586AA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C232A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DE264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2F1E4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69052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B611E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9B91A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F085E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0C39B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CF9C2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30C0" w:rsidRPr="00BA30C0" w14:paraId="3ACB02B0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E2EFD9" w:fill="E2EFD9"/>
            <w:vAlign w:val="bottom"/>
            <w:hideMark/>
          </w:tcPr>
          <w:p w14:paraId="44B0E464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E2EFD9" w:fill="E2EFD9"/>
            <w:noWrap/>
            <w:vAlign w:val="center"/>
            <w:hideMark/>
          </w:tcPr>
          <w:p w14:paraId="51369AE2" w14:textId="1D5B4769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A30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Meeting Projected RIT - R</w:t>
            </w:r>
            <w:r w:rsidR="00955E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eading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09FAD" w14:textId="77777777" w:rsidR="00BA30C0" w:rsidRPr="00BA30C0" w:rsidRDefault="00BA30C0" w:rsidP="00BA30C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85F0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13D13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0E988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C1E7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76F0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19BA0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BF2B7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30C0" w:rsidRPr="00BA30C0" w14:paraId="1B3CF3E9" w14:textId="77777777" w:rsidTr="009C7CE1">
        <w:trPr>
          <w:trHeight w:val="285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2FA39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8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61FD8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2020</w:t>
            </w:r>
          </w:p>
        </w:tc>
        <w:tc>
          <w:tcPr>
            <w:tcW w:w="119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071B8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2021</w:t>
            </w:r>
          </w:p>
        </w:tc>
        <w:tc>
          <w:tcPr>
            <w:tcW w:w="103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767EC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2022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ABEE5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2023</w:t>
            </w:r>
          </w:p>
        </w:tc>
        <w:tc>
          <w:tcPr>
            <w:tcW w:w="103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A4244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2024</w:t>
            </w:r>
          </w:p>
        </w:tc>
      </w:tr>
      <w:tr w:rsidR="00BA30C0" w:rsidRPr="00BA30C0" w14:paraId="69A182F2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65F6E2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CE949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E5D4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5E2D44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FB3888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4A767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986E6C5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4FF0ED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A9A60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612C64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F0D82A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</w:tr>
      <w:tr w:rsidR="00BA30C0" w:rsidRPr="00BA30C0" w14:paraId="0EDF5522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742966E3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Averages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735CFEA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51A27E5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61D5036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43F06AA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793923A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CCCCCC"/>
            <w:vAlign w:val="bottom"/>
            <w:hideMark/>
          </w:tcPr>
          <w:p w14:paraId="201A598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2DE8391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40E262DF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47F7DE1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CCCCCC" w:fill="CCCCCC"/>
            <w:vAlign w:val="bottom"/>
            <w:hideMark/>
          </w:tcPr>
          <w:p w14:paraId="0B10642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</w:tr>
      <w:tr w:rsidR="00BA30C0" w:rsidRPr="00BA30C0" w14:paraId="5BEF6E43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28D1C3D5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bottom"/>
            <w:hideMark/>
          </w:tcPr>
          <w:p w14:paraId="12528AF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bottom"/>
            <w:hideMark/>
          </w:tcPr>
          <w:p w14:paraId="03AABFC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488B69F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276DFA0F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411EE18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E599" w:fill="FFE599"/>
            <w:vAlign w:val="bottom"/>
            <w:hideMark/>
          </w:tcPr>
          <w:p w14:paraId="58BF985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4945263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7CD6E9AF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5BCFCE2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E599" w:fill="FFE599"/>
            <w:vAlign w:val="bottom"/>
            <w:hideMark/>
          </w:tcPr>
          <w:p w14:paraId="4E2426C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57%</w:t>
            </w:r>
          </w:p>
        </w:tc>
      </w:tr>
      <w:tr w:rsidR="00BA30C0" w:rsidRPr="00BA30C0" w14:paraId="3D229ED1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0B65EA5E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5FDCCC7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349C296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65EC1A4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2DB9A7F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466D2D6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BDD6EE" w:fill="BDD6EE"/>
            <w:vAlign w:val="bottom"/>
            <w:hideMark/>
          </w:tcPr>
          <w:p w14:paraId="6572D81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01D92C9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038FAFB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3A53B3D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BDD6EE" w:fill="BDD6EE"/>
            <w:vAlign w:val="bottom"/>
            <w:hideMark/>
          </w:tcPr>
          <w:p w14:paraId="3826A20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45%</w:t>
            </w:r>
          </w:p>
        </w:tc>
      </w:tr>
      <w:tr w:rsidR="00BA30C0" w:rsidRPr="00BA30C0" w14:paraId="70E2B531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74337B35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760AA4C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116132C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58E4C75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5BC03B6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78B3E6B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4B083" w:fill="F4B083"/>
            <w:vAlign w:val="bottom"/>
            <w:hideMark/>
          </w:tcPr>
          <w:p w14:paraId="28A6BD7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1FBF670F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0CE1625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3D86B72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4B083" w:fill="F4B083"/>
            <w:vAlign w:val="bottom"/>
            <w:hideMark/>
          </w:tcPr>
          <w:p w14:paraId="742CAC8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63%</w:t>
            </w:r>
          </w:p>
        </w:tc>
      </w:tr>
      <w:tr w:rsidR="00BA30C0" w:rsidRPr="00BA30C0" w14:paraId="4DE373CE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444DFB08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7EA440D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7E58574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1E18998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30C7ABF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771BD75F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B6D7A8" w:fill="B6D7A8"/>
            <w:vAlign w:val="bottom"/>
            <w:hideMark/>
          </w:tcPr>
          <w:p w14:paraId="022258C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7AB4176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69F330E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61%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31A7CDF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B6D7A8" w:fill="B6D7A8"/>
            <w:vAlign w:val="bottom"/>
            <w:hideMark/>
          </w:tcPr>
          <w:p w14:paraId="0D95FBA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56%</w:t>
            </w:r>
          </w:p>
        </w:tc>
      </w:tr>
      <w:tr w:rsidR="00BA30C0" w:rsidRPr="00BA30C0" w14:paraId="1E27823F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29DE8CA4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59C62B2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227213C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0D6E151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532AB0C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27CC6AF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D9D2E9" w:fill="D9D2E9"/>
            <w:vAlign w:val="bottom"/>
            <w:hideMark/>
          </w:tcPr>
          <w:p w14:paraId="6830EAD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37AEE54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4B9F534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3A49926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9D2E9" w:fill="D9D2E9"/>
            <w:vAlign w:val="bottom"/>
            <w:hideMark/>
          </w:tcPr>
          <w:p w14:paraId="338205D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</w:tr>
      <w:tr w:rsidR="00BA30C0" w:rsidRPr="00BA30C0" w14:paraId="4F14C638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5CA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ACA6F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4C97C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2669F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7D407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DEA89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B4303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6C199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DFFFF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2A564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FB94F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30C0" w:rsidRPr="00BA30C0" w14:paraId="71FA5BC1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E598" w:fill="FFE598"/>
            <w:noWrap/>
            <w:vAlign w:val="center"/>
            <w:hideMark/>
          </w:tcPr>
          <w:p w14:paraId="6B0526D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30C0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FFE598" w:fill="FFE598"/>
            <w:vAlign w:val="bottom"/>
            <w:hideMark/>
          </w:tcPr>
          <w:p w14:paraId="3FB0C1EE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FFE598" w:fill="FFE598"/>
            <w:vAlign w:val="bottom"/>
            <w:hideMark/>
          </w:tcPr>
          <w:p w14:paraId="7B0C929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FFE598" w:fill="FFE598"/>
            <w:vAlign w:val="bottom"/>
            <w:hideMark/>
          </w:tcPr>
          <w:p w14:paraId="2C6171FE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EF8E9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FE21B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1E904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53C08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CE93A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C4C9B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3BDF0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30C0" w:rsidRPr="00BA30C0" w14:paraId="664E933E" w14:textId="77777777" w:rsidTr="009C7CE1">
        <w:trPr>
          <w:trHeight w:val="285"/>
        </w:trPr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E598" w:fill="FFE598"/>
            <w:noWrap/>
            <w:vAlign w:val="center"/>
            <w:hideMark/>
          </w:tcPr>
          <w:p w14:paraId="2C9EE477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A30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Meeting Projected RIT - Language Usage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F6BB1" w14:textId="77777777" w:rsidR="00BA30C0" w:rsidRPr="00BA30C0" w:rsidRDefault="00BA30C0" w:rsidP="00BA30C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3438F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3B21F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51BC3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6F324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A63C0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19504" w14:textId="77777777" w:rsidR="00BA30C0" w:rsidRPr="00BA30C0" w:rsidRDefault="00BA30C0" w:rsidP="00BA30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30C0" w:rsidRPr="00BA30C0" w14:paraId="126ADF02" w14:textId="77777777" w:rsidTr="009C7CE1">
        <w:trPr>
          <w:trHeight w:val="285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394BA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8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D904B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2020</w:t>
            </w:r>
          </w:p>
        </w:tc>
        <w:tc>
          <w:tcPr>
            <w:tcW w:w="119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5564D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2021</w:t>
            </w:r>
          </w:p>
        </w:tc>
        <w:tc>
          <w:tcPr>
            <w:tcW w:w="103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CA5A3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2022</w:t>
            </w:r>
          </w:p>
        </w:tc>
        <w:tc>
          <w:tcPr>
            <w:tcW w:w="1123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B13A4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2023</w:t>
            </w:r>
          </w:p>
        </w:tc>
        <w:tc>
          <w:tcPr>
            <w:tcW w:w="1037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1D419D" w14:textId="77777777" w:rsidR="00BA30C0" w:rsidRPr="00BA30C0" w:rsidRDefault="00BA30C0" w:rsidP="00BA30C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Winter 2024</w:t>
            </w:r>
          </w:p>
        </w:tc>
      </w:tr>
      <w:tr w:rsidR="00BA30C0" w:rsidRPr="00BA30C0" w14:paraId="16B888B8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FA0155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1D6C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A1D70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F8168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5CFED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6937C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3D4D476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79997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FC372F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DDCD55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#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1B05C1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%</w:t>
            </w:r>
          </w:p>
        </w:tc>
      </w:tr>
      <w:tr w:rsidR="00BA30C0" w:rsidRPr="00BA30C0" w14:paraId="06F7A451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4061B8E2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Averages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7FFE9F3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662F47D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3EE3DFF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4712FC6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3E6A3C8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CCCCCC"/>
            <w:vAlign w:val="bottom"/>
            <w:hideMark/>
          </w:tcPr>
          <w:p w14:paraId="0CA0247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76A2B50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5B07AD4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bottom"/>
            <w:hideMark/>
          </w:tcPr>
          <w:p w14:paraId="5090423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CCCCCC" w:fill="CCCCCC"/>
            <w:vAlign w:val="bottom"/>
            <w:hideMark/>
          </w:tcPr>
          <w:p w14:paraId="4948BFE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51%</w:t>
            </w:r>
          </w:p>
        </w:tc>
      </w:tr>
      <w:tr w:rsidR="00BA30C0" w:rsidRPr="00BA30C0" w14:paraId="26FB0884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65677A43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bottom"/>
            <w:hideMark/>
          </w:tcPr>
          <w:p w14:paraId="4DCA371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8" w:fill="FFE598"/>
            <w:vAlign w:val="bottom"/>
            <w:hideMark/>
          </w:tcPr>
          <w:p w14:paraId="61AFD2D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313803A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4CF1FCE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7A8124A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E599" w:fill="FFE599"/>
            <w:vAlign w:val="bottom"/>
            <w:hideMark/>
          </w:tcPr>
          <w:p w14:paraId="4769087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2376B4B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1C00AC0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99" w:fill="FFE599"/>
            <w:vAlign w:val="bottom"/>
            <w:hideMark/>
          </w:tcPr>
          <w:p w14:paraId="60D340B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E599" w:fill="FFE599"/>
            <w:vAlign w:val="bottom"/>
            <w:hideMark/>
          </w:tcPr>
          <w:p w14:paraId="23664F4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</w:tr>
      <w:tr w:rsidR="00BA30C0" w:rsidRPr="00BA30C0" w14:paraId="4902A87D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0782879F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3599A62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62889D6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2E0C6EB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2DFF14B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2DCB05A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BDD6EE" w:fill="BDD6EE"/>
            <w:vAlign w:val="bottom"/>
            <w:hideMark/>
          </w:tcPr>
          <w:p w14:paraId="60A4A89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64%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27E4894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0573ACF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DD6EE" w:fill="BDD6EE"/>
            <w:vAlign w:val="bottom"/>
            <w:hideMark/>
          </w:tcPr>
          <w:p w14:paraId="41BEFB0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BDD6EE" w:fill="BDD6EE"/>
            <w:vAlign w:val="bottom"/>
            <w:hideMark/>
          </w:tcPr>
          <w:p w14:paraId="56B06AEB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48%</w:t>
            </w:r>
          </w:p>
        </w:tc>
      </w:tr>
      <w:tr w:rsidR="00BA30C0" w:rsidRPr="00BA30C0" w14:paraId="611DD379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0606AB90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48F0793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4C67453D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30D8249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6F001F6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72C2746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4B083" w:fill="F4B083"/>
            <w:vAlign w:val="bottom"/>
            <w:hideMark/>
          </w:tcPr>
          <w:p w14:paraId="28F7C11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43B6B7E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53BA66D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4B083" w:fill="F4B083"/>
            <w:vAlign w:val="bottom"/>
            <w:hideMark/>
          </w:tcPr>
          <w:p w14:paraId="310765D3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4B083" w:fill="F4B083"/>
            <w:vAlign w:val="bottom"/>
            <w:hideMark/>
          </w:tcPr>
          <w:p w14:paraId="03DA19D6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54%</w:t>
            </w:r>
          </w:p>
        </w:tc>
      </w:tr>
      <w:tr w:rsidR="00BA30C0" w:rsidRPr="00BA30C0" w14:paraId="062D7739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5046B3A7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436700AF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61920C7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3AF4473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485C954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22D749D1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B6D7A8" w:fill="B6D7A8"/>
            <w:vAlign w:val="bottom"/>
            <w:hideMark/>
          </w:tcPr>
          <w:p w14:paraId="383790E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46BF77D7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3A653F3C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bottom"/>
            <w:hideMark/>
          </w:tcPr>
          <w:p w14:paraId="5937A940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B6D7A8" w:fill="B6D7A8"/>
            <w:vAlign w:val="bottom"/>
            <w:hideMark/>
          </w:tcPr>
          <w:p w14:paraId="4764EEE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52%</w:t>
            </w:r>
          </w:p>
        </w:tc>
      </w:tr>
      <w:tr w:rsidR="00BA30C0" w:rsidRPr="00BA30C0" w14:paraId="189B5743" w14:textId="77777777" w:rsidTr="009C7CE1">
        <w:trPr>
          <w:trHeight w:val="2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E2EFD9" w:fill="E2EFD9"/>
            <w:vAlign w:val="center"/>
            <w:hideMark/>
          </w:tcPr>
          <w:p w14:paraId="194389BF" w14:textId="77777777" w:rsidR="00BA30C0" w:rsidRPr="00BA30C0" w:rsidRDefault="00BA30C0" w:rsidP="00BA30C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Grade 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4F08152A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0420CF9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43%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79C98E54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4466139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1B0B6BD8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D9D2E9" w:fill="D9D2E9"/>
            <w:vAlign w:val="bottom"/>
            <w:hideMark/>
          </w:tcPr>
          <w:p w14:paraId="2034EFF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58%</w:t>
            </w:r>
          </w:p>
        </w:tc>
        <w:tc>
          <w:tcPr>
            <w:tcW w:w="52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29E6E745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1A43044E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55%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D9D2E9" w:fill="D9D2E9"/>
            <w:vAlign w:val="bottom"/>
            <w:hideMark/>
          </w:tcPr>
          <w:p w14:paraId="1808EDB2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D9D2E9" w:fill="D9D2E9"/>
            <w:vAlign w:val="bottom"/>
            <w:hideMark/>
          </w:tcPr>
          <w:p w14:paraId="29937279" w14:textId="77777777" w:rsidR="00BA30C0" w:rsidRPr="00BA30C0" w:rsidRDefault="00BA30C0" w:rsidP="00BA30C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A30C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46%</w:t>
            </w:r>
          </w:p>
        </w:tc>
      </w:tr>
    </w:tbl>
    <w:p w14:paraId="59DFFB45" w14:textId="77777777" w:rsidR="00D451ED" w:rsidRDefault="00D451ED" w:rsidP="00006647">
      <w:pPr>
        <w:rPr>
          <w:rFonts w:ascii="Times New Roman" w:hAnsi="Times New Roman" w:cs="Times New Roman"/>
        </w:rPr>
      </w:pPr>
    </w:p>
    <w:p w14:paraId="72457147" w14:textId="27B41D32" w:rsidR="009C7CE1" w:rsidRPr="009F4D47" w:rsidRDefault="009C7CE1" w:rsidP="00006647">
      <w:pPr>
        <w:rPr>
          <w:rFonts w:ascii="Times New Roman" w:hAnsi="Times New Roman" w:cs="Times New Roman"/>
        </w:rPr>
      </w:pPr>
      <w:r w:rsidRPr="009F4D47">
        <w:rPr>
          <w:rFonts w:ascii="Times New Roman" w:hAnsi="Times New Roman" w:cs="Times New Roman"/>
        </w:rPr>
        <w:t>Donna</w:t>
      </w:r>
      <w:r w:rsidR="00006647" w:rsidRPr="009F4D47">
        <w:rPr>
          <w:rFonts w:ascii="Times New Roman" w:hAnsi="Times New Roman" w:cs="Times New Roman"/>
        </w:rPr>
        <w:t xml:space="preserve"> </w:t>
      </w:r>
      <w:r w:rsidRPr="009F4D47">
        <w:rPr>
          <w:rFonts w:ascii="Times New Roman" w:hAnsi="Times New Roman" w:cs="Times New Roman"/>
        </w:rPr>
        <w:t>ask</w:t>
      </w:r>
      <w:r w:rsidR="00006647" w:rsidRPr="009F4D47">
        <w:rPr>
          <w:rFonts w:ascii="Times New Roman" w:hAnsi="Times New Roman" w:cs="Times New Roman"/>
        </w:rPr>
        <w:t xml:space="preserve">ed </w:t>
      </w:r>
      <w:r w:rsidRPr="009F4D47">
        <w:rPr>
          <w:rFonts w:ascii="Times New Roman" w:hAnsi="Times New Roman" w:cs="Times New Roman"/>
        </w:rPr>
        <w:t xml:space="preserve">if this NWEA data </w:t>
      </w:r>
      <w:proofErr w:type="gramStart"/>
      <w:r w:rsidR="007948E4">
        <w:rPr>
          <w:rFonts w:ascii="Times New Roman" w:hAnsi="Times New Roman" w:cs="Times New Roman"/>
        </w:rPr>
        <w:t>w</w:t>
      </w:r>
      <w:r w:rsidR="00717DB4">
        <w:rPr>
          <w:rFonts w:ascii="Times New Roman" w:hAnsi="Times New Roman" w:cs="Times New Roman"/>
        </w:rPr>
        <w:t>ere</w:t>
      </w:r>
      <w:proofErr w:type="gramEnd"/>
      <w:r w:rsidRPr="009F4D47">
        <w:rPr>
          <w:rFonts w:ascii="Times New Roman" w:hAnsi="Times New Roman" w:cs="Times New Roman"/>
        </w:rPr>
        <w:t xml:space="preserve"> reviewed with staff and ask</w:t>
      </w:r>
      <w:r w:rsidR="0081124B">
        <w:rPr>
          <w:rFonts w:ascii="Times New Roman" w:hAnsi="Times New Roman" w:cs="Times New Roman"/>
        </w:rPr>
        <w:t>ed</w:t>
      </w:r>
      <w:r w:rsidRPr="009F4D47">
        <w:rPr>
          <w:rFonts w:ascii="Times New Roman" w:hAnsi="Times New Roman" w:cs="Times New Roman"/>
        </w:rPr>
        <w:t xml:space="preserve"> </w:t>
      </w:r>
      <w:r w:rsidR="0081124B" w:rsidRPr="009F4D47">
        <w:rPr>
          <w:rFonts w:ascii="Times New Roman" w:hAnsi="Times New Roman" w:cs="Times New Roman"/>
        </w:rPr>
        <w:t>for what the staff uses the info</w:t>
      </w:r>
      <w:r w:rsidR="0081124B">
        <w:rPr>
          <w:rFonts w:ascii="Times New Roman" w:hAnsi="Times New Roman" w:cs="Times New Roman"/>
        </w:rPr>
        <w:t>rmation</w:t>
      </w:r>
      <w:r w:rsidRPr="009F4D47">
        <w:rPr>
          <w:rFonts w:ascii="Times New Roman" w:hAnsi="Times New Roman" w:cs="Times New Roman"/>
        </w:rPr>
        <w:t>?</w:t>
      </w:r>
      <w:r w:rsidR="00006647" w:rsidRPr="009F4D47">
        <w:rPr>
          <w:rFonts w:ascii="Times New Roman" w:hAnsi="Times New Roman" w:cs="Times New Roman"/>
        </w:rPr>
        <w:t xml:space="preserve"> </w:t>
      </w:r>
      <w:r w:rsidRPr="009F4D47">
        <w:rPr>
          <w:rFonts w:ascii="Times New Roman" w:hAnsi="Times New Roman" w:cs="Times New Roman"/>
        </w:rPr>
        <w:t>Dr.</w:t>
      </w:r>
      <w:r w:rsidR="00006647" w:rsidRPr="009F4D47">
        <w:rPr>
          <w:rFonts w:ascii="Times New Roman" w:hAnsi="Times New Roman" w:cs="Times New Roman"/>
        </w:rPr>
        <w:t xml:space="preserve"> </w:t>
      </w:r>
      <w:r w:rsidRPr="009F4D47">
        <w:rPr>
          <w:rFonts w:ascii="Times New Roman" w:hAnsi="Times New Roman" w:cs="Times New Roman"/>
        </w:rPr>
        <w:t>Browne state</w:t>
      </w:r>
      <w:r w:rsidR="00006647" w:rsidRPr="009F4D47">
        <w:rPr>
          <w:rFonts w:ascii="Times New Roman" w:hAnsi="Times New Roman" w:cs="Times New Roman"/>
        </w:rPr>
        <w:t>d</w:t>
      </w:r>
      <w:r w:rsidRPr="009F4D47">
        <w:rPr>
          <w:rFonts w:ascii="Times New Roman" w:hAnsi="Times New Roman" w:cs="Times New Roman"/>
        </w:rPr>
        <w:t>, yes</w:t>
      </w:r>
      <w:r w:rsidR="00006647" w:rsidRPr="009F4D47">
        <w:rPr>
          <w:rFonts w:ascii="Times New Roman" w:hAnsi="Times New Roman" w:cs="Times New Roman"/>
        </w:rPr>
        <w:t>,</w:t>
      </w:r>
      <w:r w:rsidRPr="009F4D47">
        <w:rPr>
          <w:rFonts w:ascii="Times New Roman" w:hAnsi="Times New Roman" w:cs="Times New Roman"/>
        </w:rPr>
        <w:t xml:space="preserve"> </w:t>
      </w:r>
      <w:r w:rsidR="00006647" w:rsidRPr="009F4D47">
        <w:rPr>
          <w:rFonts w:ascii="Times New Roman" w:hAnsi="Times New Roman" w:cs="Times New Roman"/>
        </w:rPr>
        <w:t>all</w:t>
      </w:r>
      <w:r w:rsidRPr="009F4D47">
        <w:rPr>
          <w:rFonts w:ascii="Times New Roman" w:hAnsi="Times New Roman" w:cs="Times New Roman"/>
        </w:rPr>
        <w:t xml:space="preserve"> this information is shared with staff. MEVA has an MTSS </w:t>
      </w:r>
      <w:r w:rsidR="00006647" w:rsidRPr="009F4D47">
        <w:rPr>
          <w:rFonts w:ascii="Times New Roman" w:hAnsi="Times New Roman" w:cs="Times New Roman"/>
        </w:rPr>
        <w:t>process,</w:t>
      </w:r>
      <w:r w:rsidRPr="009F4D47">
        <w:rPr>
          <w:rFonts w:ascii="Times New Roman" w:hAnsi="Times New Roman" w:cs="Times New Roman"/>
        </w:rPr>
        <w:t xml:space="preserve"> and it enlists all </w:t>
      </w:r>
      <w:r w:rsidR="00006647" w:rsidRPr="009F4D47">
        <w:rPr>
          <w:rFonts w:ascii="Times New Roman" w:hAnsi="Times New Roman" w:cs="Times New Roman"/>
        </w:rPr>
        <w:t>teachers’</w:t>
      </w:r>
      <w:r w:rsidRPr="009F4D47">
        <w:rPr>
          <w:rFonts w:ascii="Times New Roman" w:hAnsi="Times New Roman" w:cs="Times New Roman"/>
        </w:rPr>
        <w:t xml:space="preserve"> involvement. The results inform targeted instruction for all the groups.</w:t>
      </w:r>
      <w:r w:rsidR="00006647" w:rsidRPr="009F4D47">
        <w:rPr>
          <w:rFonts w:ascii="Times New Roman" w:hAnsi="Times New Roman" w:cs="Times New Roman"/>
        </w:rPr>
        <w:t xml:space="preserve"> </w:t>
      </w:r>
      <w:r w:rsidRPr="009F4D47">
        <w:rPr>
          <w:rFonts w:ascii="Times New Roman" w:hAnsi="Times New Roman" w:cs="Times New Roman"/>
        </w:rPr>
        <w:t>Donna ask</w:t>
      </w:r>
      <w:r w:rsidR="00006647" w:rsidRPr="009F4D47">
        <w:rPr>
          <w:rFonts w:ascii="Times New Roman" w:hAnsi="Times New Roman" w:cs="Times New Roman"/>
        </w:rPr>
        <w:t>ed if</w:t>
      </w:r>
      <w:r w:rsidRPr="009F4D47">
        <w:rPr>
          <w:rFonts w:ascii="Times New Roman" w:hAnsi="Times New Roman" w:cs="Times New Roman"/>
        </w:rPr>
        <w:t xml:space="preserve"> we drill down into the data, to individual </w:t>
      </w:r>
      <w:r w:rsidR="00006647" w:rsidRPr="009F4D47">
        <w:rPr>
          <w:rFonts w:ascii="Times New Roman" w:hAnsi="Times New Roman" w:cs="Times New Roman"/>
        </w:rPr>
        <w:t xml:space="preserve">students. </w:t>
      </w:r>
      <w:r w:rsidRPr="009F4D47">
        <w:rPr>
          <w:rFonts w:ascii="Times New Roman" w:hAnsi="Times New Roman" w:cs="Times New Roman"/>
        </w:rPr>
        <w:t>Dr. Browne</w:t>
      </w:r>
      <w:r w:rsidR="00006647" w:rsidRPr="009F4D47">
        <w:rPr>
          <w:rFonts w:ascii="Times New Roman" w:hAnsi="Times New Roman" w:cs="Times New Roman"/>
        </w:rPr>
        <w:t xml:space="preserve"> said</w:t>
      </w:r>
      <w:r w:rsidRPr="009F4D47">
        <w:rPr>
          <w:rFonts w:ascii="Times New Roman" w:hAnsi="Times New Roman" w:cs="Times New Roman"/>
        </w:rPr>
        <w:t>, yes</w:t>
      </w:r>
      <w:r w:rsidR="00006647" w:rsidRPr="009F4D47">
        <w:rPr>
          <w:rFonts w:ascii="Times New Roman" w:hAnsi="Times New Roman" w:cs="Times New Roman"/>
        </w:rPr>
        <w:t>,</w:t>
      </w:r>
      <w:r w:rsidRPr="009F4D47">
        <w:rPr>
          <w:rFonts w:ascii="Times New Roman" w:hAnsi="Times New Roman" w:cs="Times New Roman"/>
        </w:rPr>
        <w:t xml:space="preserve"> we look at both general instruction and drill down to the individual. The MTSS process has improved teaching overall. We are tracking individual interventions with </w:t>
      </w:r>
      <w:r w:rsidR="00006647" w:rsidRPr="009F4D47">
        <w:rPr>
          <w:rFonts w:ascii="Times New Roman" w:hAnsi="Times New Roman" w:cs="Times New Roman"/>
        </w:rPr>
        <w:t>students</w:t>
      </w:r>
      <w:r w:rsidRPr="009F4D47">
        <w:rPr>
          <w:rFonts w:ascii="Times New Roman" w:hAnsi="Times New Roman" w:cs="Times New Roman"/>
        </w:rPr>
        <w:t xml:space="preserve"> and</w:t>
      </w:r>
      <w:r w:rsidR="00006647" w:rsidRPr="009F4D47">
        <w:rPr>
          <w:rFonts w:ascii="Times New Roman" w:hAnsi="Times New Roman" w:cs="Times New Roman"/>
        </w:rPr>
        <w:t xml:space="preserve"> are</w:t>
      </w:r>
      <w:r w:rsidRPr="009F4D47">
        <w:rPr>
          <w:rFonts w:ascii="Times New Roman" w:hAnsi="Times New Roman" w:cs="Times New Roman"/>
        </w:rPr>
        <w:t xml:space="preserve"> looking to see which has the biggest impact on student</w:t>
      </w:r>
      <w:r w:rsidR="00006647" w:rsidRPr="009F4D47">
        <w:rPr>
          <w:rFonts w:ascii="Times New Roman" w:hAnsi="Times New Roman" w:cs="Times New Roman"/>
        </w:rPr>
        <w:t>s’ perfor</w:t>
      </w:r>
      <w:r w:rsidRPr="009F4D47">
        <w:rPr>
          <w:rFonts w:ascii="Times New Roman" w:hAnsi="Times New Roman" w:cs="Times New Roman"/>
        </w:rPr>
        <w:t>mance. We thank all the faculty for the concerted effort to get this done</w:t>
      </w:r>
      <w:r w:rsidR="00006647" w:rsidRPr="009F4D47">
        <w:rPr>
          <w:rFonts w:ascii="Times New Roman" w:hAnsi="Times New Roman" w:cs="Times New Roman"/>
        </w:rPr>
        <w:t xml:space="preserve">. </w:t>
      </w:r>
      <w:r w:rsidRPr="009F4D47">
        <w:rPr>
          <w:rFonts w:ascii="Times New Roman" w:hAnsi="Times New Roman" w:cs="Times New Roman"/>
        </w:rPr>
        <w:t>Donna</w:t>
      </w:r>
      <w:r w:rsidR="00006647" w:rsidRPr="009F4D47">
        <w:rPr>
          <w:rFonts w:ascii="Times New Roman" w:hAnsi="Times New Roman" w:cs="Times New Roman"/>
        </w:rPr>
        <w:t xml:space="preserve"> </w:t>
      </w:r>
      <w:r w:rsidRPr="009F4D47">
        <w:rPr>
          <w:rFonts w:ascii="Times New Roman" w:hAnsi="Times New Roman" w:cs="Times New Roman"/>
        </w:rPr>
        <w:t>s</w:t>
      </w:r>
      <w:r w:rsidR="009C0BD6" w:rsidRPr="009F4D47">
        <w:rPr>
          <w:rFonts w:ascii="Times New Roman" w:hAnsi="Times New Roman" w:cs="Times New Roman"/>
        </w:rPr>
        <w:t xml:space="preserve">aid, </w:t>
      </w:r>
      <w:r w:rsidRPr="009F4D47">
        <w:rPr>
          <w:rFonts w:ascii="Times New Roman" w:hAnsi="Times New Roman" w:cs="Times New Roman"/>
        </w:rPr>
        <w:t>very nice work by school staff!</w:t>
      </w:r>
    </w:p>
    <w:p w14:paraId="6D17AD9F" w14:textId="77777777" w:rsidR="009C7CE1" w:rsidRPr="009F4D47" w:rsidRDefault="009C7CE1" w:rsidP="009C7CE1">
      <w:pPr>
        <w:pStyle w:val="ListParagraph"/>
        <w:ind w:left="1440"/>
        <w:rPr>
          <w:rFonts w:ascii="Times New Roman" w:hAnsi="Times New Roman" w:cs="Times New Roman"/>
        </w:rPr>
      </w:pPr>
    </w:p>
    <w:p w14:paraId="183D831C" w14:textId="5CE4F9E3" w:rsidR="009C7CE1" w:rsidRDefault="009C7CE1" w:rsidP="000303E0">
      <w:pPr>
        <w:rPr>
          <w:rFonts w:ascii="Times New Roman" w:hAnsi="Times New Roman" w:cs="Times New Roman"/>
        </w:rPr>
      </w:pPr>
      <w:r w:rsidRPr="009F4D47">
        <w:rPr>
          <w:rFonts w:ascii="Times New Roman" w:hAnsi="Times New Roman" w:cs="Times New Roman"/>
        </w:rPr>
        <w:t xml:space="preserve">Stacey Blanchard </w:t>
      </w:r>
      <w:r w:rsidR="009C0BD6" w:rsidRPr="009F4D47">
        <w:rPr>
          <w:rFonts w:ascii="Times New Roman" w:hAnsi="Times New Roman" w:cs="Times New Roman"/>
        </w:rPr>
        <w:t>asked</w:t>
      </w:r>
      <w:r w:rsidRPr="009F4D47">
        <w:rPr>
          <w:rFonts w:ascii="Times New Roman" w:hAnsi="Times New Roman" w:cs="Times New Roman"/>
        </w:rPr>
        <w:t xml:space="preserve">, </w:t>
      </w:r>
      <w:r w:rsidR="009C0BD6" w:rsidRPr="009F4D47">
        <w:rPr>
          <w:rFonts w:ascii="Times New Roman" w:hAnsi="Times New Roman" w:cs="Times New Roman"/>
        </w:rPr>
        <w:t xml:space="preserve">did </w:t>
      </w:r>
      <w:r w:rsidRPr="009F4D47">
        <w:rPr>
          <w:rFonts w:ascii="Times New Roman" w:hAnsi="Times New Roman" w:cs="Times New Roman"/>
        </w:rPr>
        <w:t>prior test sessions show a drop in scores?</w:t>
      </w:r>
      <w:r w:rsidR="009C0BD6" w:rsidRPr="009F4D47">
        <w:rPr>
          <w:rFonts w:ascii="Times New Roman" w:hAnsi="Times New Roman" w:cs="Times New Roman"/>
        </w:rPr>
        <w:t xml:space="preserve"> </w:t>
      </w:r>
      <w:r w:rsidRPr="009F4D47">
        <w:rPr>
          <w:rFonts w:ascii="Times New Roman" w:hAnsi="Times New Roman" w:cs="Times New Roman"/>
        </w:rPr>
        <w:t xml:space="preserve">Dr. Browne </w:t>
      </w:r>
      <w:r w:rsidR="009C0BD6" w:rsidRPr="009F4D47">
        <w:rPr>
          <w:rFonts w:ascii="Times New Roman" w:hAnsi="Times New Roman" w:cs="Times New Roman"/>
        </w:rPr>
        <w:t>replied,</w:t>
      </w:r>
      <w:r w:rsidRPr="009F4D47">
        <w:rPr>
          <w:rFonts w:ascii="Times New Roman" w:hAnsi="Times New Roman" w:cs="Times New Roman"/>
        </w:rPr>
        <w:t xml:space="preserve"> </w:t>
      </w:r>
      <w:r w:rsidR="009C0BD6" w:rsidRPr="009F4D47">
        <w:rPr>
          <w:rFonts w:ascii="Times New Roman" w:hAnsi="Times New Roman" w:cs="Times New Roman"/>
        </w:rPr>
        <w:t>y</w:t>
      </w:r>
      <w:r w:rsidRPr="009F4D47">
        <w:rPr>
          <w:rFonts w:ascii="Times New Roman" w:hAnsi="Times New Roman" w:cs="Times New Roman"/>
        </w:rPr>
        <w:t xml:space="preserve">es, as result of the covid group/years. With this group of </w:t>
      </w:r>
      <w:r w:rsidR="009C0BD6" w:rsidRPr="009F4D47">
        <w:rPr>
          <w:rFonts w:ascii="Times New Roman" w:hAnsi="Times New Roman" w:cs="Times New Roman"/>
        </w:rPr>
        <w:t>students,</w:t>
      </w:r>
      <w:r w:rsidRPr="009F4D47">
        <w:rPr>
          <w:rFonts w:ascii="Times New Roman" w:hAnsi="Times New Roman" w:cs="Times New Roman"/>
        </w:rPr>
        <w:t xml:space="preserve"> it is getting better</w:t>
      </w:r>
      <w:r w:rsidR="009C0BD6" w:rsidRPr="009F4D47">
        <w:rPr>
          <w:rFonts w:ascii="Times New Roman" w:hAnsi="Times New Roman" w:cs="Times New Roman"/>
        </w:rPr>
        <w:t>,</w:t>
      </w:r>
      <w:r w:rsidRPr="009F4D47">
        <w:rPr>
          <w:rFonts w:ascii="Times New Roman" w:hAnsi="Times New Roman" w:cs="Times New Roman"/>
        </w:rPr>
        <w:t xml:space="preserve"> and we are seeing the gap close</w:t>
      </w:r>
      <w:r w:rsidR="009C0BD6" w:rsidRPr="009F4D47">
        <w:rPr>
          <w:rFonts w:ascii="Times New Roman" w:hAnsi="Times New Roman" w:cs="Times New Roman"/>
        </w:rPr>
        <w:t>,</w:t>
      </w:r>
      <w:r w:rsidRPr="009F4D47">
        <w:rPr>
          <w:rFonts w:ascii="Times New Roman" w:hAnsi="Times New Roman" w:cs="Times New Roman"/>
        </w:rPr>
        <w:t xml:space="preserve"> turn</w:t>
      </w:r>
      <w:r w:rsidR="009C0BD6" w:rsidRPr="009F4D47">
        <w:rPr>
          <w:rFonts w:ascii="Times New Roman" w:hAnsi="Times New Roman" w:cs="Times New Roman"/>
        </w:rPr>
        <w:t>ing</w:t>
      </w:r>
      <w:r w:rsidRPr="009F4D47">
        <w:rPr>
          <w:rFonts w:ascii="Times New Roman" w:hAnsi="Times New Roman" w:cs="Times New Roman"/>
        </w:rPr>
        <w:t xml:space="preserve"> the corner.</w:t>
      </w:r>
    </w:p>
    <w:p w14:paraId="4A9CD4C6" w14:textId="77777777" w:rsidR="00911B6A" w:rsidRDefault="00911B6A" w:rsidP="000303E0">
      <w:pPr>
        <w:rPr>
          <w:rFonts w:ascii="Times New Roman" w:hAnsi="Times New Roman" w:cs="Times New Roman"/>
        </w:rPr>
      </w:pPr>
    </w:p>
    <w:p w14:paraId="04DA8259" w14:textId="17263704" w:rsidR="00911B6A" w:rsidRPr="00911B6A" w:rsidRDefault="00911B6A" w:rsidP="00911B6A">
      <w:pPr>
        <w:rPr>
          <w:rFonts w:ascii="Times New Roman" w:hAnsi="Times New Roman" w:cs="Times New Roman"/>
        </w:rPr>
      </w:pPr>
      <w:r w:rsidRPr="00911B6A">
        <w:rPr>
          <w:rFonts w:ascii="Times New Roman" w:hAnsi="Times New Roman" w:cs="Times New Roman"/>
        </w:rPr>
        <w:t xml:space="preserve">Dr. Browne </w:t>
      </w:r>
      <w:r>
        <w:rPr>
          <w:rFonts w:ascii="Times New Roman" w:hAnsi="Times New Roman" w:cs="Times New Roman"/>
        </w:rPr>
        <w:t xml:space="preserve">reported </w:t>
      </w:r>
      <w:r w:rsidRPr="00911B6A">
        <w:rPr>
          <w:rFonts w:ascii="Times New Roman" w:hAnsi="Times New Roman" w:cs="Times New Roman"/>
        </w:rPr>
        <w:t>that preparations are taking place for the midyear check-in meeting</w:t>
      </w:r>
      <w:r>
        <w:rPr>
          <w:rFonts w:ascii="Times New Roman" w:hAnsi="Times New Roman" w:cs="Times New Roman"/>
        </w:rPr>
        <w:t xml:space="preserve"> with the Maine Charter School Commission</w:t>
      </w:r>
      <w:r w:rsidRPr="00911B6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11B6A">
        <w:rPr>
          <w:rFonts w:ascii="Times New Roman" w:hAnsi="Times New Roman" w:cs="Times New Roman"/>
        </w:rPr>
        <w:t>Donna</w:t>
      </w:r>
      <w:r>
        <w:rPr>
          <w:rFonts w:ascii="Times New Roman" w:hAnsi="Times New Roman" w:cs="Times New Roman"/>
        </w:rPr>
        <w:t xml:space="preserve"> confirmed that </w:t>
      </w:r>
      <w:r w:rsidRPr="00911B6A">
        <w:rPr>
          <w:rFonts w:ascii="Times New Roman" w:hAnsi="Times New Roman" w:cs="Times New Roman"/>
        </w:rPr>
        <w:t>Stacey Blanchard can attend the meeting.</w:t>
      </w:r>
      <w:r>
        <w:rPr>
          <w:rFonts w:ascii="Times New Roman" w:hAnsi="Times New Roman" w:cs="Times New Roman"/>
        </w:rPr>
        <w:t xml:space="preserve"> </w:t>
      </w:r>
      <w:r w:rsidRPr="00911B6A">
        <w:rPr>
          <w:rFonts w:ascii="Times New Roman" w:hAnsi="Times New Roman" w:cs="Times New Roman"/>
        </w:rPr>
        <w:t>Stacey</w:t>
      </w:r>
      <w:r>
        <w:rPr>
          <w:rFonts w:ascii="Times New Roman" w:hAnsi="Times New Roman" w:cs="Times New Roman"/>
        </w:rPr>
        <w:t xml:space="preserve"> </w:t>
      </w:r>
      <w:r w:rsidRPr="00911B6A">
        <w:rPr>
          <w:rFonts w:ascii="Times New Roman" w:hAnsi="Times New Roman" w:cs="Times New Roman"/>
        </w:rPr>
        <w:t>mention</w:t>
      </w:r>
      <w:r>
        <w:rPr>
          <w:rFonts w:ascii="Times New Roman" w:hAnsi="Times New Roman" w:cs="Times New Roman"/>
        </w:rPr>
        <w:t>ed that</w:t>
      </w:r>
      <w:r w:rsidRPr="00911B6A">
        <w:rPr>
          <w:rFonts w:ascii="Times New Roman" w:hAnsi="Times New Roman" w:cs="Times New Roman"/>
        </w:rPr>
        <w:t xml:space="preserve"> there</w:t>
      </w:r>
      <w:r>
        <w:rPr>
          <w:rFonts w:ascii="Times New Roman" w:hAnsi="Times New Roman" w:cs="Times New Roman"/>
        </w:rPr>
        <w:t xml:space="preserve"> are</w:t>
      </w:r>
      <w:r w:rsidRPr="00911B6A">
        <w:rPr>
          <w:rFonts w:ascii="Times New Roman" w:hAnsi="Times New Roman" w:cs="Times New Roman"/>
        </w:rPr>
        <w:t xml:space="preserve"> issues with her</w:t>
      </w:r>
      <w:r>
        <w:rPr>
          <w:rFonts w:ascii="Times New Roman" w:hAnsi="Times New Roman" w:cs="Times New Roman"/>
        </w:rPr>
        <w:t xml:space="preserve"> email</w:t>
      </w:r>
      <w:r w:rsidRPr="00911B6A">
        <w:rPr>
          <w:rFonts w:ascii="Times New Roman" w:hAnsi="Times New Roman" w:cs="Times New Roman"/>
        </w:rPr>
        <w:t xml:space="preserve"> inbox/spam.</w:t>
      </w:r>
      <w:r>
        <w:rPr>
          <w:rFonts w:ascii="Times New Roman" w:hAnsi="Times New Roman" w:cs="Times New Roman"/>
        </w:rPr>
        <w:t xml:space="preserve"> As a result, </w:t>
      </w:r>
      <w:r w:rsidRPr="00911B6A">
        <w:rPr>
          <w:rFonts w:ascii="Times New Roman" w:hAnsi="Times New Roman" w:cs="Times New Roman"/>
        </w:rPr>
        <w:t>Dr. Browne</w:t>
      </w:r>
      <w:r>
        <w:rPr>
          <w:rFonts w:ascii="Times New Roman" w:hAnsi="Times New Roman" w:cs="Times New Roman"/>
        </w:rPr>
        <w:t xml:space="preserve"> </w:t>
      </w:r>
      <w:r w:rsidRPr="00911B6A">
        <w:rPr>
          <w:rFonts w:ascii="Times New Roman" w:hAnsi="Times New Roman" w:cs="Times New Roman"/>
        </w:rPr>
        <w:t>will resend the invitation to Stacey.</w:t>
      </w:r>
    </w:p>
    <w:p w14:paraId="55BB9CD0" w14:textId="77777777" w:rsidR="00911B6A" w:rsidRPr="009F4D47" w:rsidRDefault="00911B6A" w:rsidP="000303E0">
      <w:pPr>
        <w:rPr>
          <w:rFonts w:ascii="Times New Roman" w:hAnsi="Times New Roman" w:cs="Times New Roman"/>
        </w:rPr>
      </w:pPr>
    </w:p>
    <w:p w14:paraId="3962924D" w14:textId="29CB2027" w:rsidR="001670F7" w:rsidRPr="009F5B5F" w:rsidRDefault="001670F7" w:rsidP="007F2A84">
      <w:pPr>
        <w:rPr>
          <w:rFonts w:ascii="Times New Roman" w:hAnsi="Times New Roman" w:cs="Times New Roman"/>
          <w:b/>
          <w:bCs/>
        </w:rPr>
      </w:pPr>
      <w:r w:rsidRPr="009F5B5F">
        <w:rPr>
          <w:rFonts w:ascii="Times New Roman" w:hAnsi="Times New Roman" w:cs="Times New Roman"/>
          <w:b/>
          <w:bCs/>
        </w:rPr>
        <w:t>Governance.</w:t>
      </w:r>
    </w:p>
    <w:p w14:paraId="51C38EEF" w14:textId="77777777" w:rsidR="001670F7" w:rsidRDefault="001670F7" w:rsidP="007F2A84">
      <w:pPr>
        <w:rPr>
          <w:rFonts w:ascii="Times New Roman" w:hAnsi="Times New Roman" w:cs="Times New Roman"/>
        </w:rPr>
      </w:pPr>
    </w:p>
    <w:p w14:paraId="5F809399" w14:textId="5A583FBA" w:rsidR="00B42DC4" w:rsidRPr="00B42DC4" w:rsidRDefault="00B42DC4" w:rsidP="00B42DC4">
      <w:pPr>
        <w:rPr>
          <w:rFonts w:ascii="Times New Roman" w:hAnsi="Times New Roman" w:cs="Times New Roman"/>
          <w:b/>
          <w:bCs/>
        </w:rPr>
      </w:pPr>
      <w:r w:rsidRPr="00B42DC4">
        <w:rPr>
          <w:rFonts w:ascii="Times New Roman" w:hAnsi="Times New Roman" w:cs="Times New Roman"/>
          <w:b/>
          <w:bCs/>
        </w:rPr>
        <w:lastRenderedPageBreak/>
        <w:t xml:space="preserve">SY 2024/25 Program of Studies. </w:t>
      </w:r>
    </w:p>
    <w:p w14:paraId="36FE1834" w14:textId="66A10097" w:rsidR="00137FAD" w:rsidRPr="00137FAD" w:rsidRDefault="00F7447F" w:rsidP="00137F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Browne reported that t</w:t>
      </w:r>
      <w:r w:rsidR="00137FAD" w:rsidRPr="00137FAD">
        <w:rPr>
          <w:rFonts w:ascii="Times New Roman" w:hAnsi="Times New Roman" w:cs="Times New Roman"/>
        </w:rPr>
        <w:t>h</w:t>
      </w:r>
      <w:r w:rsidR="00137FAD">
        <w:rPr>
          <w:rFonts w:ascii="Times New Roman" w:hAnsi="Times New Roman" w:cs="Times New Roman"/>
        </w:rPr>
        <w:t xml:space="preserve">e program of studies </w:t>
      </w:r>
      <w:r w:rsidR="00137FAD" w:rsidRPr="00137FAD">
        <w:rPr>
          <w:rFonts w:ascii="Times New Roman" w:hAnsi="Times New Roman" w:cs="Times New Roman"/>
        </w:rPr>
        <w:t xml:space="preserve">document </w:t>
      </w:r>
      <w:r>
        <w:rPr>
          <w:rFonts w:ascii="Times New Roman" w:hAnsi="Times New Roman" w:cs="Times New Roman"/>
        </w:rPr>
        <w:t>accomplishes</w:t>
      </w:r>
      <w:r w:rsidR="00137FAD" w:rsidRPr="00137FAD">
        <w:rPr>
          <w:rFonts w:ascii="Times New Roman" w:hAnsi="Times New Roman" w:cs="Times New Roman"/>
        </w:rPr>
        <w:t xml:space="preserve"> </w:t>
      </w:r>
      <w:r w:rsidR="00137FAD">
        <w:rPr>
          <w:rFonts w:ascii="Times New Roman" w:hAnsi="Times New Roman" w:cs="Times New Roman"/>
        </w:rPr>
        <w:t>one</w:t>
      </w:r>
      <w:r w:rsidR="00137FAD" w:rsidRPr="00137FAD">
        <w:rPr>
          <w:rFonts w:ascii="Times New Roman" w:hAnsi="Times New Roman" w:cs="Times New Roman"/>
        </w:rPr>
        <w:t xml:space="preserve"> of the board</w:t>
      </w:r>
      <w:r>
        <w:rPr>
          <w:rFonts w:ascii="Times New Roman" w:hAnsi="Times New Roman" w:cs="Times New Roman"/>
        </w:rPr>
        <w:t xml:space="preserve">’s SY2023/2024 </w:t>
      </w:r>
      <w:r w:rsidR="00137FAD" w:rsidRPr="00137FAD">
        <w:rPr>
          <w:rFonts w:ascii="Times New Roman" w:hAnsi="Times New Roman" w:cs="Times New Roman"/>
        </w:rPr>
        <w:t>goals. Th</w:t>
      </w:r>
      <w:r w:rsidR="00137FAD">
        <w:rPr>
          <w:rFonts w:ascii="Times New Roman" w:hAnsi="Times New Roman" w:cs="Times New Roman"/>
        </w:rPr>
        <w:t>e approved document</w:t>
      </w:r>
      <w:r w:rsidR="00137FAD" w:rsidRPr="00137FAD">
        <w:rPr>
          <w:rFonts w:ascii="Times New Roman" w:hAnsi="Times New Roman" w:cs="Times New Roman"/>
        </w:rPr>
        <w:t xml:space="preserve"> will be posted on the</w:t>
      </w:r>
      <w:r w:rsidR="00137FAD">
        <w:rPr>
          <w:rFonts w:ascii="Times New Roman" w:hAnsi="Times New Roman" w:cs="Times New Roman"/>
        </w:rPr>
        <w:t xml:space="preserve"> school’s</w:t>
      </w:r>
      <w:r w:rsidR="00137FAD" w:rsidRPr="00137FAD">
        <w:rPr>
          <w:rFonts w:ascii="Times New Roman" w:hAnsi="Times New Roman" w:cs="Times New Roman"/>
        </w:rPr>
        <w:t xml:space="preserve"> web</w:t>
      </w:r>
      <w:r w:rsidR="00137FAD">
        <w:rPr>
          <w:rFonts w:ascii="Times New Roman" w:hAnsi="Times New Roman" w:cs="Times New Roman"/>
        </w:rPr>
        <w:t>sites</w:t>
      </w:r>
      <w:r w:rsidR="00137FAD" w:rsidRPr="00137FAD">
        <w:rPr>
          <w:rFonts w:ascii="Times New Roman" w:hAnsi="Times New Roman" w:cs="Times New Roman"/>
        </w:rPr>
        <w:t xml:space="preserve"> and sent to families. </w:t>
      </w:r>
    </w:p>
    <w:p w14:paraId="4CF35C5B" w14:textId="77777777" w:rsidR="00137FAD" w:rsidRPr="00137FAD" w:rsidRDefault="00137FAD" w:rsidP="00137FAD">
      <w:pPr>
        <w:pStyle w:val="ListParagraph"/>
        <w:ind w:left="1890"/>
        <w:rPr>
          <w:rFonts w:ascii="Times New Roman" w:hAnsi="Times New Roman" w:cs="Times New Roman"/>
        </w:rPr>
      </w:pPr>
    </w:p>
    <w:p w14:paraId="2F2AE441" w14:textId="2FEE298A" w:rsidR="00137FAD" w:rsidRPr="00137FAD" w:rsidRDefault="00137FAD" w:rsidP="00137FAD">
      <w:pPr>
        <w:rPr>
          <w:rFonts w:ascii="Times New Roman" w:hAnsi="Times New Roman" w:cs="Times New Roman"/>
        </w:rPr>
      </w:pPr>
      <w:r w:rsidRPr="00137FAD">
        <w:rPr>
          <w:rFonts w:ascii="Times New Roman" w:hAnsi="Times New Roman" w:cs="Times New Roman"/>
        </w:rPr>
        <w:t>Donna</w:t>
      </w:r>
      <w:r w:rsidR="00236FA5">
        <w:rPr>
          <w:rFonts w:ascii="Times New Roman" w:hAnsi="Times New Roman" w:cs="Times New Roman"/>
        </w:rPr>
        <w:t xml:space="preserve"> said t</w:t>
      </w:r>
      <w:r w:rsidRPr="00137FAD">
        <w:rPr>
          <w:rFonts w:ascii="Times New Roman" w:hAnsi="Times New Roman" w:cs="Times New Roman"/>
        </w:rPr>
        <w:t xml:space="preserve">his </w:t>
      </w:r>
      <w:r w:rsidR="00236FA5">
        <w:rPr>
          <w:rFonts w:ascii="Times New Roman" w:hAnsi="Times New Roman" w:cs="Times New Roman"/>
        </w:rPr>
        <w:t>p</w:t>
      </w:r>
      <w:r w:rsidRPr="00137FAD">
        <w:rPr>
          <w:rFonts w:ascii="Times New Roman" w:hAnsi="Times New Roman" w:cs="Times New Roman"/>
        </w:rPr>
        <w:t xml:space="preserve">rogram of </w:t>
      </w:r>
      <w:r w:rsidR="00236FA5">
        <w:rPr>
          <w:rFonts w:ascii="Times New Roman" w:hAnsi="Times New Roman" w:cs="Times New Roman"/>
        </w:rPr>
        <w:t>s</w:t>
      </w:r>
      <w:r w:rsidRPr="00137FAD">
        <w:rPr>
          <w:rFonts w:ascii="Times New Roman" w:hAnsi="Times New Roman" w:cs="Times New Roman"/>
        </w:rPr>
        <w:t xml:space="preserve">tudies is </w:t>
      </w:r>
      <w:r w:rsidR="00F7447F" w:rsidRPr="00137FAD">
        <w:rPr>
          <w:rFonts w:ascii="Times New Roman" w:hAnsi="Times New Roman" w:cs="Times New Roman"/>
        </w:rPr>
        <w:t>in-depth</w:t>
      </w:r>
      <w:r w:rsidRPr="00137FAD">
        <w:rPr>
          <w:rFonts w:ascii="Times New Roman" w:hAnsi="Times New Roman" w:cs="Times New Roman"/>
        </w:rPr>
        <w:t xml:space="preserve"> with lots of info and is very clear. Thanks to Melinda for the work on this with staff. </w:t>
      </w:r>
    </w:p>
    <w:p w14:paraId="507A1129" w14:textId="77777777" w:rsidR="00137FAD" w:rsidRPr="00137FAD" w:rsidRDefault="00137FAD" w:rsidP="00566EFA">
      <w:pPr>
        <w:rPr>
          <w:rFonts w:ascii="Times New Roman" w:hAnsi="Times New Roman" w:cs="Times New Roman"/>
        </w:rPr>
      </w:pPr>
    </w:p>
    <w:p w14:paraId="62AB36BC" w14:textId="75F12DFA" w:rsidR="00B42DC4" w:rsidRPr="00B42DC4" w:rsidRDefault="00566EFA" w:rsidP="00566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Nick m</w:t>
      </w:r>
      <w:r w:rsidR="00B42DC4" w:rsidRPr="00B42DC4">
        <w:rPr>
          <w:rFonts w:ascii="Times New Roman" w:hAnsi="Times New Roman" w:cs="Times New Roman"/>
        </w:rPr>
        <w:t>otion</w:t>
      </w:r>
      <w:r>
        <w:rPr>
          <w:rFonts w:ascii="Times New Roman" w:hAnsi="Times New Roman" w:cs="Times New Roman"/>
        </w:rPr>
        <w:t>ed</w:t>
      </w:r>
      <w:r w:rsidR="00B42DC4" w:rsidRPr="00B42DC4">
        <w:rPr>
          <w:rFonts w:ascii="Times New Roman" w:hAnsi="Times New Roman" w:cs="Times New Roman"/>
        </w:rPr>
        <w:t xml:space="preserve"> to approve the SY 2024/25 Program of Studies.</w:t>
      </w:r>
      <w:r>
        <w:rPr>
          <w:rFonts w:ascii="Times New Roman" w:hAnsi="Times New Roman" w:cs="Times New Roman"/>
        </w:rPr>
        <w:t xml:space="preserve"> Susan seconded. All in favor, so moved.</w:t>
      </w:r>
    </w:p>
    <w:p w14:paraId="5D5FC88D" w14:textId="77777777" w:rsidR="00B42DC4" w:rsidRDefault="00B42DC4" w:rsidP="00B42DC4">
      <w:pPr>
        <w:ind w:left="810"/>
        <w:rPr>
          <w:rFonts w:ascii="Times New Roman" w:hAnsi="Times New Roman" w:cs="Times New Roman"/>
        </w:rPr>
      </w:pPr>
    </w:p>
    <w:p w14:paraId="3E9DA589" w14:textId="6F9551F2" w:rsidR="00B42DC4" w:rsidRPr="00B42DC4" w:rsidRDefault="00B42DC4" w:rsidP="00B42DC4">
      <w:pPr>
        <w:rPr>
          <w:rFonts w:ascii="Times New Roman" w:hAnsi="Times New Roman" w:cs="Times New Roman"/>
          <w:b/>
          <w:bCs/>
        </w:rPr>
      </w:pPr>
      <w:r w:rsidRPr="00B42DC4">
        <w:rPr>
          <w:rFonts w:ascii="Times New Roman" w:hAnsi="Times New Roman" w:cs="Times New Roman"/>
          <w:b/>
          <w:bCs/>
        </w:rPr>
        <w:t>SY 2024/25 Parent-Student Handbook.</w:t>
      </w:r>
    </w:p>
    <w:p w14:paraId="61102F97" w14:textId="77FA176A" w:rsidR="00A932D3" w:rsidRPr="00A932D3" w:rsidRDefault="00A932D3" w:rsidP="00A932D3">
      <w:pPr>
        <w:rPr>
          <w:rFonts w:ascii="Times New Roman" w:hAnsi="Times New Roman" w:cs="Times New Roman"/>
        </w:rPr>
      </w:pPr>
      <w:r w:rsidRPr="00A932D3">
        <w:rPr>
          <w:rFonts w:ascii="Times New Roman" w:hAnsi="Times New Roman" w:cs="Times New Roman"/>
        </w:rPr>
        <w:t>Stacey</w:t>
      </w:r>
      <w:r w:rsidR="00350EF3">
        <w:rPr>
          <w:rFonts w:ascii="Times New Roman" w:hAnsi="Times New Roman" w:cs="Times New Roman"/>
        </w:rPr>
        <w:t xml:space="preserve"> </w:t>
      </w:r>
      <w:r w:rsidRPr="00A932D3">
        <w:rPr>
          <w:rFonts w:ascii="Times New Roman" w:hAnsi="Times New Roman" w:cs="Times New Roman"/>
        </w:rPr>
        <w:t>ask</w:t>
      </w:r>
      <w:r w:rsidR="00350EF3">
        <w:rPr>
          <w:rFonts w:ascii="Times New Roman" w:hAnsi="Times New Roman" w:cs="Times New Roman"/>
        </w:rPr>
        <w:t>ed</w:t>
      </w:r>
      <w:r w:rsidRPr="00A932D3">
        <w:rPr>
          <w:rFonts w:ascii="Times New Roman" w:hAnsi="Times New Roman" w:cs="Times New Roman"/>
        </w:rPr>
        <w:t xml:space="preserve">, if we approve </w:t>
      </w:r>
      <w:r w:rsidR="00350EF3">
        <w:rPr>
          <w:rFonts w:ascii="Times New Roman" w:hAnsi="Times New Roman" w:cs="Times New Roman"/>
        </w:rPr>
        <w:t>the parent-student handbook</w:t>
      </w:r>
      <w:r w:rsidRPr="00A932D3">
        <w:rPr>
          <w:rFonts w:ascii="Times New Roman" w:hAnsi="Times New Roman" w:cs="Times New Roman"/>
        </w:rPr>
        <w:t xml:space="preserve"> now can we amend something later and reapprove it?</w:t>
      </w:r>
      <w:r w:rsidR="00350EF3">
        <w:rPr>
          <w:rFonts w:ascii="Times New Roman" w:hAnsi="Times New Roman" w:cs="Times New Roman"/>
        </w:rPr>
        <w:t xml:space="preserve"> </w:t>
      </w:r>
      <w:r w:rsidRPr="00A932D3">
        <w:rPr>
          <w:rFonts w:ascii="Times New Roman" w:hAnsi="Times New Roman" w:cs="Times New Roman"/>
        </w:rPr>
        <w:t>Dr. Browne</w:t>
      </w:r>
      <w:r w:rsidR="00350EF3">
        <w:rPr>
          <w:rFonts w:ascii="Times New Roman" w:hAnsi="Times New Roman" w:cs="Times New Roman"/>
        </w:rPr>
        <w:t xml:space="preserve"> replied</w:t>
      </w:r>
      <w:r w:rsidRPr="00A932D3">
        <w:rPr>
          <w:rFonts w:ascii="Times New Roman" w:hAnsi="Times New Roman" w:cs="Times New Roman"/>
        </w:rPr>
        <w:t>, yes</w:t>
      </w:r>
      <w:r w:rsidR="00350EF3">
        <w:rPr>
          <w:rFonts w:ascii="Times New Roman" w:hAnsi="Times New Roman" w:cs="Times New Roman"/>
        </w:rPr>
        <w:t>,</w:t>
      </w:r>
      <w:r w:rsidRPr="00A932D3">
        <w:rPr>
          <w:rFonts w:ascii="Times New Roman" w:hAnsi="Times New Roman" w:cs="Times New Roman"/>
        </w:rPr>
        <w:t xml:space="preserve"> and we always bring this manual back in August for </w:t>
      </w:r>
      <w:r w:rsidR="006063E5" w:rsidRPr="00A932D3">
        <w:rPr>
          <w:rFonts w:ascii="Times New Roman" w:hAnsi="Times New Roman" w:cs="Times New Roman"/>
        </w:rPr>
        <w:t>any additional</w:t>
      </w:r>
      <w:r w:rsidRPr="00A932D3">
        <w:rPr>
          <w:rFonts w:ascii="Times New Roman" w:hAnsi="Times New Roman" w:cs="Times New Roman"/>
        </w:rPr>
        <w:t xml:space="preserve"> adjustments</w:t>
      </w:r>
      <w:r w:rsidR="00350EF3">
        <w:rPr>
          <w:rFonts w:ascii="Times New Roman" w:hAnsi="Times New Roman" w:cs="Times New Roman"/>
        </w:rPr>
        <w:t>, prior to the first day of school</w:t>
      </w:r>
      <w:r w:rsidRPr="00A932D3">
        <w:rPr>
          <w:rFonts w:ascii="Times New Roman" w:hAnsi="Times New Roman" w:cs="Times New Roman"/>
        </w:rPr>
        <w:t>.</w:t>
      </w:r>
    </w:p>
    <w:p w14:paraId="6F048BB4" w14:textId="77777777" w:rsidR="00A932D3" w:rsidRPr="00A932D3" w:rsidRDefault="00A932D3" w:rsidP="0010030C">
      <w:pPr>
        <w:rPr>
          <w:rFonts w:ascii="Times New Roman" w:hAnsi="Times New Roman" w:cs="Times New Roman"/>
        </w:rPr>
      </w:pPr>
    </w:p>
    <w:p w14:paraId="20B94205" w14:textId="1C707347" w:rsidR="0010030C" w:rsidRPr="00B42DC4" w:rsidRDefault="0010030C" w:rsidP="001003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Nick m</w:t>
      </w:r>
      <w:r w:rsidR="00B42DC4" w:rsidRPr="00B42DC4">
        <w:rPr>
          <w:rFonts w:ascii="Times New Roman" w:hAnsi="Times New Roman" w:cs="Times New Roman"/>
        </w:rPr>
        <w:t>otion</w:t>
      </w:r>
      <w:r>
        <w:rPr>
          <w:rFonts w:ascii="Times New Roman" w:hAnsi="Times New Roman" w:cs="Times New Roman"/>
        </w:rPr>
        <w:t>ed</w:t>
      </w:r>
      <w:r w:rsidR="00B42DC4" w:rsidRPr="00B42DC4">
        <w:rPr>
          <w:rFonts w:ascii="Times New Roman" w:hAnsi="Times New Roman" w:cs="Times New Roman"/>
        </w:rPr>
        <w:t xml:space="preserve"> to approve the SY 2024/25 Parent-Student Handbook.</w:t>
      </w:r>
      <w:r>
        <w:rPr>
          <w:rFonts w:ascii="Times New Roman" w:hAnsi="Times New Roman" w:cs="Times New Roman"/>
        </w:rPr>
        <w:t xml:space="preserve"> Susan seconded. All in favor, so moved.</w:t>
      </w:r>
    </w:p>
    <w:p w14:paraId="40E44A38" w14:textId="7E268903" w:rsidR="00B42DC4" w:rsidRPr="00B42DC4" w:rsidRDefault="00B42DC4" w:rsidP="0010030C">
      <w:pPr>
        <w:rPr>
          <w:rFonts w:ascii="Times New Roman" w:hAnsi="Times New Roman" w:cs="Times New Roman"/>
        </w:rPr>
      </w:pPr>
    </w:p>
    <w:p w14:paraId="02053BE9" w14:textId="09EF9AD1" w:rsidR="000D20D4" w:rsidRDefault="00EF5813" w:rsidP="00A6455B">
      <w:pPr>
        <w:rPr>
          <w:rFonts w:ascii="Times New Roman" w:eastAsia="Times New Roman" w:hAnsi="Times New Roman" w:cs="Times New Roman"/>
          <w:b/>
          <w:bCs/>
          <w:color w:val="222222"/>
        </w:rPr>
      </w:pPr>
      <w:r w:rsidRPr="000D20D4">
        <w:rPr>
          <w:rFonts w:ascii="Times New Roman" w:eastAsia="Times New Roman" w:hAnsi="Times New Roman" w:cs="Times New Roman"/>
          <w:b/>
          <w:bCs/>
          <w:color w:val="222222"/>
        </w:rPr>
        <w:t>Public Discussion</w:t>
      </w:r>
      <w:r w:rsidR="00ED085D" w:rsidRPr="000D20D4">
        <w:rPr>
          <w:rFonts w:ascii="Times New Roman" w:eastAsia="Times New Roman" w:hAnsi="Times New Roman" w:cs="Times New Roman"/>
          <w:b/>
          <w:bCs/>
          <w:color w:val="222222"/>
        </w:rPr>
        <w:t xml:space="preserve">. </w:t>
      </w:r>
    </w:p>
    <w:p w14:paraId="01047620" w14:textId="351733E8" w:rsidR="00CB0F04" w:rsidRDefault="00CB0F04" w:rsidP="00CB0F04">
      <w:pPr>
        <w:rPr>
          <w:rFonts w:ascii="Times New Roman" w:hAnsi="Times New Roman" w:cs="Times New Roman"/>
        </w:rPr>
      </w:pPr>
      <w:r w:rsidRPr="00CB0F04">
        <w:rPr>
          <w:rFonts w:ascii="Times New Roman" w:hAnsi="Times New Roman" w:cs="Times New Roman"/>
        </w:rPr>
        <w:t xml:space="preserve">Donna asked if anyone </w:t>
      </w:r>
      <w:r>
        <w:rPr>
          <w:rFonts w:ascii="Times New Roman" w:hAnsi="Times New Roman" w:cs="Times New Roman"/>
        </w:rPr>
        <w:t>was</w:t>
      </w:r>
      <w:r w:rsidRPr="00CB0F04">
        <w:rPr>
          <w:rFonts w:ascii="Times New Roman" w:hAnsi="Times New Roman" w:cs="Times New Roman"/>
        </w:rPr>
        <w:t xml:space="preserve"> interested in joining the </w:t>
      </w:r>
      <w:r>
        <w:rPr>
          <w:rFonts w:ascii="Times New Roman" w:hAnsi="Times New Roman" w:cs="Times New Roman"/>
        </w:rPr>
        <w:t xml:space="preserve">FY25 </w:t>
      </w:r>
      <w:r w:rsidRPr="00CB0F04">
        <w:rPr>
          <w:rFonts w:ascii="Times New Roman" w:hAnsi="Times New Roman" w:cs="Times New Roman"/>
        </w:rPr>
        <w:t>budget development workshops</w:t>
      </w:r>
      <w:r>
        <w:rPr>
          <w:rFonts w:ascii="Times New Roman" w:hAnsi="Times New Roman" w:cs="Times New Roman"/>
        </w:rPr>
        <w:t xml:space="preserve"> </w:t>
      </w:r>
      <w:r w:rsidRPr="00CB0F04">
        <w:rPr>
          <w:rFonts w:ascii="Times New Roman" w:hAnsi="Times New Roman" w:cs="Times New Roman"/>
        </w:rPr>
        <w:t>to let us know so invit</w:t>
      </w:r>
      <w:r w:rsidR="00BB587A">
        <w:rPr>
          <w:rFonts w:ascii="Times New Roman" w:hAnsi="Times New Roman" w:cs="Times New Roman"/>
        </w:rPr>
        <w:t xml:space="preserve">ations </w:t>
      </w:r>
      <w:r w:rsidRPr="00CB0F04">
        <w:rPr>
          <w:rFonts w:ascii="Times New Roman" w:hAnsi="Times New Roman" w:cs="Times New Roman"/>
        </w:rPr>
        <w:t>can be sent by Dr. Browne.</w:t>
      </w:r>
      <w:r w:rsidR="00036504">
        <w:rPr>
          <w:rFonts w:ascii="Times New Roman" w:hAnsi="Times New Roman" w:cs="Times New Roman"/>
        </w:rPr>
        <w:t xml:space="preserve"> Dr. Browne committed to scheduling the workshops, with the first one in February. </w:t>
      </w:r>
    </w:p>
    <w:p w14:paraId="586479A8" w14:textId="77777777" w:rsidR="0012042C" w:rsidRDefault="0012042C" w:rsidP="00CB0F04">
      <w:pPr>
        <w:rPr>
          <w:rFonts w:ascii="Times New Roman" w:hAnsi="Times New Roman" w:cs="Times New Roman"/>
        </w:rPr>
      </w:pPr>
    </w:p>
    <w:p w14:paraId="7ADAABFF" w14:textId="26C03F48" w:rsidR="0012042C" w:rsidRPr="00CB0F04" w:rsidRDefault="0012042C" w:rsidP="00CB0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governing board meeting is on Tuesday, February 27</w:t>
      </w:r>
      <w:r w:rsidRPr="0012042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at 3:00 pm, via Zoom. </w:t>
      </w:r>
    </w:p>
    <w:p w14:paraId="2334668B" w14:textId="77777777" w:rsidR="00CB0F04" w:rsidRPr="00CB0F04" w:rsidRDefault="00CB0F04" w:rsidP="00CB0F04">
      <w:pPr>
        <w:rPr>
          <w:rFonts w:ascii="Times New Roman" w:hAnsi="Times New Roman" w:cs="Times New Roman"/>
        </w:rPr>
      </w:pPr>
    </w:p>
    <w:p w14:paraId="424F7705" w14:textId="43CD1232" w:rsidR="00A752B0" w:rsidRDefault="00106129">
      <w:pPr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  <w:b/>
          <w:bCs/>
        </w:rPr>
        <w:t>Adjournment.</w:t>
      </w:r>
      <w:r w:rsidR="00A076BB" w:rsidRPr="009F5B5F">
        <w:rPr>
          <w:rFonts w:ascii="Times New Roman" w:hAnsi="Times New Roman" w:cs="Times New Roman"/>
          <w:b/>
          <w:bCs/>
        </w:rPr>
        <w:t xml:space="preserve"> </w:t>
      </w:r>
      <w:r w:rsidR="00C36FCD">
        <w:rPr>
          <w:rFonts w:ascii="Times New Roman" w:hAnsi="Times New Roman" w:cs="Times New Roman"/>
        </w:rPr>
        <w:t>Stacey</w:t>
      </w:r>
      <w:r w:rsidR="0046499C" w:rsidRPr="009F5B5F">
        <w:rPr>
          <w:rFonts w:ascii="Times New Roman" w:hAnsi="Times New Roman" w:cs="Times New Roman"/>
        </w:rPr>
        <w:t xml:space="preserve"> motioned</w:t>
      </w:r>
      <w:r w:rsidR="00EE0A45">
        <w:rPr>
          <w:rFonts w:ascii="Times New Roman" w:hAnsi="Times New Roman" w:cs="Times New Roman"/>
        </w:rPr>
        <w:t>, and moved,</w:t>
      </w:r>
      <w:r w:rsidR="0046499C" w:rsidRPr="009F5B5F">
        <w:rPr>
          <w:rFonts w:ascii="Times New Roman" w:hAnsi="Times New Roman" w:cs="Times New Roman"/>
        </w:rPr>
        <w:t xml:space="preserve"> to adjourn. </w:t>
      </w:r>
      <w:r w:rsidR="00C36FCD">
        <w:rPr>
          <w:rFonts w:ascii="Times New Roman" w:hAnsi="Times New Roman" w:cs="Times New Roman"/>
        </w:rPr>
        <w:t xml:space="preserve">Nick seconded. </w:t>
      </w:r>
      <w:r w:rsidR="00EA4210" w:rsidRPr="009F5B5F">
        <w:rPr>
          <w:rFonts w:ascii="Times New Roman" w:hAnsi="Times New Roman" w:cs="Times New Roman"/>
        </w:rPr>
        <w:t>T</w:t>
      </w:r>
      <w:r w:rsidR="00A752B0" w:rsidRPr="009F5B5F">
        <w:rPr>
          <w:rFonts w:ascii="Times New Roman" w:hAnsi="Times New Roman" w:cs="Times New Roman"/>
        </w:rPr>
        <w:t>he meeting was</w:t>
      </w:r>
      <w:r w:rsidR="009F2359" w:rsidRPr="009F5B5F">
        <w:rPr>
          <w:rFonts w:ascii="Times New Roman" w:hAnsi="Times New Roman" w:cs="Times New Roman"/>
        </w:rPr>
        <w:t xml:space="preserve"> </w:t>
      </w:r>
      <w:r w:rsidR="00A752B0" w:rsidRPr="009F5B5F">
        <w:rPr>
          <w:rFonts w:ascii="Times New Roman" w:hAnsi="Times New Roman" w:cs="Times New Roman"/>
        </w:rPr>
        <w:t>adjourned</w:t>
      </w:r>
      <w:r w:rsidR="00425037" w:rsidRPr="009F5B5F">
        <w:rPr>
          <w:rFonts w:ascii="Times New Roman" w:hAnsi="Times New Roman" w:cs="Times New Roman"/>
        </w:rPr>
        <w:t xml:space="preserve"> at </w:t>
      </w:r>
      <w:r w:rsidR="00930FE7">
        <w:rPr>
          <w:rFonts w:ascii="Times New Roman" w:hAnsi="Times New Roman" w:cs="Times New Roman"/>
        </w:rPr>
        <w:t>3</w:t>
      </w:r>
      <w:r w:rsidR="00AC5480" w:rsidRPr="009F5B5F">
        <w:rPr>
          <w:rFonts w:ascii="Times New Roman" w:hAnsi="Times New Roman" w:cs="Times New Roman"/>
        </w:rPr>
        <w:t>:</w:t>
      </w:r>
      <w:r w:rsidR="00930FE7">
        <w:rPr>
          <w:rFonts w:ascii="Times New Roman" w:hAnsi="Times New Roman" w:cs="Times New Roman"/>
        </w:rPr>
        <w:t>3</w:t>
      </w:r>
      <w:r w:rsidR="006F2FC7">
        <w:rPr>
          <w:rFonts w:ascii="Times New Roman" w:hAnsi="Times New Roman" w:cs="Times New Roman"/>
        </w:rPr>
        <w:t>8</w:t>
      </w:r>
      <w:r w:rsidR="001A72F4" w:rsidRPr="009F5B5F">
        <w:rPr>
          <w:rFonts w:ascii="Times New Roman" w:hAnsi="Times New Roman" w:cs="Times New Roman"/>
        </w:rPr>
        <w:t xml:space="preserve"> </w:t>
      </w:r>
      <w:r w:rsidR="00425037" w:rsidRPr="009F5B5F">
        <w:rPr>
          <w:rFonts w:ascii="Times New Roman" w:hAnsi="Times New Roman" w:cs="Times New Roman"/>
        </w:rPr>
        <w:t>pm</w:t>
      </w:r>
      <w:r w:rsidR="00A752B0" w:rsidRPr="009F5B5F">
        <w:rPr>
          <w:rFonts w:ascii="Times New Roman" w:hAnsi="Times New Roman" w:cs="Times New Roman"/>
        </w:rPr>
        <w:t>.</w:t>
      </w:r>
    </w:p>
    <w:p w14:paraId="5C12C5EA" w14:textId="77777777" w:rsidR="00A00D48" w:rsidRPr="009F5B5F" w:rsidRDefault="00A00D48">
      <w:pPr>
        <w:rPr>
          <w:rFonts w:ascii="Times New Roman" w:hAnsi="Times New Roman" w:cs="Times New Roman"/>
        </w:rPr>
      </w:pPr>
    </w:p>
    <w:p w14:paraId="5E70E747" w14:textId="77777777" w:rsidR="00EA5112" w:rsidRPr="009F5B5F" w:rsidRDefault="00EA5112">
      <w:pPr>
        <w:rPr>
          <w:rFonts w:ascii="Times New Roman" w:eastAsia="Times New Roman" w:hAnsi="Times New Roman" w:cs="Times New Roman"/>
        </w:rPr>
      </w:pPr>
    </w:p>
    <w:p w14:paraId="0FB19CB5" w14:textId="52CD32D6" w:rsidR="00A752B0" w:rsidRPr="009F5B5F" w:rsidRDefault="00A752B0" w:rsidP="00607ED3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Respectfully Submitted,</w:t>
      </w:r>
    </w:p>
    <w:p w14:paraId="00AA69CB" w14:textId="24A92ECB" w:rsidR="00A752B0" w:rsidRPr="009F5B5F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</w:p>
    <w:p w14:paraId="58E90CE1" w14:textId="67EFB528" w:rsidR="00EE5B6D" w:rsidRPr="009F5B5F" w:rsidRDefault="0061789C" w:rsidP="00EA5112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>Stephanie Emery</w:t>
      </w:r>
      <w:r w:rsidR="003A4D71" w:rsidRPr="009F5B5F">
        <w:rPr>
          <w:rFonts w:ascii="Times New Roman" w:hAnsi="Times New Roman" w:cs="Times New Roman"/>
        </w:rPr>
        <w:t xml:space="preserve"> </w:t>
      </w:r>
      <w:r w:rsidR="00C934B2" w:rsidRPr="009F5B5F">
        <w:rPr>
          <w:rFonts w:ascii="Times New Roman" w:hAnsi="Times New Roman" w:cs="Times New Roman"/>
        </w:rPr>
        <w:t xml:space="preserve">and </w:t>
      </w:r>
      <w:r w:rsidR="00EF344C" w:rsidRPr="009F5B5F">
        <w:rPr>
          <w:rFonts w:ascii="Times New Roman" w:hAnsi="Times New Roman" w:cs="Times New Roman"/>
        </w:rPr>
        <w:t xml:space="preserve">Dr. </w:t>
      </w:r>
      <w:r w:rsidR="00F26D8C" w:rsidRPr="009F5B5F">
        <w:rPr>
          <w:rFonts w:ascii="Times New Roman" w:hAnsi="Times New Roman" w:cs="Times New Roman"/>
        </w:rPr>
        <w:t>Melinda Browne</w:t>
      </w:r>
    </w:p>
    <w:p w14:paraId="19A0034D" w14:textId="7D73A760" w:rsidR="00EE1E57" w:rsidRPr="009F5B5F" w:rsidRDefault="00F26D8C" w:rsidP="00EA5112">
      <w:pPr>
        <w:tabs>
          <w:tab w:val="left" w:pos="4320"/>
        </w:tabs>
        <w:jc w:val="center"/>
        <w:rPr>
          <w:rFonts w:ascii="Times New Roman" w:hAnsi="Times New Roman" w:cs="Times New Roman"/>
        </w:rPr>
      </w:pPr>
      <w:r w:rsidRPr="009F5B5F">
        <w:rPr>
          <w:rFonts w:ascii="Times New Roman" w:hAnsi="Times New Roman" w:cs="Times New Roman"/>
        </w:rPr>
        <w:t xml:space="preserve">Secretary </w:t>
      </w:r>
      <w:r w:rsidR="006C76DD" w:rsidRPr="009F5B5F">
        <w:rPr>
          <w:rFonts w:ascii="Times New Roman" w:hAnsi="Times New Roman" w:cs="Times New Roman"/>
        </w:rPr>
        <w:t>p</w:t>
      </w:r>
      <w:r w:rsidRPr="009F5B5F">
        <w:rPr>
          <w:rFonts w:ascii="Times New Roman" w:hAnsi="Times New Roman" w:cs="Times New Roman"/>
        </w:rPr>
        <w:t xml:space="preserve">ro </w:t>
      </w:r>
      <w:r w:rsidR="006C76DD" w:rsidRPr="009F5B5F">
        <w:rPr>
          <w:rFonts w:ascii="Times New Roman" w:hAnsi="Times New Roman" w:cs="Times New Roman"/>
        </w:rPr>
        <w:t>t</w:t>
      </w:r>
      <w:r w:rsidRPr="009F5B5F">
        <w:rPr>
          <w:rFonts w:ascii="Times New Roman" w:hAnsi="Times New Roman" w:cs="Times New Roman"/>
        </w:rPr>
        <w:t>em</w:t>
      </w:r>
      <w:r w:rsidR="00265DA1" w:rsidRPr="009F5B5F">
        <w:rPr>
          <w:rFonts w:ascii="Times New Roman" w:hAnsi="Times New Roman" w:cs="Times New Roman"/>
        </w:rPr>
        <w:t>por</w:t>
      </w:r>
      <w:r w:rsidR="007362E4" w:rsidRPr="009F5B5F">
        <w:rPr>
          <w:rFonts w:ascii="Times New Roman" w:hAnsi="Times New Roman" w:cs="Times New Roman"/>
        </w:rPr>
        <w:t>e</w:t>
      </w:r>
    </w:p>
    <w:sectPr w:rsidR="00EE1E57" w:rsidRPr="009F5B5F" w:rsidSect="005F5F6C">
      <w:headerReference w:type="default" r:id="rId7"/>
      <w:pgSz w:w="12240" w:h="15840" w:code="1"/>
      <w:pgMar w:top="1152" w:right="864" w:bottom="864" w:left="115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5579F" w14:textId="77777777" w:rsidR="005F5F6C" w:rsidRDefault="005F5F6C" w:rsidP="008142A7">
      <w:r>
        <w:separator/>
      </w:r>
    </w:p>
  </w:endnote>
  <w:endnote w:type="continuationSeparator" w:id="0">
    <w:p w14:paraId="15FE6FF7" w14:textId="77777777" w:rsidR="005F5F6C" w:rsidRDefault="005F5F6C" w:rsidP="0081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95039" w14:textId="77777777" w:rsidR="005F5F6C" w:rsidRDefault="005F5F6C" w:rsidP="008142A7">
      <w:r>
        <w:separator/>
      </w:r>
    </w:p>
  </w:footnote>
  <w:footnote w:type="continuationSeparator" w:id="0">
    <w:p w14:paraId="2E5614EF" w14:textId="77777777" w:rsidR="005F5F6C" w:rsidRDefault="005F5F6C" w:rsidP="0081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FD23" w14:textId="5F00E48C" w:rsidR="008142A7" w:rsidRPr="009D53C7" w:rsidRDefault="008142A7" w:rsidP="003D546D">
    <w:pPr>
      <w:pStyle w:val="Header"/>
      <w:jc w:val="right"/>
      <w:rPr>
        <w:rFonts w:ascii="Times New Roman" w:hAnsi="Times New Roman" w:cs="Times New Roman"/>
        <w:sz w:val="21"/>
        <w:szCs w:val="21"/>
      </w:rPr>
    </w:pPr>
    <w:r w:rsidRPr="009D53C7">
      <w:rPr>
        <w:rFonts w:ascii="Times New Roman" w:hAnsi="Times New Roman" w:cs="Times New Roman"/>
        <w:sz w:val="21"/>
        <w:szCs w:val="21"/>
      </w:rPr>
      <w:t>MEVA Board Meeting</w:t>
    </w:r>
    <w:r w:rsidR="00A6274A">
      <w:rPr>
        <w:rFonts w:ascii="Times New Roman" w:hAnsi="Times New Roman" w:cs="Times New Roman"/>
        <w:sz w:val="21"/>
        <w:szCs w:val="21"/>
      </w:rPr>
      <w:t xml:space="preserve"> </w:t>
    </w:r>
    <w:r w:rsidR="00FF687C">
      <w:rPr>
        <w:rFonts w:ascii="Times New Roman" w:hAnsi="Times New Roman" w:cs="Times New Roman"/>
        <w:sz w:val="21"/>
        <w:szCs w:val="21"/>
      </w:rPr>
      <w:t>January</w:t>
    </w:r>
    <w:r w:rsidR="00593DC5">
      <w:rPr>
        <w:rFonts w:ascii="Times New Roman" w:hAnsi="Times New Roman" w:cs="Times New Roman"/>
        <w:sz w:val="21"/>
        <w:szCs w:val="21"/>
      </w:rPr>
      <w:t xml:space="preserve"> </w:t>
    </w:r>
    <w:r w:rsidR="00FF687C">
      <w:rPr>
        <w:rFonts w:ascii="Times New Roman" w:hAnsi="Times New Roman" w:cs="Times New Roman"/>
        <w:sz w:val="21"/>
        <w:szCs w:val="21"/>
      </w:rPr>
      <w:t>23</w:t>
    </w:r>
    <w:r w:rsidR="00551FE2">
      <w:rPr>
        <w:rFonts w:ascii="Times New Roman" w:hAnsi="Times New Roman" w:cs="Times New Roman"/>
        <w:sz w:val="21"/>
        <w:szCs w:val="21"/>
      </w:rPr>
      <w:t>, 202</w:t>
    </w:r>
    <w:r w:rsidR="00FF687C">
      <w:rPr>
        <w:rFonts w:ascii="Times New Roman" w:hAnsi="Times New Roman" w:cs="Times New Roman"/>
        <w:sz w:val="21"/>
        <w:szCs w:val="21"/>
      </w:rPr>
      <w:t>4</w:t>
    </w:r>
    <w:r w:rsidR="00C42C70">
      <w:rPr>
        <w:rFonts w:ascii="Times New Roman" w:hAnsi="Times New Roman" w:cs="Times New Roman"/>
        <w:sz w:val="21"/>
        <w:szCs w:val="21"/>
      </w:rPr>
      <w:t>.</w:t>
    </w:r>
    <w:r w:rsidR="00551FE2">
      <w:rPr>
        <w:rFonts w:ascii="Times New Roman" w:hAnsi="Times New Roman" w:cs="Times New Roman"/>
        <w:sz w:val="21"/>
        <w:szCs w:val="21"/>
      </w:rPr>
      <w:t xml:space="preserve">     </w:t>
    </w:r>
    <w:r w:rsidRPr="009D53C7">
      <w:rPr>
        <w:rFonts w:ascii="Times New Roman" w:hAnsi="Times New Roman" w:cs="Times New Roman"/>
        <w:sz w:val="21"/>
        <w:szCs w:val="21"/>
      </w:rPr>
      <w:t xml:space="preserve">Page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PAGE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  <w:r w:rsidRPr="009D53C7">
      <w:rPr>
        <w:rFonts w:ascii="Times New Roman" w:hAnsi="Times New Roman" w:cs="Times New Roman"/>
        <w:sz w:val="21"/>
        <w:szCs w:val="21"/>
      </w:rPr>
      <w:t xml:space="preserve"> of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NUMPAGES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3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</w:p>
  <w:p w14:paraId="3D090FED" w14:textId="77777777" w:rsidR="008142A7" w:rsidRDefault="008142A7" w:rsidP="008142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2F84"/>
    <w:multiLevelType w:val="hybridMultilevel"/>
    <w:tmpl w:val="6B8426F0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180262"/>
    <w:multiLevelType w:val="hybridMultilevel"/>
    <w:tmpl w:val="E4EA9054"/>
    <w:lvl w:ilvl="0" w:tplc="A77E333C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06092431"/>
    <w:multiLevelType w:val="hybridMultilevel"/>
    <w:tmpl w:val="6C8E0E40"/>
    <w:lvl w:ilvl="0" w:tplc="28803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AEB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36A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64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7E2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BCC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DE5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C6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9C1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6F63C1A"/>
    <w:multiLevelType w:val="hybridMultilevel"/>
    <w:tmpl w:val="CD8E6E02"/>
    <w:lvl w:ilvl="0" w:tplc="AD2868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44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0A7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00D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8475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F2F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47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AE5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24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644632"/>
    <w:multiLevelType w:val="multilevel"/>
    <w:tmpl w:val="3F44A8C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82351B"/>
    <w:multiLevelType w:val="hybridMultilevel"/>
    <w:tmpl w:val="EA86D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D060C"/>
    <w:multiLevelType w:val="hybridMultilevel"/>
    <w:tmpl w:val="DB002304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737C7"/>
    <w:multiLevelType w:val="hybridMultilevel"/>
    <w:tmpl w:val="2070AEEA"/>
    <w:lvl w:ilvl="0" w:tplc="B9B4AB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6ED3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90B5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FA76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AAB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90B5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CE34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D804A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D054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A438EE"/>
    <w:multiLevelType w:val="hybridMultilevel"/>
    <w:tmpl w:val="86A6062A"/>
    <w:lvl w:ilvl="0" w:tplc="CC0A3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86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FA2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F20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7EBA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462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58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54E7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00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0BE3417F"/>
    <w:multiLevelType w:val="hybridMultilevel"/>
    <w:tmpl w:val="D1B2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D83452"/>
    <w:multiLevelType w:val="hybridMultilevel"/>
    <w:tmpl w:val="E7F89D44"/>
    <w:lvl w:ilvl="0" w:tplc="AB208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A99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2C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488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D041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D698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54F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17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DE2B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317536"/>
    <w:multiLevelType w:val="hybridMultilevel"/>
    <w:tmpl w:val="C3A07466"/>
    <w:lvl w:ilvl="0" w:tplc="F7868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989B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82A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F0DA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5A5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7A0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FAA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CA9B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3C28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0F850E53"/>
    <w:multiLevelType w:val="multilevel"/>
    <w:tmpl w:val="4E7A263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10A42150"/>
    <w:multiLevelType w:val="hybridMultilevel"/>
    <w:tmpl w:val="055CFD60"/>
    <w:lvl w:ilvl="0" w:tplc="09008D10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11E52D31"/>
    <w:multiLevelType w:val="hybridMultilevel"/>
    <w:tmpl w:val="CBE6CEE4"/>
    <w:lvl w:ilvl="0" w:tplc="8F66C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124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4C3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F87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C4A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F67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E8C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7A7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CC9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2F03E1F"/>
    <w:multiLevelType w:val="hybridMultilevel"/>
    <w:tmpl w:val="4D4268DC"/>
    <w:lvl w:ilvl="0" w:tplc="B176AFF2">
      <w:start w:val="1"/>
      <w:numFmt w:val="upperLetter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13A846D3"/>
    <w:multiLevelType w:val="hybridMultilevel"/>
    <w:tmpl w:val="8BEA14E8"/>
    <w:lvl w:ilvl="0" w:tplc="653E5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7EEF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D6F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9AE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C4D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2C17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89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5AB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287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D185049"/>
    <w:multiLevelType w:val="hybridMultilevel"/>
    <w:tmpl w:val="871CB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950E06"/>
    <w:multiLevelType w:val="hybridMultilevel"/>
    <w:tmpl w:val="7682E70A"/>
    <w:lvl w:ilvl="0" w:tplc="D56C3D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1EEB524B"/>
    <w:multiLevelType w:val="hybridMultilevel"/>
    <w:tmpl w:val="BE0C4AB8"/>
    <w:lvl w:ilvl="0" w:tplc="DEA86B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84C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0CD5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9CE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08ED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906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AA04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963E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9C8D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1F301C36"/>
    <w:multiLevelType w:val="hybridMultilevel"/>
    <w:tmpl w:val="DD6C271A"/>
    <w:lvl w:ilvl="0" w:tplc="9B92C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E44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5AE0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785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1EC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30F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883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12A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C2F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20F50190"/>
    <w:multiLevelType w:val="hybridMultilevel"/>
    <w:tmpl w:val="2CF645A6"/>
    <w:lvl w:ilvl="0" w:tplc="494081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94DAC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80D0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4A8B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9E80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627B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ADF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1E9D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8CF1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F01CE7"/>
    <w:multiLevelType w:val="hybridMultilevel"/>
    <w:tmpl w:val="F21EEC6C"/>
    <w:lvl w:ilvl="0" w:tplc="90BE4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1C6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CE2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36B3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4EB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BA9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860A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92C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B2F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23912D3B"/>
    <w:multiLevelType w:val="hybridMultilevel"/>
    <w:tmpl w:val="EC401462"/>
    <w:lvl w:ilvl="0" w:tplc="64CC8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5AF7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341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A84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7EB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4AEF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1C9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247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BA42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239B19F1"/>
    <w:multiLevelType w:val="hybridMultilevel"/>
    <w:tmpl w:val="C656829A"/>
    <w:lvl w:ilvl="0" w:tplc="F6BAC0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BCB0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500D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2A9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4ED9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18DE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608F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2A8B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0E7A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790089C"/>
    <w:multiLevelType w:val="hybridMultilevel"/>
    <w:tmpl w:val="E11693AA"/>
    <w:lvl w:ilvl="0" w:tplc="7644B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DEF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2F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D4A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6C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C4C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140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48D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8097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2BF51657"/>
    <w:multiLevelType w:val="hybridMultilevel"/>
    <w:tmpl w:val="64B01C6C"/>
    <w:lvl w:ilvl="0" w:tplc="AEA8F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1E5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688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EE7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104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1EFE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F6F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F232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10B6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2EB763C1"/>
    <w:multiLevelType w:val="hybridMultilevel"/>
    <w:tmpl w:val="837E1524"/>
    <w:lvl w:ilvl="0" w:tplc="6B8AF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9E8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8AF6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921D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C2E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BE6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4AD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0438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B88F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2EF815E0"/>
    <w:multiLevelType w:val="hybridMultilevel"/>
    <w:tmpl w:val="F224FB2E"/>
    <w:lvl w:ilvl="0" w:tplc="B62EA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463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44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86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9AA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D8E8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88B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F08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64F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31A957C6"/>
    <w:multiLevelType w:val="hybridMultilevel"/>
    <w:tmpl w:val="048A9AC0"/>
    <w:lvl w:ilvl="0" w:tplc="2A66E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AAE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147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345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0F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E05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242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36E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8AB8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2A52843"/>
    <w:multiLevelType w:val="hybridMultilevel"/>
    <w:tmpl w:val="A6520932"/>
    <w:lvl w:ilvl="0" w:tplc="0CD49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C43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C82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8CFB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9A6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8C4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E66C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A46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7CC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34B410F3"/>
    <w:multiLevelType w:val="hybridMultilevel"/>
    <w:tmpl w:val="B9683B4A"/>
    <w:lvl w:ilvl="0" w:tplc="11E4A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7EC9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22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AA4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A2F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3C2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06B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5E4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9E7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38695C5B"/>
    <w:multiLevelType w:val="hybridMultilevel"/>
    <w:tmpl w:val="D7DA6938"/>
    <w:lvl w:ilvl="0" w:tplc="E5384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84F5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C20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0A96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501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6C87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249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A5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4A2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93A18CC"/>
    <w:multiLevelType w:val="hybridMultilevel"/>
    <w:tmpl w:val="1D34B938"/>
    <w:lvl w:ilvl="0" w:tplc="53183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0CF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768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925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5EE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5C5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2C3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AA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E60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39FF2E39"/>
    <w:multiLevelType w:val="hybridMultilevel"/>
    <w:tmpl w:val="15047724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A0331FF"/>
    <w:multiLevelType w:val="hybridMultilevel"/>
    <w:tmpl w:val="7BAC06A2"/>
    <w:lvl w:ilvl="0" w:tplc="D93675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AA7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AE74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2EF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347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AA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2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4E8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5E2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3A0D475A"/>
    <w:multiLevelType w:val="hybridMultilevel"/>
    <w:tmpl w:val="FAC6011C"/>
    <w:lvl w:ilvl="0" w:tplc="CC3EE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7E80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28B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FAA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500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2C5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F2D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7CC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588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3AB90F40"/>
    <w:multiLevelType w:val="hybridMultilevel"/>
    <w:tmpl w:val="6D3C2BF0"/>
    <w:lvl w:ilvl="0" w:tplc="06CC0E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66F7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2E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21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621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4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69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F4A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680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3B0A275D"/>
    <w:multiLevelType w:val="hybridMultilevel"/>
    <w:tmpl w:val="CD9A2694"/>
    <w:lvl w:ilvl="0" w:tplc="638A2C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D6D9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D2E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4F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F09E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F22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F84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F0D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ECC5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3D342BDD"/>
    <w:multiLevelType w:val="hybridMultilevel"/>
    <w:tmpl w:val="C38A3440"/>
    <w:lvl w:ilvl="0" w:tplc="E9BC4F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D3C6019"/>
    <w:multiLevelType w:val="hybridMultilevel"/>
    <w:tmpl w:val="D542F3C2"/>
    <w:lvl w:ilvl="0" w:tplc="05D05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AFA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FAB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14A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F40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D40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A67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64D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DC5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3E754DF1"/>
    <w:multiLevelType w:val="hybridMultilevel"/>
    <w:tmpl w:val="AEDCCE9E"/>
    <w:lvl w:ilvl="0" w:tplc="0090E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CF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42A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9C5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42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8E39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BE1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6C8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A82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 w15:restartNumberingAfterBreak="0">
    <w:nsid w:val="4224242C"/>
    <w:multiLevelType w:val="hybridMultilevel"/>
    <w:tmpl w:val="E5825FA0"/>
    <w:lvl w:ilvl="0" w:tplc="D61A21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F0E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D04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021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A4E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3CF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08F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32B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C035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8" w15:restartNumberingAfterBreak="0">
    <w:nsid w:val="42F02E30"/>
    <w:multiLevelType w:val="hybridMultilevel"/>
    <w:tmpl w:val="4EF8E226"/>
    <w:lvl w:ilvl="0" w:tplc="7C72C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68C7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E63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BEC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103C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FAA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D877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A0F3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2CA9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433B7839"/>
    <w:multiLevelType w:val="hybridMultilevel"/>
    <w:tmpl w:val="3EFE2A50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4095DD6"/>
    <w:multiLevelType w:val="hybridMultilevel"/>
    <w:tmpl w:val="33047C8A"/>
    <w:lvl w:ilvl="0" w:tplc="287A4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BC9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A25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A3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26F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4A7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DE8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44E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4E1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1" w15:restartNumberingAfterBreak="0">
    <w:nsid w:val="443731C6"/>
    <w:multiLevelType w:val="hybridMultilevel"/>
    <w:tmpl w:val="73563338"/>
    <w:lvl w:ilvl="0" w:tplc="3BF8E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E619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FE01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5C8B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18A6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247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2AE5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A2DC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1EAE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5575377"/>
    <w:multiLevelType w:val="hybridMultilevel"/>
    <w:tmpl w:val="93BC0436"/>
    <w:lvl w:ilvl="0" w:tplc="FD344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32B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D8A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B00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607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149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30D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465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E2E8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3" w15:restartNumberingAfterBreak="0">
    <w:nsid w:val="46946C87"/>
    <w:multiLevelType w:val="hybridMultilevel"/>
    <w:tmpl w:val="706665D6"/>
    <w:lvl w:ilvl="0" w:tplc="52DE5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04B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325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E6E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D2F5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D2C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C260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60C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F4A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46D928D6"/>
    <w:multiLevelType w:val="hybridMultilevel"/>
    <w:tmpl w:val="B5203950"/>
    <w:lvl w:ilvl="0" w:tplc="2EDAD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4C6A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ECC7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3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BC42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922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3051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9420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5E6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5" w15:restartNumberingAfterBreak="0">
    <w:nsid w:val="49324070"/>
    <w:multiLevelType w:val="multilevel"/>
    <w:tmpl w:val="8506BC8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93B1CF9"/>
    <w:multiLevelType w:val="hybridMultilevel"/>
    <w:tmpl w:val="4FD2ADEE"/>
    <w:lvl w:ilvl="0" w:tplc="315E4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27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B60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923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74E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DA7E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8E1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CE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7E85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7" w15:restartNumberingAfterBreak="0">
    <w:nsid w:val="4B7923D0"/>
    <w:multiLevelType w:val="hybridMultilevel"/>
    <w:tmpl w:val="2BE41CC4"/>
    <w:lvl w:ilvl="0" w:tplc="CA12A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AA9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045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209C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D42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9CD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3E35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32F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7E69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8" w15:restartNumberingAfterBreak="0">
    <w:nsid w:val="4B96039B"/>
    <w:multiLevelType w:val="hybridMultilevel"/>
    <w:tmpl w:val="1AD829C4"/>
    <w:lvl w:ilvl="0" w:tplc="8D3A8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A2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ECC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65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00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A00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C42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4B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5EE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9" w15:restartNumberingAfterBreak="0">
    <w:nsid w:val="4B9E20DC"/>
    <w:multiLevelType w:val="hybridMultilevel"/>
    <w:tmpl w:val="95881404"/>
    <w:lvl w:ilvl="0" w:tplc="319EC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541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1EBC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AE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886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C02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7014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B8F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324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4CB619CF"/>
    <w:multiLevelType w:val="hybridMultilevel"/>
    <w:tmpl w:val="8B861FE0"/>
    <w:lvl w:ilvl="0" w:tplc="45763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2C1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5EDF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1E03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E5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6F3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C4A6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1ECC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F2A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4EAE27FE"/>
    <w:multiLevelType w:val="hybridMultilevel"/>
    <w:tmpl w:val="CE2C11C0"/>
    <w:lvl w:ilvl="0" w:tplc="644E5F3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44E46C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7CA12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DEDD6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401A2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6EAF0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AC11E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28E8B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16C76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2" w15:restartNumberingAfterBreak="0">
    <w:nsid w:val="4EE85AAB"/>
    <w:multiLevelType w:val="hybridMultilevel"/>
    <w:tmpl w:val="1C8ED4A8"/>
    <w:lvl w:ilvl="0" w:tplc="B0D8E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496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6A2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5EE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945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669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F26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0A2E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30BE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3" w15:restartNumberingAfterBreak="0">
    <w:nsid w:val="4F8155B1"/>
    <w:multiLevelType w:val="hybridMultilevel"/>
    <w:tmpl w:val="B072B10E"/>
    <w:lvl w:ilvl="0" w:tplc="D97E4028">
      <w:start w:val="1"/>
      <w:numFmt w:val="upperLetter"/>
      <w:lvlText w:val="%1."/>
      <w:lvlJc w:val="left"/>
      <w:pPr>
        <w:ind w:left="121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4" w15:restartNumberingAfterBreak="0">
    <w:nsid w:val="51C131EC"/>
    <w:multiLevelType w:val="hybridMultilevel"/>
    <w:tmpl w:val="F1F26C94"/>
    <w:lvl w:ilvl="0" w:tplc="C706D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1403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662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462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AAE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027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98D6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320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26252EA"/>
    <w:multiLevelType w:val="hybridMultilevel"/>
    <w:tmpl w:val="4E78AEE4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5EF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AEC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D44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A6E7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183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D8B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E1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5E5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6" w15:restartNumberingAfterBreak="0">
    <w:nsid w:val="53B57FE6"/>
    <w:multiLevelType w:val="hybridMultilevel"/>
    <w:tmpl w:val="BAD4C6F2"/>
    <w:lvl w:ilvl="0" w:tplc="CD38619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3A5D5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626CE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08B7C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02DA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346C4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720AC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EE342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9A370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7" w15:restartNumberingAfterBreak="0">
    <w:nsid w:val="5422766A"/>
    <w:multiLevelType w:val="hybridMultilevel"/>
    <w:tmpl w:val="3E06C2B2"/>
    <w:lvl w:ilvl="0" w:tplc="C7EA0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262F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6C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264E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0D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85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3E9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09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A5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8" w15:restartNumberingAfterBreak="0">
    <w:nsid w:val="55014568"/>
    <w:multiLevelType w:val="hybridMultilevel"/>
    <w:tmpl w:val="B382F744"/>
    <w:lvl w:ilvl="0" w:tplc="9AC27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469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1A5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400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425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B6A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F84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76E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120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9" w15:restartNumberingAfterBreak="0">
    <w:nsid w:val="559B6F41"/>
    <w:multiLevelType w:val="hybridMultilevel"/>
    <w:tmpl w:val="9F3E869E"/>
    <w:lvl w:ilvl="0" w:tplc="D9F4EE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0A9D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46274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92719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C4B2B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4036A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CE225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34CA7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C698B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8574FA5"/>
    <w:multiLevelType w:val="hybridMultilevel"/>
    <w:tmpl w:val="705881B8"/>
    <w:lvl w:ilvl="0" w:tplc="06FE7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2CC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92E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0E0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6E8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C02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E646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4CE6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46C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5C1437DF"/>
    <w:multiLevelType w:val="hybridMultilevel"/>
    <w:tmpl w:val="4E72C1B0"/>
    <w:lvl w:ilvl="0" w:tplc="EDC8D8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3E76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025C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2890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401C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FAB7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24CC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8E38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622E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CD22F7E"/>
    <w:multiLevelType w:val="hybridMultilevel"/>
    <w:tmpl w:val="69EE6CF0"/>
    <w:lvl w:ilvl="0" w:tplc="AE3E1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081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1C6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448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443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7E1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60EF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3E7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E80A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3" w15:restartNumberingAfterBreak="0">
    <w:nsid w:val="5D0D100B"/>
    <w:multiLevelType w:val="hybridMultilevel"/>
    <w:tmpl w:val="69B48902"/>
    <w:lvl w:ilvl="0" w:tplc="9AF06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DC1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761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49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8F3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003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8D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201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DEE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4" w15:restartNumberingAfterBreak="0">
    <w:nsid w:val="61570970"/>
    <w:multiLevelType w:val="hybridMultilevel"/>
    <w:tmpl w:val="8BE080FE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2093759"/>
    <w:multiLevelType w:val="hybridMultilevel"/>
    <w:tmpl w:val="129E8518"/>
    <w:lvl w:ilvl="0" w:tplc="865E2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006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7CB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6E1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703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B22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CC0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E2A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CAE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6" w15:restartNumberingAfterBreak="0">
    <w:nsid w:val="628E3AF5"/>
    <w:multiLevelType w:val="multilevel"/>
    <w:tmpl w:val="350A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681B149B"/>
    <w:multiLevelType w:val="hybridMultilevel"/>
    <w:tmpl w:val="73F61BDC"/>
    <w:lvl w:ilvl="0" w:tplc="48322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D2A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9AC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CC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B688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68D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84F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027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E0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697A2D47"/>
    <w:multiLevelType w:val="hybridMultilevel"/>
    <w:tmpl w:val="69B855CA"/>
    <w:lvl w:ilvl="0" w:tplc="7FAA1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62C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4A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740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488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5AA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041F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AA1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52F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9" w15:restartNumberingAfterBreak="0">
    <w:nsid w:val="6C91444C"/>
    <w:multiLevelType w:val="hybridMultilevel"/>
    <w:tmpl w:val="1F9E7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CF83664"/>
    <w:multiLevelType w:val="hybridMultilevel"/>
    <w:tmpl w:val="A4446FF8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FC05EC7"/>
    <w:multiLevelType w:val="hybridMultilevel"/>
    <w:tmpl w:val="DE365826"/>
    <w:lvl w:ilvl="0" w:tplc="0DEC5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0EA093C"/>
    <w:multiLevelType w:val="hybridMultilevel"/>
    <w:tmpl w:val="EBA0DDCE"/>
    <w:lvl w:ilvl="0" w:tplc="C6901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AE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5EE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480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AC8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D04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1661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72E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8A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3" w15:restartNumberingAfterBreak="0">
    <w:nsid w:val="70FC4050"/>
    <w:multiLevelType w:val="hybridMultilevel"/>
    <w:tmpl w:val="F96E7618"/>
    <w:lvl w:ilvl="0" w:tplc="D3DAF6D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1860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44B0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906A0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8A29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82FA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1C8C6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E789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A4922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3460BEC"/>
    <w:multiLevelType w:val="hybridMultilevel"/>
    <w:tmpl w:val="1FDCA134"/>
    <w:lvl w:ilvl="0" w:tplc="E988CA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8CE7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3A9EE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AEAB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A060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8609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C200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262CD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1A3B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414771A"/>
    <w:multiLevelType w:val="hybridMultilevel"/>
    <w:tmpl w:val="EE0CD1DC"/>
    <w:lvl w:ilvl="0" w:tplc="05D05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6" w15:restartNumberingAfterBreak="0">
    <w:nsid w:val="74B102EB"/>
    <w:multiLevelType w:val="hybridMultilevel"/>
    <w:tmpl w:val="4A9EF216"/>
    <w:lvl w:ilvl="0" w:tplc="CF568C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9EEA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CE9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AEF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9AA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98D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522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D218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60E4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7" w15:restartNumberingAfterBreak="0">
    <w:nsid w:val="74B34498"/>
    <w:multiLevelType w:val="hybridMultilevel"/>
    <w:tmpl w:val="7944AD8E"/>
    <w:lvl w:ilvl="0" w:tplc="A53A1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BE58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6AE0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1CD6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EEE3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9E34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346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4211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C675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65162A6"/>
    <w:multiLevelType w:val="hybridMultilevel"/>
    <w:tmpl w:val="24D2F78A"/>
    <w:lvl w:ilvl="0" w:tplc="871233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9" w15:restartNumberingAfterBreak="0">
    <w:nsid w:val="76C126DE"/>
    <w:multiLevelType w:val="hybridMultilevel"/>
    <w:tmpl w:val="B6DA6424"/>
    <w:lvl w:ilvl="0" w:tplc="5636ED5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184FA7A">
      <w:start w:val="1"/>
      <w:numFmt w:val="lowerLetter"/>
      <w:lvlText w:val="%2."/>
      <w:lvlJc w:val="left"/>
      <w:pPr>
        <w:tabs>
          <w:tab w:val="num" w:pos="450"/>
        </w:tabs>
        <w:ind w:left="450" w:hanging="360"/>
      </w:pPr>
    </w:lvl>
    <w:lvl w:ilvl="2" w:tplc="D6C8692E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1640CC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AC0D3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28139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00AEA1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59C1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EADE9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91" w15:restartNumberingAfterBreak="0">
    <w:nsid w:val="7AF67263"/>
    <w:multiLevelType w:val="hybridMultilevel"/>
    <w:tmpl w:val="46885A2E"/>
    <w:lvl w:ilvl="0" w:tplc="0270E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203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D2C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5AB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CA6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0C1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3011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404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D4D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2" w15:restartNumberingAfterBreak="0">
    <w:nsid w:val="7CA176CB"/>
    <w:multiLevelType w:val="hybridMultilevel"/>
    <w:tmpl w:val="11A4006E"/>
    <w:lvl w:ilvl="0" w:tplc="C6624F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34E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D80A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746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92B1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F893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007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4066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1CD6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3" w15:restartNumberingAfterBreak="0">
    <w:nsid w:val="7EEB5F47"/>
    <w:multiLevelType w:val="hybridMultilevel"/>
    <w:tmpl w:val="E9B20D32"/>
    <w:lvl w:ilvl="0" w:tplc="315E46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675098">
    <w:abstractNumId w:val="26"/>
  </w:num>
  <w:num w:numId="2" w16cid:durableId="761997024">
    <w:abstractNumId w:val="21"/>
  </w:num>
  <w:num w:numId="3" w16cid:durableId="231042770">
    <w:abstractNumId w:val="48"/>
  </w:num>
  <w:num w:numId="4" w16cid:durableId="1240215893">
    <w:abstractNumId w:val="59"/>
  </w:num>
  <w:num w:numId="5" w16cid:durableId="1738934407">
    <w:abstractNumId w:val="25"/>
  </w:num>
  <w:num w:numId="6" w16cid:durableId="1141386843">
    <w:abstractNumId w:val="31"/>
  </w:num>
  <w:num w:numId="7" w16cid:durableId="73018599">
    <w:abstractNumId w:val="29"/>
  </w:num>
  <w:num w:numId="8" w16cid:durableId="541944254">
    <w:abstractNumId w:val="33"/>
  </w:num>
  <w:num w:numId="9" w16cid:durableId="664748262">
    <w:abstractNumId w:val="24"/>
  </w:num>
  <w:num w:numId="10" w16cid:durableId="1140461457">
    <w:abstractNumId w:val="68"/>
  </w:num>
  <w:num w:numId="11" w16cid:durableId="1857845229">
    <w:abstractNumId w:val="58"/>
  </w:num>
  <w:num w:numId="12" w16cid:durableId="1921326164">
    <w:abstractNumId w:val="77"/>
  </w:num>
  <w:num w:numId="13" w16cid:durableId="820392941">
    <w:abstractNumId w:val="7"/>
  </w:num>
  <w:num w:numId="14" w16cid:durableId="915357017">
    <w:abstractNumId w:val="71"/>
  </w:num>
  <w:num w:numId="15" w16cid:durableId="1054625722">
    <w:abstractNumId w:val="84"/>
  </w:num>
  <w:num w:numId="16" w16cid:durableId="1467822543">
    <w:abstractNumId w:val="79"/>
  </w:num>
  <w:num w:numId="17" w16cid:durableId="1945460824">
    <w:abstractNumId w:val="36"/>
  </w:num>
  <w:num w:numId="18" w16cid:durableId="2147237607">
    <w:abstractNumId w:val="55"/>
  </w:num>
  <w:num w:numId="19" w16cid:durableId="1073284956">
    <w:abstractNumId w:val="12"/>
  </w:num>
  <w:num w:numId="20" w16cid:durableId="1110396565">
    <w:abstractNumId w:val="65"/>
  </w:num>
  <w:num w:numId="21" w16cid:durableId="1954969844">
    <w:abstractNumId w:val="42"/>
  </w:num>
  <w:num w:numId="22" w16cid:durableId="1228569851">
    <w:abstractNumId w:val="52"/>
  </w:num>
  <w:num w:numId="23" w16cid:durableId="1632176197">
    <w:abstractNumId w:val="91"/>
  </w:num>
  <w:num w:numId="24" w16cid:durableId="770779635">
    <w:abstractNumId w:val="23"/>
  </w:num>
  <w:num w:numId="25" w16cid:durableId="1609048403">
    <w:abstractNumId w:val="78"/>
  </w:num>
  <w:num w:numId="26" w16cid:durableId="2146194883">
    <w:abstractNumId w:val="47"/>
  </w:num>
  <w:num w:numId="27" w16cid:durableId="718624818">
    <w:abstractNumId w:val="35"/>
  </w:num>
  <w:num w:numId="28" w16cid:durableId="1426851321">
    <w:abstractNumId w:val="28"/>
  </w:num>
  <w:num w:numId="29" w16cid:durableId="546260372">
    <w:abstractNumId w:val="57"/>
  </w:num>
  <w:num w:numId="30" w16cid:durableId="646783400">
    <w:abstractNumId w:val="83"/>
  </w:num>
  <w:num w:numId="31" w16cid:durableId="1244534992">
    <w:abstractNumId w:val="17"/>
  </w:num>
  <w:num w:numId="32" w16cid:durableId="963199212">
    <w:abstractNumId w:val="81"/>
  </w:num>
  <w:num w:numId="33" w16cid:durableId="1328753757">
    <w:abstractNumId w:val="69"/>
  </w:num>
  <w:num w:numId="34" w16cid:durableId="946932515">
    <w:abstractNumId w:val="6"/>
  </w:num>
  <w:num w:numId="35" w16cid:durableId="134564563">
    <w:abstractNumId w:val="0"/>
  </w:num>
  <w:num w:numId="36" w16cid:durableId="2136099376">
    <w:abstractNumId w:val="76"/>
  </w:num>
  <w:num w:numId="37" w16cid:durableId="1496652578">
    <w:abstractNumId w:val="4"/>
  </w:num>
  <w:num w:numId="38" w16cid:durableId="1601376209">
    <w:abstractNumId w:val="56"/>
  </w:num>
  <w:num w:numId="39" w16cid:durableId="2080790028">
    <w:abstractNumId w:val="41"/>
  </w:num>
  <w:num w:numId="40" w16cid:durableId="1869291857">
    <w:abstractNumId w:val="73"/>
  </w:num>
  <w:num w:numId="41" w16cid:durableId="1580678069">
    <w:abstractNumId w:val="53"/>
  </w:num>
  <w:num w:numId="42" w16cid:durableId="942807722">
    <w:abstractNumId w:val="86"/>
  </w:num>
  <w:num w:numId="43" w16cid:durableId="1725173902">
    <w:abstractNumId w:val="30"/>
  </w:num>
  <w:num w:numId="44" w16cid:durableId="109983898">
    <w:abstractNumId w:val="92"/>
  </w:num>
  <w:num w:numId="45" w16cid:durableId="461386536">
    <w:abstractNumId w:val="46"/>
  </w:num>
  <w:num w:numId="46" w16cid:durableId="127165423">
    <w:abstractNumId w:val="64"/>
  </w:num>
  <w:num w:numId="47" w16cid:durableId="1871800428">
    <w:abstractNumId w:val="87"/>
  </w:num>
  <w:num w:numId="48" w16cid:durableId="547030118">
    <w:abstractNumId w:val="10"/>
  </w:num>
  <w:num w:numId="49" w16cid:durableId="1324816668">
    <w:abstractNumId w:val="51"/>
  </w:num>
  <w:num w:numId="50" w16cid:durableId="1960456036">
    <w:abstractNumId w:val="50"/>
  </w:num>
  <w:num w:numId="51" w16cid:durableId="739325471">
    <w:abstractNumId w:val="75"/>
  </w:num>
  <w:num w:numId="52" w16cid:durableId="2141989911">
    <w:abstractNumId w:val="40"/>
  </w:num>
  <w:num w:numId="53" w16cid:durableId="1527909575">
    <w:abstractNumId w:val="15"/>
  </w:num>
  <w:num w:numId="54" w16cid:durableId="224806172">
    <w:abstractNumId w:val="5"/>
  </w:num>
  <w:num w:numId="55" w16cid:durableId="1666131719">
    <w:abstractNumId w:val="67"/>
  </w:num>
  <w:num w:numId="56" w16cid:durableId="1789817014">
    <w:abstractNumId w:val="11"/>
  </w:num>
  <w:num w:numId="57" w16cid:durableId="1721779598">
    <w:abstractNumId w:val="9"/>
  </w:num>
  <w:num w:numId="58" w16cid:durableId="2112389035">
    <w:abstractNumId w:val="49"/>
  </w:num>
  <w:num w:numId="59" w16cid:durableId="1335910698">
    <w:abstractNumId w:val="34"/>
  </w:num>
  <w:num w:numId="60" w16cid:durableId="1101798876">
    <w:abstractNumId w:val="2"/>
  </w:num>
  <w:num w:numId="61" w16cid:durableId="1709866681">
    <w:abstractNumId w:val="74"/>
  </w:num>
  <w:num w:numId="62" w16cid:durableId="551382841">
    <w:abstractNumId w:val="66"/>
  </w:num>
  <w:num w:numId="63" w16cid:durableId="272251884">
    <w:abstractNumId w:val="37"/>
  </w:num>
  <w:num w:numId="64" w16cid:durableId="1830518563">
    <w:abstractNumId w:val="39"/>
  </w:num>
  <w:num w:numId="65" w16cid:durableId="523594094">
    <w:abstractNumId w:val="27"/>
  </w:num>
  <w:num w:numId="66" w16cid:durableId="640958962">
    <w:abstractNumId w:val="82"/>
  </w:num>
  <w:num w:numId="67" w16cid:durableId="319889008">
    <w:abstractNumId w:val="72"/>
  </w:num>
  <w:num w:numId="68" w16cid:durableId="970017902">
    <w:abstractNumId w:val="80"/>
  </w:num>
  <w:num w:numId="69" w16cid:durableId="1289430596">
    <w:abstractNumId w:val="38"/>
  </w:num>
  <w:num w:numId="70" w16cid:durableId="966668554">
    <w:abstractNumId w:val="93"/>
  </w:num>
  <w:num w:numId="71" w16cid:durableId="1156339310">
    <w:abstractNumId w:val="89"/>
  </w:num>
  <w:num w:numId="72" w16cid:durableId="1637951017">
    <w:abstractNumId w:val="60"/>
  </w:num>
  <w:num w:numId="73" w16cid:durableId="1438718139">
    <w:abstractNumId w:val="43"/>
  </w:num>
  <w:num w:numId="74" w16cid:durableId="828786427">
    <w:abstractNumId w:val="16"/>
  </w:num>
  <w:num w:numId="75" w16cid:durableId="1931693417">
    <w:abstractNumId w:val="14"/>
  </w:num>
  <w:num w:numId="76" w16cid:durableId="1121726374">
    <w:abstractNumId w:val="45"/>
  </w:num>
  <w:num w:numId="77" w16cid:durableId="263346960">
    <w:abstractNumId w:val="90"/>
  </w:num>
  <w:num w:numId="78" w16cid:durableId="1022517890">
    <w:abstractNumId w:val="1"/>
  </w:num>
  <w:num w:numId="79" w16cid:durableId="1503936078">
    <w:abstractNumId w:val="13"/>
  </w:num>
  <w:num w:numId="80" w16cid:durableId="882639409">
    <w:abstractNumId w:val="18"/>
  </w:num>
  <w:num w:numId="81" w16cid:durableId="1487942288">
    <w:abstractNumId w:val="32"/>
  </w:num>
  <w:num w:numId="82" w16cid:durableId="982195932">
    <w:abstractNumId w:val="8"/>
  </w:num>
  <w:num w:numId="83" w16cid:durableId="1613129677">
    <w:abstractNumId w:val="70"/>
  </w:num>
  <w:num w:numId="84" w16cid:durableId="1476609137">
    <w:abstractNumId w:val="22"/>
  </w:num>
  <w:num w:numId="85" w16cid:durableId="964887922">
    <w:abstractNumId w:val="62"/>
  </w:num>
  <w:num w:numId="86" w16cid:durableId="1409889639">
    <w:abstractNumId w:val="3"/>
  </w:num>
  <w:num w:numId="87" w16cid:durableId="730617659">
    <w:abstractNumId w:val="88"/>
  </w:num>
  <w:num w:numId="88" w16cid:durableId="932934886">
    <w:abstractNumId w:val="20"/>
  </w:num>
  <w:num w:numId="89" w16cid:durableId="1716853007">
    <w:abstractNumId w:val="19"/>
  </w:num>
  <w:num w:numId="90" w16cid:durableId="1786387423">
    <w:abstractNumId w:val="63"/>
  </w:num>
  <w:num w:numId="91" w16cid:durableId="1453866227">
    <w:abstractNumId w:val="44"/>
  </w:num>
  <w:num w:numId="92" w16cid:durableId="1276519911">
    <w:abstractNumId w:val="61"/>
  </w:num>
  <w:num w:numId="93" w16cid:durableId="1886791531">
    <w:abstractNumId w:val="85"/>
  </w:num>
  <w:num w:numId="94" w16cid:durableId="23949976">
    <w:abstractNumId w:val="5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7"/>
    <w:rsid w:val="00001B7B"/>
    <w:rsid w:val="00002EF6"/>
    <w:rsid w:val="00004548"/>
    <w:rsid w:val="000050EA"/>
    <w:rsid w:val="00005869"/>
    <w:rsid w:val="00006403"/>
    <w:rsid w:val="00006647"/>
    <w:rsid w:val="000072E3"/>
    <w:rsid w:val="00007DB2"/>
    <w:rsid w:val="000103C2"/>
    <w:rsid w:val="0001048F"/>
    <w:rsid w:val="00010564"/>
    <w:rsid w:val="00010D18"/>
    <w:rsid w:val="00010FC7"/>
    <w:rsid w:val="000111A9"/>
    <w:rsid w:val="00011610"/>
    <w:rsid w:val="00012104"/>
    <w:rsid w:val="00013C22"/>
    <w:rsid w:val="00013C7E"/>
    <w:rsid w:val="00013D25"/>
    <w:rsid w:val="00014401"/>
    <w:rsid w:val="00014C22"/>
    <w:rsid w:val="0001506B"/>
    <w:rsid w:val="00015BFE"/>
    <w:rsid w:val="00016145"/>
    <w:rsid w:val="000162D5"/>
    <w:rsid w:val="0001633C"/>
    <w:rsid w:val="00016444"/>
    <w:rsid w:val="00016EC1"/>
    <w:rsid w:val="00017C00"/>
    <w:rsid w:val="00017F89"/>
    <w:rsid w:val="0002153C"/>
    <w:rsid w:val="00022050"/>
    <w:rsid w:val="0002211D"/>
    <w:rsid w:val="000224E3"/>
    <w:rsid w:val="00022DB3"/>
    <w:rsid w:val="00024767"/>
    <w:rsid w:val="00024AA5"/>
    <w:rsid w:val="000250AA"/>
    <w:rsid w:val="00025107"/>
    <w:rsid w:val="00025438"/>
    <w:rsid w:val="000255EE"/>
    <w:rsid w:val="00026090"/>
    <w:rsid w:val="00026EAD"/>
    <w:rsid w:val="0002703F"/>
    <w:rsid w:val="000303E0"/>
    <w:rsid w:val="00031EA3"/>
    <w:rsid w:val="0003221B"/>
    <w:rsid w:val="00032A7A"/>
    <w:rsid w:val="00034858"/>
    <w:rsid w:val="00034CED"/>
    <w:rsid w:val="00035E36"/>
    <w:rsid w:val="00036504"/>
    <w:rsid w:val="00036B78"/>
    <w:rsid w:val="00037136"/>
    <w:rsid w:val="00037BB4"/>
    <w:rsid w:val="00040473"/>
    <w:rsid w:val="00040558"/>
    <w:rsid w:val="0004079F"/>
    <w:rsid w:val="00040EEF"/>
    <w:rsid w:val="00041004"/>
    <w:rsid w:val="000415B9"/>
    <w:rsid w:val="00041B2A"/>
    <w:rsid w:val="000428CD"/>
    <w:rsid w:val="00043054"/>
    <w:rsid w:val="0004323D"/>
    <w:rsid w:val="00043299"/>
    <w:rsid w:val="00043606"/>
    <w:rsid w:val="00043B31"/>
    <w:rsid w:val="00044C13"/>
    <w:rsid w:val="00045882"/>
    <w:rsid w:val="00046854"/>
    <w:rsid w:val="00051305"/>
    <w:rsid w:val="000514FD"/>
    <w:rsid w:val="00051965"/>
    <w:rsid w:val="00051A30"/>
    <w:rsid w:val="00052671"/>
    <w:rsid w:val="000532FB"/>
    <w:rsid w:val="00053A73"/>
    <w:rsid w:val="000543BC"/>
    <w:rsid w:val="00056EAA"/>
    <w:rsid w:val="0006000B"/>
    <w:rsid w:val="00060188"/>
    <w:rsid w:val="0006138F"/>
    <w:rsid w:val="00061937"/>
    <w:rsid w:val="00061F46"/>
    <w:rsid w:val="0006283A"/>
    <w:rsid w:val="000639AF"/>
    <w:rsid w:val="00064155"/>
    <w:rsid w:val="00064939"/>
    <w:rsid w:val="00065E82"/>
    <w:rsid w:val="00066694"/>
    <w:rsid w:val="00067F60"/>
    <w:rsid w:val="0007260B"/>
    <w:rsid w:val="00072C08"/>
    <w:rsid w:val="00072CB1"/>
    <w:rsid w:val="00073D95"/>
    <w:rsid w:val="00073F64"/>
    <w:rsid w:val="0007484D"/>
    <w:rsid w:val="00075291"/>
    <w:rsid w:val="000755B8"/>
    <w:rsid w:val="00076546"/>
    <w:rsid w:val="000767E1"/>
    <w:rsid w:val="0007682E"/>
    <w:rsid w:val="00077104"/>
    <w:rsid w:val="00077EBD"/>
    <w:rsid w:val="00080567"/>
    <w:rsid w:val="00080D49"/>
    <w:rsid w:val="00081363"/>
    <w:rsid w:val="00081514"/>
    <w:rsid w:val="00082580"/>
    <w:rsid w:val="00083458"/>
    <w:rsid w:val="00083999"/>
    <w:rsid w:val="000839E0"/>
    <w:rsid w:val="00083D5F"/>
    <w:rsid w:val="00083EC3"/>
    <w:rsid w:val="00083FAF"/>
    <w:rsid w:val="00084187"/>
    <w:rsid w:val="000842CC"/>
    <w:rsid w:val="00084834"/>
    <w:rsid w:val="00084B4B"/>
    <w:rsid w:val="00084FE2"/>
    <w:rsid w:val="00085198"/>
    <w:rsid w:val="000851BE"/>
    <w:rsid w:val="000854FA"/>
    <w:rsid w:val="000873A8"/>
    <w:rsid w:val="00087BAC"/>
    <w:rsid w:val="0009138F"/>
    <w:rsid w:val="000913A7"/>
    <w:rsid w:val="00091640"/>
    <w:rsid w:val="00091BC4"/>
    <w:rsid w:val="00091CD6"/>
    <w:rsid w:val="00091F6E"/>
    <w:rsid w:val="00092F28"/>
    <w:rsid w:val="00092F68"/>
    <w:rsid w:val="0009322F"/>
    <w:rsid w:val="00095430"/>
    <w:rsid w:val="00095A72"/>
    <w:rsid w:val="00095C29"/>
    <w:rsid w:val="00096066"/>
    <w:rsid w:val="00096944"/>
    <w:rsid w:val="00096D24"/>
    <w:rsid w:val="00096D3B"/>
    <w:rsid w:val="00096D52"/>
    <w:rsid w:val="00096E06"/>
    <w:rsid w:val="00097B61"/>
    <w:rsid w:val="000A0689"/>
    <w:rsid w:val="000A09C5"/>
    <w:rsid w:val="000A0C53"/>
    <w:rsid w:val="000A1E81"/>
    <w:rsid w:val="000A2B67"/>
    <w:rsid w:val="000A2D92"/>
    <w:rsid w:val="000A385C"/>
    <w:rsid w:val="000A38EF"/>
    <w:rsid w:val="000A4286"/>
    <w:rsid w:val="000A46EB"/>
    <w:rsid w:val="000A47C1"/>
    <w:rsid w:val="000A4867"/>
    <w:rsid w:val="000A4A40"/>
    <w:rsid w:val="000A50F4"/>
    <w:rsid w:val="000A5DE5"/>
    <w:rsid w:val="000A6200"/>
    <w:rsid w:val="000A66E6"/>
    <w:rsid w:val="000A7288"/>
    <w:rsid w:val="000B0CB7"/>
    <w:rsid w:val="000B1A33"/>
    <w:rsid w:val="000B1B1E"/>
    <w:rsid w:val="000B1BC1"/>
    <w:rsid w:val="000B1D06"/>
    <w:rsid w:val="000B1F7D"/>
    <w:rsid w:val="000B311C"/>
    <w:rsid w:val="000B3772"/>
    <w:rsid w:val="000B3A06"/>
    <w:rsid w:val="000B3AE0"/>
    <w:rsid w:val="000B3E0C"/>
    <w:rsid w:val="000B5907"/>
    <w:rsid w:val="000B5CF0"/>
    <w:rsid w:val="000B5EC6"/>
    <w:rsid w:val="000B6BF3"/>
    <w:rsid w:val="000B6DA6"/>
    <w:rsid w:val="000B74DC"/>
    <w:rsid w:val="000C0871"/>
    <w:rsid w:val="000C0B88"/>
    <w:rsid w:val="000C1DBD"/>
    <w:rsid w:val="000C276F"/>
    <w:rsid w:val="000C2BB1"/>
    <w:rsid w:val="000C439E"/>
    <w:rsid w:val="000C52B4"/>
    <w:rsid w:val="000C5527"/>
    <w:rsid w:val="000C5BC4"/>
    <w:rsid w:val="000C5CC6"/>
    <w:rsid w:val="000C6D72"/>
    <w:rsid w:val="000C70CA"/>
    <w:rsid w:val="000C76A8"/>
    <w:rsid w:val="000C786A"/>
    <w:rsid w:val="000C7CA8"/>
    <w:rsid w:val="000D0E33"/>
    <w:rsid w:val="000D0F56"/>
    <w:rsid w:val="000D20D4"/>
    <w:rsid w:val="000D3EFD"/>
    <w:rsid w:val="000D44FC"/>
    <w:rsid w:val="000D4E79"/>
    <w:rsid w:val="000D4FB9"/>
    <w:rsid w:val="000D594A"/>
    <w:rsid w:val="000D5A43"/>
    <w:rsid w:val="000D5A53"/>
    <w:rsid w:val="000D5DD2"/>
    <w:rsid w:val="000E022D"/>
    <w:rsid w:val="000E147F"/>
    <w:rsid w:val="000E257B"/>
    <w:rsid w:val="000E4D2D"/>
    <w:rsid w:val="000E58A0"/>
    <w:rsid w:val="000E6683"/>
    <w:rsid w:val="000E7F78"/>
    <w:rsid w:val="000F115C"/>
    <w:rsid w:val="000F1485"/>
    <w:rsid w:val="000F2401"/>
    <w:rsid w:val="000F2534"/>
    <w:rsid w:val="000F259A"/>
    <w:rsid w:val="000F264B"/>
    <w:rsid w:val="000F4437"/>
    <w:rsid w:val="000F44B9"/>
    <w:rsid w:val="000F4E64"/>
    <w:rsid w:val="000F6270"/>
    <w:rsid w:val="000F6A71"/>
    <w:rsid w:val="000F75AE"/>
    <w:rsid w:val="001000F6"/>
    <w:rsid w:val="0010030C"/>
    <w:rsid w:val="001004A8"/>
    <w:rsid w:val="00101192"/>
    <w:rsid w:val="00101AF6"/>
    <w:rsid w:val="00102C69"/>
    <w:rsid w:val="00102D67"/>
    <w:rsid w:val="00102FFA"/>
    <w:rsid w:val="0010457E"/>
    <w:rsid w:val="0010531A"/>
    <w:rsid w:val="00105EAD"/>
    <w:rsid w:val="00106129"/>
    <w:rsid w:val="00106891"/>
    <w:rsid w:val="00107445"/>
    <w:rsid w:val="00107869"/>
    <w:rsid w:val="001107B6"/>
    <w:rsid w:val="00110C7E"/>
    <w:rsid w:val="00110EE3"/>
    <w:rsid w:val="00111AE9"/>
    <w:rsid w:val="00111C3A"/>
    <w:rsid w:val="00111EB7"/>
    <w:rsid w:val="00113E07"/>
    <w:rsid w:val="0011403C"/>
    <w:rsid w:val="0011405D"/>
    <w:rsid w:val="001140A6"/>
    <w:rsid w:val="00114143"/>
    <w:rsid w:val="0011438C"/>
    <w:rsid w:val="00114B99"/>
    <w:rsid w:val="0011511A"/>
    <w:rsid w:val="001153ED"/>
    <w:rsid w:val="00115451"/>
    <w:rsid w:val="00115B8A"/>
    <w:rsid w:val="0011676B"/>
    <w:rsid w:val="00116C54"/>
    <w:rsid w:val="00116EAE"/>
    <w:rsid w:val="0011748B"/>
    <w:rsid w:val="00120167"/>
    <w:rsid w:val="0012022A"/>
    <w:rsid w:val="0012042C"/>
    <w:rsid w:val="00120957"/>
    <w:rsid w:val="00120D8B"/>
    <w:rsid w:val="00121BED"/>
    <w:rsid w:val="0012534E"/>
    <w:rsid w:val="00125DB8"/>
    <w:rsid w:val="001306DB"/>
    <w:rsid w:val="00130DAD"/>
    <w:rsid w:val="00131D3C"/>
    <w:rsid w:val="0013203B"/>
    <w:rsid w:val="001338A8"/>
    <w:rsid w:val="00133B22"/>
    <w:rsid w:val="001356F2"/>
    <w:rsid w:val="00135AC4"/>
    <w:rsid w:val="00135F5A"/>
    <w:rsid w:val="00136664"/>
    <w:rsid w:val="00136929"/>
    <w:rsid w:val="00136E8F"/>
    <w:rsid w:val="00137986"/>
    <w:rsid w:val="00137D38"/>
    <w:rsid w:val="00137FAD"/>
    <w:rsid w:val="001409AA"/>
    <w:rsid w:val="00140F5A"/>
    <w:rsid w:val="001411C1"/>
    <w:rsid w:val="00141D61"/>
    <w:rsid w:val="0014202B"/>
    <w:rsid w:val="001426B6"/>
    <w:rsid w:val="00142C05"/>
    <w:rsid w:val="00142CCD"/>
    <w:rsid w:val="00143254"/>
    <w:rsid w:val="00144EBC"/>
    <w:rsid w:val="00145345"/>
    <w:rsid w:val="00146EDA"/>
    <w:rsid w:val="0014708A"/>
    <w:rsid w:val="00147734"/>
    <w:rsid w:val="00147858"/>
    <w:rsid w:val="00147E43"/>
    <w:rsid w:val="00150F7F"/>
    <w:rsid w:val="0015174A"/>
    <w:rsid w:val="00151C30"/>
    <w:rsid w:val="00152571"/>
    <w:rsid w:val="001531DE"/>
    <w:rsid w:val="001534AF"/>
    <w:rsid w:val="0015410B"/>
    <w:rsid w:val="001552C5"/>
    <w:rsid w:val="00155CE9"/>
    <w:rsid w:val="00155E96"/>
    <w:rsid w:val="00156A4F"/>
    <w:rsid w:val="00157685"/>
    <w:rsid w:val="00157E54"/>
    <w:rsid w:val="00160036"/>
    <w:rsid w:val="001603A1"/>
    <w:rsid w:val="00161D0F"/>
    <w:rsid w:val="001621FC"/>
    <w:rsid w:val="001626E4"/>
    <w:rsid w:val="001629FB"/>
    <w:rsid w:val="001635A7"/>
    <w:rsid w:val="001638E6"/>
    <w:rsid w:val="00164856"/>
    <w:rsid w:val="00166634"/>
    <w:rsid w:val="001670F7"/>
    <w:rsid w:val="00167D4E"/>
    <w:rsid w:val="00167F79"/>
    <w:rsid w:val="00170619"/>
    <w:rsid w:val="001707BF"/>
    <w:rsid w:val="00172E41"/>
    <w:rsid w:val="00173D5B"/>
    <w:rsid w:val="001747DF"/>
    <w:rsid w:val="0017511D"/>
    <w:rsid w:val="00176D2A"/>
    <w:rsid w:val="00176EC3"/>
    <w:rsid w:val="00176EDC"/>
    <w:rsid w:val="00177728"/>
    <w:rsid w:val="0018008B"/>
    <w:rsid w:val="001801EB"/>
    <w:rsid w:val="00180318"/>
    <w:rsid w:val="00180912"/>
    <w:rsid w:val="0018146F"/>
    <w:rsid w:val="001822B1"/>
    <w:rsid w:val="001832E8"/>
    <w:rsid w:val="00183885"/>
    <w:rsid w:val="00185B09"/>
    <w:rsid w:val="001867C0"/>
    <w:rsid w:val="00186908"/>
    <w:rsid w:val="00187AAD"/>
    <w:rsid w:val="00190CB3"/>
    <w:rsid w:val="00191F73"/>
    <w:rsid w:val="0019264D"/>
    <w:rsid w:val="00192EDE"/>
    <w:rsid w:val="00193119"/>
    <w:rsid w:val="00193253"/>
    <w:rsid w:val="00193D56"/>
    <w:rsid w:val="00194C40"/>
    <w:rsid w:val="001950C9"/>
    <w:rsid w:val="0019545B"/>
    <w:rsid w:val="0019664E"/>
    <w:rsid w:val="001974DD"/>
    <w:rsid w:val="0019763B"/>
    <w:rsid w:val="00197BDB"/>
    <w:rsid w:val="001A0A7E"/>
    <w:rsid w:val="001A13C5"/>
    <w:rsid w:val="001A149A"/>
    <w:rsid w:val="001A1A33"/>
    <w:rsid w:val="001A201F"/>
    <w:rsid w:val="001A223B"/>
    <w:rsid w:val="001A297F"/>
    <w:rsid w:val="001A334D"/>
    <w:rsid w:val="001A43FD"/>
    <w:rsid w:val="001A4F71"/>
    <w:rsid w:val="001A4FF3"/>
    <w:rsid w:val="001A570D"/>
    <w:rsid w:val="001A64B1"/>
    <w:rsid w:val="001A72F4"/>
    <w:rsid w:val="001A776B"/>
    <w:rsid w:val="001A7948"/>
    <w:rsid w:val="001A7EBA"/>
    <w:rsid w:val="001B024F"/>
    <w:rsid w:val="001B09A5"/>
    <w:rsid w:val="001B1F03"/>
    <w:rsid w:val="001B24AC"/>
    <w:rsid w:val="001B2853"/>
    <w:rsid w:val="001B2D7C"/>
    <w:rsid w:val="001B40D4"/>
    <w:rsid w:val="001B44D1"/>
    <w:rsid w:val="001B560D"/>
    <w:rsid w:val="001B66B3"/>
    <w:rsid w:val="001B71A3"/>
    <w:rsid w:val="001C0867"/>
    <w:rsid w:val="001C0AFD"/>
    <w:rsid w:val="001C0E61"/>
    <w:rsid w:val="001C1D1A"/>
    <w:rsid w:val="001C38CA"/>
    <w:rsid w:val="001C54AD"/>
    <w:rsid w:val="001C6B02"/>
    <w:rsid w:val="001C6F91"/>
    <w:rsid w:val="001C7498"/>
    <w:rsid w:val="001C78E6"/>
    <w:rsid w:val="001C793A"/>
    <w:rsid w:val="001D08CD"/>
    <w:rsid w:val="001D1CF6"/>
    <w:rsid w:val="001D225D"/>
    <w:rsid w:val="001D2DE7"/>
    <w:rsid w:val="001D45C8"/>
    <w:rsid w:val="001D4F4A"/>
    <w:rsid w:val="001D4FBE"/>
    <w:rsid w:val="001D53D4"/>
    <w:rsid w:val="001D56AD"/>
    <w:rsid w:val="001D5A17"/>
    <w:rsid w:val="001D5BFA"/>
    <w:rsid w:val="001D6929"/>
    <w:rsid w:val="001E0844"/>
    <w:rsid w:val="001E0EE2"/>
    <w:rsid w:val="001E15E2"/>
    <w:rsid w:val="001E191B"/>
    <w:rsid w:val="001E3963"/>
    <w:rsid w:val="001E3F25"/>
    <w:rsid w:val="001E524C"/>
    <w:rsid w:val="001E73DA"/>
    <w:rsid w:val="001E7AA6"/>
    <w:rsid w:val="001F047E"/>
    <w:rsid w:val="001F11FA"/>
    <w:rsid w:val="001F1B79"/>
    <w:rsid w:val="001F1E2F"/>
    <w:rsid w:val="001F2893"/>
    <w:rsid w:val="001F2C77"/>
    <w:rsid w:val="001F30BF"/>
    <w:rsid w:val="001F3695"/>
    <w:rsid w:val="001F4507"/>
    <w:rsid w:val="001F5998"/>
    <w:rsid w:val="001F603C"/>
    <w:rsid w:val="001F7685"/>
    <w:rsid w:val="001F7821"/>
    <w:rsid w:val="0020132C"/>
    <w:rsid w:val="002016CB"/>
    <w:rsid w:val="002017AD"/>
    <w:rsid w:val="002019F5"/>
    <w:rsid w:val="00203CC1"/>
    <w:rsid w:val="00203F55"/>
    <w:rsid w:val="0020474D"/>
    <w:rsid w:val="00204C86"/>
    <w:rsid w:val="00204E1F"/>
    <w:rsid w:val="0020674D"/>
    <w:rsid w:val="002074BC"/>
    <w:rsid w:val="0020770B"/>
    <w:rsid w:val="00207E6C"/>
    <w:rsid w:val="00210802"/>
    <w:rsid w:val="002111B7"/>
    <w:rsid w:val="00211644"/>
    <w:rsid w:val="00211C0C"/>
    <w:rsid w:val="00211C4B"/>
    <w:rsid w:val="00211FBA"/>
    <w:rsid w:val="0021467C"/>
    <w:rsid w:val="00215D56"/>
    <w:rsid w:val="00216229"/>
    <w:rsid w:val="00216247"/>
    <w:rsid w:val="00216482"/>
    <w:rsid w:val="0021674B"/>
    <w:rsid w:val="0021687A"/>
    <w:rsid w:val="002208EC"/>
    <w:rsid w:val="00220D8C"/>
    <w:rsid w:val="00220E78"/>
    <w:rsid w:val="00221556"/>
    <w:rsid w:val="00221614"/>
    <w:rsid w:val="00221A06"/>
    <w:rsid w:val="00222E39"/>
    <w:rsid w:val="00222F57"/>
    <w:rsid w:val="00223BDA"/>
    <w:rsid w:val="002257A5"/>
    <w:rsid w:val="00225AA1"/>
    <w:rsid w:val="0022617C"/>
    <w:rsid w:val="002279FD"/>
    <w:rsid w:val="00231B67"/>
    <w:rsid w:val="00232809"/>
    <w:rsid w:val="00234621"/>
    <w:rsid w:val="00234A63"/>
    <w:rsid w:val="00236100"/>
    <w:rsid w:val="00236D5E"/>
    <w:rsid w:val="00236F7D"/>
    <w:rsid w:val="00236FA5"/>
    <w:rsid w:val="00240479"/>
    <w:rsid w:val="0024175F"/>
    <w:rsid w:val="0024252B"/>
    <w:rsid w:val="00243B0C"/>
    <w:rsid w:val="00243F9D"/>
    <w:rsid w:val="00244B27"/>
    <w:rsid w:val="00244F71"/>
    <w:rsid w:val="00245BEE"/>
    <w:rsid w:val="00246067"/>
    <w:rsid w:val="00246404"/>
    <w:rsid w:val="00250FED"/>
    <w:rsid w:val="002534F7"/>
    <w:rsid w:val="00253BB8"/>
    <w:rsid w:val="00256A28"/>
    <w:rsid w:val="002575B6"/>
    <w:rsid w:val="002604F3"/>
    <w:rsid w:val="00261ECB"/>
    <w:rsid w:val="002624D5"/>
    <w:rsid w:val="00262B49"/>
    <w:rsid w:val="002631B2"/>
    <w:rsid w:val="00264596"/>
    <w:rsid w:val="00265DA1"/>
    <w:rsid w:val="00266EC1"/>
    <w:rsid w:val="0026728A"/>
    <w:rsid w:val="00267845"/>
    <w:rsid w:val="00267994"/>
    <w:rsid w:val="00267D8B"/>
    <w:rsid w:val="002702BD"/>
    <w:rsid w:val="00270847"/>
    <w:rsid w:val="0027131A"/>
    <w:rsid w:val="00271B44"/>
    <w:rsid w:val="00271C67"/>
    <w:rsid w:val="00272150"/>
    <w:rsid w:val="002724EF"/>
    <w:rsid w:val="002729CE"/>
    <w:rsid w:val="002731F0"/>
    <w:rsid w:val="0027335C"/>
    <w:rsid w:val="002736BA"/>
    <w:rsid w:val="00273BEB"/>
    <w:rsid w:val="002744F4"/>
    <w:rsid w:val="00274815"/>
    <w:rsid w:val="00275A0F"/>
    <w:rsid w:val="00275B51"/>
    <w:rsid w:val="00275C23"/>
    <w:rsid w:val="00275E40"/>
    <w:rsid w:val="00277858"/>
    <w:rsid w:val="002804C4"/>
    <w:rsid w:val="00280E30"/>
    <w:rsid w:val="00280F6B"/>
    <w:rsid w:val="00281A9A"/>
    <w:rsid w:val="00281F29"/>
    <w:rsid w:val="002821AF"/>
    <w:rsid w:val="002823F9"/>
    <w:rsid w:val="00282879"/>
    <w:rsid w:val="00282A00"/>
    <w:rsid w:val="002840FD"/>
    <w:rsid w:val="0028624D"/>
    <w:rsid w:val="0028642C"/>
    <w:rsid w:val="002865CF"/>
    <w:rsid w:val="00287F51"/>
    <w:rsid w:val="0029123A"/>
    <w:rsid w:val="00291540"/>
    <w:rsid w:val="002917D5"/>
    <w:rsid w:val="00292E8F"/>
    <w:rsid w:val="00295216"/>
    <w:rsid w:val="00296156"/>
    <w:rsid w:val="002A0C88"/>
    <w:rsid w:val="002A2839"/>
    <w:rsid w:val="002A29C9"/>
    <w:rsid w:val="002A4190"/>
    <w:rsid w:val="002A44B5"/>
    <w:rsid w:val="002A4785"/>
    <w:rsid w:val="002A5245"/>
    <w:rsid w:val="002A5C24"/>
    <w:rsid w:val="002A5F96"/>
    <w:rsid w:val="002A6152"/>
    <w:rsid w:val="002A6FE0"/>
    <w:rsid w:val="002A7BDC"/>
    <w:rsid w:val="002B00E2"/>
    <w:rsid w:val="002B0E0C"/>
    <w:rsid w:val="002B1A1D"/>
    <w:rsid w:val="002B42E1"/>
    <w:rsid w:val="002B53C8"/>
    <w:rsid w:val="002B61BB"/>
    <w:rsid w:val="002B65FE"/>
    <w:rsid w:val="002B76FE"/>
    <w:rsid w:val="002B7923"/>
    <w:rsid w:val="002B7BFF"/>
    <w:rsid w:val="002C0657"/>
    <w:rsid w:val="002C115C"/>
    <w:rsid w:val="002C1927"/>
    <w:rsid w:val="002C1ADF"/>
    <w:rsid w:val="002C1E42"/>
    <w:rsid w:val="002C492D"/>
    <w:rsid w:val="002C51BF"/>
    <w:rsid w:val="002C552A"/>
    <w:rsid w:val="002C5974"/>
    <w:rsid w:val="002C6B81"/>
    <w:rsid w:val="002C6BDF"/>
    <w:rsid w:val="002C7B21"/>
    <w:rsid w:val="002C7EE0"/>
    <w:rsid w:val="002D24CA"/>
    <w:rsid w:val="002D262C"/>
    <w:rsid w:val="002D2672"/>
    <w:rsid w:val="002D2D97"/>
    <w:rsid w:val="002D3032"/>
    <w:rsid w:val="002D3360"/>
    <w:rsid w:val="002D46FD"/>
    <w:rsid w:val="002D498D"/>
    <w:rsid w:val="002D5F43"/>
    <w:rsid w:val="002D6938"/>
    <w:rsid w:val="002D74B6"/>
    <w:rsid w:val="002D789A"/>
    <w:rsid w:val="002D78CC"/>
    <w:rsid w:val="002D79E7"/>
    <w:rsid w:val="002D7B98"/>
    <w:rsid w:val="002E0E67"/>
    <w:rsid w:val="002E198F"/>
    <w:rsid w:val="002E1C9E"/>
    <w:rsid w:val="002E20A4"/>
    <w:rsid w:val="002E21F4"/>
    <w:rsid w:val="002E2938"/>
    <w:rsid w:val="002E2AE8"/>
    <w:rsid w:val="002E2FA3"/>
    <w:rsid w:val="002E3379"/>
    <w:rsid w:val="002E4217"/>
    <w:rsid w:val="002E499D"/>
    <w:rsid w:val="002E5494"/>
    <w:rsid w:val="002E55BC"/>
    <w:rsid w:val="002E56F1"/>
    <w:rsid w:val="002E617A"/>
    <w:rsid w:val="002E69D8"/>
    <w:rsid w:val="002E7234"/>
    <w:rsid w:val="002E734D"/>
    <w:rsid w:val="002E7855"/>
    <w:rsid w:val="002F1425"/>
    <w:rsid w:val="002F2437"/>
    <w:rsid w:val="002F2BDB"/>
    <w:rsid w:val="002F3A64"/>
    <w:rsid w:val="002F3AD4"/>
    <w:rsid w:val="002F6204"/>
    <w:rsid w:val="002F62AD"/>
    <w:rsid w:val="002F6364"/>
    <w:rsid w:val="002F6A6A"/>
    <w:rsid w:val="002F6AE5"/>
    <w:rsid w:val="002F6AE6"/>
    <w:rsid w:val="002F6C04"/>
    <w:rsid w:val="002F6ED0"/>
    <w:rsid w:val="002F7AB3"/>
    <w:rsid w:val="002F7DFF"/>
    <w:rsid w:val="00300801"/>
    <w:rsid w:val="00300E78"/>
    <w:rsid w:val="0030192E"/>
    <w:rsid w:val="003029A8"/>
    <w:rsid w:val="00303AF7"/>
    <w:rsid w:val="003041E9"/>
    <w:rsid w:val="0030428B"/>
    <w:rsid w:val="00304B1F"/>
    <w:rsid w:val="00305083"/>
    <w:rsid w:val="00305A2F"/>
    <w:rsid w:val="00305EC2"/>
    <w:rsid w:val="00305ECD"/>
    <w:rsid w:val="003065C8"/>
    <w:rsid w:val="00306C73"/>
    <w:rsid w:val="00306ECF"/>
    <w:rsid w:val="00310814"/>
    <w:rsid w:val="00310EE2"/>
    <w:rsid w:val="00311470"/>
    <w:rsid w:val="00311762"/>
    <w:rsid w:val="00311AEF"/>
    <w:rsid w:val="003120AF"/>
    <w:rsid w:val="00314018"/>
    <w:rsid w:val="003144C0"/>
    <w:rsid w:val="0031450F"/>
    <w:rsid w:val="00315C23"/>
    <w:rsid w:val="00315EBD"/>
    <w:rsid w:val="00315FF6"/>
    <w:rsid w:val="00316599"/>
    <w:rsid w:val="00316F98"/>
    <w:rsid w:val="00317025"/>
    <w:rsid w:val="0031715F"/>
    <w:rsid w:val="003179FE"/>
    <w:rsid w:val="00320652"/>
    <w:rsid w:val="0032113A"/>
    <w:rsid w:val="00321AC2"/>
    <w:rsid w:val="00321D01"/>
    <w:rsid w:val="00322FFC"/>
    <w:rsid w:val="00323318"/>
    <w:rsid w:val="00324559"/>
    <w:rsid w:val="00325A62"/>
    <w:rsid w:val="00327593"/>
    <w:rsid w:val="003309F1"/>
    <w:rsid w:val="00330B37"/>
    <w:rsid w:val="003329A6"/>
    <w:rsid w:val="00334952"/>
    <w:rsid w:val="00334B3E"/>
    <w:rsid w:val="00335060"/>
    <w:rsid w:val="00335489"/>
    <w:rsid w:val="003361A8"/>
    <w:rsid w:val="00336DA1"/>
    <w:rsid w:val="00336F22"/>
    <w:rsid w:val="003373F0"/>
    <w:rsid w:val="0034016F"/>
    <w:rsid w:val="00340F0E"/>
    <w:rsid w:val="0034283A"/>
    <w:rsid w:val="00342A04"/>
    <w:rsid w:val="003433AE"/>
    <w:rsid w:val="00343402"/>
    <w:rsid w:val="003437CC"/>
    <w:rsid w:val="00345056"/>
    <w:rsid w:val="0034513E"/>
    <w:rsid w:val="003457CB"/>
    <w:rsid w:val="00345A6C"/>
    <w:rsid w:val="00346608"/>
    <w:rsid w:val="00346F09"/>
    <w:rsid w:val="00347DD8"/>
    <w:rsid w:val="003509E2"/>
    <w:rsid w:val="00350EF3"/>
    <w:rsid w:val="00351112"/>
    <w:rsid w:val="0035295D"/>
    <w:rsid w:val="00353288"/>
    <w:rsid w:val="003538C4"/>
    <w:rsid w:val="003541CE"/>
    <w:rsid w:val="00355E0B"/>
    <w:rsid w:val="00357B5B"/>
    <w:rsid w:val="00357BFB"/>
    <w:rsid w:val="00357F8F"/>
    <w:rsid w:val="003602B0"/>
    <w:rsid w:val="003602F0"/>
    <w:rsid w:val="0036116F"/>
    <w:rsid w:val="003611F5"/>
    <w:rsid w:val="003616C0"/>
    <w:rsid w:val="00362512"/>
    <w:rsid w:val="0036465F"/>
    <w:rsid w:val="00364F07"/>
    <w:rsid w:val="003658F5"/>
    <w:rsid w:val="00367F1C"/>
    <w:rsid w:val="00370CB8"/>
    <w:rsid w:val="00372113"/>
    <w:rsid w:val="003727D0"/>
    <w:rsid w:val="00372B50"/>
    <w:rsid w:val="00372C95"/>
    <w:rsid w:val="0037305F"/>
    <w:rsid w:val="0037340D"/>
    <w:rsid w:val="003736EB"/>
    <w:rsid w:val="00373FD5"/>
    <w:rsid w:val="00376B72"/>
    <w:rsid w:val="00376D9E"/>
    <w:rsid w:val="0037786D"/>
    <w:rsid w:val="00380DDA"/>
    <w:rsid w:val="0038120F"/>
    <w:rsid w:val="00381D62"/>
    <w:rsid w:val="003821EE"/>
    <w:rsid w:val="00383CA7"/>
    <w:rsid w:val="0038418A"/>
    <w:rsid w:val="003851BA"/>
    <w:rsid w:val="0038662D"/>
    <w:rsid w:val="00387168"/>
    <w:rsid w:val="0038724F"/>
    <w:rsid w:val="00390C61"/>
    <w:rsid w:val="0039164D"/>
    <w:rsid w:val="003916B4"/>
    <w:rsid w:val="00391AC8"/>
    <w:rsid w:val="00392EDF"/>
    <w:rsid w:val="00393560"/>
    <w:rsid w:val="003936AE"/>
    <w:rsid w:val="003950AD"/>
    <w:rsid w:val="00395274"/>
    <w:rsid w:val="0039591C"/>
    <w:rsid w:val="00395F06"/>
    <w:rsid w:val="00395F43"/>
    <w:rsid w:val="00396594"/>
    <w:rsid w:val="00397F6E"/>
    <w:rsid w:val="003A04B1"/>
    <w:rsid w:val="003A255E"/>
    <w:rsid w:val="003A327D"/>
    <w:rsid w:val="003A37D5"/>
    <w:rsid w:val="003A3AFD"/>
    <w:rsid w:val="003A4AEF"/>
    <w:rsid w:val="003A4D71"/>
    <w:rsid w:val="003A53DF"/>
    <w:rsid w:val="003A6A35"/>
    <w:rsid w:val="003A6AB7"/>
    <w:rsid w:val="003A77AF"/>
    <w:rsid w:val="003B06CA"/>
    <w:rsid w:val="003B0887"/>
    <w:rsid w:val="003B0DC4"/>
    <w:rsid w:val="003B1902"/>
    <w:rsid w:val="003B1DA8"/>
    <w:rsid w:val="003B217B"/>
    <w:rsid w:val="003B248F"/>
    <w:rsid w:val="003B25AD"/>
    <w:rsid w:val="003B2698"/>
    <w:rsid w:val="003B2995"/>
    <w:rsid w:val="003B2EB2"/>
    <w:rsid w:val="003B444F"/>
    <w:rsid w:val="003B4451"/>
    <w:rsid w:val="003B4EA5"/>
    <w:rsid w:val="003B569B"/>
    <w:rsid w:val="003B5A46"/>
    <w:rsid w:val="003B6259"/>
    <w:rsid w:val="003B6B70"/>
    <w:rsid w:val="003B6E5D"/>
    <w:rsid w:val="003B7248"/>
    <w:rsid w:val="003B794C"/>
    <w:rsid w:val="003C0DDE"/>
    <w:rsid w:val="003C0EAE"/>
    <w:rsid w:val="003C0F14"/>
    <w:rsid w:val="003C15DA"/>
    <w:rsid w:val="003C1DC2"/>
    <w:rsid w:val="003C2A19"/>
    <w:rsid w:val="003C2E35"/>
    <w:rsid w:val="003C3611"/>
    <w:rsid w:val="003C3A59"/>
    <w:rsid w:val="003C44FC"/>
    <w:rsid w:val="003C4F4B"/>
    <w:rsid w:val="003C561F"/>
    <w:rsid w:val="003C59E0"/>
    <w:rsid w:val="003C5AE0"/>
    <w:rsid w:val="003C5C51"/>
    <w:rsid w:val="003C5C97"/>
    <w:rsid w:val="003C5DB3"/>
    <w:rsid w:val="003C5FBE"/>
    <w:rsid w:val="003C6CB2"/>
    <w:rsid w:val="003C6FA7"/>
    <w:rsid w:val="003C7038"/>
    <w:rsid w:val="003C7A4D"/>
    <w:rsid w:val="003C7DC1"/>
    <w:rsid w:val="003C7E4D"/>
    <w:rsid w:val="003D024B"/>
    <w:rsid w:val="003D132E"/>
    <w:rsid w:val="003D1376"/>
    <w:rsid w:val="003D1846"/>
    <w:rsid w:val="003D1FAF"/>
    <w:rsid w:val="003D208C"/>
    <w:rsid w:val="003D2BF7"/>
    <w:rsid w:val="003D377B"/>
    <w:rsid w:val="003D38B1"/>
    <w:rsid w:val="003D4211"/>
    <w:rsid w:val="003D47E6"/>
    <w:rsid w:val="003D4F3E"/>
    <w:rsid w:val="003D546D"/>
    <w:rsid w:val="003D5902"/>
    <w:rsid w:val="003D5E80"/>
    <w:rsid w:val="003D629A"/>
    <w:rsid w:val="003D6A1E"/>
    <w:rsid w:val="003D6A40"/>
    <w:rsid w:val="003D77F7"/>
    <w:rsid w:val="003D7ED0"/>
    <w:rsid w:val="003E0684"/>
    <w:rsid w:val="003E0A14"/>
    <w:rsid w:val="003E0BE9"/>
    <w:rsid w:val="003E0E2C"/>
    <w:rsid w:val="003E1F8A"/>
    <w:rsid w:val="003E23AE"/>
    <w:rsid w:val="003E247C"/>
    <w:rsid w:val="003E3038"/>
    <w:rsid w:val="003E36AD"/>
    <w:rsid w:val="003F110E"/>
    <w:rsid w:val="003F1145"/>
    <w:rsid w:val="003F1522"/>
    <w:rsid w:val="003F33F9"/>
    <w:rsid w:val="003F3C6C"/>
    <w:rsid w:val="003F4563"/>
    <w:rsid w:val="003F4AE7"/>
    <w:rsid w:val="003F4D92"/>
    <w:rsid w:val="003F6220"/>
    <w:rsid w:val="003F6E22"/>
    <w:rsid w:val="003F7CAE"/>
    <w:rsid w:val="00400857"/>
    <w:rsid w:val="00400A2C"/>
    <w:rsid w:val="004017D0"/>
    <w:rsid w:val="00401D42"/>
    <w:rsid w:val="00403B07"/>
    <w:rsid w:val="00403C55"/>
    <w:rsid w:val="004044B2"/>
    <w:rsid w:val="00404997"/>
    <w:rsid w:val="00405100"/>
    <w:rsid w:val="00405542"/>
    <w:rsid w:val="00405A61"/>
    <w:rsid w:val="00405D5F"/>
    <w:rsid w:val="00405EBE"/>
    <w:rsid w:val="004060F3"/>
    <w:rsid w:val="00406138"/>
    <w:rsid w:val="004068BE"/>
    <w:rsid w:val="004117E1"/>
    <w:rsid w:val="004123C6"/>
    <w:rsid w:val="0041244C"/>
    <w:rsid w:val="0041295B"/>
    <w:rsid w:val="00413506"/>
    <w:rsid w:val="00413956"/>
    <w:rsid w:val="004139A6"/>
    <w:rsid w:val="00414BFB"/>
    <w:rsid w:val="004152F3"/>
    <w:rsid w:val="0041572B"/>
    <w:rsid w:val="00415892"/>
    <w:rsid w:val="00416345"/>
    <w:rsid w:val="00416448"/>
    <w:rsid w:val="004168CE"/>
    <w:rsid w:val="00416915"/>
    <w:rsid w:val="00417099"/>
    <w:rsid w:val="0042043B"/>
    <w:rsid w:val="004204A5"/>
    <w:rsid w:val="00420BA9"/>
    <w:rsid w:val="00421BFF"/>
    <w:rsid w:val="00422147"/>
    <w:rsid w:val="004222F2"/>
    <w:rsid w:val="00422C25"/>
    <w:rsid w:val="00423A4C"/>
    <w:rsid w:val="00423C9C"/>
    <w:rsid w:val="00423E61"/>
    <w:rsid w:val="00424B7A"/>
    <w:rsid w:val="00425037"/>
    <w:rsid w:val="004257DB"/>
    <w:rsid w:val="004263DC"/>
    <w:rsid w:val="00430BDE"/>
    <w:rsid w:val="0043206F"/>
    <w:rsid w:val="00432D37"/>
    <w:rsid w:val="00433122"/>
    <w:rsid w:val="00433291"/>
    <w:rsid w:val="004339F7"/>
    <w:rsid w:val="00433CD2"/>
    <w:rsid w:val="004340FA"/>
    <w:rsid w:val="004349EF"/>
    <w:rsid w:val="00435614"/>
    <w:rsid w:val="00435BFD"/>
    <w:rsid w:val="00435C03"/>
    <w:rsid w:val="00435EBE"/>
    <w:rsid w:val="004376E1"/>
    <w:rsid w:val="00441109"/>
    <w:rsid w:val="00441359"/>
    <w:rsid w:val="0044172D"/>
    <w:rsid w:val="004423F1"/>
    <w:rsid w:val="00442C7E"/>
    <w:rsid w:val="00442FC7"/>
    <w:rsid w:val="00444689"/>
    <w:rsid w:val="00444976"/>
    <w:rsid w:val="00445097"/>
    <w:rsid w:val="004455BE"/>
    <w:rsid w:val="0044643F"/>
    <w:rsid w:val="004464BF"/>
    <w:rsid w:val="0044695A"/>
    <w:rsid w:val="004471E5"/>
    <w:rsid w:val="0044793F"/>
    <w:rsid w:val="0045021E"/>
    <w:rsid w:val="004513AF"/>
    <w:rsid w:val="0045191C"/>
    <w:rsid w:val="00452E2E"/>
    <w:rsid w:val="00453AF4"/>
    <w:rsid w:val="004543E1"/>
    <w:rsid w:val="004549BA"/>
    <w:rsid w:val="00457080"/>
    <w:rsid w:val="0045741F"/>
    <w:rsid w:val="00457BF0"/>
    <w:rsid w:val="0046049E"/>
    <w:rsid w:val="00460D40"/>
    <w:rsid w:val="00461C06"/>
    <w:rsid w:val="00461DA8"/>
    <w:rsid w:val="00461DC4"/>
    <w:rsid w:val="00462185"/>
    <w:rsid w:val="00463545"/>
    <w:rsid w:val="00463A49"/>
    <w:rsid w:val="00463D9F"/>
    <w:rsid w:val="0046499C"/>
    <w:rsid w:val="00464A41"/>
    <w:rsid w:val="00465A86"/>
    <w:rsid w:val="00465BFC"/>
    <w:rsid w:val="00466708"/>
    <w:rsid w:val="004667D6"/>
    <w:rsid w:val="00466BA7"/>
    <w:rsid w:val="0046747C"/>
    <w:rsid w:val="00470A73"/>
    <w:rsid w:val="00471138"/>
    <w:rsid w:val="004711FF"/>
    <w:rsid w:val="004720A3"/>
    <w:rsid w:val="0047225B"/>
    <w:rsid w:val="00472738"/>
    <w:rsid w:val="0047290E"/>
    <w:rsid w:val="00472C88"/>
    <w:rsid w:val="00472E8F"/>
    <w:rsid w:val="004730E0"/>
    <w:rsid w:val="00473472"/>
    <w:rsid w:val="0047388A"/>
    <w:rsid w:val="0047388C"/>
    <w:rsid w:val="00474031"/>
    <w:rsid w:val="004745CB"/>
    <w:rsid w:val="00474DF1"/>
    <w:rsid w:val="00477095"/>
    <w:rsid w:val="00477330"/>
    <w:rsid w:val="00477458"/>
    <w:rsid w:val="0047746D"/>
    <w:rsid w:val="0047784E"/>
    <w:rsid w:val="004801E0"/>
    <w:rsid w:val="00480E41"/>
    <w:rsid w:val="004822E4"/>
    <w:rsid w:val="004834A4"/>
    <w:rsid w:val="00483E4D"/>
    <w:rsid w:val="0048561F"/>
    <w:rsid w:val="00485C73"/>
    <w:rsid w:val="004866DB"/>
    <w:rsid w:val="00486923"/>
    <w:rsid w:val="00486B1E"/>
    <w:rsid w:val="00486B31"/>
    <w:rsid w:val="00487448"/>
    <w:rsid w:val="00487478"/>
    <w:rsid w:val="004874EC"/>
    <w:rsid w:val="0048779C"/>
    <w:rsid w:val="00487F01"/>
    <w:rsid w:val="00491AF0"/>
    <w:rsid w:val="004943EE"/>
    <w:rsid w:val="00495844"/>
    <w:rsid w:val="00496759"/>
    <w:rsid w:val="004A0454"/>
    <w:rsid w:val="004A04AE"/>
    <w:rsid w:val="004A1742"/>
    <w:rsid w:val="004A19C4"/>
    <w:rsid w:val="004A1A6D"/>
    <w:rsid w:val="004A43FB"/>
    <w:rsid w:val="004A4641"/>
    <w:rsid w:val="004A5637"/>
    <w:rsid w:val="004A5881"/>
    <w:rsid w:val="004A654C"/>
    <w:rsid w:val="004B004B"/>
    <w:rsid w:val="004B023A"/>
    <w:rsid w:val="004B037B"/>
    <w:rsid w:val="004B13DB"/>
    <w:rsid w:val="004B298E"/>
    <w:rsid w:val="004B2D39"/>
    <w:rsid w:val="004B3679"/>
    <w:rsid w:val="004B39F0"/>
    <w:rsid w:val="004B3A7A"/>
    <w:rsid w:val="004B418A"/>
    <w:rsid w:val="004B4EE7"/>
    <w:rsid w:val="004B5255"/>
    <w:rsid w:val="004B569A"/>
    <w:rsid w:val="004B5898"/>
    <w:rsid w:val="004B5AC8"/>
    <w:rsid w:val="004B608F"/>
    <w:rsid w:val="004B6157"/>
    <w:rsid w:val="004B631D"/>
    <w:rsid w:val="004B6437"/>
    <w:rsid w:val="004C05EA"/>
    <w:rsid w:val="004C08F5"/>
    <w:rsid w:val="004C1657"/>
    <w:rsid w:val="004C206D"/>
    <w:rsid w:val="004C20C0"/>
    <w:rsid w:val="004C5358"/>
    <w:rsid w:val="004C635C"/>
    <w:rsid w:val="004C6838"/>
    <w:rsid w:val="004C6A39"/>
    <w:rsid w:val="004C6ADC"/>
    <w:rsid w:val="004C79D7"/>
    <w:rsid w:val="004C7B24"/>
    <w:rsid w:val="004C7EDB"/>
    <w:rsid w:val="004C7FD2"/>
    <w:rsid w:val="004D00DD"/>
    <w:rsid w:val="004D01BF"/>
    <w:rsid w:val="004D0524"/>
    <w:rsid w:val="004D08A3"/>
    <w:rsid w:val="004D1029"/>
    <w:rsid w:val="004D1393"/>
    <w:rsid w:val="004D224D"/>
    <w:rsid w:val="004D2404"/>
    <w:rsid w:val="004D24CF"/>
    <w:rsid w:val="004D2C42"/>
    <w:rsid w:val="004D2CE2"/>
    <w:rsid w:val="004D2D3C"/>
    <w:rsid w:val="004D4729"/>
    <w:rsid w:val="004D50E4"/>
    <w:rsid w:val="004D5229"/>
    <w:rsid w:val="004D556E"/>
    <w:rsid w:val="004D6D64"/>
    <w:rsid w:val="004E0184"/>
    <w:rsid w:val="004E118F"/>
    <w:rsid w:val="004E1DF6"/>
    <w:rsid w:val="004E2091"/>
    <w:rsid w:val="004E40F0"/>
    <w:rsid w:val="004E424C"/>
    <w:rsid w:val="004E4D0E"/>
    <w:rsid w:val="004E6060"/>
    <w:rsid w:val="004E6FA3"/>
    <w:rsid w:val="004F01D3"/>
    <w:rsid w:val="004F278C"/>
    <w:rsid w:val="004F2937"/>
    <w:rsid w:val="004F45D5"/>
    <w:rsid w:val="004F50C9"/>
    <w:rsid w:val="004F6004"/>
    <w:rsid w:val="004F64FB"/>
    <w:rsid w:val="004F70DC"/>
    <w:rsid w:val="00500544"/>
    <w:rsid w:val="00501BCE"/>
    <w:rsid w:val="00504118"/>
    <w:rsid w:val="00504BF3"/>
    <w:rsid w:val="00504ECD"/>
    <w:rsid w:val="00505587"/>
    <w:rsid w:val="005060B9"/>
    <w:rsid w:val="00506A04"/>
    <w:rsid w:val="00507106"/>
    <w:rsid w:val="00507260"/>
    <w:rsid w:val="00511701"/>
    <w:rsid w:val="00512617"/>
    <w:rsid w:val="005129C7"/>
    <w:rsid w:val="00514142"/>
    <w:rsid w:val="00514C89"/>
    <w:rsid w:val="00515A94"/>
    <w:rsid w:val="00515C62"/>
    <w:rsid w:val="00515DEF"/>
    <w:rsid w:val="00516870"/>
    <w:rsid w:val="00516C51"/>
    <w:rsid w:val="005177B5"/>
    <w:rsid w:val="005178BC"/>
    <w:rsid w:val="005202F5"/>
    <w:rsid w:val="00520F02"/>
    <w:rsid w:val="005217CE"/>
    <w:rsid w:val="0052229E"/>
    <w:rsid w:val="00522BED"/>
    <w:rsid w:val="00522C33"/>
    <w:rsid w:val="00522D3A"/>
    <w:rsid w:val="00523DBA"/>
    <w:rsid w:val="00524F27"/>
    <w:rsid w:val="005259C2"/>
    <w:rsid w:val="005265E8"/>
    <w:rsid w:val="005267AA"/>
    <w:rsid w:val="00526C21"/>
    <w:rsid w:val="00526C32"/>
    <w:rsid w:val="00527518"/>
    <w:rsid w:val="00527E9B"/>
    <w:rsid w:val="00531238"/>
    <w:rsid w:val="00531A11"/>
    <w:rsid w:val="0053244C"/>
    <w:rsid w:val="005325A1"/>
    <w:rsid w:val="00533B68"/>
    <w:rsid w:val="00534B3B"/>
    <w:rsid w:val="00535DA3"/>
    <w:rsid w:val="00537CDB"/>
    <w:rsid w:val="00537D84"/>
    <w:rsid w:val="00537F14"/>
    <w:rsid w:val="00540635"/>
    <w:rsid w:val="00540C22"/>
    <w:rsid w:val="00540C6D"/>
    <w:rsid w:val="0054202A"/>
    <w:rsid w:val="00542E4A"/>
    <w:rsid w:val="00543311"/>
    <w:rsid w:val="00543B39"/>
    <w:rsid w:val="00544D17"/>
    <w:rsid w:val="0054686A"/>
    <w:rsid w:val="00546A19"/>
    <w:rsid w:val="005471AB"/>
    <w:rsid w:val="00547E8B"/>
    <w:rsid w:val="00550558"/>
    <w:rsid w:val="00550673"/>
    <w:rsid w:val="0055117B"/>
    <w:rsid w:val="005516F6"/>
    <w:rsid w:val="005518DB"/>
    <w:rsid w:val="00551FE2"/>
    <w:rsid w:val="00552882"/>
    <w:rsid w:val="005533CD"/>
    <w:rsid w:val="00553B7B"/>
    <w:rsid w:val="00553B88"/>
    <w:rsid w:val="00554815"/>
    <w:rsid w:val="00555223"/>
    <w:rsid w:val="00555324"/>
    <w:rsid w:val="005569CC"/>
    <w:rsid w:val="005575A8"/>
    <w:rsid w:val="00557618"/>
    <w:rsid w:val="00557E62"/>
    <w:rsid w:val="00560142"/>
    <w:rsid w:val="00561367"/>
    <w:rsid w:val="00562179"/>
    <w:rsid w:val="005627B4"/>
    <w:rsid w:val="00562D3B"/>
    <w:rsid w:val="00563601"/>
    <w:rsid w:val="00563A21"/>
    <w:rsid w:val="00563CCC"/>
    <w:rsid w:val="00563DE4"/>
    <w:rsid w:val="005642A1"/>
    <w:rsid w:val="0056430F"/>
    <w:rsid w:val="00564989"/>
    <w:rsid w:val="00564CB5"/>
    <w:rsid w:val="00565571"/>
    <w:rsid w:val="0056566F"/>
    <w:rsid w:val="00566DA7"/>
    <w:rsid w:val="00566EFA"/>
    <w:rsid w:val="00567364"/>
    <w:rsid w:val="00567649"/>
    <w:rsid w:val="00567A1F"/>
    <w:rsid w:val="00567FBB"/>
    <w:rsid w:val="00570E05"/>
    <w:rsid w:val="005714BC"/>
    <w:rsid w:val="0057162F"/>
    <w:rsid w:val="00571C4D"/>
    <w:rsid w:val="0057250C"/>
    <w:rsid w:val="005736EB"/>
    <w:rsid w:val="0057568E"/>
    <w:rsid w:val="005759CC"/>
    <w:rsid w:val="0057662B"/>
    <w:rsid w:val="00576AD8"/>
    <w:rsid w:val="005775A7"/>
    <w:rsid w:val="00580279"/>
    <w:rsid w:val="0058047B"/>
    <w:rsid w:val="0058098F"/>
    <w:rsid w:val="00582135"/>
    <w:rsid w:val="005837F6"/>
    <w:rsid w:val="00584D07"/>
    <w:rsid w:val="005855FA"/>
    <w:rsid w:val="0058775B"/>
    <w:rsid w:val="0059033F"/>
    <w:rsid w:val="0059035E"/>
    <w:rsid w:val="00590A83"/>
    <w:rsid w:val="0059123F"/>
    <w:rsid w:val="0059148D"/>
    <w:rsid w:val="00591E1C"/>
    <w:rsid w:val="00592FE9"/>
    <w:rsid w:val="00593DC5"/>
    <w:rsid w:val="00594429"/>
    <w:rsid w:val="00595605"/>
    <w:rsid w:val="005967F9"/>
    <w:rsid w:val="005A07F1"/>
    <w:rsid w:val="005A0B66"/>
    <w:rsid w:val="005A0C17"/>
    <w:rsid w:val="005A1542"/>
    <w:rsid w:val="005A2049"/>
    <w:rsid w:val="005A2477"/>
    <w:rsid w:val="005A304F"/>
    <w:rsid w:val="005A3F05"/>
    <w:rsid w:val="005A45B0"/>
    <w:rsid w:val="005A48CD"/>
    <w:rsid w:val="005A4F5F"/>
    <w:rsid w:val="005A550B"/>
    <w:rsid w:val="005A5E75"/>
    <w:rsid w:val="005A766A"/>
    <w:rsid w:val="005B0A58"/>
    <w:rsid w:val="005B1235"/>
    <w:rsid w:val="005B1319"/>
    <w:rsid w:val="005B257F"/>
    <w:rsid w:val="005B29EC"/>
    <w:rsid w:val="005B4ED6"/>
    <w:rsid w:val="005B5303"/>
    <w:rsid w:val="005B5AD4"/>
    <w:rsid w:val="005B602B"/>
    <w:rsid w:val="005B6A19"/>
    <w:rsid w:val="005B7138"/>
    <w:rsid w:val="005B7D72"/>
    <w:rsid w:val="005C1FD1"/>
    <w:rsid w:val="005C36E6"/>
    <w:rsid w:val="005C64C7"/>
    <w:rsid w:val="005C7334"/>
    <w:rsid w:val="005C74FF"/>
    <w:rsid w:val="005C7BE0"/>
    <w:rsid w:val="005C7FE6"/>
    <w:rsid w:val="005D0F4A"/>
    <w:rsid w:val="005D104B"/>
    <w:rsid w:val="005D252E"/>
    <w:rsid w:val="005D405D"/>
    <w:rsid w:val="005D4217"/>
    <w:rsid w:val="005D53AC"/>
    <w:rsid w:val="005D58D2"/>
    <w:rsid w:val="005D7520"/>
    <w:rsid w:val="005D7CA1"/>
    <w:rsid w:val="005E06AE"/>
    <w:rsid w:val="005E281D"/>
    <w:rsid w:val="005E3784"/>
    <w:rsid w:val="005E37F3"/>
    <w:rsid w:val="005E3EBF"/>
    <w:rsid w:val="005E4212"/>
    <w:rsid w:val="005E4276"/>
    <w:rsid w:val="005E48B7"/>
    <w:rsid w:val="005E49E2"/>
    <w:rsid w:val="005E561C"/>
    <w:rsid w:val="005E5A24"/>
    <w:rsid w:val="005E6692"/>
    <w:rsid w:val="005E69FF"/>
    <w:rsid w:val="005E6BB6"/>
    <w:rsid w:val="005E6FAF"/>
    <w:rsid w:val="005E7598"/>
    <w:rsid w:val="005E75AA"/>
    <w:rsid w:val="005E7A82"/>
    <w:rsid w:val="005E7E7D"/>
    <w:rsid w:val="005F0002"/>
    <w:rsid w:val="005F080D"/>
    <w:rsid w:val="005F0814"/>
    <w:rsid w:val="005F1082"/>
    <w:rsid w:val="005F1162"/>
    <w:rsid w:val="005F1F84"/>
    <w:rsid w:val="005F22A2"/>
    <w:rsid w:val="005F2B2F"/>
    <w:rsid w:val="005F2C18"/>
    <w:rsid w:val="005F2D00"/>
    <w:rsid w:val="005F344D"/>
    <w:rsid w:val="005F4509"/>
    <w:rsid w:val="005F5623"/>
    <w:rsid w:val="005F5F6C"/>
    <w:rsid w:val="005F696B"/>
    <w:rsid w:val="005F6F31"/>
    <w:rsid w:val="00603405"/>
    <w:rsid w:val="00603F3D"/>
    <w:rsid w:val="006048E0"/>
    <w:rsid w:val="00605DE5"/>
    <w:rsid w:val="0060609A"/>
    <w:rsid w:val="006063E5"/>
    <w:rsid w:val="0060643D"/>
    <w:rsid w:val="0060739A"/>
    <w:rsid w:val="0060787E"/>
    <w:rsid w:val="00607EA7"/>
    <w:rsid w:val="00607ED3"/>
    <w:rsid w:val="006100A4"/>
    <w:rsid w:val="00611DF1"/>
    <w:rsid w:val="006120BB"/>
    <w:rsid w:val="00612744"/>
    <w:rsid w:val="00613A35"/>
    <w:rsid w:val="00613EC6"/>
    <w:rsid w:val="00615223"/>
    <w:rsid w:val="006152E4"/>
    <w:rsid w:val="006158F2"/>
    <w:rsid w:val="00616322"/>
    <w:rsid w:val="00616F27"/>
    <w:rsid w:val="00617147"/>
    <w:rsid w:val="0061789C"/>
    <w:rsid w:val="00617C6E"/>
    <w:rsid w:val="00617CEA"/>
    <w:rsid w:val="00620667"/>
    <w:rsid w:val="00621625"/>
    <w:rsid w:val="0062220A"/>
    <w:rsid w:val="00622D11"/>
    <w:rsid w:val="0062335D"/>
    <w:rsid w:val="006255F6"/>
    <w:rsid w:val="006256D9"/>
    <w:rsid w:val="00627056"/>
    <w:rsid w:val="00627426"/>
    <w:rsid w:val="00631424"/>
    <w:rsid w:val="00631A30"/>
    <w:rsid w:val="00632691"/>
    <w:rsid w:val="0063322C"/>
    <w:rsid w:val="006347E6"/>
    <w:rsid w:val="00635044"/>
    <w:rsid w:val="00635A15"/>
    <w:rsid w:val="00635CFC"/>
    <w:rsid w:val="00636534"/>
    <w:rsid w:val="0063667A"/>
    <w:rsid w:val="00637256"/>
    <w:rsid w:val="006408B8"/>
    <w:rsid w:val="006410A4"/>
    <w:rsid w:val="006430C6"/>
    <w:rsid w:val="00643BED"/>
    <w:rsid w:val="00643C14"/>
    <w:rsid w:val="00643CBF"/>
    <w:rsid w:val="00644596"/>
    <w:rsid w:val="006447D3"/>
    <w:rsid w:val="0064506B"/>
    <w:rsid w:val="006457A3"/>
    <w:rsid w:val="006460F5"/>
    <w:rsid w:val="00646150"/>
    <w:rsid w:val="0065051F"/>
    <w:rsid w:val="00650840"/>
    <w:rsid w:val="00650A50"/>
    <w:rsid w:val="00651665"/>
    <w:rsid w:val="006524BE"/>
    <w:rsid w:val="00653BD0"/>
    <w:rsid w:val="00654275"/>
    <w:rsid w:val="0065488B"/>
    <w:rsid w:val="00655334"/>
    <w:rsid w:val="0065544E"/>
    <w:rsid w:val="00655723"/>
    <w:rsid w:val="00655985"/>
    <w:rsid w:val="00655F32"/>
    <w:rsid w:val="00656463"/>
    <w:rsid w:val="00656978"/>
    <w:rsid w:val="00656B07"/>
    <w:rsid w:val="00656DDD"/>
    <w:rsid w:val="0065701E"/>
    <w:rsid w:val="00657605"/>
    <w:rsid w:val="006579AC"/>
    <w:rsid w:val="006604A9"/>
    <w:rsid w:val="006623AE"/>
    <w:rsid w:val="00662994"/>
    <w:rsid w:val="00662EC0"/>
    <w:rsid w:val="00663846"/>
    <w:rsid w:val="00663D42"/>
    <w:rsid w:val="00664E02"/>
    <w:rsid w:val="006659F8"/>
    <w:rsid w:val="00665A76"/>
    <w:rsid w:val="00666ABE"/>
    <w:rsid w:val="00666F32"/>
    <w:rsid w:val="006672D8"/>
    <w:rsid w:val="0066734E"/>
    <w:rsid w:val="00667D17"/>
    <w:rsid w:val="006701BB"/>
    <w:rsid w:val="00670811"/>
    <w:rsid w:val="00671B74"/>
    <w:rsid w:val="00672708"/>
    <w:rsid w:val="00673F68"/>
    <w:rsid w:val="00674408"/>
    <w:rsid w:val="00674F30"/>
    <w:rsid w:val="00674F61"/>
    <w:rsid w:val="006766C0"/>
    <w:rsid w:val="00676A77"/>
    <w:rsid w:val="006771E5"/>
    <w:rsid w:val="0067722E"/>
    <w:rsid w:val="00680314"/>
    <w:rsid w:val="00680446"/>
    <w:rsid w:val="00682735"/>
    <w:rsid w:val="00682A42"/>
    <w:rsid w:val="00682CA6"/>
    <w:rsid w:val="006838D9"/>
    <w:rsid w:val="00683B1A"/>
    <w:rsid w:val="00683CFC"/>
    <w:rsid w:val="00684196"/>
    <w:rsid w:val="006850E5"/>
    <w:rsid w:val="00685260"/>
    <w:rsid w:val="00685284"/>
    <w:rsid w:val="006852A3"/>
    <w:rsid w:val="00685753"/>
    <w:rsid w:val="00685B9C"/>
    <w:rsid w:val="006874F6"/>
    <w:rsid w:val="00687A10"/>
    <w:rsid w:val="006903E8"/>
    <w:rsid w:val="00690B41"/>
    <w:rsid w:val="00690B46"/>
    <w:rsid w:val="0069143A"/>
    <w:rsid w:val="00691B7B"/>
    <w:rsid w:val="00693453"/>
    <w:rsid w:val="0069407F"/>
    <w:rsid w:val="006945C3"/>
    <w:rsid w:val="00694A2C"/>
    <w:rsid w:val="00695406"/>
    <w:rsid w:val="00695AC6"/>
    <w:rsid w:val="006960EC"/>
    <w:rsid w:val="0069620D"/>
    <w:rsid w:val="0069799E"/>
    <w:rsid w:val="00697FB9"/>
    <w:rsid w:val="006A006B"/>
    <w:rsid w:val="006A07AF"/>
    <w:rsid w:val="006A0863"/>
    <w:rsid w:val="006A0F2D"/>
    <w:rsid w:val="006A0FCF"/>
    <w:rsid w:val="006A14EA"/>
    <w:rsid w:val="006A156A"/>
    <w:rsid w:val="006A1AD5"/>
    <w:rsid w:val="006A1D47"/>
    <w:rsid w:val="006A4484"/>
    <w:rsid w:val="006A4C40"/>
    <w:rsid w:val="006A5350"/>
    <w:rsid w:val="006A5E47"/>
    <w:rsid w:val="006A6E4A"/>
    <w:rsid w:val="006A6FDB"/>
    <w:rsid w:val="006B031E"/>
    <w:rsid w:val="006B12F6"/>
    <w:rsid w:val="006B1D7A"/>
    <w:rsid w:val="006B20AD"/>
    <w:rsid w:val="006B20C5"/>
    <w:rsid w:val="006B2719"/>
    <w:rsid w:val="006B432D"/>
    <w:rsid w:val="006B4787"/>
    <w:rsid w:val="006B4C63"/>
    <w:rsid w:val="006B4EED"/>
    <w:rsid w:val="006B5AF7"/>
    <w:rsid w:val="006B67D5"/>
    <w:rsid w:val="006B709F"/>
    <w:rsid w:val="006B7F6D"/>
    <w:rsid w:val="006C0533"/>
    <w:rsid w:val="006C05AB"/>
    <w:rsid w:val="006C0CD7"/>
    <w:rsid w:val="006C17C2"/>
    <w:rsid w:val="006C27BA"/>
    <w:rsid w:val="006C2B75"/>
    <w:rsid w:val="006C31D0"/>
    <w:rsid w:val="006C33B6"/>
    <w:rsid w:val="006C3821"/>
    <w:rsid w:val="006C50FF"/>
    <w:rsid w:val="006C6E36"/>
    <w:rsid w:val="006C741A"/>
    <w:rsid w:val="006C76DD"/>
    <w:rsid w:val="006C7720"/>
    <w:rsid w:val="006C7BFD"/>
    <w:rsid w:val="006D08D1"/>
    <w:rsid w:val="006D0BFE"/>
    <w:rsid w:val="006D18E4"/>
    <w:rsid w:val="006D2153"/>
    <w:rsid w:val="006D235A"/>
    <w:rsid w:val="006D28DB"/>
    <w:rsid w:val="006D349F"/>
    <w:rsid w:val="006D46A0"/>
    <w:rsid w:val="006D5363"/>
    <w:rsid w:val="006D546D"/>
    <w:rsid w:val="006D5B0C"/>
    <w:rsid w:val="006D63A7"/>
    <w:rsid w:val="006D704D"/>
    <w:rsid w:val="006D7A54"/>
    <w:rsid w:val="006D7A5D"/>
    <w:rsid w:val="006D7ACD"/>
    <w:rsid w:val="006E0065"/>
    <w:rsid w:val="006E0832"/>
    <w:rsid w:val="006E146D"/>
    <w:rsid w:val="006E28C1"/>
    <w:rsid w:val="006E2A16"/>
    <w:rsid w:val="006E2C30"/>
    <w:rsid w:val="006E3154"/>
    <w:rsid w:val="006E378F"/>
    <w:rsid w:val="006E404E"/>
    <w:rsid w:val="006E51F4"/>
    <w:rsid w:val="006E5CFB"/>
    <w:rsid w:val="006E627C"/>
    <w:rsid w:val="006E6770"/>
    <w:rsid w:val="006E6B2C"/>
    <w:rsid w:val="006E722F"/>
    <w:rsid w:val="006F11C3"/>
    <w:rsid w:val="006F1368"/>
    <w:rsid w:val="006F1383"/>
    <w:rsid w:val="006F147B"/>
    <w:rsid w:val="006F15C8"/>
    <w:rsid w:val="006F187C"/>
    <w:rsid w:val="006F1DE2"/>
    <w:rsid w:val="006F21B4"/>
    <w:rsid w:val="006F25B2"/>
    <w:rsid w:val="006F29C8"/>
    <w:rsid w:val="006F2A37"/>
    <w:rsid w:val="006F2E4C"/>
    <w:rsid w:val="006F2FC7"/>
    <w:rsid w:val="006F4087"/>
    <w:rsid w:val="006F4907"/>
    <w:rsid w:val="006F4B72"/>
    <w:rsid w:val="006F5E38"/>
    <w:rsid w:val="006F603F"/>
    <w:rsid w:val="006F64FA"/>
    <w:rsid w:val="006F7034"/>
    <w:rsid w:val="006F7E78"/>
    <w:rsid w:val="0070020B"/>
    <w:rsid w:val="00701C0A"/>
    <w:rsid w:val="00701C94"/>
    <w:rsid w:val="007032A3"/>
    <w:rsid w:val="00705421"/>
    <w:rsid w:val="007065E4"/>
    <w:rsid w:val="007066A7"/>
    <w:rsid w:val="00706C74"/>
    <w:rsid w:val="00706FAC"/>
    <w:rsid w:val="0071009E"/>
    <w:rsid w:val="00711AAC"/>
    <w:rsid w:val="007124E2"/>
    <w:rsid w:val="007129DE"/>
    <w:rsid w:val="00712D60"/>
    <w:rsid w:val="007143F0"/>
    <w:rsid w:val="00714A74"/>
    <w:rsid w:val="00715333"/>
    <w:rsid w:val="0071560E"/>
    <w:rsid w:val="00715922"/>
    <w:rsid w:val="0071777F"/>
    <w:rsid w:val="00717DB4"/>
    <w:rsid w:val="007208BD"/>
    <w:rsid w:val="00722228"/>
    <w:rsid w:val="00722B48"/>
    <w:rsid w:val="00723217"/>
    <w:rsid w:val="007233D4"/>
    <w:rsid w:val="00723943"/>
    <w:rsid w:val="00723A1B"/>
    <w:rsid w:val="007248E6"/>
    <w:rsid w:val="00724CA7"/>
    <w:rsid w:val="0072539E"/>
    <w:rsid w:val="0072550D"/>
    <w:rsid w:val="00726554"/>
    <w:rsid w:val="00726E09"/>
    <w:rsid w:val="007272BA"/>
    <w:rsid w:val="007301FC"/>
    <w:rsid w:val="007310B5"/>
    <w:rsid w:val="007326A5"/>
    <w:rsid w:val="00733028"/>
    <w:rsid w:val="00733BEE"/>
    <w:rsid w:val="00735378"/>
    <w:rsid w:val="007362E4"/>
    <w:rsid w:val="0073651D"/>
    <w:rsid w:val="007405DB"/>
    <w:rsid w:val="00740963"/>
    <w:rsid w:val="00741C2F"/>
    <w:rsid w:val="007422D8"/>
    <w:rsid w:val="0074255F"/>
    <w:rsid w:val="00744150"/>
    <w:rsid w:val="007442DE"/>
    <w:rsid w:val="007446AE"/>
    <w:rsid w:val="007446D5"/>
    <w:rsid w:val="00744F8A"/>
    <w:rsid w:val="007466B5"/>
    <w:rsid w:val="00746927"/>
    <w:rsid w:val="00746A46"/>
    <w:rsid w:val="007470CE"/>
    <w:rsid w:val="007473CD"/>
    <w:rsid w:val="00747E7E"/>
    <w:rsid w:val="007517C1"/>
    <w:rsid w:val="00751D30"/>
    <w:rsid w:val="00751DA9"/>
    <w:rsid w:val="007521FF"/>
    <w:rsid w:val="00752CEC"/>
    <w:rsid w:val="00753703"/>
    <w:rsid w:val="00756865"/>
    <w:rsid w:val="007570F9"/>
    <w:rsid w:val="0075735F"/>
    <w:rsid w:val="00757D02"/>
    <w:rsid w:val="00757ED1"/>
    <w:rsid w:val="0076059E"/>
    <w:rsid w:val="007629C6"/>
    <w:rsid w:val="00763112"/>
    <w:rsid w:val="0076447B"/>
    <w:rsid w:val="007648DA"/>
    <w:rsid w:val="00765D33"/>
    <w:rsid w:val="007660CF"/>
    <w:rsid w:val="00766B35"/>
    <w:rsid w:val="00766C14"/>
    <w:rsid w:val="00770143"/>
    <w:rsid w:val="00770AB7"/>
    <w:rsid w:val="00770FEA"/>
    <w:rsid w:val="0077170C"/>
    <w:rsid w:val="00771DDF"/>
    <w:rsid w:val="00771F4B"/>
    <w:rsid w:val="0077278C"/>
    <w:rsid w:val="00773B18"/>
    <w:rsid w:val="00773EB8"/>
    <w:rsid w:val="00774132"/>
    <w:rsid w:val="00774D55"/>
    <w:rsid w:val="00774E6A"/>
    <w:rsid w:val="00774FB1"/>
    <w:rsid w:val="007750F1"/>
    <w:rsid w:val="00775576"/>
    <w:rsid w:val="00776B65"/>
    <w:rsid w:val="007771AF"/>
    <w:rsid w:val="0078107C"/>
    <w:rsid w:val="00781460"/>
    <w:rsid w:val="00782E1D"/>
    <w:rsid w:val="00783592"/>
    <w:rsid w:val="0078389F"/>
    <w:rsid w:val="00783D7C"/>
    <w:rsid w:val="00783DDF"/>
    <w:rsid w:val="00784060"/>
    <w:rsid w:val="007858EB"/>
    <w:rsid w:val="00785E60"/>
    <w:rsid w:val="00786C94"/>
    <w:rsid w:val="007873AC"/>
    <w:rsid w:val="00787C10"/>
    <w:rsid w:val="00787EA1"/>
    <w:rsid w:val="007902C4"/>
    <w:rsid w:val="007905DB"/>
    <w:rsid w:val="007915E5"/>
    <w:rsid w:val="007918F0"/>
    <w:rsid w:val="00793063"/>
    <w:rsid w:val="007935C3"/>
    <w:rsid w:val="00793DF1"/>
    <w:rsid w:val="007942CC"/>
    <w:rsid w:val="00794870"/>
    <w:rsid w:val="00794892"/>
    <w:rsid w:val="007948E4"/>
    <w:rsid w:val="00794A01"/>
    <w:rsid w:val="00794C59"/>
    <w:rsid w:val="007956C5"/>
    <w:rsid w:val="00796C16"/>
    <w:rsid w:val="0079769E"/>
    <w:rsid w:val="00797A52"/>
    <w:rsid w:val="00797C5C"/>
    <w:rsid w:val="007A00A0"/>
    <w:rsid w:val="007A0332"/>
    <w:rsid w:val="007A0753"/>
    <w:rsid w:val="007A23D7"/>
    <w:rsid w:val="007A28FC"/>
    <w:rsid w:val="007A5203"/>
    <w:rsid w:val="007A551E"/>
    <w:rsid w:val="007A56FC"/>
    <w:rsid w:val="007A585C"/>
    <w:rsid w:val="007A60E9"/>
    <w:rsid w:val="007A7B4B"/>
    <w:rsid w:val="007A7C13"/>
    <w:rsid w:val="007B001A"/>
    <w:rsid w:val="007B0D34"/>
    <w:rsid w:val="007B1690"/>
    <w:rsid w:val="007B3706"/>
    <w:rsid w:val="007B42DB"/>
    <w:rsid w:val="007B430C"/>
    <w:rsid w:val="007B4ED4"/>
    <w:rsid w:val="007B64BB"/>
    <w:rsid w:val="007B65A5"/>
    <w:rsid w:val="007B6AA3"/>
    <w:rsid w:val="007B6CE6"/>
    <w:rsid w:val="007B7236"/>
    <w:rsid w:val="007B7D3F"/>
    <w:rsid w:val="007C1748"/>
    <w:rsid w:val="007C2788"/>
    <w:rsid w:val="007C285E"/>
    <w:rsid w:val="007C2CAA"/>
    <w:rsid w:val="007C2DC6"/>
    <w:rsid w:val="007C31C7"/>
    <w:rsid w:val="007C3611"/>
    <w:rsid w:val="007C44F1"/>
    <w:rsid w:val="007C54E4"/>
    <w:rsid w:val="007C7320"/>
    <w:rsid w:val="007C7A54"/>
    <w:rsid w:val="007D039A"/>
    <w:rsid w:val="007D0A2B"/>
    <w:rsid w:val="007D16A7"/>
    <w:rsid w:val="007D2762"/>
    <w:rsid w:val="007D27B3"/>
    <w:rsid w:val="007D2CAF"/>
    <w:rsid w:val="007D3605"/>
    <w:rsid w:val="007D3779"/>
    <w:rsid w:val="007D3B13"/>
    <w:rsid w:val="007D46B6"/>
    <w:rsid w:val="007D4C49"/>
    <w:rsid w:val="007D50D9"/>
    <w:rsid w:val="007D529F"/>
    <w:rsid w:val="007D688A"/>
    <w:rsid w:val="007D7030"/>
    <w:rsid w:val="007D7212"/>
    <w:rsid w:val="007E01FE"/>
    <w:rsid w:val="007E0FE3"/>
    <w:rsid w:val="007E1587"/>
    <w:rsid w:val="007E21C4"/>
    <w:rsid w:val="007E2F87"/>
    <w:rsid w:val="007E32F6"/>
    <w:rsid w:val="007E393C"/>
    <w:rsid w:val="007E393F"/>
    <w:rsid w:val="007E6207"/>
    <w:rsid w:val="007E6875"/>
    <w:rsid w:val="007E6C25"/>
    <w:rsid w:val="007E73B0"/>
    <w:rsid w:val="007E75E8"/>
    <w:rsid w:val="007F0231"/>
    <w:rsid w:val="007F2773"/>
    <w:rsid w:val="007F2A84"/>
    <w:rsid w:val="007F308B"/>
    <w:rsid w:val="007F3725"/>
    <w:rsid w:val="007F373D"/>
    <w:rsid w:val="007F3AC7"/>
    <w:rsid w:val="007F533F"/>
    <w:rsid w:val="00800645"/>
    <w:rsid w:val="00801C7D"/>
    <w:rsid w:val="008021A7"/>
    <w:rsid w:val="00802560"/>
    <w:rsid w:val="008025D8"/>
    <w:rsid w:val="00802CFF"/>
    <w:rsid w:val="0080311D"/>
    <w:rsid w:val="008038E5"/>
    <w:rsid w:val="008041A6"/>
    <w:rsid w:val="008043FF"/>
    <w:rsid w:val="00804420"/>
    <w:rsid w:val="00804AC2"/>
    <w:rsid w:val="00807FB8"/>
    <w:rsid w:val="00807FEB"/>
    <w:rsid w:val="00810265"/>
    <w:rsid w:val="0081124B"/>
    <w:rsid w:val="0081172F"/>
    <w:rsid w:val="00812730"/>
    <w:rsid w:val="008142A7"/>
    <w:rsid w:val="00815073"/>
    <w:rsid w:val="008167C0"/>
    <w:rsid w:val="00816941"/>
    <w:rsid w:val="0081720E"/>
    <w:rsid w:val="0082083D"/>
    <w:rsid w:val="00821AAF"/>
    <w:rsid w:val="00821C5B"/>
    <w:rsid w:val="00822106"/>
    <w:rsid w:val="00822AB3"/>
    <w:rsid w:val="00822B9C"/>
    <w:rsid w:val="00823ED3"/>
    <w:rsid w:val="00824447"/>
    <w:rsid w:val="0082455C"/>
    <w:rsid w:val="00824F08"/>
    <w:rsid w:val="00825BCC"/>
    <w:rsid w:val="00825EE5"/>
    <w:rsid w:val="00826A2B"/>
    <w:rsid w:val="008272E6"/>
    <w:rsid w:val="00827A0A"/>
    <w:rsid w:val="00827B17"/>
    <w:rsid w:val="00830BC4"/>
    <w:rsid w:val="00830F08"/>
    <w:rsid w:val="0083144D"/>
    <w:rsid w:val="00831486"/>
    <w:rsid w:val="00831D25"/>
    <w:rsid w:val="0083269A"/>
    <w:rsid w:val="00832E7C"/>
    <w:rsid w:val="0083397A"/>
    <w:rsid w:val="00833B6E"/>
    <w:rsid w:val="0083444C"/>
    <w:rsid w:val="00834E04"/>
    <w:rsid w:val="008354FF"/>
    <w:rsid w:val="0083642F"/>
    <w:rsid w:val="00836F37"/>
    <w:rsid w:val="008375D8"/>
    <w:rsid w:val="00841136"/>
    <w:rsid w:val="00842816"/>
    <w:rsid w:val="008434C6"/>
    <w:rsid w:val="008435BA"/>
    <w:rsid w:val="00844303"/>
    <w:rsid w:val="008450A4"/>
    <w:rsid w:val="00845AA4"/>
    <w:rsid w:val="00845F58"/>
    <w:rsid w:val="008475AD"/>
    <w:rsid w:val="0084773F"/>
    <w:rsid w:val="00854A23"/>
    <w:rsid w:val="008555AE"/>
    <w:rsid w:val="0085596B"/>
    <w:rsid w:val="008561A1"/>
    <w:rsid w:val="00856869"/>
    <w:rsid w:val="008572B0"/>
    <w:rsid w:val="00857A68"/>
    <w:rsid w:val="0086002A"/>
    <w:rsid w:val="008601DB"/>
    <w:rsid w:val="00861F44"/>
    <w:rsid w:val="00862826"/>
    <w:rsid w:val="00862973"/>
    <w:rsid w:val="00863E02"/>
    <w:rsid w:val="008652EA"/>
    <w:rsid w:val="00865829"/>
    <w:rsid w:val="0086637E"/>
    <w:rsid w:val="00866D2E"/>
    <w:rsid w:val="00866ECE"/>
    <w:rsid w:val="008705C0"/>
    <w:rsid w:val="00870734"/>
    <w:rsid w:val="00870A89"/>
    <w:rsid w:val="008718D8"/>
    <w:rsid w:val="0087248A"/>
    <w:rsid w:val="00872A77"/>
    <w:rsid w:val="00873577"/>
    <w:rsid w:val="00873B8A"/>
    <w:rsid w:val="00874014"/>
    <w:rsid w:val="0087470F"/>
    <w:rsid w:val="00875548"/>
    <w:rsid w:val="00876208"/>
    <w:rsid w:val="00876793"/>
    <w:rsid w:val="00876804"/>
    <w:rsid w:val="00876842"/>
    <w:rsid w:val="00876A14"/>
    <w:rsid w:val="00876CA0"/>
    <w:rsid w:val="0087775A"/>
    <w:rsid w:val="00877A77"/>
    <w:rsid w:val="0088062D"/>
    <w:rsid w:val="00880C27"/>
    <w:rsid w:val="008811DB"/>
    <w:rsid w:val="00881499"/>
    <w:rsid w:val="00881FF0"/>
    <w:rsid w:val="008825F5"/>
    <w:rsid w:val="008827B9"/>
    <w:rsid w:val="00883CAB"/>
    <w:rsid w:val="0088541E"/>
    <w:rsid w:val="00885C60"/>
    <w:rsid w:val="00890125"/>
    <w:rsid w:val="0089023C"/>
    <w:rsid w:val="00890287"/>
    <w:rsid w:val="00890581"/>
    <w:rsid w:val="00890915"/>
    <w:rsid w:val="00890A37"/>
    <w:rsid w:val="00890D74"/>
    <w:rsid w:val="0089113B"/>
    <w:rsid w:val="00891821"/>
    <w:rsid w:val="00893D03"/>
    <w:rsid w:val="008952DB"/>
    <w:rsid w:val="00895437"/>
    <w:rsid w:val="00896275"/>
    <w:rsid w:val="0089670C"/>
    <w:rsid w:val="00897F1F"/>
    <w:rsid w:val="008A0B2B"/>
    <w:rsid w:val="008A1FAA"/>
    <w:rsid w:val="008A2535"/>
    <w:rsid w:val="008A2922"/>
    <w:rsid w:val="008A329C"/>
    <w:rsid w:val="008A3360"/>
    <w:rsid w:val="008A375D"/>
    <w:rsid w:val="008A4785"/>
    <w:rsid w:val="008A4CAB"/>
    <w:rsid w:val="008A5110"/>
    <w:rsid w:val="008A5B87"/>
    <w:rsid w:val="008A62B5"/>
    <w:rsid w:val="008A65BA"/>
    <w:rsid w:val="008A7F2B"/>
    <w:rsid w:val="008B01A8"/>
    <w:rsid w:val="008B1DE2"/>
    <w:rsid w:val="008B3DEF"/>
    <w:rsid w:val="008B482F"/>
    <w:rsid w:val="008B65D4"/>
    <w:rsid w:val="008B6C04"/>
    <w:rsid w:val="008B73D2"/>
    <w:rsid w:val="008C003D"/>
    <w:rsid w:val="008C0694"/>
    <w:rsid w:val="008C09AA"/>
    <w:rsid w:val="008C1B68"/>
    <w:rsid w:val="008C252E"/>
    <w:rsid w:val="008C2580"/>
    <w:rsid w:val="008C2ABB"/>
    <w:rsid w:val="008C2C66"/>
    <w:rsid w:val="008C2EF9"/>
    <w:rsid w:val="008C3B61"/>
    <w:rsid w:val="008C3CB0"/>
    <w:rsid w:val="008C4299"/>
    <w:rsid w:val="008C4C90"/>
    <w:rsid w:val="008C4D72"/>
    <w:rsid w:val="008C5207"/>
    <w:rsid w:val="008C52BF"/>
    <w:rsid w:val="008C60F8"/>
    <w:rsid w:val="008C6310"/>
    <w:rsid w:val="008C67F5"/>
    <w:rsid w:val="008C6BCD"/>
    <w:rsid w:val="008C6E05"/>
    <w:rsid w:val="008C6EC0"/>
    <w:rsid w:val="008C6F3A"/>
    <w:rsid w:val="008C7042"/>
    <w:rsid w:val="008C75BE"/>
    <w:rsid w:val="008C7E99"/>
    <w:rsid w:val="008D0DB3"/>
    <w:rsid w:val="008D1925"/>
    <w:rsid w:val="008D1A26"/>
    <w:rsid w:val="008D30BF"/>
    <w:rsid w:val="008D3648"/>
    <w:rsid w:val="008D389F"/>
    <w:rsid w:val="008D3F97"/>
    <w:rsid w:val="008D4DDB"/>
    <w:rsid w:val="008D6161"/>
    <w:rsid w:val="008D6826"/>
    <w:rsid w:val="008D6B28"/>
    <w:rsid w:val="008D6D69"/>
    <w:rsid w:val="008E0C85"/>
    <w:rsid w:val="008E2280"/>
    <w:rsid w:val="008E4411"/>
    <w:rsid w:val="008E56B2"/>
    <w:rsid w:val="008E5E33"/>
    <w:rsid w:val="008E688B"/>
    <w:rsid w:val="008E6D7D"/>
    <w:rsid w:val="008E7258"/>
    <w:rsid w:val="008E7277"/>
    <w:rsid w:val="008E7369"/>
    <w:rsid w:val="008E79F1"/>
    <w:rsid w:val="008F30A7"/>
    <w:rsid w:val="008F36EC"/>
    <w:rsid w:val="008F454A"/>
    <w:rsid w:val="008F476B"/>
    <w:rsid w:val="008F4EFD"/>
    <w:rsid w:val="008F5C10"/>
    <w:rsid w:val="008F653F"/>
    <w:rsid w:val="008F65A2"/>
    <w:rsid w:val="008F69A7"/>
    <w:rsid w:val="008F714B"/>
    <w:rsid w:val="009024A2"/>
    <w:rsid w:val="009033C2"/>
    <w:rsid w:val="00904711"/>
    <w:rsid w:val="00904DF2"/>
    <w:rsid w:val="00904F1F"/>
    <w:rsid w:val="0090676F"/>
    <w:rsid w:val="00906828"/>
    <w:rsid w:val="00906E9B"/>
    <w:rsid w:val="00907608"/>
    <w:rsid w:val="0091003F"/>
    <w:rsid w:val="009102A6"/>
    <w:rsid w:val="00910E49"/>
    <w:rsid w:val="00911B6A"/>
    <w:rsid w:val="00911DA3"/>
    <w:rsid w:val="00911EFB"/>
    <w:rsid w:val="00912323"/>
    <w:rsid w:val="0091386E"/>
    <w:rsid w:val="00913D98"/>
    <w:rsid w:val="009143AF"/>
    <w:rsid w:val="00914426"/>
    <w:rsid w:val="00914841"/>
    <w:rsid w:val="00914BE1"/>
    <w:rsid w:val="009150F4"/>
    <w:rsid w:val="00915C05"/>
    <w:rsid w:val="00916C12"/>
    <w:rsid w:val="00916DB4"/>
    <w:rsid w:val="00917B2D"/>
    <w:rsid w:val="00920745"/>
    <w:rsid w:val="00920D74"/>
    <w:rsid w:val="00920F1B"/>
    <w:rsid w:val="009216D7"/>
    <w:rsid w:val="00922A04"/>
    <w:rsid w:val="0092388C"/>
    <w:rsid w:val="00924B35"/>
    <w:rsid w:val="00924B71"/>
    <w:rsid w:val="00924BD8"/>
    <w:rsid w:val="00925E7E"/>
    <w:rsid w:val="00926288"/>
    <w:rsid w:val="00926BC2"/>
    <w:rsid w:val="00926EFF"/>
    <w:rsid w:val="00927A95"/>
    <w:rsid w:val="00930AF3"/>
    <w:rsid w:val="00930FE7"/>
    <w:rsid w:val="009315DC"/>
    <w:rsid w:val="009329DF"/>
    <w:rsid w:val="00933F6E"/>
    <w:rsid w:val="00934C06"/>
    <w:rsid w:val="00934D91"/>
    <w:rsid w:val="00934EA7"/>
    <w:rsid w:val="009403E9"/>
    <w:rsid w:val="00940A6C"/>
    <w:rsid w:val="00940E9D"/>
    <w:rsid w:val="00941447"/>
    <w:rsid w:val="00942119"/>
    <w:rsid w:val="00942A3F"/>
    <w:rsid w:val="00943226"/>
    <w:rsid w:val="00943700"/>
    <w:rsid w:val="0094379A"/>
    <w:rsid w:val="009444F2"/>
    <w:rsid w:val="00945757"/>
    <w:rsid w:val="00946902"/>
    <w:rsid w:val="0094755B"/>
    <w:rsid w:val="00947A46"/>
    <w:rsid w:val="00950715"/>
    <w:rsid w:val="00954253"/>
    <w:rsid w:val="00954378"/>
    <w:rsid w:val="009543FB"/>
    <w:rsid w:val="00954667"/>
    <w:rsid w:val="00954788"/>
    <w:rsid w:val="00954A1B"/>
    <w:rsid w:val="0095584C"/>
    <w:rsid w:val="00955C36"/>
    <w:rsid w:val="00955DFE"/>
    <w:rsid w:val="00955E6D"/>
    <w:rsid w:val="0095601D"/>
    <w:rsid w:val="00956C90"/>
    <w:rsid w:val="00957166"/>
    <w:rsid w:val="00957262"/>
    <w:rsid w:val="0096154F"/>
    <w:rsid w:val="00962C76"/>
    <w:rsid w:val="00962D92"/>
    <w:rsid w:val="00963357"/>
    <w:rsid w:val="00963447"/>
    <w:rsid w:val="009648CE"/>
    <w:rsid w:val="00964CA1"/>
    <w:rsid w:val="009654F0"/>
    <w:rsid w:val="00965672"/>
    <w:rsid w:val="00965AEB"/>
    <w:rsid w:val="00966DEE"/>
    <w:rsid w:val="0096718B"/>
    <w:rsid w:val="00971504"/>
    <w:rsid w:val="00971DF0"/>
    <w:rsid w:val="00971FEC"/>
    <w:rsid w:val="00972465"/>
    <w:rsid w:val="00972662"/>
    <w:rsid w:val="009740D9"/>
    <w:rsid w:val="0097422D"/>
    <w:rsid w:val="009744C6"/>
    <w:rsid w:val="009745EE"/>
    <w:rsid w:val="009766FB"/>
    <w:rsid w:val="00976E16"/>
    <w:rsid w:val="00976F44"/>
    <w:rsid w:val="00980ABD"/>
    <w:rsid w:val="00980BB5"/>
    <w:rsid w:val="00980DA4"/>
    <w:rsid w:val="009812D1"/>
    <w:rsid w:val="00981B27"/>
    <w:rsid w:val="009823AA"/>
    <w:rsid w:val="009828FF"/>
    <w:rsid w:val="00982C71"/>
    <w:rsid w:val="0098356E"/>
    <w:rsid w:val="00983D6F"/>
    <w:rsid w:val="009852AD"/>
    <w:rsid w:val="009854CC"/>
    <w:rsid w:val="00985E94"/>
    <w:rsid w:val="00985EDC"/>
    <w:rsid w:val="009869AD"/>
    <w:rsid w:val="00987989"/>
    <w:rsid w:val="00990905"/>
    <w:rsid w:val="00990EA7"/>
    <w:rsid w:val="0099144B"/>
    <w:rsid w:val="00992EB5"/>
    <w:rsid w:val="009934C3"/>
    <w:rsid w:val="00993663"/>
    <w:rsid w:val="00993CF1"/>
    <w:rsid w:val="009942A7"/>
    <w:rsid w:val="009947C1"/>
    <w:rsid w:val="00994D8B"/>
    <w:rsid w:val="009951C4"/>
    <w:rsid w:val="00995765"/>
    <w:rsid w:val="00997BC3"/>
    <w:rsid w:val="009A01C3"/>
    <w:rsid w:val="009A0C60"/>
    <w:rsid w:val="009A0EEA"/>
    <w:rsid w:val="009A21FC"/>
    <w:rsid w:val="009A5607"/>
    <w:rsid w:val="009B0A0A"/>
    <w:rsid w:val="009B0E77"/>
    <w:rsid w:val="009B19F1"/>
    <w:rsid w:val="009B2EC9"/>
    <w:rsid w:val="009B34E6"/>
    <w:rsid w:val="009B454C"/>
    <w:rsid w:val="009B4BEB"/>
    <w:rsid w:val="009B5EFD"/>
    <w:rsid w:val="009B5F24"/>
    <w:rsid w:val="009B603F"/>
    <w:rsid w:val="009B6322"/>
    <w:rsid w:val="009B795E"/>
    <w:rsid w:val="009C02F2"/>
    <w:rsid w:val="009C0BD6"/>
    <w:rsid w:val="009C0CB2"/>
    <w:rsid w:val="009C0D87"/>
    <w:rsid w:val="009C11AB"/>
    <w:rsid w:val="009C22C7"/>
    <w:rsid w:val="009C3EF9"/>
    <w:rsid w:val="009C40C1"/>
    <w:rsid w:val="009C4306"/>
    <w:rsid w:val="009C4517"/>
    <w:rsid w:val="009C4825"/>
    <w:rsid w:val="009C499E"/>
    <w:rsid w:val="009C7ABD"/>
    <w:rsid w:val="009C7CE1"/>
    <w:rsid w:val="009D07D0"/>
    <w:rsid w:val="009D0853"/>
    <w:rsid w:val="009D09C6"/>
    <w:rsid w:val="009D0E96"/>
    <w:rsid w:val="009D1024"/>
    <w:rsid w:val="009D1680"/>
    <w:rsid w:val="009D1961"/>
    <w:rsid w:val="009D1F78"/>
    <w:rsid w:val="009D5CD6"/>
    <w:rsid w:val="009D6335"/>
    <w:rsid w:val="009D6BB3"/>
    <w:rsid w:val="009D74D4"/>
    <w:rsid w:val="009D79E6"/>
    <w:rsid w:val="009E042A"/>
    <w:rsid w:val="009E0B72"/>
    <w:rsid w:val="009E0FDC"/>
    <w:rsid w:val="009E1D67"/>
    <w:rsid w:val="009E2072"/>
    <w:rsid w:val="009E2308"/>
    <w:rsid w:val="009E30C9"/>
    <w:rsid w:val="009E343A"/>
    <w:rsid w:val="009E376A"/>
    <w:rsid w:val="009E3D27"/>
    <w:rsid w:val="009E3F2A"/>
    <w:rsid w:val="009E4A97"/>
    <w:rsid w:val="009E6797"/>
    <w:rsid w:val="009E6CD8"/>
    <w:rsid w:val="009E6FFD"/>
    <w:rsid w:val="009E759B"/>
    <w:rsid w:val="009E78CC"/>
    <w:rsid w:val="009E7DBF"/>
    <w:rsid w:val="009E7E76"/>
    <w:rsid w:val="009F0806"/>
    <w:rsid w:val="009F0951"/>
    <w:rsid w:val="009F12C4"/>
    <w:rsid w:val="009F1D79"/>
    <w:rsid w:val="009F2233"/>
    <w:rsid w:val="009F2359"/>
    <w:rsid w:val="009F40F3"/>
    <w:rsid w:val="009F4598"/>
    <w:rsid w:val="009F4647"/>
    <w:rsid w:val="009F464C"/>
    <w:rsid w:val="009F4D47"/>
    <w:rsid w:val="009F5269"/>
    <w:rsid w:val="009F5419"/>
    <w:rsid w:val="009F560A"/>
    <w:rsid w:val="009F5B5F"/>
    <w:rsid w:val="009F6EAE"/>
    <w:rsid w:val="009F7048"/>
    <w:rsid w:val="00A00D48"/>
    <w:rsid w:val="00A01C07"/>
    <w:rsid w:val="00A023C6"/>
    <w:rsid w:val="00A033E6"/>
    <w:rsid w:val="00A036C7"/>
    <w:rsid w:val="00A04762"/>
    <w:rsid w:val="00A04D1D"/>
    <w:rsid w:val="00A05256"/>
    <w:rsid w:val="00A0595B"/>
    <w:rsid w:val="00A05C2D"/>
    <w:rsid w:val="00A05FC9"/>
    <w:rsid w:val="00A06071"/>
    <w:rsid w:val="00A065BD"/>
    <w:rsid w:val="00A07077"/>
    <w:rsid w:val="00A0767D"/>
    <w:rsid w:val="00A076BB"/>
    <w:rsid w:val="00A107F5"/>
    <w:rsid w:val="00A111FC"/>
    <w:rsid w:val="00A1146E"/>
    <w:rsid w:val="00A11A52"/>
    <w:rsid w:val="00A12BD7"/>
    <w:rsid w:val="00A131ED"/>
    <w:rsid w:val="00A133D3"/>
    <w:rsid w:val="00A143BB"/>
    <w:rsid w:val="00A14D18"/>
    <w:rsid w:val="00A1506F"/>
    <w:rsid w:val="00A15469"/>
    <w:rsid w:val="00A15551"/>
    <w:rsid w:val="00A15F85"/>
    <w:rsid w:val="00A1631C"/>
    <w:rsid w:val="00A16412"/>
    <w:rsid w:val="00A2064A"/>
    <w:rsid w:val="00A206BC"/>
    <w:rsid w:val="00A212B5"/>
    <w:rsid w:val="00A2239D"/>
    <w:rsid w:val="00A2354D"/>
    <w:rsid w:val="00A238F0"/>
    <w:rsid w:val="00A242F5"/>
    <w:rsid w:val="00A244F1"/>
    <w:rsid w:val="00A244F5"/>
    <w:rsid w:val="00A26377"/>
    <w:rsid w:val="00A27CD3"/>
    <w:rsid w:val="00A30F7E"/>
    <w:rsid w:val="00A32984"/>
    <w:rsid w:val="00A334C6"/>
    <w:rsid w:val="00A338E0"/>
    <w:rsid w:val="00A342EE"/>
    <w:rsid w:val="00A3468A"/>
    <w:rsid w:val="00A34A6B"/>
    <w:rsid w:val="00A34E9A"/>
    <w:rsid w:val="00A353A4"/>
    <w:rsid w:val="00A35AE6"/>
    <w:rsid w:val="00A35EF4"/>
    <w:rsid w:val="00A36352"/>
    <w:rsid w:val="00A36E4A"/>
    <w:rsid w:val="00A37487"/>
    <w:rsid w:val="00A37716"/>
    <w:rsid w:val="00A41008"/>
    <w:rsid w:val="00A41055"/>
    <w:rsid w:val="00A4220C"/>
    <w:rsid w:val="00A4243A"/>
    <w:rsid w:val="00A425D5"/>
    <w:rsid w:val="00A42B40"/>
    <w:rsid w:val="00A43884"/>
    <w:rsid w:val="00A438B0"/>
    <w:rsid w:val="00A438B1"/>
    <w:rsid w:val="00A4412F"/>
    <w:rsid w:val="00A45B5C"/>
    <w:rsid w:val="00A45FC3"/>
    <w:rsid w:val="00A466C8"/>
    <w:rsid w:val="00A46831"/>
    <w:rsid w:val="00A47D94"/>
    <w:rsid w:val="00A50463"/>
    <w:rsid w:val="00A51ACF"/>
    <w:rsid w:val="00A51BDB"/>
    <w:rsid w:val="00A51C9C"/>
    <w:rsid w:val="00A51F22"/>
    <w:rsid w:val="00A54E55"/>
    <w:rsid w:val="00A55C4A"/>
    <w:rsid w:val="00A55E89"/>
    <w:rsid w:val="00A56DCF"/>
    <w:rsid w:val="00A576D5"/>
    <w:rsid w:val="00A578C6"/>
    <w:rsid w:val="00A608E5"/>
    <w:rsid w:val="00A61746"/>
    <w:rsid w:val="00A61F2B"/>
    <w:rsid w:val="00A62105"/>
    <w:rsid w:val="00A6274A"/>
    <w:rsid w:val="00A63329"/>
    <w:rsid w:val="00A637CA"/>
    <w:rsid w:val="00A637CD"/>
    <w:rsid w:val="00A6455B"/>
    <w:rsid w:val="00A64B22"/>
    <w:rsid w:val="00A64C45"/>
    <w:rsid w:val="00A64CE3"/>
    <w:rsid w:val="00A65064"/>
    <w:rsid w:val="00A656CA"/>
    <w:rsid w:val="00A6626A"/>
    <w:rsid w:val="00A66CD0"/>
    <w:rsid w:val="00A701C7"/>
    <w:rsid w:val="00A71DA8"/>
    <w:rsid w:val="00A72093"/>
    <w:rsid w:val="00A7344E"/>
    <w:rsid w:val="00A74466"/>
    <w:rsid w:val="00A747ED"/>
    <w:rsid w:val="00A752B0"/>
    <w:rsid w:val="00A75D16"/>
    <w:rsid w:val="00A75D88"/>
    <w:rsid w:val="00A773BF"/>
    <w:rsid w:val="00A81398"/>
    <w:rsid w:val="00A81545"/>
    <w:rsid w:val="00A83786"/>
    <w:rsid w:val="00A83DA6"/>
    <w:rsid w:val="00A844D1"/>
    <w:rsid w:val="00A856EA"/>
    <w:rsid w:val="00A857DC"/>
    <w:rsid w:val="00A857EE"/>
    <w:rsid w:val="00A9064A"/>
    <w:rsid w:val="00A917D9"/>
    <w:rsid w:val="00A92483"/>
    <w:rsid w:val="00A925B9"/>
    <w:rsid w:val="00A932D3"/>
    <w:rsid w:val="00A935D8"/>
    <w:rsid w:val="00A93845"/>
    <w:rsid w:val="00A93D8C"/>
    <w:rsid w:val="00A95D7F"/>
    <w:rsid w:val="00A96787"/>
    <w:rsid w:val="00A971C2"/>
    <w:rsid w:val="00AA089F"/>
    <w:rsid w:val="00AA0D81"/>
    <w:rsid w:val="00AA0E6C"/>
    <w:rsid w:val="00AA13ED"/>
    <w:rsid w:val="00AA17B5"/>
    <w:rsid w:val="00AA247A"/>
    <w:rsid w:val="00AA29B6"/>
    <w:rsid w:val="00AA29EC"/>
    <w:rsid w:val="00AA2E34"/>
    <w:rsid w:val="00AA2E39"/>
    <w:rsid w:val="00AA2EBF"/>
    <w:rsid w:val="00AA3319"/>
    <w:rsid w:val="00AA34EA"/>
    <w:rsid w:val="00AA35FF"/>
    <w:rsid w:val="00AA4464"/>
    <w:rsid w:val="00AA4635"/>
    <w:rsid w:val="00AA54E5"/>
    <w:rsid w:val="00AA5B3E"/>
    <w:rsid w:val="00AA67FF"/>
    <w:rsid w:val="00AA6C55"/>
    <w:rsid w:val="00AA6FAA"/>
    <w:rsid w:val="00AA7AC8"/>
    <w:rsid w:val="00AB0454"/>
    <w:rsid w:val="00AB0CB5"/>
    <w:rsid w:val="00AB1276"/>
    <w:rsid w:val="00AB1592"/>
    <w:rsid w:val="00AB17D9"/>
    <w:rsid w:val="00AB28D1"/>
    <w:rsid w:val="00AB2C89"/>
    <w:rsid w:val="00AB2D65"/>
    <w:rsid w:val="00AB360D"/>
    <w:rsid w:val="00AB39C2"/>
    <w:rsid w:val="00AB3B47"/>
    <w:rsid w:val="00AB6D3A"/>
    <w:rsid w:val="00AB79A2"/>
    <w:rsid w:val="00AB7DE9"/>
    <w:rsid w:val="00AC2A84"/>
    <w:rsid w:val="00AC321C"/>
    <w:rsid w:val="00AC36E2"/>
    <w:rsid w:val="00AC394F"/>
    <w:rsid w:val="00AC448B"/>
    <w:rsid w:val="00AC49F0"/>
    <w:rsid w:val="00AC4FAD"/>
    <w:rsid w:val="00AC5480"/>
    <w:rsid w:val="00AC687F"/>
    <w:rsid w:val="00AD1DC3"/>
    <w:rsid w:val="00AD205C"/>
    <w:rsid w:val="00AD326E"/>
    <w:rsid w:val="00AD3A1F"/>
    <w:rsid w:val="00AD3E5C"/>
    <w:rsid w:val="00AD42C5"/>
    <w:rsid w:val="00AD4CDE"/>
    <w:rsid w:val="00AD6527"/>
    <w:rsid w:val="00AD6F9E"/>
    <w:rsid w:val="00AD7526"/>
    <w:rsid w:val="00AD75C1"/>
    <w:rsid w:val="00AD7878"/>
    <w:rsid w:val="00AE1573"/>
    <w:rsid w:val="00AE1D8A"/>
    <w:rsid w:val="00AE39D5"/>
    <w:rsid w:val="00AE3A6B"/>
    <w:rsid w:val="00AE43C3"/>
    <w:rsid w:val="00AE4468"/>
    <w:rsid w:val="00AE4541"/>
    <w:rsid w:val="00AE4CCC"/>
    <w:rsid w:val="00AE6CC0"/>
    <w:rsid w:val="00AE6D90"/>
    <w:rsid w:val="00AE76AB"/>
    <w:rsid w:val="00AE7FC7"/>
    <w:rsid w:val="00AF1872"/>
    <w:rsid w:val="00AF21DE"/>
    <w:rsid w:val="00AF29CA"/>
    <w:rsid w:val="00AF343E"/>
    <w:rsid w:val="00AF389B"/>
    <w:rsid w:val="00AF404D"/>
    <w:rsid w:val="00AF545F"/>
    <w:rsid w:val="00AF59C8"/>
    <w:rsid w:val="00AF5EEF"/>
    <w:rsid w:val="00AF6263"/>
    <w:rsid w:val="00AF7918"/>
    <w:rsid w:val="00B00113"/>
    <w:rsid w:val="00B0161D"/>
    <w:rsid w:val="00B01B1D"/>
    <w:rsid w:val="00B04111"/>
    <w:rsid w:val="00B048FA"/>
    <w:rsid w:val="00B06057"/>
    <w:rsid w:val="00B0654D"/>
    <w:rsid w:val="00B07F6A"/>
    <w:rsid w:val="00B10542"/>
    <w:rsid w:val="00B13595"/>
    <w:rsid w:val="00B13C89"/>
    <w:rsid w:val="00B14BD4"/>
    <w:rsid w:val="00B16278"/>
    <w:rsid w:val="00B162EA"/>
    <w:rsid w:val="00B16495"/>
    <w:rsid w:val="00B17334"/>
    <w:rsid w:val="00B1756D"/>
    <w:rsid w:val="00B1764B"/>
    <w:rsid w:val="00B2044E"/>
    <w:rsid w:val="00B20959"/>
    <w:rsid w:val="00B23470"/>
    <w:rsid w:val="00B237F5"/>
    <w:rsid w:val="00B23C20"/>
    <w:rsid w:val="00B23D15"/>
    <w:rsid w:val="00B23E3D"/>
    <w:rsid w:val="00B240BC"/>
    <w:rsid w:val="00B243BC"/>
    <w:rsid w:val="00B24B1C"/>
    <w:rsid w:val="00B24BDA"/>
    <w:rsid w:val="00B24F24"/>
    <w:rsid w:val="00B250E3"/>
    <w:rsid w:val="00B25216"/>
    <w:rsid w:val="00B25EBE"/>
    <w:rsid w:val="00B264A3"/>
    <w:rsid w:val="00B26520"/>
    <w:rsid w:val="00B26A77"/>
    <w:rsid w:val="00B27824"/>
    <w:rsid w:val="00B27B7B"/>
    <w:rsid w:val="00B306BC"/>
    <w:rsid w:val="00B30726"/>
    <w:rsid w:val="00B32C90"/>
    <w:rsid w:val="00B32EB6"/>
    <w:rsid w:val="00B32F41"/>
    <w:rsid w:val="00B34421"/>
    <w:rsid w:val="00B34E98"/>
    <w:rsid w:val="00B359E4"/>
    <w:rsid w:val="00B36AAA"/>
    <w:rsid w:val="00B3757C"/>
    <w:rsid w:val="00B3791B"/>
    <w:rsid w:val="00B40240"/>
    <w:rsid w:val="00B41B31"/>
    <w:rsid w:val="00B41DD6"/>
    <w:rsid w:val="00B41FFF"/>
    <w:rsid w:val="00B42DC4"/>
    <w:rsid w:val="00B4336E"/>
    <w:rsid w:val="00B4371A"/>
    <w:rsid w:val="00B43989"/>
    <w:rsid w:val="00B44987"/>
    <w:rsid w:val="00B4522E"/>
    <w:rsid w:val="00B45839"/>
    <w:rsid w:val="00B46142"/>
    <w:rsid w:val="00B463B3"/>
    <w:rsid w:val="00B46468"/>
    <w:rsid w:val="00B472B9"/>
    <w:rsid w:val="00B508EB"/>
    <w:rsid w:val="00B50AC9"/>
    <w:rsid w:val="00B51046"/>
    <w:rsid w:val="00B5133F"/>
    <w:rsid w:val="00B51D3C"/>
    <w:rsid w:val="00B52609"/>
    <w:rsid w:val="00B52938"/>
    <w:rsid w:val="00B52C4D"/>
    <w:rsid w:val="00B5385D"/>
    <w:rsid w:val="00B53977"/>
    <w:rsid w:val="00B54180"/>
    <w:rsid w:val="00B54322"/>
    <w:rsid w:val="00B54E5F"/>
    <w:rsid w:val="00B55DFA"/>
    <w:rsid w:val="00B56391"/>
    <w:rsid w:val="00B56525"/>
    <w:rsid w:val="00B568B0"/>
    <w:rsid w:val="00B56FA3"/>
    <w:rsid w:val="00B57143"/>
    <w:rsid w:val="00B60046"/>
    <w:rsid w:val="00B60E8F"/>
    <w:rsid w:val="00B6162D"/>
    <w:rsid w:val="00B61BB0"/>
    <w:rsid w:val="00B62298"/>
    <w:rsid w:val="00B62680"/>
    <w:rsid w:val="00B64304"/>
    <w:rsid w:val="00B646E4"/>
    <w:rsid w:val="00B653E8"/>
    <w:rsid w:val="00B65592"/>
    <w:rsid w:val="00B66DEB"/>
    <w:rsid w:val="00B6794C"/>
    <w:rsid w:val="00B67DE7"/>
    <w:rsid w:val="00B702B6"/>
    <w:rsid w:val="00B70693"/>
    <w:rsid w:val="00B708F0"/>
    <w:rsid w:val="00B70CDC"/>
    <w:rsid w:val="00B71462"/>
    <w:rsid w:val="00B74F72"/>
    <w:rsid w:val="00B754D3"/>
    <w:rsid w:val="00B75AFD"/>
    <w:rsid w:val="00B762A4"/>
    <w:rsid w:val="00B7655B"/>
    <w:rsid w:val="00B768F9"/>
    <w:rsid w:val="00B772CD"/>
    <w:rsid w:val="00B7735A"/>
    <w:rsid w:val="00B77FB8"/>
    <w:rsid w:val="00B8173B"/>
    <w:rsid w:val="00B81790"/>
    <w:rsid w:val="00B8198F"/>
    <w:rsid w:val="00B82BE5"/>
    <w:rsid w:val="00B82EF2"/>
    <w:rsid w:val="00B83409"/>
    <w:rsid w:val="00B8343F"/>
    <w:rsid w:val="00B836D6"/>
    <w:rsid w:val="00B846FF"/>
    <w:rsid w:val="00B86513"/>
    <w:rsid w:val="00B873A3"/>
    <w:rsid w:val="00B87A36"/>
    <w:rsid w:val="00B908C1"/>
    <w:rsid w:val="00B914C5"/>
    <w:rsid w:val="00B91C4A"/>
    <w:rsid w:val="00B92248"/>
    <w:rsid w:val="00B9296A"/>
    <w:rsid w:val="00B93245"/>
    <w:rsid w:val="00B94071"/>
    <w:rsid w:val="00B9487A"/>
    <w:rsid w:val="00B94EE8"/>
    <w:rsid w:val="00B9563C"/>
    <w:rsid w:val="00B957F3"/>
    <w:rsid w:val="00B958A0"/>
    <w:rsid w:val="00B95DB7"/>
    <w:rsid w:val="00B96D59"/>
    <w:rsid w:val="00B97DC6"/>
    <w:rsid w:val="00BA02E8"/>
    <w:rsid w:val="00BA0522"/>
    <w:rsid w:val="00BA129E"/>
    <w:rsid w:val="00BA2767"/>
    <w:rsid w:val="00BA2E1A"/>
    <w:rsid w:val="00BA30C0"/>
    <w:rsid w:val="00BA4BAC"/>
    <w:rsid w:val="00BA5225"/>
    <w:rsid w:val="00BA5DD6"/>
    <w:rsid w:val="00BA5FB5"/>
    <w:rsid w:val="00BA6357"/>
    <w:rsid w:val="00BB0426"/>
    <w:rsid w:val="00BB09CC"/>
    <w:rsid w:val="00BB0B6C"/>
    <w:rsid w:val="00BB0B90"/>
    <w:rsid w:val="00BB0DA5"/>
    <w:rsid w:val="00BB1132"/>
    <w:rsid w:val="00BB1742"/>
    <w:rsid w:val="00BB1ACD"/>
    <w:rsid w:val="00BB1C16"/>
    <w:rsid w:val="00BB1E40"/>
    <w:rsid w:val="00BB2CA3"/>
    <w:rsid w:val="00BB3EA8"/>
    <w:rsid w:val="00BB45D8"/>
    <w:rsid w:val="00BB46D2"/>
    <w:rsid w:val="00BB487F"/>
    <w:rsid w:val="00BB4AEC"/>
    <w:rsid w:val="00BB4BCA"/>
    <w:rsid w:val="00BB5676"/>
    <w:rsid w:val="00BB587A"/>
    <w:rsid w:val="00BC0754"/>
    <w:rsid w:val="00BC1792"/>
    <w:rsid w:val="00BC1F19"/>
    <w:rsid w:val="00BC2427"/>
    <w:rsid w:val="00BC294A"/>
    <w:rsid w:val="00BC2FF0"/>
    <w:rsid w:val="00BC34AE"/>
    <w:rsid w:val="00BC3967"/>
    <w:rsid w:val="00BC3DFC"/>
    <w:rsid w:val="00BC4133"/>
    <w:rsid w:val="00BC6AA4"/>
    <w:rsid w:val="00BC6D80"/>
    <w:rsid w:val="00BC6E58"/>
    <w:rsid w:val="00BD01DA"/>
    <w:rsid w:val="00BD0898"/>
    <w:rsid w:val="00BD1EFA"/>
    <w:rsid w:val="00BD1FCD"/>
    <w:rsid w:val="00BD24A6"/>
    <w:rsid w:val="00BD3141"/>
    <w:rsid w:val="00BD3330"/>
    <w:rsid w:val="00BD3FE1"/>
    <w:rsid w:val="00BD407E"/>
    <w:rsid w:val="00BD44F7"/>
    <w:rsid w:val="00BD5D3D"/>
    <w:rsid w:val="00BD6411"/>
    <w:rsid w:val="00BD65F6"/>
    <w:rsid w:val="00BD69B8"/>
    <w:rsid w:val="00BD762A"/>
    <w:rsid w:val="00BD7ED2"/>
    <w:rsid w:val="00BE02E4"/>
    <w:rsid w:val="00BE0418"/>
    <w:rsid w:val="00BE0B70"/>
    <w:rsid w:val="00BE14BE"/>
    <w:rsid w:val="00BE346D"/>
    <w:rsid w:val="00BE3AF6"/>
    <w:rsid w:val="00BE3F54"/>
    <w:rsid w:val="00BE3FD4"/>
    <w:rsid w:val="00BE4B0E"/>
    <w:rsid w:val="00BE4C7A"/>
    <w:rsid w:val="00BE532C"/>
    <w:rsid w:val="00BE58E2"/>
    <w:rsid w:val="00BE66EE"/>
    <w:rsid w:val="00BE7B94"/>
    <w:rsid w:val="00BE7DD4"/>
    <w:rsid w:val="00BF011D"/>
    <w:rsid w:val="00BF1694"/>
    <w:rsid w:val="00BF1AF2"/>
    <w:rsid w:val="00BF2A4A"/>
    <w:rsid w:val="00BF3F1B"/>
    <w:rsid w:val="00BF3FE2"/>
    <w:rsid w:val="00BF49BC"/>
    <w:rsid w:val="00BF4A46"/>
    <w:rsid w:val="00BF55ED"/>
    <w:rsid w:val="00BF5A97"/>
    <w:rsid w:val="00BF5B61"/>
    <w:rsid w:val="00BF759A"/>
    <w:rsid w:val="00BF7D9B"/>
    <w:rsid w:val="00C00048"/>
    <w:rsid w:val="00C00B04"/>
    <w:rsid w:val="00C02526"/>
    <w:rsid w:val="00C02730"/>
    <w:rsid w:val="00C02D5C"/>
    <w:rsid w:val="00C03E9B"/>
    <w:rsid w:val="00C044A7"/>
    <w:rsid w:val="00C04CDA"/>
    <w:rsid w:val="00C04EC9"/>
    <w:rsid w:val="00C05359"/>
    <w:rsid w:val="00C07083"/>
    <w:rsid w:val="00C07637"/>
    <w:rsid w:val="00C07B94"/>
    <w:rsid w:val="00C1168D"/>
    <w:rsid w:val="00C11F90"/>
    <w:rsid w:val="00C124AD"/>
    <w:rsid w:val="00C12779"/>
    <w:rsid w:val="00C12B9E"/>
    <w:rsid w:val="00C13890"/>
    <w:rsid w:val="00C14D06"/>
    <w:rsid w:val="00C16EF3"/>
    <w:rsid w:val="00C17021"/>
    <w:rsid w:val="00C172CC"/>
    <w:rsid w:val="00C1743A"/>
    <w:rsid w:val="00C176FF"/>
    <w:rsid w:val="00C17F9E"/>
    <w:rsid w:val="00C20875"/>
    <w:rsid w:val="00C20997"/>
    <w:rsid w:val="00C209D6"/>
    <w:rsid w:val="00C209E7"/>
    <w:rsid w:val="00C20EB7"/>
    <w:rsid w:val="00C2124D"/>
    <w:rsid w:val="00C214ED"/>
    <w:rsid w:val="00C22EE8"/>
    <w:rsid w:val="00C237F5"/>
    <w:rsid w:val="00C23DB7"/>
    <w:rsid w:val="00C24876"/>
    <w:rsid w:val="00C2502E"/>
    <w:rsid w:val="00C25BCA"/>
    <w:rsid w:val="00C265A2"/>
    <w:rsid w:val="00C26E14"/>
    <w:rsid w:val="00C278E6"/>
    <w:rsid w:val="00C30695"/>
    <w:rsid w:val="00C30BDB"/>
    <w:rsid w:val="00C30D03"/>
    <w:rsid w:val="00C30EF5"/>
    <w:rsid w:val="00C315D9"/>
    <w:rsid w:val="00C33CD7"/>
    <w:rsid w:val="00C34531"/>
    <w:rsid w:val="00C348A9"/>
    <w:rsid w:val="00C35AAB"/>
    <w:rsid w:val="00C36D25"/>
    <w:rsid w:val="00C36FCD"/>
    <w:rsid w:val="00C371BC"/>
    <w:rsid w:val="00C378FB"/>
    <w:rsid w:val="00C37DA4"/>
    <w:rsid w:val="00C40D7D"/>
    <w:rsid w:val="00C42695"/>
    <w:rsid w:val="00C42922"/>
    <w:rsid w:val="00C42C70"/>
    <w:rsid w:val="00C430EB"/>
    <w:rsid w:val="00C43FB9"/>
    <w:rsid w:val="00C44D53"/>
    <w:rsid w:val="00C46F3D"/>
    <w:rsid w:val="00C476A0"/>
    <w:rsid w:val="00C47A4A"/>
    <w:rsid w:val="00C47CC0"/>
    <w:rsid w:val="00C504B9"/>
    <w:rsid w:val="00C5070B"/>
    <w:rsid w:val="00C50F91"/>
    <w:rsid w:val="00C5368E"/>
    <w:rsid w:val="00C53DCF"/>
    <w:rsid w:val="00C54AF0"/>
    <w:rsid w:val="00C5592A"/>
    <w:rsid w:val="00C55D6E"/>
    <w:rsid w:val="00C56311"/>
    <w:rsid w:val="00C56769"/>
    <w:rsid w:val="00C56B3B"/>
    <w:rsid w:val="00C56C0B"/>
    <w:rsid w:val="00C57EC7"/>
    <w:rsid w:val="00C606CF"/>
    <w:rsid w:val="00C61A74"/>
    <w:rsid w:val="00C61C94"/>
    <w:rsid w:val="00C61D21"/>
    <w:rsid w:val="00C621FE"/>
    <w:rsid w:val="00C626B4"/>
    <w:rsid w:val="00C6405D"/>
    <w:rsid w:val="00C65080"/>
    <w:rsid w:val="00C6581B"/>
    <w:rsid w:val="00C65B94"/>
    <w:rsid w:val="00C65ED5"/>
    <w:rsid w:val="00C66151"/>
    <w:rsid w:val="00C672BB"/>
    <w:rsid w:val="00C70F79"/>
    <w:rsid w:val="00C71629"/>
    <w:rsid w:val="00C71826"/>
    <w:rsid w:val="00C71E4D"/>
    <w:rsid w:val="00C71E59"/>
    <w:rsid w:val="00C72C52"/>
    <w:rsid w:val="00C752D9"/>
    <w:rsid w:val="00C75B63"/>
    <w:rsid w:val="00C7646B"/>
    <w:rsid w:val="00C76B58"/>
    <w:rsid w:val="00C77539"/>
    <w:rsid w:val="00C77741"/>
    <w:rsid w:val="00C801BE"/>
    <w:rsid w:val="00C808DF"/>
    <w:rsid w:val="00C80FC7"/>
    <w:rsid w:val="00C81969"/>
    <w:rsid w:val="00C83519"/>
    <w:rsid w:val="00C83874"/>
    <w:rsid w:val="00C857B0"/>
    <w:rsid w:val="00C86570"/>
    <w:rsid w:val="00C87E4A"/>
    <w:rsid w:val="00C87E95"/>
    <w:rsid w:val="00C90BD0"/>
    <w:rsid w:val="00C910A7"/>
    <w:rsid w:val="00C917ED"/>
    <w:rsid w:val="00C92BDC"/>
    <w:rsid w:val="00C934B2"/>
    <w:rsid w:val="00C936EB"/>
    <w:rsid w:val="00C94135"/>
    <w:rsid w:val="00C94DE3"/>
    <w:rsid w:val="00C95C42"/>
    <w:rsid w:val="00C9616A"/>
    <w:rsid w:val="00C97183"/>
    <w:rsid w:val="00C97FCF"/>
    <w:rsid w:val="00CA0DDE"/>
    <w:rsid w:val="00CA10B6"/>
    <w:rsid w:val="00CA1194"/>
    <w:rsid w:val="00CA1595"/>
    <w:rsid w:val="00CA1883"/>
    <w:rsid w:val="00CA31E8"/>
    <w:rsid w:val="00CA473E"/>
    <w:rsid w:val="00CA4943"/>
    <w:rsid w:val="00CA5C41"/>
    <w:rsid w:val="00CA6AA3"/>
    <w:rsid w:val="00CA6D26"/>
    <w:rsid w:val="00CA6DA2"/>
    <w:rsid w:val="00CA7190"/>
    <w:rsid w:val="00CA7385"/>
    <w:rsid w:val="00CA7F84"/>
    <w:rsid w:val="00CB000D"/>
    <w:rsid w:val="00CB0558"/>
    <w:rsid w:val="00CB0B3B"/>
    <w:rsid w:val="00CB0F04"/>
    <w:rsid w:val="00CB1178"/>
    <w:rsid w:val="00CB1441"/>
    <w:rsid w:val="00CB263B"/>
    <w:rsid w:val="00CB2EA8"/>
    <w:rsid w:val="00CB3E90"/>
    <w:rsid w:val="00CB513A"/>
    <w:rsid w:val="00CB5880"/>
    <w:rsid w:val="00CB5E23"/>
    <w:rsid w:val="00CB61A3"/>
    <w:rsid w:val="00CB656F"/>
    <w:rsid w:val="00CB7381"/>
    <w:rsid w:val="00CB73D3"/>
    <w:rsid w:val="00CB743C"/>
    <w:rsid w:val="00CC0327"/>
    <w:rsid w:val="00CC04DF"/>
    <w:rsid w:val="00CC07D1"/>
    <w:rsid w:val="00CC1127"/>
    <w:rsid w:val="00CC1A34"/>
    <w:rsid w:val="00CC3D77"/>
    <w:rsid w:val="00CC4083"/>
    <w:rsid w:val="00CC4767"/>
    <w:rsid w:val="00CC5383"/>
    <w:rsid w:val="00CC649D"/>
    <w:rsid w:val="00CC68EA"/>
    <w:rsid w:val="00CC710D"/>
    <w:rsid w:val="00CC78B1"/>
    <w:rsid w:val="00CC78F5"/>
    <w:rsid w:val="00CD08CA"/>
    <w:rsid w:val="00CD0D9B"/>
    <w:rsid w:val="00CD1282"/>
    <w:rsid w:val="00CD1BD4"/>
    <w:rsid w:val="00CD348E"/>
    <w:rsid w:val="00CD3B6B"/>
    <w:rsid w:val="00CD3D46"/>
    <w:rsid w:val="00CD666F"/>
    <w:rsid w:val="00CD6B4C"/>
    <w:rsid w:val="00CD6BD2"/>
    <w:rsid w:val="00CD6CB1"/>
    <w:rsid w:val="00CD7627"/>
    <w:rsid w:val="00CE13D4"/>
    <w:rsid w:val="00CE2DA8"/>
    <w:rsid w:val="00CE34D4"/>
    <w:rsid w:val="00CE398A"/>
    <w:rsid w:val="00CE3FD0"/>
    <w:rsid w:val="00CE4C9F"/>
    <w:rsid w:val="00CE507B"/>
    <w:rsid w:val="00CE5A03"/>
    <w:rsid w:val="00CE681F"/>
    <w:rsid w:val="00CE6830"/>
    <w:rsid w:val="00CE6C63"/>
    <w:rsid w:val="00CE7768"/>
    <w:rsid w:val="00CF0B17"/>
    <w:rsid w:val="00CF1375"/>
    <w:rsid w:val="00CF13B8"/>
    <w:rsid w:val="00CF342B"/>
    <w:rsid w:val="00CF3748"/>
    <w:rsid w:val="00CF407D"/>
    <w:rsid w:val="00CF42BA"/>
    <w:rsid w:val="00CF63EA"/>
    <w:rsid w:val="00CF6C9A"/>
    <w:rsid w:val="00CF7F55"/>
    <w:rsid w:val="00D00EAD"/>
    <w:rsid w:val="00D01088"/>
    <w:rsid w:val="00D016F2"/>
    <w:rsid w:val="00D0225E"/>
    <w:rsid w:val="00D02E2A"/>
    <w:rsid w:val="00D03CA5"/>
    <w:rsid w:val="00D0402D"/>
    <w:rsid w:val="00D0479D"/>
    <w:rsid w:val="00D052C0"/>
    <w:rsid w:val="00D10777"/>
    <w:rsid w:val="00D108E8"/>
    <w:rsid w:val="00D10DBB"/>
    <w:rsid w:val="00D113A8"/>
    <w:rsid w:val="00D11E07"/>
    <w:rsid w:val="00D121D1"/>
    <w:rsid w:val="00D12317"/>
    <w:rsid w:val="00D12331"/>
    <w:rsid w:val="00D126C2"/>
    <w:rsid w:val="00D138E0"/>
    <w:rsid w:val="00D13E27"/>
    <w:rsid w:val="00D13F50"/>
    <w:rsid w:val="00D14D08"/>
    <w:rsid w:val="00D15E28"/>
    <w:rsid w:val="00D2082D"/>
    <w:rsid w:val="00D20D00"/>
    <w:rsid w:val="00D20E84"/>
    <w:rsid w:val="00D20EF2"/>
    <w:rsid w:val="00D218FD"/>
    <w:rsid w:val="00D21B87"/>
    <w:rsid w:val="00D21ECA"/>
    <w:rsid w:val="00D22856"/>
    <w:rsid w:val="00D22C64"/>
    <w:rsid w:val="00D24F3D"/>
    <w:rsid w:val="00D26090"/>
    <w:rsid w:val="00D261F3"/>
    <w:rsid w:val="00D26302"/>
    <w:rsid w:val="00D26B3F"/>
    <w:rsid w:val="00D276E8"/>
    <w:rsid w:val="00D279C6"/>
    <w:rsid w:val="00D27C1B"/>
    <w:rsid w:val="00D302C3"/>
    <w:rsid w:val="00D30F67"/>
    <w:rsid w:val="00D32D36"/>
    <w:rsid w:val="00D32D6B"/>
    <w:rsid w:val="00D33A81"/>
    <w:rsid w:val="00D34D4C"/>
    <w:rsid w:val="00D35FD1"/>
    <w:rsid w:val="00D3643A"/>
    <w:rsid w:val="00D3696C"/>
    <w:rsid w:val="00D36DA4"/>
    <w:rsid w:val="00D37327"/>
    <w:rsid w:val="00D37491"/>
    <w:rsid w:val="00D40286"/>
    <w:rsid w:val="00D4204D"/>
    <w:rsid w:val="00D42D56"/>
    <w:rsid w:val="00D4337B"/>
    <w:rsid w:val="00D434A4"/>
    <w:rsid w:val="00D43D8A"/>
    <w:rsid w:val="00D44372"/>
    <w:rsid w:val="00D4477D"/>
    <w:rsid w:val="00D44CAD"/>
    <w:rsid w:val="00D44CD2"/>
    <w:rsid w:val="00D451ED"/>
    <w:rsid w:val="00D45302"/>
    <w:rsid w:val="00D46015"/>
    <w:rsid w:val="00D476F7"/>
    <w:rsid w:val="00D47B40"/>
    <w:rsid w:val="00D47F98"/>
    <w:rsid w:val="00D510FB"/>
    <w:rsid w:val="00D53192"/>
    <w:rsid w:val="00D5370C"/>
    <w:rsid w:val="00D543D9"/>
    <w:rsid w:val="00D545A1"/>
    <w:rsid w:val="00D55212"/>
    <w:rsid w:val="00D55881"/>
    <w:rsid w:val="00D55AFB"/>
    <w:rsid w:val="00D560AC"/>
    <w:rsid w:val="00D56DAB"/>
    <w:rsid w:val="00D60282"/>
    <w:rsid w:val="00D60B6D"/>
    <w:rsid w:val="00D60DAB"/>
    <w:rsid w:val="00D612F3"/>
    <w:rsid w:val="00D61A28"/>
    <w:rsid w:val="00D61F10"/>
    <w:rsid w:val="00D63213"/>
    <w:rsid w:val="00D64522"/>
    <w:rsid w:val="00D64891"/>
    <w:rsid w:val="00D64F1D"/>
    <w:rsid w:val="00D65273"/>
    <w:rsid w:val="00D659D9"/>
    <w:rsid w:val="00D65CED"/>
    <w:rsid w:val="00D660BD"/>
    <w:rsid w:val="00D70260"/>
    <w:rsid w:val="00D72AEC"/>
    <w:rsid w:val="00D750BD"/>
    <w:rsid w:val="00D75803"/>
    <w:rsid w:val="00D759F8"/>
    <w:rsid w:val="00D75B33"/>
    <w:rsid w:val="00D76A38"/>
    <w:rsid w:val="00D76D60"/>
    <w:rsid w:val="00D7769F"/>
    <w:rsid w:val="00D77857"/>
    <w:rsid w:val="00D80256"/>
    <w:rsid w:val="00D80431"/>
    <w:rsid w:val="00D8098F"/>
    <w:rsid w:val="00D8145A"/>
    <w:rsid w:val="00D81C23"/>
    <w:rsid w:val="00D82059"/>
    <w:rsid w:val="00D8230A"/>
    <w:rsid w:val="00D82795"/>
    <w:rsid w:val="00D83641"/>
    <w:rsid w:val="00D8389D"/>
    <w:rsid w:val="00D83D8A"/>
    <w:rsid w:val="00D84C2B"/>
    <w:rsid w:val="00D84CEC"/>
    <w:rsid w:val="00D8551A"/>
    <w:rsid w:val="00D8560C"/>
    <w:rsid w:val="00D857C3"/>
    <w:rsid w:val="00D87C03"/>
    <w:rsid w:val="00D87EA2"/>
    <w:rsid w:val="00D90DC6"/>
    <w:rsid w:val="00D90F0D"/>
    <w:rsid w:val="00D91DB8"/>
    <w:rsid w:val="00D935E8"/>
    <w:rsid w:val="00D94282"/>
    <w:rsid w:val="00D943F0"/>
    <w:rsid w:val="00D9484D"/>
    <w:rsid w:val="00D9523D"/>
    <w:rsid w:val="00D9530F"/>
    <w:rsid w:val="00D95715"/>
    <w:rsid w:val="00D964D6"/>
    <w:rsid w:val="00D965D1"/>
    <w:rsid w:val="00D96BF5"/>
    <w:rsid w:val="00D976F9"/>
    <w:rsid w:val="00D97F23"/>
    <w:rsid w:val="00DA0170"/>
    <w:rsid w:val="00DA03F0"/>
    <w:rsid w:val="00DA0DEF"/>
    <w:rsid w:val="00DA1E10"/>
    <w:rsid w:val="00DA23BF"/>
    <w:rsid w:val="00DA2AB9"/>
    <w:rsid w:val="00DA330B"/>
    <w:rsid w:val="00DA3ECD"/>
    <w:rsid w:val="00DA3EE0"/>
    <w:rsid w:val="00DA41FE"/>
    <w:rsid w:val="00DA4918"/>
    <w:rsid w:val="00DA662E"/>
    <w:rsid w:val="00DA6C02"/>
    <w:rsid w:val="00DA7EE6"/>
    <w:rsid w:val="00DB1309"/>
    <w:rsid w:val="00DB175A"/>
    <w:rsid w:val="00DB1D42"/>
    <w:rsid w:val="00DB1FCA"/>
    <w:rsid w:val="00DB2414"/>
    <w:rsid w:val="00DB2551"/>
    <w:rsid w:val="00DB25E4"/>
    <w:rsid w:val="00DB2728"/>
    <w:rsid w:val="00DB309F"/>
    <w:rsid w:val="00DB3487"/>
    <w:rsid w:val="00DB3ABC"/>
    <w:rsid w:val="00DB3C5B"/>
    <w:rsid w:val="00DB40B1"/>
    <w:rsid w:val="00DB40ED"/>
    <w:rsid w:val="00DB5273"/>
    <w:rsid w:val="00DB52C5"/>
    <w:rsid w:val="00DB7944"/>
    <w:rsid w:val="00DB7D3D"/>
    <w:rsid w:val="00DC0661"/>
    <w:rsid w:val="00DC1AA7"/>
    <w:rsid w:val="00DC1BCD"/>
    <w:rsid w:val="00DC21B5"/>
    <w:rsid w:val="00DC2252"/>
    <w:rsid w:val="00DC2F45"/>
    <w:rsid w:val="00DC33D9"/>
    <w:rsid w:val="00DC4C22"/>
    <w:rsid w:val="00DC65D7"/>
    <w:rsid w:val="00DC66FB"/>
    <w:rsid w:val="00DC68E3"/>
    <w:rsid w:val="00DC754D"/>
    <w:rsid w:val="00DC77F8"/>
    <w:rsid w:val="00DC7B6C"/>
    <w:rsid w:val="00DD0152"/>
    <w:rsid w:val="00DD14E1"/>
    <w:rsid w:val="00DD1804"/>
    <w:rsid w:val="00DD1E65"/>
    <w:rsid w:val="00DD26BC"/>
    <w:rsid w:val="00DD2E91"/>
    <w:rsid w:val="00DD4308"/>
    <w:rsid w:val="00DD4AFE"/>
    <w:rsid w:val="00DD64C1"/>
    <w:rsid w:val="00DD6CC1"/>
    <w:rsid w:val="00DE008B"/>
    <w:rsid w:val="00DE032E"/>
    <w:rsid w:val="00DE07E9"/>
    <w:rsid w:val="00DE0965"/>
    <w:rsid w:val="00DE13FC"/>
    <w:rsid w:val="00DE163E"/>
    <w:rsid w:val="00DE25C9"/>
    <w:rsid w:val="00DE2A6C"/>
    <w:rsid w:val="00DE2DAE"/>
    <w:rsid w:val="00DE32DB"/>
    <w:rsid w:val="00DE3677"/>
    <w:rsid w:val="00DE3F5F"/>
    <w:rsid w:val="00DE411E"/>
    <w:rsid w:val="00DE43E0"/>
    <w:rsid w:val="00DE4861"/>
    <w:rsid w:val="00DE494A"/>
    <w:rsid w:val="00DE5076"/>
    <w:rsid w:val="00DE6082"/>
    <w:rsid w:val="00DE64A3"/>
    <w:rsid w:val="00DE6A1D"/>
    <w:rsid w:val="00DE6A28"/>
    <w:rsid w:val="00DE7351"/>
    <w:rsid w:val="00DE7DA4"/>
    <w:rsid w:val="00DF04E8"/>
    <w:rsid w:val="00DF0C3B"/>
    <w:rsid w:val="00DF11F8"/>
    <w:rsid w:val="00DF1438"/>
    <w:rsid w:val="00DF15F8"/>
    <w:rsid w:val="00DF2B98"/>
    <w:rsid w:val="00DF3E03"/>
    <w:rsid w:val="00DF4679"/>
    <w:rsid w:val="00DF54F4"/>
    <w:rsid w:val="00DF56DE"/>
    <w:rsid w:val="00DF61EE"/>
    <w:rsid w:val="00DF6BD1"/>
    <w:rsid w:val="00DF6F09"/>
    <w:rsid w:val="00DF7953"/>
    <w:rsid w:val="00E001B6"/>
    <w:rsid w:val="00E00255"/>
    <w:rsid w:val="00E023C7"/>
    <w:rsid w:val="00E02700"/>
    <w:rsid w:val="00E02C26"/>
    <w:rsid w:val="00E03D6F"/>
    <w:rsid w:val="00E044BA"/>
    <w:rsid w:val="00E056A5"/>
    <w:rsid w:val="00E05EC1"/>
    <w:rsid w:val="00E06123"/>
    <w:rsid w:val="00E06472"/>
    <w:rsid w:val="00E10944"/>
    <w:rsid w:val="00E10FAD"/>
    <w:rsid w:val="00E11787"/>
    <w:rsid w:val="00E1359D"/>
    <w:rsid w:val="00E13A9B"/>
    <w:rsid w:val="00E1401D"/>
    <w:rsid w:val="00E146FF"/>
    <w:rsid w:val="00E151DD"/>
    <w:rsid w:val="00E152C6"/>
    <w:rsid w:val="00E15BB3"/>
    <w:rsid w:val="00E16093"/>
    <w:rsid w:val="00E16225"/>
    <w:rsid w:val="00E16B10"/>
    <w:rsid w:val="00E16CBB"/>
    <w:rsid w:val="00E17841"/>
    <w:rsid w:val="00E21A4B"/>
    <w:rsid w:val="00E2215A"/>
    <w:rsid w:val="00E22586"/>
    <w:rsid w:val="00E22C9E"/>
    <w:rsid w:val="00E23597"/>
    <w:rsid w:val="00E24036"/>
    <w:rsid w:val="00E241F7"/>
    <w:rsid w:val="00E24D62"/>
    <w:rsid w:val="00E24F02"/>
    <w:rsid w:val="00E253D4"/>
    <w:rsid w:val="00E259DC"/>
    <w:rsid w:val="00E25CDD"/>
    <w:rsid w:val="00E26866"/>
    <w:rsid w:val="00E26BD8"/>
    <w:rsid w:val="00E26F82"/>
    <w:rsid w:val="00E27435"/>
    <w:rsid w:val="00E27DD6"/>
    <w:rsid w:val="00E31B1C"/>
    <w:rsid w:val="00E31CB8"/>
    <w:rsid w:val="00E32979"/>
    <w:rsid w:val="00E337DD"/>
    <w:rsid w:val="00E3382B"/>
    <w:rsid w:val="00E33F95"/>
    <w:rsid w:val="00E341B7"/>
    <w:rsid w:val="00E347FD"/>
    <w:rsid w:val="00E34A4B"/>
    <w:rsid w:val="00E35217"/>
    <w:rsid w:val="00E35743"/>
    <w:rsid w:val="00E36CA5"/>
    <w:rsid w:val="00E37249"/>
    <w:rsid w:val="00E37368"/>
    <w:rsid w:val="00E37758"/>
    <w:rsid w:val="00E378FE"/>
    <w:rsid w:val="00E3792A"/>
    <w:rsid w:val="00E37B94"/>
    <w:rsid w:val="00E37E77"/>
    <w:rsid w:val="00E37FA3"/>
    <w:rsid w:val="00E41340"/>
    <w:rsid w:val="00E4176D"/>
    <w:rsid w:val="00E41DC7"/>
    <w:rsid w:val="00E41DE4"/>
    <w:rsid w:val="00E433B5"/>
    <w:rsid w:val="00E442D6"/>
    <w:rsid w:val="00E45217"/>
    <w:rsid w:val="00E46CC2"/>
    <w:rsid w:val="00E47194"/>
    <w:rsid w:val="00E506E4"/>
    <w:rsid w:val="00E51D89"/>
    <w:rsid w:val="00E52098"/>
    <w:rsid w:val="00E52A0B"/>
    <w:rsid w:val="00E52A27"/>
    <w:rsid w:val="00E53486"/>
    <w:rsid w:val="00E53872"/>
    <w:rsid w:val="00E53AFC"/>
    <w:rsid w:val="00E53DC3"/>
    <w:rsid w:val="00E53E86"/>
    <w:rsid w:val="00E53F3A"/>
    <w:rsid w:val="00E54042"/>
    <w:rsid w:val="00E55228"/>
    <w:rsid w:val="00E56DEA"/>
    <w:rsid w:val="00E5707D"/>
    <w:rsid w:val="00E571E6"/>
    <w:rsid w:val="00E57739"/>
    <w:rsid w:val="00E60450"/>
    <w:rsid w:val="00E606EB"/>
    <w:rsid w:val="00E60770"/>
    <w:rsid w:val="00E6089D"/>
    <w:rsid w:val="00E61375"/>
    <w:rsid w:val="00E61DA5"/>
    <w:rsid w:val="00E62758"/>
    <w:rsid w:val="00E628BD"/>
    <w:rsid w:val="00E632FF"/>
    <w:rsid w:val="00E63982"/>
    <w:rsid w:val="00E63AEF"/>
    <w:rsid w:val="00E63D69"/>
    <w:rsid w:val="00E6582E"/>
    <w:rsid w:val="00E6587D"/>
    <w:rsid w:val="00E65DED"/>
    <w:rsid w:val="00E67202"/>
    <w:rsid w:val="00E700BC"/>
    <w:rsid w:val="00E70C69"/>
    <w:rsid w:val="00E70FB8"/>
    <w:rsid w:val="00E715C4"/>
    <w:rsid w:val="00E71716"/>
    <w:rsid w:val="00E71D6E"/>
    <w:rsid w:val="00E72330"/>
    <w:rsid w:val="00E726E7"/>
    <w:rsid w:val="00E72C06"/>
    <w:rsid w:val="00E749D1"/>
    <w:rsid w:val="00E76217"/>
    <w:rsid w:val="00E76559"/>
    <w:rsid w:val="00E800BE"/>
    <w:rsid w:val="00E8027D"/>
    <w:rsid w:val="00E80B15"/>
    <w:rsid w:val="00E80B8D"/>
    <w:rsid w:val="00E817DB"/>
    <w:rsid w:val="00E81B20"/>
    <w:rsid w:val="00E82765"/>
    <w:rsid w:val="00E834F0"/>
    <w:rsid w:val="00E83932"/>
    <w:rsid w:val="00E83BCA"/>
    <w:rsid w:val="00E848F8"/>
    <w:rsid w:val="00E84F4D"/>
    <w:rsid w:val="00E86BAA"/>
    <w:rsid w:val="00E86FA3"/>
    <w:rsid w:val="00E86FD5"/>
    <w:rsid w:val="00E877E8"/>
    <w:rsid w:val="00E87EF9"/>
    <w:rsid w:val="00E90A11"/>
    <w:rsid w:val="00E90A58"/>
    <w:rsid w:val="00E9101C"/>
    <w:rsid w:val="00E91C05"/>
    <w:rsid w:val="00E9211C"/>
    <w:rsid w:val="00E931E8"/>
    <w:rsid w:val="00E94047"/>
    <w:rsid w:val="00E9508E"/>
    <w:rsid w:val="00E96841"/>
    <w:rsid w:val="00E97A0E"/>
    <w:rsid w:val="00E97E9A"/>
    <w:rsid w:val="00EA08BF"/>
    <w:rsid w:val="00EA1FB3"/>
    <w:rsid w:val="00EA2738"/>
    <w:rsid w:val="00EA341B"/>
    <w:rsid w:val="00EA4210"/>
    <w:rsid w:val="00EA5112"/>
    <w:rsid w:val="00EA55E5"/>
    <w:rsid w:val="00EA5775"/>
    <w:rsid w:val="00EA5BFE"/>
    <w:rsid w:val="00EA68B9"/>
    <w:rsid w:val="00EA716C"/>
    <w:rsid w:val="00EA7AFD"/>
    <w:rsid w:val="00EA7B38"/>
    <w:rsid w:val="00EA7C9D"/>
    <w:rsid w:val="00EB03DB"/>
    <w:rsid w:val="00EB0B46"/>
    <w:rsid w:val="00EB0CC3"/>
    <w:rsid w:val="00EB2A90"/>
    <w:rsid w:val="00EB2C3F"/>
    <w:rsid w:val="00EB332E"/>
    <w:rsid w:val="00EB42B4"/>
    <w:rsid w:val="00EB4673"/>
    <w:rsid w:val="00EB471F"/>
    <w:rsid w:val="00EB52E4"/>
    <w:rsid w:val="00EB535C"/>
    <w:rsid w:val="00EB5731"/>
    <w:rsid w:val="00EB60CA"/>
    <w:rsid w:val="00EB701C"/>
    <w:rsid w:val="00EB76DE"/>
    <w:rsid w:val="00EC0EF1"/>
    <w:rsid w:val="00EC255E"/>
    <w:rsid w:val="00EC28D2"/>
    <w:rsid w:val="00EC3CDC"/>
    <w:rsid w:val="00EC438F"/>
    <w:rsid w:val="00EC497E"/>
    <w:rsid w:val="00ED0144"/>
    <w:rsid w:val="00ED085D"/>
    <w:rsid w:val="00ED0DAC"/>
    <w:rsid w:val="00ED109D"/>
    <w:rsid w:val="00ED1EF2"/>
    <w:rsid w:val="00ED1F81"/>
    <w:rsid w:val="00ED2630"/>
    <w:rsid w:val="00ED3414"/>
    <w:rsid w:val="00ED35CF"/>
    <w:rsid w:val="00ED4199"/>
    <w:rsid w:val="00ED496F"/>
    <w:rsid w:val="00ED4CDE"/>
    <w:rsid w:val="00ED5B8B"/>
    <w:rsid w:val="00ED68EF"/>
    <w:rsid w:val="00EE0A45"/>
    <w:rsid w:val="00EE125D"/>
    <w:rsid w:val="00EE1891"/>
    <w:rsid w:val="00EE1E57"/>
    <w:rsid w:val="00EE1FEC"/>
    <w:rsid w:val="00EE21C2"/>
    <w:rsid w:val="00EE3C73"/>
    <w:rsid w:val="00EE3D7D"/>
    <w:rsid w:val="00EE400A"/>
    <w:rsid w:val="00EE4789"/>
    <w:rsid w:val="00EE4F56"/>
    <w:rsid w:val="00EE5B6D"/>
    <w:rsid w:val="00EE5FA1"/>
    <w:rsid w:val="00EF0176"/>
    <w:rsid w:val="00EF065F"/>
    <w:rsid w:val="00EF3014"/>
    <w:rsid w:val="00EF344C"/>
    <w:rsid w:val="00EF38A6"/>
    <w:rsid w:val="00EF3E7A"/>
    <w:rsid w:val="00EF4D1B"/>
    <w:rsid w:val="00EF4FE9"/>
    <w:rsid w:val="00EF56C3"/>
    <w:rsid w:val="00EF571D"/>
    <w:rsid w:val="00EF5813"/>
    <w:rsid w:val="00EF5C09"/>
    <w:rsid w:val="00EF6933"/>
    <w:rsid w:val="00EF6F7B"/>
    <w:rsid w:val="00F006B0"/>
    <w:rsid w:val="00F00DE9"/>
    <w:rsid w:val="00F0151C"/>
    <w:rsid w:val="00F016D7"/>
    <w:rsid w:val="00F01987"/>
    <w:rsid w:val="00F02264"/>
    <w:rsid w:val="00F0261A"/>
    <w:rsid w:val="00F03BEA"/>
    <w:rsid w:val="00F03EB8"/>
    <w:rsid w:val="00F0497C"/>
    <w:rsid w:val="00F04AC2"/>
    <w:rsid w:val="00F060B9"/>
    <w:rsid w:val="00F06367"/>
    <w:rsid w:val="00F068E0"/>
    <w:rsid w:val="00F069B5"/>
    <w:rsid w:val="00F0774E"/>
    <w:rsid w:val="00F10565"/>
    <w:rsid w:val="00F1062F"/>
    <w:rsid w:val="00F109B5"/>
    <w:rsid w:val="00F1127B"/>
    <w:rsid w:val="00F1170A"/>
    <w:rsid w:val="00F13036"/>
    <w:rsid w:val="00F13206"/>
    <w:rsid w:val="00F13256"/>
    <w:rsid w:val="00F146F7"/>
    <w:rsid w:val="00F14C6D"/>
    <w:rsid w:val="00F14C8B"/>
    <w:rsid w:val="00F14EFF"/>
    <w:rsid w:val="00F15400"/>
    <w:rsid w:val="00F159C5"/>
    <w:rsid w:val="00F214B2"/>
    <w:rsid w:val="00F21B68"/>
    <w:rsid w:val="00F2215D"/>
    <w:rsid w:val="00F24193"/>
    <w:rsid w:val="00F24742"/>
    <w:rsid w:val="00F248DA"/>
    <w:rsid w:val="00F24BD3"/>
    <w:rsid w:val="00F26955"/>
    <w:rsid w:val="00F26D8C"/>
    <w:rsid w:val="00F27514"/>
    <w:rsid w:val="00F27F70"/>
    <w:rsid w:val="00F30E6F"/>
    <w:rsid w:val="00F30E74"/>
    <w:rsid w:val="00F32713"/>
    <w:rsid w:val="00F32944"/>
    <w:rsid w:val="00F33DBC"/>
    <w:rsid w:val="00F340D2"/>
    <w:rsid w:val="00F35CA6"/>
    <w:rsid w:val="00F35DCA"/>
    <w:rsid w:val="00F37C94"/>
    <w:rsid w:val="00F40000"/>
    <w:rsid w:val="00F40CBA"/>
    <w:rsid w:val="00F4128B"/>
    <w:rsid w:val="00F42046"/>
    <w:rsid w:val="00F42860"/>
    <w:rsid w:val="00F4391A"/>
    <w:rsid w:val="00F43F0B"/>
    <w:rsid w:val="00F44606"/>
    <w:rsid w:val="00F44DB1"/>
    <w:rsid w:val="00F45393"/>
    <w:rsid w:val="00F4574B"/>
    <w:rsid w:val="00F45968"/>
    <w:rsid w:val="00F45B41"/>
    <w:rsid w:val="00F45FD7"/>
    <w:rsid w:val="00F46250"/>
    <w:rsid w:val="00F46586"/>
    <w:rsid w:val="00F46B67"/>
    <w:rsid w:val="00F476E3"/>
    <w:rsid w:val="00F504AB"/>
    <w:rsid w:val="00F50E71"/>
    <w:rsid w:val="00F50FF3"/>
    <w:rsid w:val="00F52DB2"/>
    <w:rsid w:val="00F533D3"/>
    <w:rsid w:val="00F5470A"/>
    <w:rsid w:val="00F558AD"/>
    <w:rsid w:val="00F5721E"/>
    <w:rsid w:val="00F57958"/>
    <w:rsid w:val="00F57ED9"/>
    <w:rsid w:val="00F57EF3"/>
    <w:rsid w:val="00F6062C"/>
    <w:rsid w:val="00F6090E"/>
    <w:rsid w:val="00F6197D"/>
    <w:rsid w:val="00F61A3E"/>
    <w:rsid w:val="00F6227B"/>
    <w:rsid w:val="00F629BE"/>
    <w:rsid w:val="00F641BB"/>
    <w:rsid w:val="00F644BA"/>
    <w:rsid w:val="00F64518"/>
    <w:rsid w:val="00F6460F"/>
    <w:rsid w:val="00F6469B"/>
    <w:rsid w:val="00F656FA"/>
    <w:rsid w:val="00F65901"/>
    <w:rsid w:val="00F65DE8"/>
    <w:rsid w:val="00F65DF1"/>
    <w:rsid w:val="00F6610E"/>
    <w:rsid w:val="00F66592"/>
    <w:rsid w:val="00F668CC"/>
    <w:rsid w:val="00F6775A"/>
    <w:rsid w:val="00F6786D"/>
    <w:rsid w:val="00F67BB8"/>
    <w:rsid w:val="00F67F0A"/>
    <w:rsid w:val="00F67FB8"/>
    <w:rsid w:val="00F7096B"/>
    <w:rsid w:val="00F714ED"/>
    <w:rsid w:val="00F724A0"/>
    <w:rsid w:val="00F72E52"/>
    <w:rsid w:val="00F73EFA"/>
    <w:rsid w:val="00F7447F"/>
    <w:rsid w:val="00F756DD"/>
    <w:rsid w:val="00F75A26"/>
    <w:rsid w:val="00F75C38"/>
    <w:rsid w:val="00F75C75"/>
    <w:rsid w:val="00F766FB"/>
    <w:rsid w:val="00F76E6E"/>
    <w:rsid w:val="00F7702A"/>
    <w:rsid w:val="00F81224"/>
    <w:rsid w:val="00F81A3B"/>
    <w:rsid w:val="00F8474E"/>
    <w:rsid w:val="00F85DBE"/>
    <w:rsid w:val="00F86A24"/>
    <w:rsid w:val="00F87667"/>
    <w:rsid w:val="00F8767D"/>
    <w:rsid w:val="00F87C06"/>
    <w:rsid w:val="00F87F65"/>
    <w:rsid w:val="00F90037"/>
    <w:rsid w:val="00F90BF9"/>
    <w:rsid w:val="00F90DDD"/>
    <w:rsid w:val="00F91CE3"/>
    <w:rsid w:val="00F93324"/>
    <w:rsid w:val="00F94103"/>
    <w:rsid w:val="00F946F4"/>
    <w:rsid w:val="00F96318"/>
    <w:rsid w:val="00F96D69"/>
    <w:rsid w:val="00F974D8"/>
    <w:rsid w:val="00FA026E"/>
    <w:rsid w:val="00FA056E"/>
    <w:rsid w:val="00FA0B6B"/>
    <w:rsid w:val="00FA1E3F"/>
    <w:rsid w:val="00FA3B5F"/>
    <w:rsid w:val="00FA4213"/>
    <w:rsid w:val="00FA4E31"/>
    <w:rsid w:val="00FA5157"/>
    <w:rsid w:val="00FA51EE"/>
    <w:rsid w:val="00FA5B25"/>
    <w:rsid w:val="00FA6365"/>
    <w:rsid w:val="00FA68E3"/>
    <w:rsid w:val="00FA697B"/>
    <w:rsid w:val="00FA69E9"/>
    <w:rsid w:val="00FA6A6C"/>
    <w:rsid w:val="00FA74E6"/>
    <w:rsid w:val="00FA7624"/>
    <w:rsid w:val="00FA7AD7"/>
    <w:rsid w:val="00FA7BF7"/>
    <w:rsid w:val="00FB020A"/>
    <w:rsid w:val="00FB04ED"/>
    <w:rsid w:val="00FB08A4"/>
    <w:rsid w:val="00FB0BC8"/>
    <w:rsid w:val="00FB1278"/>
    <w:rsid w:val="00FB2B17"/>
    <w:rsid w:val="00FB2B82"/>
    <w:rsid w:val="00FB2FB3"/>
    <w:rsid w:val="00FB34F7"/>
    <w:rsid w:val="00FB3714"/>
    <w:rsid w:val="00FB458D"/>
    <w:rsid w:val="00FB497D"/>
    <w:rsid w:val="00FB5141"/>
    <w:rsid w:val="00FB5CEE"/>
    <w:rsid w:val="00FB5DD5"/>
    <w:rsid w:val="00FB61C2"/>
    <w:rsid w:val="00FC0B06"/>
    <w:rsid w:val="00FC0F6A"/>
    <w:rsid w:val="00FC1422"/>
    <w:rsid w:val="00FC2075"/>
    <w:rsid w:val="00FC2931"/>
    <w:rsid w:val="00FC3688"/>
    <w:rsid w:val="00FC3CB4"/>
    <w:rsid w:val="00FC3DED"/>
    <w:rsid w:val="00FC4877"/>
    <w:rsid w:val="00FC4C91"/>
    <w:rsid w:val="00FC666B"/>
    <w:rsid w:val="00FC6DAF"/>
    <w:rsid w:val="00FC6E13"/>
    <w:rsid w:val="00FC76E8"/>
    <w:rsid w:val="00FD00A8"/>
    <w:rsid w:val="00FD20CF"/>
    <w:rsid w:val="00FD281D"/>
    <w:rsid w:val="00FD2BA1"/>
    <w:rsid w:val="00FD3192"/>
    <w:rsid w:val="00FD4CBF"/>
    <w:rsid w:val="00FD62B5"/>
    <w:rsid w:val="00FD6AA6"/>
    <w:rsid w:val="00FD7256"/>
    <w:rsid w:val="00FD727A"/>
    <w:rsid w:val="00FE2462"/>
    <w:rsid w:val="00FE2607"/>
    <w:rsid w:val="00FE392A"/>
    <w:rsid w:val="00FE3DA5"/>
    <w:rsid w:val="00FE3EA1"/>
    <w:rsid w:val="00FE3FDD"/>
    <w:rsid w:val="00FE47AA"/>
    <w:rsid w:val="00FE537F"/>
    <w:rsid w:val="00FE5C55"/>
    <w:rsid w:val="00FE6629"/>
    <w:rsid w:val="00FE712E"/>
    <w:rsid w:val="00FE73AD"/>
    <w:rsid w:val="00FE78B3"/>
    <w:rsid w:val="00FE7CCD"/>
    <w:rsid w:val="00FF0190"/>
    <w:rsid w:val="00FF0377"/>
    <w:rsid w:val="00FF1C80"/>
    <w:rsid w:val="00FF2017"/>
    <w:rsid w:val="00FF27AA"/>
    <w:rsid w:val="00FF2DB4"/>
    <w:rsid w:val="00FF3592"/>
    <w:rsid w:val="00FF3AE2"/>
    <w:rsid w:val="00FF400D"/>
    <w:rsid w:val="00FF4414"/>
    <w:rsid w:val="00FF4C5F"/>
    <w:rsid w:val="00FF5367"/>
    <w:rsid w:val="00FF6587"/>
    <w:rsid w:val="00FF66CF"/>
    <w:rsid w:val="00FF687C"/>
    <w:rsid w:val="00FF6C00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370"/>
  <w14:defaultImageDpi w14:val="32767"/>
  <w15:chartTrackingRefBased/>
  <w15:docId w15:val="{F6699AF4-140D-CA48-9447-33FD1294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14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2A7"/>
  </w:style>
  <w:style w:type="paragraph" w:styleId="Footer">
    <w:name w:val="footer"/>
    <w:basedOn w:val="Normal"/>
    <w:link w:val="Foot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A7"/>
  </w:style>
  <w:style w:type="paragraph" w:styleId="ListParagraph">
    <w:name w:val="List Paragraph"/>
    <w:basedOn w:val="Normal"/>
    <w:uiPriority w:val="34"/>
    <w:qFormat/>
    <w:rsid w:val="005217CE"/>
    <w:pPr>
      <w:ind w:left="720"/>
      <w:contextualSpacing/>
    </w:pPr>
    <w:rPr>
      <w:rFonts w:eastAsiaTheme="minorEastAsia"/>
    </w:rPr>
  </w:style>
  <w:style w:type="paragraph" w:customStyle="1" w:styleId="xmsonormal">
    <w:name w:val="x_msonormal"/>
    <w:basedOn w:val="Normal"/>
    <w:rsid w:val="00100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-2589253339498287660msolistparagraph">
    <w:name w:val="m_-2589253339498287660msolistparagraph"/>
    <w:basedOn w:val="Normal"/>
    <w:rsid w:val="00D26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334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listparagraph">
    <w:name w:val="x_msolistparagraph"/>
    <w:basedOn w:val="Normal"/>
    <w:rsid w:val="000C70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6420666537001944817msolistparagraph">
    <w:name w:val="m_6420666537001944817msolistparagraph"/>
    <w:basedOn w:val="Normal"/>
    <w:rsid w:val="00FB5C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566DA7"/>
  </w:style>
  <w:style w:type="paragraph" w:customStyle="1" w:styleId="m-4584696419583767962msolistparagraph">
    <w:name w:val="m_-4584696419583767962msolistparagraph"/>
    <w:basedOn w:val="Normal"/>
    <w:rsid w:val="004967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3F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3F6E"/>
    <w:rPr>
      <w:color w:val="605E5C"/>
      <w:shd w:val="clear" w:color="auto" w:fill="E1DFDD"/>
    </w:rPr>
  </w:style>
  <w:style w:type="paragraph" w:customStyle="1" w:styleId="m7611969631225692831msolistparagraph">
    <w:name w:val="m_7611969631225692831msolistparagraph"/>
    <w:basedOn w:val="Normal"/>
    <w:rsid w:val="000254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301F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AF343E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lang w:eastAsia="zh-CN" w:bidi="hi-IN"/>
    </w:rPr>
  </w:style>
  <w:style w:type="table" w:styleId="TableGrid">
    <w:name w:val="Table Grid"/>
    <w:basedOn w:val="TableNormal"/>
    <w:uiPriority w:val="39"/>
    <w:rsid w:val="00BE14B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306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m5537067505427550874msolistparagraph">
    <w:name w:val="m_5537067505427550874msolistparagraph"/>
    <w:basedOn w:val="Normal"/>
    <w:rsid w:val="008031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E0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22D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22D"/>
    <w:rPr>
      <w:sz w:val="20"/>
      <w:szCs w:val="20"/>
    </w:rPr>
  </w:style>
  <w:style w:type="paragraph" w:customStyle="1" w:styleId="m-5256087076065395961msolistparagraph">
    <w:name w:val="m_-5256087076065395961msolistparagraph"/>
    <w:basedOn w:val="Normal"/>
    <w:rsid w:val="009E7DB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369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644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2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3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51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89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9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4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1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99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011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4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45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26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9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07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096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04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33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0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8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06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4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50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81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0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18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53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9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2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63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4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6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5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2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1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5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4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8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8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14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3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5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2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3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6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60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1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2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5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9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9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3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43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85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14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39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85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1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2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7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203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383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7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3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2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4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5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66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09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8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85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5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6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63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0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7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8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3609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227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066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352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379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26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3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19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80980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10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79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21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0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5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3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9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0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91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1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3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8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59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68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2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4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8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5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9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2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3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5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28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4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332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3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47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887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1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6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2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27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8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64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3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73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0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62358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16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157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112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8675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720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2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7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55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813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751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0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9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74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29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29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292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83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80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3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61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0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3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3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5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88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598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3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2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41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8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423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3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8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5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5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2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2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2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9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7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76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9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97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75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6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5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1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5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28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2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22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215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75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4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8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00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59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4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1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8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61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3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0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5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5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9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25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9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1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8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66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80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02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60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594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8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8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2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0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08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2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5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9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5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17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7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7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8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6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6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2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7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12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3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81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7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09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4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39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8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5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6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19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588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69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3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82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61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78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0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4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29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5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296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18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34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0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59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96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26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37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03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36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10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15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41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6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0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76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87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9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9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1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39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7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4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74609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560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55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8661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036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390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3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9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2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795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6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74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6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5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1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54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7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2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5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4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585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0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7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8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0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6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2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56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09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4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2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60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0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3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5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8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9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8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8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31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2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36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6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40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86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72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2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7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2858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1629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258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3703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5531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170">
          <w:marLeft w:val="965"/>
          <w:marRight w:val="0"/>
          <w:marTop w:val="2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797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8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53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19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49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2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27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39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1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4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450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1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6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3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49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8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6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1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8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99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1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3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080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673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6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0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0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41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08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5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4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3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1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8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31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7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41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49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448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309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2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189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34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5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98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895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50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7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42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9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15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07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5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501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49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8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7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46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0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0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22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4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36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7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2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6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96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82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22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76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4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8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6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88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29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7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8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1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3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92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33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5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3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00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9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95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38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5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32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2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9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6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81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409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26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97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5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8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5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9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36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2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1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0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42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3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2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57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6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1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72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3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3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87869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3968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287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18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43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08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8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7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71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4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9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63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0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2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1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79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28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2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3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3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9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8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38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44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8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57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11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0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6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7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2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097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06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2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87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51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4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7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5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1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8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6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36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47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77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42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41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0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43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6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7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6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72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7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03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74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5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78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20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32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71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9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92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44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6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50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51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9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7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8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7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95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38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7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22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9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8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45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6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5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89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118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2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5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44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39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32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5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26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11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39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197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6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1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8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0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7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8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0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9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69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87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18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6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9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1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4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184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3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904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8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0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94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60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90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60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2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85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640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0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8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818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5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6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9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64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4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9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9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2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4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1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53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8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4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8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67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0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705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49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68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3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2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0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25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08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47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85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71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77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046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51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16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517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9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4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4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46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37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532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18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100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55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87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7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872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34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82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87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846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2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6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8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52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2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5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4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2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3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2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24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2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0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0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6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08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8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0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1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89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053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9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333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677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9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6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18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086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5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51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93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698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0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4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4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2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42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34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24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77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20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7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8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6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5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6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6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41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52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0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61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4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9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612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285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9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95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92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6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2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6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5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02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5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0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0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5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078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7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8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7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68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00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54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9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10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522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23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99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13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17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1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8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658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684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3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0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7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9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4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5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32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8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54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72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53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192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3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98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4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0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19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6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7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51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119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8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7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56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4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33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4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0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88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3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6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14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6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1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3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56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97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7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0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1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2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6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372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6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5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08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7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45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5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8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93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168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614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4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983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501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9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8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685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87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77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81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7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08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4008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70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35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7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6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4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45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0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55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4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9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00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35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9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8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0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0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3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74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536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0430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123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3303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5690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6763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0186">
          <w:marLeft w:val="12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73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467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7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9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06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1994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982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691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4999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69283">
          <w:marLeft w:val="1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429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7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702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18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68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3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9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0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42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1655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6665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5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17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08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0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35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16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5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2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90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3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70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26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38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7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927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08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2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413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83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582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34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50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5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9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33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43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20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455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36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639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8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8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53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4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259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82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9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4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69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91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43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87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4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10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04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4114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28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66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606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956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24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710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1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82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83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98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352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18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06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251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69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07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0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659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4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9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34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572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956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369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57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9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77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74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167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3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00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447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327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710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161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028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755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44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537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72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78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784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9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45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859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5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79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2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7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7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1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29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1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7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3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78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2543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280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76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279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015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723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6011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0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63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65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2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72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8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71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4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6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4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7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2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2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9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723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1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198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53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57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913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8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2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5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3718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80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2712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45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794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9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4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3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5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5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0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5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4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736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448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517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61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494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6769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49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32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58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8217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69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10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9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49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4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0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6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61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092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3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6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7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6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9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8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7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2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4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1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6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2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33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6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9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65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56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8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19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035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65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698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0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0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6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512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3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424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74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6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36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5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1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77797">
          <w:marLeft w:val="965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48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17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94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5866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094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525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5453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587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705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2496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8982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864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51">
          <w:marLeft w:val="1166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1514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Browne, Melinda (MEVA Admin)</cp:lastModifiedBy>
  <cp:revision>82</cp:revision>
  <dcterms:created xsi:type="dcterms:W3CDTF">2024-01-27T13:41:00Z</dcterms:created>
  <dcterms:modified xsi:type="dcterms:W3CDTF">2024-01-28T15:40:00Z</dcterms:modified>
</cp:coreProperties>
</file>