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29D51" w14:textId="77777777" w:rsidR="00930D34" w:rsidRDefault="00930D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2"/>
        <w:gridCol w:w="2094"/>
        <w:gridCol w:w="3538"/>
      </w:tblGrid>
      <w:tr w:rsidR="00930D34" w14:paraId="0664D3BE" w14:textId="77777777">
        <w:trPr>
          <w:trHeight w:val="611"/>
        </w:trPr>
        <w:tc>
          <w:tcPr>
            <w:tcW w:w="4952" w:type="dxa"/>
          </w:tcPr>
          <w:p w14:paraId="0649FDE0" w14:textId="77777777" w:rsidR="00930D34" w:rsidRDefault="000D1C94">
            <w:pPr>
              <w:rPr>
                <w:b/>
              </w:rPr>
            </w:pPr>
            <w:bookmarkStart w:id="0" w:name="_heading=h.gjdgxs" w:colFirst="0" w:colLast="0"/>
            <w:bookmarkEnd w:id="0"/>
            <w:r>
              <w:rPr>
                <w:b/>
              </w:rPr>
              <w:t>EMERGENCY ACTION PLAN:</w:t>
            </w:r>
          </w:p>
          <w:p w14:paraId="5F9D3EDC" w14:textId="77777777" w:rsidR="00930D34" w:rsidRDefault="000D1C94">
            <w:pPr>
              <w:rPr>
                <w:b/>
              </w:rPr>
            </w:pPr>
            <w:r>
              <w:rPr>
                <w:b/>
              </w:rPr>
              <w:t>Allergic Reactions or Anaphylaxis</w:t>
            </w:r>
          </w:p>
        </w:tc>
        <w:tc>
          <w:tcPr>
            <w:tcW w:w="2094" w:type="dxa"/>
          </w:tcPr>
          <w:p w14:paraId="2E815883" w14:textId="77777777" w:rsidR="00930D34" w:rsidRDefault="00930D34">
            <w:pPr>
              <w:jc w:val="center"/>
              <w:rPr>
                <w:b/>
              </w:rPr>
            </w:pPr>
          </w:p>
          <w:p w14:paraId="332D6438" w14:textId="77777777" w:rsidR="00930D34" w:rsidRDefault="00930D34">
            <w:pPr>
              <w:jc w:val="center"/>
              <w:rPr>
                <w:b/>
              </w:rPr>
            </w:pPr>
          </w:p>
        </w:tc>
        <w:tc>
          <w:tcPr>
            <w:tcW w:w="3538" w:type="dxa"/>
          </w:tcPr>
          <w:p w14:paraId="6F6A8EE2" w14:textId="77777777" w:rsidR="00930D34" w:rsidRDefault="000D1C94">
            <w:pPr>
              <w:rPr>
                <w:b/>
              </w:rPr>
            </w:pPr>
            <w:r>
              <w:rPr>
                <w:b/>
              </w:rPr>
              <w:t>11/01/05</w:t>
            </w:r>
          </w:p>
          <w:p w14:paraId="65F86C6F" w14:textId="77777777" w:rsidR="00930D34" w:rsidRDefault="000D1C94">
            <w:pPr>
              <w:rPr>
                <w:b/>
              </w:rPr>
            </w:pPr>
            <w:proofErr w:type="gramStart"/>
            <w:r>
              <w:rPr>
                <w:b/>
              </w:rPr>
              <w:t>Revised :</w:t>
            </w:r>
            <w:proofErr w:type="gramEnd"/>
            <w:r>
              <w:rPr>
                <w:b/>
              </w:rPr>
              <w:t xml:space="preserve"> Mar 2017</w:t>
            </w:r>
          </w:p>
        </w:tc>
      </w:tr>
    </w:tbl>
    <w:p w14:paraId="651BC556" w14:textId="77777777" w:rsidR="00930D34" w:rsidRDefault="000D1C94">
      <w:pPr>
        <w:spacing w:after="0"/>
        <w:jc w:val="center"/>
        <w:rPr>
          <w:b/>
        </w:rPr>
      </w:pPr>
      <w:r>
        <w:rPr>
          <w:b/>
        </w:rPr>
        <w:t>ALLERGIC REACTIONS OR ANAPHYLAXIS</w:t>
      </w:r>
    </w:p>
    <w:p w14:paraId="756E5F9D" w14:textId="77777777" w:rsidR="00930D34" w:rsidRDefault="000D1C94">
      <w:pPr>
        <w:spacing w:after="0"/>
        <w:rPr>
          <w:b/>
          <w:i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EAE45F1" wp14:editId="4EBDE5D9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6706235" cy="20383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7645" y="2765588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3624FD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</w:rPr>
                              <w:t xml:space="preserve">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0435D1D5" w14:textId="77777777" w:rsidR="00930D34" w:rsidRDefault="000D1C94">
                            <w:pPr>
                              <w:spacing w:after="0" w:line="275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1FBF9CA4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14E90544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4A7BB255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Father/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Guardian: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06753C4D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5A970C25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6FB9CDCA" w14:textId="77777777" w:rsidR="00930D34" w:rsidRDefault="000D1C94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Name: _______________________________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4618C33B" w14:textId="77777777" w:rsidR="00930D34" w:rsidRDefault="000D1C94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3F068A39" w14:textId="77777777" w:rsidR="00930D34" w:rsidRDefault="000D1C94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_________________________________________________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_____________________________________________________</w:t>
                            </w:r>
                          </w:p>
                          <w:p w14:paraId="78F173BC" w14:textId="77777777" w:rsidR="00930D34" w:rsidRDefault="00930D34">
                            <w:pPr>
                              <w:spacing w:after="12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6706235" cy="203835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6235" cy="2038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56EF0A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701D26C6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29657976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34F15D57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2A96924C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6D773038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1081C08B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5CC4530F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72B359FC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65901C32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6496898C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7E27A276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51908A91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3120C6B3" w14:textId="77777777" w:rsidR="00930D34" w:rsidRDefault="000D1C94">
      <w:pPr>
        <w:spacing w:after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Student is known to be </w:t>
      </w:r>
      <w:proofErr w:type="gramStart"/>
      <w:r>
        <w:rPr>
          <w:b/>
          <w:i/>
          <w:sz w:val="18"/>
          <w:szCs w:val="18"/>
        </w:rPr>
        <w:t>ALLERGIC  to</w:t>
      </w:r>
      <w:proofErr w:type="gramEnd"/>
      <w:r>
        <w:rPr>
          <w:b/>
          <w:i/>
          <w:sz w:val="18"/>
          <w:szCs w:val="18"/>
        </w:rPr>
        <w:t>:  ____ Bee/Wasp stings  _____ Ants  ____ Others:_________________________________________</w:t>
      </w:r>
    </w:p>
    <w:p w14:paraId="51739BB1" w14:textId="77777777" w:rsidR="00930D34" w:rsidRDefault="000D1C94">
      <w:pPr>
        <w:spacing w:after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 xml:space="preserve">      FOOD ALLERGIES: ______________________________________________________________________________</w:t>
      </w:r>
    </w:p>
    <w:p w14:paraId="5B28A6E5" w14:textId="77777777" w:rsidR="00930D34" w:rsidRDefault="000D1C94">
      <w:pPr>
        <w:spacing w:after="0"/>
        <w:rPr>
          <w:sz w:val="16"/>
          <w:szCs w:val="16"/>
        </w:rPr>
      </w:pPr>
      <w:r>
        <w:rPr>
          <w:i/>
          <w:sz w:val="16"/>
          <w:szCs w:val="16"/>
        </w:rPr>
        <w:t>Student is ASTHMATIC: ____ *YES</w:t>
      </w:r>
      <w:r>
        <w:rPr>
          <w:i/>
          <w:sz w:val="16"/>
          <w:szCs w:val="16"/>
        </w:rPr>
        <w:tab/>
        <w:t>____ NO</w:t>
      </w:r>
      <w:r>
        <w:rPr>
          <w:i/>
          <w:sz w:val="16"/>
          <w:szCs w:val="16"/>
        </w:rPr>
        <w:tab/>
        <w:t>*(Higher risk for severe reactions)</w:t>
      </w:r>
    </w:p>
    <w:p w14:paraId="419797FA" w14:textId="77777777" w:rsidR="00930D34" w:rsidRDefault="00930D34">
      <w:pPr>
        <w:spacing w:after="0"/>
        <w:rPr>
          <w:b/>
          <w:sz w:val="18"/>
          <w:szCs w:val="18"/>
        </w:rPr>
      </w:pPr>
    </w:p>
    <w:p w14:paraId="6FAE242A" w14:textId="77777777" w:rsidR="00930D34" w:rsidRDefault="000D1C9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Mild Symptoms: (Circle all that apply)</w:t>
      </w:r>
    </w:p>
    <w:p w14:paraId="06AE5101" w14:textId="77777777" w:rsidR="00930D34" w:rsidRDefault="000D1C94">
      <w:pPr>
        <w:spacing w:after="0"/>
        <w:rPr>
          <w:sz w:val="16"/>
          <w:szCs w:val="16"/>
        </w:rPr>
      </w:pPr>
      <w:r>
        <w:rPr>
          <w:sz w:val="18"/>
          <w:szCs w:val="18"/>
        </w:rPr>
        <w:tab/>
        <w:t>-</w:t>
      </w:r>
      <w:r>
        <w:rPr>
          <w:sz w:val="16"/>
          <w:szCs w:val="16"/>
        </w:rPr>
        <w:t>Student reports insect sting</w:t>
      </w:r>
      <w:r>
        <w:rPr>
          <w:sz w:val="16"/>
          <w:szCs w:val="16"/>
        </w:rPr>
        <w:tab/>
        <w:t>-Localiz</w:t>
      </w:r>
      <w:r>
        <w:rPr>
          <w:sz w:val="16"/>
          <w:szCs w:val="16"/>
        </w:rPr>
        <w:t>ed redness and mild itching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-Itchy mouth</w:t>
      </w:r>
    </w:p>
    <w:p w14:paraId="68663CA6" w14:textId="77777777" w:rsidR="00930D34" w:rsidRDefault="000D1C94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>-Student reports ingestion/exposure to known allergen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-Mild nausea/discomfort</w:t>
      </w:r>
    </w:p>
    <w:p w14:paraId="3531895E" w14:textId="77777777" w:rsidR="00930D34" w:rsidRDefault="000D1C9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Severe Symptoms: (One or more of the following occurs)</w:t>
      </w:r>
    </w:p>
    <w:p w14:paraId="486FA58D" w14:textId="77777777" w:rsidR="00930D34" w:rsidRDefault="000D1C94">
      <w:pPr>
        <w:spacing w:after="0"/>
        <w:rPr>
          <w:sz w:val="16"/>
          <w:szCs w:val="16"/>
        </w:rPr>
      </w:pPr>
      <w:r>
        <w:rPr>
          <w:b/>
          <w:sz w:val="18"/>
          <w:szCs w:val="18"/>
        </w:rPr>
        <w:tab/>
      </w:r>
      <w:r>
        <w:rPr>
          <w:sz w:val="16"/>
          <w:szCs w:val="16"/>
        </w:rPr>
        <w:t>LUNG: Short of breath, wheeze, repetitive cough</w:t>
      </w:r>
    </w:p>
    <w:p w14:paraId="7E2EFA38" w14:textId="77777777" w:rsidR="00930D34" w:rsidRDefault="000D1C94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>HEART: Pale, blue, faint, w</w:t>
      </w:r>
      <w:r>
        <w:rPr>
          <w:sz w:val="16"/>
          <w:szCs w:val="16"/>
        </w:rPr>
        <w:t>eak pulse, dizzy, confused</w:t>
      </w:r>
    </w:p>
    <w:p w14:paraId="6B423B0A" w14:textId="77777777" w:rsidR="00930D34" w:rsidRDefault="000D1C94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>THROAT: Tight, hoarse, trouble breathing/swallowing</w:t>
      </w:r>
    </w:p>
    <w:p w14:paraId="66DFE2D8" w14:textId="77777777" w:rsidR="00930D34" w:rsidRDefault="000D1C94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>MOUTH: Obstructive swelling (tongue and/or lips)</w:t>
      </w:r>
    </w:p>
    <w:p w14:paraId="360E6E2F" w14:textId="77777777" w:rsidR="00930D34" w:rsidRDefault="000D1C94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>SKIN: Generalized hives, itching, rashes, swelling (eyes, lips)</w:t>
      </w:r>
    </w:p>
    <w:p w14:paraId="62A5C243" w14:textId="77777777" w:rsidR="00930D34" w:rsidRDefault="000D1C94">
      <w:pPr>
        <w:spacing w:after="0"/>
        <w:rPr>
          <w:b/>
          <w:sz w:val="16"/>
          <w:szCs w:val="16"/>
        </w:rPr>
      </w:pPr>
      <w:r>
        <w:rPr>
          <w:sz w:val="16"/>
          <w:szCs w:val="16"/>
        </w:rPr>
        <w:tab/>
        <w:t>GUT: Vomiting, diarrhea, crampy pain</w:t>
      </w:r>
    </w:p>
    <w:p w14:paraId="0C1A5F3B" w14:textId="77777777" w:rsidR="00930D34" w:rsidRDefault="000D1C94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ACTIONS TO TAKE: </w:t>
      </w:r>
    </w:p>
    <w:p w14:paraId="6AC41A92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Admin</w:t>
      </w:r>
      <w:r>
        <w:rPr>
          <w:color w:val="000000"/>
          <w:sz w:val="16"/>
          <w:szCs w:val="16"/>
        </w:rPr>
        <w:t xml:space="preserve">ister/have student administer Epinephrine as directed on </w:t>
      </w:r>
      <w:r>
        <w:rPr>
          <w:b/>
          <w:i/>
          <w:color w:val="000000"/>
          <w:sz w:val="14"/>
          <w:szCs w:val="14"/>
        </w:rPr>
        <w:t>Medication Authorization Form.</w:t>
      </w:r>
    </w:p>
    <w:p w14:paraId="003C3F77" w14:textId="77777777" w:rsidR="00930D34" w:rsidRDefault="000D1C94">
      <w:pPr>
        <w:spacing w:after="0"/>
        <w:ind w:left="360" w:firstLine="360"/>
        <w:rPr>
          <w:sz w:val="16"/>
          <w:szCs w:val="16"/>
        </w:rPr>
      </w:pPr>
      <w:r>
        <w:rPr>
          <w:sz w:val="16"/>
          <w:szCs w:val="16"/>
        </w:rPr>
        <w:t xml:space="preserve">_____Student may </w:t>
      </w:r>
      <w:proofErr w:type="spellStart"/>
      <w:r>
        <w:rPr>
          <w:sz w:val="16"/>
          <w:szCs w:val="16"/>
        </w:rPr>
        <w:t>self administer</w:t>
      </w:r>
      <w:proofErr w:type="spellEnd"/>
    </w:p>
    <w:p w14:paraId="225B656A" w14:textId="77777777" w:rsidR="00930D34" w:rsidRDefault="000D1C94">
      <w:pPr>
        <w:spacing w:after="0"/>
        <w:ind w:left="360" w:firstLine="360"/>
        <w:rPr>
          <w:sz w:val="16"/>
          <w:szCs w:val="16"/>
        </w:rPr>
      </w:pPr>
      <w:r>
        <w:rPr>
          <w:sz w:val="16"/>
          <w:szCs w:val="16"/>
        </w:rPr>
        <w:t>_____School personnel must administer Epinephrine if needed. (Epi trained personnel)</w:t>
      </w:r>
    </w:p>
    <w:p w14:paraId="274E5B4B" w14:textId="77777777" w:rsidR="00930D34" w:rsidRDefault="000D1C94">
      <w:pPr>
        <w:spacing w:after="0"/>
        <w:ind w:left="360" w:firstLine="360"/>
        <w:rPr>
          <w:sz w:val="16"/>
          <w:szCs w:val="16"/>
        </w:rPr>
      </w:pPr>
      <w:r>
        <w:rPr>
          <w:sz w:val="16"/>
          <w:szCs w:val="16"/>
        </w:rPr>
        <w:t xml:space="preserve">_____Administer other medications as directed on </w:t>
      </w:r>
      <w:r>
        <w:rPr>
          <w:b/>
          <w:i/>
          <w:sz w:val="14"/>
          <w:szCs w:val="14"/>
        </w:rPr>
        <w:t>Medication Authorization Form</w:t>
      </w:r>
      <w:r>
        <w:rPr>
          <w:b/>
          <w:sz w:val="14"/>
          <w:szCs w:val="14"/>
        </w:rPr>
        <w:t xml:space="preserve">. </w:t>
      </w:r>
      <w:r>
        <w:rPr>
          <w:sz w:val="14"/>
          <w:szCs w:val="14"/>
        </w:rPr>
        <w:t>(</w:t>
      </w:r>
      <w:r>
        <w:rPr>
          <w:sz w:val="16"/>
          <w:szCs w:val="16"/>
        </w:rPr>
        <w:t>name, dose, administering instructions):</w:t>
      </w:r>
    </w:p>
    <w:p w14:paraId="04110E90" w14:textId="77777777" w:rsidR="00930D34" w:rsidRDefault="000D1C94">
      <w:pPr>
        <w:spacing w:after="0"/>
        <w:ind w:left="360"/>
        <w:rPr>
          <w:sz w:val="16"/>
          <w:szCs w:val="16"/>
        </w:rPr>
      </w:pPr>
      <w:r>
        <w:rPr>
          <w:sz w:val="16"/>
          <w:szCs w:val="16"/>
        </w:rPr>
        <w:tab/>
        <w:t xml:space="preserve">  ______________________________________________________________________________________</w:t>
      </w:r>
    </w:p>
    <w:p w14:paraId="1D685446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Call 911 and have student transported for further emergency care.</w:t>
      </w:r>
    </w:p>
    <w:p w14:paraId="4675D07B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Notify parent or emergency </w:t>
      </w:r>
      <w:r>
        <w:rPr>
          <w:color w:val="000000"/>
          <w:sz w:val="16"/>
          <w:szCs w:val="16"/>
        </w:rPr>
        <w:t>contact.</w:t>
      </w:r>
    </w:p>
    <w:p w14:paraId="30CBCA5D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Keep student under close adult supervision while waiting for transport.</w:t>
      </w:r>
    </w:p>
    <w:p w14:paraId="151F16CC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Monitor BP; elevate legs if BP is low</w:t>
      </w:r>
    </w:p>
    <w:p w14:paraId="64BA4EBF" w14:textId="77777777" w:rsidR="00930D34" w:rsidRDefault="000D1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Monitor breathing and begin rescue breathing as necessary</w:t>
      </w:r>
    </w:p>
    <w:p w14:paraId="5A6BEFE5" w14:textId="77777777" w:rsidR="00930D34" w:rsidRDefault="000D1C9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ADDITIONAL </w:t>
      </w:r>
      <w:proofErr w:type="gramStart"/>
      <w:r>
        <w:rPr>
          <w:b/>
          <w:sz w:val="18"/>
          <w:szCs w:val="18"/>
        </w:rPr>
        <w:t>INSTRUCTIONS:_</w:t>
      </w:r>
      <w:proofErr w:type="gramEnd"/>
      <w:r>
        <w:rPr>
          <w:b/>
          <w:sz w:val="18"/>
          <w:szCs w:val="18"/>
        </w:rPr>
        <w:t>____________________________________________________________</w:t>
      </w:r>
    </w:p>
    <w:p w14:paraId="79DEFD5A" w14:textId="77777777" w:rsidR="00930D34" w:rsidRDefault="000D1C94">
      <w:pPr>
        <w:spacing w:after="0"/>
        <w:rPr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627919E" wp14:editId="170A47CC">
                <wp:simplePos x="0" y="0"/>
                <wp:positionH relativeFrom="column">
                  <wp:posOffset>127000</wp:posOffset>
                </wp:positionH>
                <wp:positionV relativeFrom="paragraph">
                  <wp:posOffset>101600</wp:posOffset>
                </wp:positionV>
                <wp:extent cx="6225540" cy="108712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7993" y="3241203"/>
                          <a:ext cx="621601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36BA51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n.  I will notify the School Nurse/Principal/Teacher of changes.</w:t>
                            </w:r>
                          </w:p>
                          <w:p w14:paraId="1D967950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I understand that this plan will be shared with all those who need to know (all student’s teachers/office personnel/bus driver, emergency responders, etc.) unless written objection is stated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on this form.</w:t>
                            </w:r>
                          </w:p>
                          <w:p w14:paraId="30B8BB45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39F50B4D" w14:textId="77777777" w:rsidR="00930D34" w:rsidRDefault="000D1C9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Parent/Signature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08BF5C85" w14:textId="77777777" w:rsidR="00930D34" w:rsidRDefault="00930D34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101600</wp:posOffset>
                </wp:positionV>
                <wp:extent cx="6225540" cy="108712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5540" cy="1087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AAA6BBD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76F43036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10EA7FE1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0F38A2BF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0AC84238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3FA12719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2465D23C" w14:textId="77777777" w:rsidR="00930D34" w:rsidRDefault="00930D34">
      <w:pPr>
        <w:spacing w:after="0"/>
        <w:rPr>
          <w:b/>
          <w:i/>
          <w:sz w:val="18"/>
          <w:szCs w:val="18"/>
        </w:rPr>
      </w:pPr>
    </w:p>
    <w:p w14:paraId="713F0DB4" w14:textId="77777777" w:rsidR="00930D34" w:rsidRDefault="000D1C9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School Nurse: ______________________________________________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>Date: __________________________________________</w:t>
      </w:r>
    </w:p>
    <w:p w14:paraId="1AFD9E4A" w14:textId="77777777" w:rsidR="00930D34" w:rsidRDefault="000D1C94">
      <w:pPr>
        <w:spacing w:after="0"/>
        <w:rPr>
          <w:b/>
          <w:sz w:val="18"/>
          <w:szCs w:val="18"/>
        </w:rPr>
      </w:pPr>
      <w:r>
        <w:rPr>
          <w:rFonts w:ascii="MS Gothic" w:eastAsia="MS Gothic" w:hAnsi="MS Gothic" w:cs="MS Gothic"/>
          <w:color w:val="000000"/>
        </w:rPr>
        <w:t>☐</w:t>
      </w:r>
      <w:r>
        <w:rPr>
          <w:rFonts w:ascii="MS Gothic" w:eastAsia="MS Gothic" w:hAnsi="MS Gothic" w:cs="MS Gothic"/>
          <w:color w:val="000000"/>
        </w:rPr>
        <w:t xml:space="preserve"> </w:t>
      </w:r>
      <w:r>
        <w:rPr>
          <w:color w:val="000000"/>
          <w:sz w:val="18"/>
          <w:szCs w:val="18"/>
        </w:rPr>
        <w:t xml:space="preserve">Plan reviewed with teachers, TA’s, Bus Drivers, and other office </w:t>
      </w:r>
      <w:proofErr w:type="spellStart"/>
      <w:r>
        <w:rPr>
          <w:color w:val="000000"/>
          <w:sz w:val="18"/>
          <w:szCs w:val="18"/>
        </w:rPr>
        <w:t>personnels</w:t>
      </w:r>
      <w:proofErr w:type="spellEnd"/>
      <w:r>
        <w:rPr>
          <w:color w:val="000000"/>
          <w:sz w:val="18"/>
          <w:szCs w:val="18"/>
        </w:rPr>
        <w:t>.</w:t>
      </w:r>
    </w:p>
    <w:sectPr w:rsidR="00930D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41A84" w14:textId="77777777" w:rsidR="000D1C94" w:rsidRDefault="000D1C94">
      <w:pPr>
        <w:spacing w:after="0" w:line="240" w:lineRule="auto"/>
      </w:pPr>
      <w:r>
        <w:separator/>
      </w:r>
    </w:p>
  </w:endnote>
  <w:endnote w:type="continuationSeparator" w:id="0">
    <w:p w14:paraId="23BBFADE" w14:textId="77777777" w:rsidR="000D1C94" w:rsidRDefault="000D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1A654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729EB" w14:textId="77777777" w:rsidR="00930D34" w:rsidRDefault="000D1C94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Duplin County SchoolsP.O. Box 128 Kenansville, NC 28349</w:t>
    </w:r>
  </w:p>
  <w:p w14:paraId="054FF71D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62336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E9C95" w14:textId="77777777" w:rsidR="000D1C94" w:rsidRDefault="000D1C94">
      <w:pPr>
        <w:spacing w:after="0" w:line="240" w:lineRule="auto"/>
      </w:pPr>
      <w:r>
        <w:separator/>
      </w:r>
    </w:p>
  </w:footnote>
  <w:footnote w:type="continuationSeparator" w:id="0">
    <w:p w14:paraId="3E6425A9" w14:textId="77777777" w:rsidR="000D1C94" w:rsidRDefault="000D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EE0D4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885DF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9B1F5" w14:textId="77777777" w:rsidR="00930D34" w:rsidRDefault="00930D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4162CF"/>
    <w:multiLevelType w:val="multilevel"/>
    <w:tmpl w:val="BEC4DD50"/>
    <w:lvl w:ilvl="0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34"/>
    <w:rsid w:val="000D1C94"/>
    <w:rsid w:val="00504320"/>
    <w:rsid w:val="0093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8EFF83"/>
  <w15:docId w15:val="{ABC6334F-9E5D-7D43-9308-B50DDF6C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36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thkDAifrgkiETFpc4X3hnsLj/w==">AMUW2mW0aEKx/6uPYhoIMjw5GmhRIMlHiLno1gsbKN/Rpc/ZxM7ElSLuFxVIfsJyJjcbgrmX22U3IIqUvEXQOGXdcLtXLAu7ZFosvu+VfTmZg//7gU2v5q4=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DCS</dc:creator>
  <cp:lastModifiedBy>Microsoft Office User</cp:lastModifiedBy>
  <cp:revision>2</cp:revision>
  <dcterms:created xsi:type="dcterms:W3CDTF">2020-09-25T17:13:00Z</dcterms:created>
  <dcterms:modified xsi:type="dcterms:W3CDTF">2020-09-25T17:13:00Z</dcterms:modified>
</cp:coreProperties>
</file>