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57C09" w14:textId="77777777" w:rsidR="00890FB6" w:rsidRDefault="00890FB6" w:rsidP="00890FB6">
      <w:pPr>
        <w:jc w:val="center"/>
      </w:pPr>
      <w:r>
        <w:t>School Council Meeting Minutes</w:t>
      </w:r>
    </w:p>
    <w:p w14:paraId="1E345FC8" w14:textId="1C384A58" w:rsidR="00890FB6" w:rsidRDefault="00890FB6" w:rsidP="00890FB6">
      <w:pPr>
        <w:jc w:val="center"/>
      </w:pPr>
      <w:r>
        <w:t>1/24/2024</w:t>
      </w:r>
    </w:p>
    <w:p w14:paraId="5A4B2E75" w14:textId="5C1C0272" w:rsidR="00890FB6" w:rsidRDefault="00890FB6" w:rsidP="00890FB6">
      <w:pPr>
        <w:pStyle w:val="ListParagraph"/>
        <w:numPr>
          <w:ilvl w:val="0"/>
          <w:numId w:val="1"/>
        </w:numPr>
      </w:pPr>
      <w:r>
        <w:t xml:space="preserve">Focus on the Future Preparing for High School and </w:t>
      </w:r>
      <w:proofErr w:type="gramStart"/>
      <w:r w:rsidR="005A1135">
        <w:t>beyond</w:t>
      </w:r>
      <w:proofErr w:type="gramEnd"/>
    </w:p>
    <w:p w14:paraId="11421E31" w14:textId="4CA3F6DD" w:rsidR="00890FB6" w:rsidRDefault="00890FB6" w:rsidP="00890FB6">
      <w:pPr>
        <w:pStyle w:val="ListParagraph"/>
        <w:numPr>
          <w:ilvl w:val="1"/>
          <w:numId w:val="1"/>
        </w:numPr>
      </w:pPr>
      <w:r>
        <w:t xml:space="preserve">Mr. Miller </w:t>
      </w:r>
      <w:r>
        <w:t xml:space="preserve">discussed the various CTAE Pathways </w:t>
      </w:r>
      <w:r w:rsidR="005A1135">
        <w:t xml:space="preserve">at River Ridge and throughout the </w:t>
      </w:r>
      <w:proofErr w:type="gramStart"/>
      <w:r w:rsidR="005A1135">
        <w:t>district</w:t>
      </w:r>
      <w:proofErr w:type="gramEnd"/>
    </w:p>
    <w:p w14:paraId="308CEF8E" w14:textId="5846EFED" w:rsidR="00890FB6" w:rsidRDefault="00890FB6" w:rsidP="00890FB6">
      <w:pPr>
        <w:pStyle w:val="ListParagraph"/>
        <w:numPr>
          <w:ilvl w:val="0"/>
          <w:numId w:val="1"/>
        </w:numPr>
      </w:pPr>
      <w:r>
        <w:t>Elective Course Selection Form 9</w:t>
      </w:r>
      <w:r w:rsidRPr="00890FB6">
        <w:rPr>
          <w:vertAlign w:val="superscript"/>
        </w:rPr>
        <w:t>th</w:t>
      </w:r>
      <w:r>
        <w:t xml:space="preserve"> Grade </w:t>
      </w:r>
    </w:p>
    <w:p w14:paraId="29CEE571" w14:textId="2EA1D5C6" w:rsidR="00890FB6" w:rsidRDefault="00890FB6" w:rsidP="00890FB6">
      <w:pPr>
        <w:pStyle w:val="ListParagraph"/>
        <w:numPr>
          <w:ilvl w:val="1"/>
          <w:numId w:val="1"/>
        </w:numPr>
      </w:pPr>
      <w:r>
        <w:t>Mr. Miller discussed the Elective Fair/</w:t>
      </w:r>
      <w:r w:rsidR="005A1135">
        <w:t>and p</w:t>
      </w:r>
      <w:r>
        <w:t>rocess for 9</w:t>
      </w:r>
      <w:r w:rsidRPr="00890FB6">
        <w:rPr>
          <w:vertAlign w:val="superscript"/>
        </w:rPr>
        <w:t>th</w:t>
      </w:r>
      <w:r>
        <w:t xml:space="preserve"> </w:t>
      </w:r>
      <w:proofErr w:type="gramStart"/>
      <w:r>
        <w:t>registration</w:t>
      </w:r>
      <w:proofErr w:type="gramEnd"/>
    </w:p>
    <w:p w14:paraId="0144E524" w14:textId="151CEA01" w:rsidR="00890FB6" w:rsidRDefault="005A1135" w:rsidP="00890FB6">
      <w:pPr>
        <w:pStyle w:val="ListParagraph"/>
        <w:numPr>
          <w:ilvl w:val="0"/>
          <w:numId w:val="1"/>
        </w:numPr>
      </w:pPr>
      <w:r>
        <w:t>Proposed Elective Offerings for 2024-2025</w:t>
      </w:r>
    </w:p>
    <w:p w14:paraId="4B173553" w14:textId="4626135F" w:rsidR="00890FB6" w:rsidRDefault="005A1135" w:rsidP="00890FB6">
      <w:pPr>
        <w:pStyle w:val="ListParagraph"/>
        <w:numPr>
          <w:ilvl w:val="1"/>
          <w:numId w:val="1"/>
        </w:numPr>
      </w:pPr>
      <w:r>
        <w:t xml:space="preserve">Mr. Miller discussed the registration process for current 9-11 </w:t>
      </w:r>
      <w:proofErr w:type="gramStart"/>
      <w:r>
        <w:t>students</w:t>
      </w:r>
      <w:proofErr w:type="gramEnd"/>
      <w:r>
        <w:t xml:space="preserve"> </w:t>
      </w:r>
    </w:p>
    <w:p w14:paraId="4E5DD0D7" w14:textId="3F7293C7" w:rsidR="00890FB6" w:rsidRDefault="005A1135" w:rsidP="005A1135">
      <w:pPr>
        <w:pStyle w:val="ListParagraph"/>
        <w:numPr>
          <w:ilvl w:val="2"/>
          <w:numId w:val="1"/>
        </w:numPr>
      </w:pPr>
      <w:r>
        <w:t xml:space="preserve">Each student will meet with their counselor for Registration/Transcript </w:t>
      </w:r>
      <w:proofErr w:type="gramStart"/>
      <w:r>
        <w:t>review</w:t>
      </w:r>
      <w:proofErr w:type="gramEnd"/>
    </w:p>
    <w:p w14:paraId="0021A146" w14:textId="1FC67C54" w:rsidR="00890FB6" w:rsidRDefault="005A1135" w:rsidP="00890FB6">
      <w:pPr>
        <w:pStyle w:val="ListParagraph"/>
        <w:numPr>
          <w:ilvl w:val="0"/>
          <w:numId w:val="1"/>
        </w:numPr>
      </w:pPr>
      <w:r>
        <w:t xml:space="preserve">Active Campus/ C3 </w:t>
      </w:r>
    </w:p>
    <w:p w14:paraId="2534B3C0" w14:textId="78E71AF8" w:rsidR="00890FB6" w:rsidRDefault="005A1135" w:rsidP="00890FB6">
      <w:pPr>
        <w:pStyle w:val="ListParagraph"/>
        <w:numPr>
          <w:ilvl w:val="1"/>
          <w:numId w:val="1"/>
        </w:numPr>
      </w:pPr>
      <w:r>
        <w:t>Ace/Transition Academy/ C3/I-Grad</w:t>
      </w:r>
    </w:p>
    <w:p w14:paraId="13C4C0A8" w14:textId="3D3A3D56" w:rsidR="00377EEA" w:rsidRDefault="00377EEA" w:rsidP="00890FB6">
      <w:pPr>
        <w:pStyle w:val="ListParagraph"/>
        <w:numPr>
          <w:ilvl w:val="1"/>
          <w:numId w:val="1"/>
        </w:numPr>
      </w:pPr>
      <w:r>
        <w:t>CCSD Student participates in select aviation Program (WING) Women Inspiring Next Generation</w:t>
      </w:r>
    </w:p>
    <w:p w14:paraId="71E0A4DD" w14:textId="19FB0B1E" w:rsidR="00890FB6" w:rsidRDefault="00890FB6" w:rsidP="00890FB6">
      <w:pPr>
        <w:pStyle w:val="ListParagraph"/>
        <w:numPr>
          <w:ilvl w:val="2"/>
          <w:numId w:val="1"/>
        </w:numPr>
      </w:pPr>
      <w:r>
        <w:t xml:space="preserve">Explanation </w:t>
      </w:r>
      <w:r w:rsidR="005A1135">
        <w:t xml:space="preserve">of each and provided C3 Pathways Aviation/Cybersecurity </w:t>
      </w:r>
    </w:p>
    <w:p w14:paraId="5221B1E3" w14:textId="149F9C55" w:rsidR="00890FB6" w:rsidRDefault="005126EF" w:rsidP="00890FB6">
      <w:pPr>
        <w:pStyle w:val="ListParagraph"/>
        <w:numPr>
          <w:ilvl w:val="0"/>
          <w:numId w:val="1"/>
        </w:numPr>
      </w:pPr>
      <w:r>
        <w:t>CCSD Graduation Rate Exceeds State and Metro</w:t>
      </w:r>
    </w:p>
    <w:p w14:paraId="2974F2B1" w14:textId="2F699876" w:rsidR="005126EF" w:rsidRDefault="005126EF" w:rsidP="005126EF">
      <w:pPr>
        <w:pStyle w:val="ListParagraph"/>
        <w:ind w:left="1080"/>
      </w:pPr>
      <w:proofErr w:type="gramStart"/>
      <w:r>
        <w:t>a .River</w:t>
      </w:r>
      <w:proofErr w:type="gramEnd"/>
      <w:r>
        <w:t xml:space="preserve"> Ridge reported CCSD’s top of class w/ 95.3%</w:t>
      </w:r>
    </w:p>
    <w:p w14:paraId="4FB1A52D" w14:textId="5656A693" w:rsidR="005126EF" w:rsidRDefault="005126EF" w:rsidP="005126EF">
      <w:pPr>
        <w:pStyle w:val="ListParagraph"/>
        <w:ind w:left="1080"/>
      </w:pPr>
      <w:r>
        <w:t>b. Mountain Education Past vs. Present and potentially could have a negative impact on the county graduation rates.</w:t>
      </w:r>
    </w:p>
    <w:p w14:paraId="5D228AC3" w14:textId="0A4E1857" w:rsidR="00890FB6" w:rsidRDefault="005126EF" w:rsidP="005126EF">
      <w:pPr>
        <w:pStyle w:val="ListParagraph"/>
        <w:numPr>
          <w:ilvl w:val="0"/>
          <w:numId w:val="1"/>
        </w:numPr>
      </w:pPr>
      <w:r>
        <w:t xml:space="preserve">Scholarship Opportunities and how to locate these on the </w:t>
      </w:r>
      <w:proofErr w:type="gramStart"/>
      <w:r>
        <w:t>River</w:t>
      </w:r>
      <w:proofErr w:type="gramEnd"/>
      <w:r>
        <w:t xml:space="preserve"> Ridge website</w:t>
      </w:r>
    </w:p>
    <w:p w14:paraId="5112A6BD" w14:textId="3BF41468" w:rsidR="00890FB6" w:rsidRDefault="00377EEA" w:rsidP="00377EEA">
      <w:pPr>
        <w:pStyle w:val="ListParagraph"/>
        <w:numPr>
          <w:ilvl w:val="1"/>
          <w:numId w:val="1"/>
        </w:numPr>
      </w:pPr>
      <w:r>
        <w:t>Students who are PTA Member’s are eligible for PTA Scholarships</w:t>
      </w:r>
    </w:p>
    <w:p w14:paraId="539392A0" w14:textId="7EE349DC" w:rsidR="00890FB6" w:rsidRDefault="00377EEA" w:rsidP="00890FB6">
      <w:pPr>
        <w:pStyle w:val="ListParagraph"/>
        <w:numPr>
          <w:ilvl w:val="0"/>
          <w:numId w:val="1"/>
        </w:numPr>
      </w:pPr>
      <w:r>
        <w:t xml:space="preserve">PTA/ Ambassadors’ Club Supply </w:t>
      </w:r>
      <w:proofErr w:type="gramStart"/>
      <w:r>
        <w:t>Drive  hand</w:t>
      </w:r>
      <w:proofErr w:type="gramEnd"/>
      <w:r>
        <w:t xml:space="preserve"> sanitizer, tissue and disinfecting wipes</w:t>
      </w:r>
    </w:p>
    <w:p w14:paraId="32B73D52" w14:textId="34E92ACF" w:rsidR="00377EEA" w:rsidRDefault="00377EEA" w:rsidP="00890FB6">
      <w:pPr>
        <w:pStyle w:val="ListParagraph"/>
        <w:numPr>
          <w:ilvl w:val="0"/>
          <w:numId w:val="1"/>
        </w:numPr>
      </w:pPr>
      <w:r>
        <w:t>Custodial Services</w:t>
      </w:r>
    </w:p>
    <w:p w14:paraId="5F6CE887" w14:textId="71616229" w:rsidR="00890FB6" w:rsidRDefault="00377EEA" w:rsidP="00890FB6">
      <w:pPr>
        <w:pStyle w:val="ListParagraph"/>
        <w:numPr>
          <w:ilvl w:val="1"/>
          <w:numId w:val="1"/>
        </w:numPr>
      </w:pPr>
      <w:r>
        <w:t>Transitioning from ABM back to CCSD Staff</w:t>
      </w:r>
    </w:p>
    <w:p w14:paraId="7BD04D7E" w14:textId="4414D7FC" w:rsidR="00377EEA" w:rsidRDefault="00377EEA" w:rsidP="00890FB6">
      <w:pPr>
        <w:pStyle w:val="ListParagraph"/>
        <w:numPr>
          <w:ilvl w:val="1"/>
          <w:numId w:val="1"/>
        </w:numPr>
      </w:pPr>
      <w:r>
        <w:t>By May 1</w:t>
      </w:r>
    </w:p>
    <w:p w14:paraId="404EDADA" w14:textId="70C316FF" w:rsidR="00377EEA" w:rsidRDefault="00377EEA" w:rsidP="00377EEA">
      <w:pPr>
        <w:pStyle w:val="ListParagraph"/>
        <w:numPr>
          <w:ilvl w:val="0"/>
          <w:numId w:val="1"/>
        </w:numPr>
      </w:pPr>
      <w:r>
        <w:t>CCRPI</w:t>
      </w:r>
    </w:p>
    <w:p w14:paraId="0D6D3983" w14:textId="09FED502" w:rsidR="00377EEA" w:rsidRDefault="00377EEA" w:rsidP="00377EEA">
      <w:pPr>
        <w:pStyle w:val="ListParagraph"/>
        <w:numPr>
          <w:ilvl w:val="1"/>
          <w:numId w:val="1"/>
        </w:numPr>
      </w:pPr>
      <w:r>
        <w:t>Enrollment/Demographics</w:t>
      </w:r>
    </w:p>
    <w:p w14:paraId="276DE3B5" w14:textId="6FC64B99" w:rsidR="00377EEA" w:rsidRDefault="00E01A26" w:rsidP="00377EEA">
      <w:pPr>
        <w:pStyle w:val="ListParagraph"/>
        <w:numPr>
          <w:ilvl w:val="1"/>
          <w:numId w:val="1"/>
        </w:numPr>
      </w:pPr>
      <w:r>
        <w:t xml:space="preserve">Content Mastery 86% Explained each content area along with various </w:t>
      </w:r>
      <w:proofErr w:type="gramStart"/>
      <w:r>
        <w:t>Subgroups</w:t>
      </w:r>
      <w:proofErr w:type="gramEnd"/>
    </w:p>
    <w:p w14:paraId="7C5B3126" w14:textId="669EAD8F" w:rsidR="00E01A26" w:rsidRDefault="00E01A26" w:rsidP="00377EEA">
      <w:pPr>
        <w:pStyle w:val="ListParagraph"/>
        <w:numPr>
          <w:ilvl w:val="1"/>
          <w:numId w:val="1"/>
        </w:numPr>
      </w:pPr>
      <w:r>
        <w:t>Progress 97.5% Math and English Language Proficiency/ each subgroup</w:t>
      </w:r>
    </w:p>
    <w:p w14:paraId="5B82B402" w14:textId="553E4C14" w:rsidR="00E01A26" w:rsidRDefault="00E01A26" w:rsidP="00377EEA">
      <w:pPr>
        <w:pStyle w:val="ListParagraph"/>
        <w:numPr>
          <w:ilvl w:val="1"/>
          <w:numId w:val="1"/>
        </w:numPr>
      </w:pPr>
      <w:r>
        <w:t>Closing the Gaps 72.1% Summary of Flags and the meaning behind the flags</w:t>
      </w:r>
    </w:p>
    <w:p w14:paraId="6BA68C1D" w14:textId="75AA198A" w:rsidR="00E01A26" w:rsidRDefault="00E01A26" w:rsidP="00E01A26">
      <w:pPr>
        <w:pStyle w:val="ListParagraph"/>
        <w:numPr>
          <w:ilvl w:val="2"/>
          <w:numId w:val="1"/>
        </w:numPr>
      </w:pPr>
      <w:r>
        <w:t>Each core subject tested subgroup scores vs. target score</w:t>
      </w:r>
    </w:p>
    <w:p w14:paraId="28B23686" w14:textId="3AEAE96F" w:rsidR="00E01A26" w:rsidRDefault="00E01A26" w:rsidP="00E01A26">
      <w:pPr>
        <w:pStyle w:val="ListParagraph"/>
        <w:numPr>
          <w:ilvl w:val="1"/>
          <w:numId w:val="1"/>
        </w:numPr>
      </w:pPr>
      <w:r>
        <w:t>Readiness 82.1 and percentages of each area that encompass the readiness score</w:t>
      </w:r>
    </w:p>
    <w:p w14:paraId="10DC9212" w14:textId="77777777" w:rsidR="00E01A26" w:rsidRDefault="00E01A26" w:rsidP="00E01A26"/>
    <w:p w14:paraId="70216C2A" w14:textId="4867E6D1" w:rsidR="00890FB6" w:rsidRDefault="00890FB6" w:rsidP="00377EEA"/>
    <w:p w14:paraId="7D16AE83" w14:textId="77777777" w:rsidR="000107D7" w:rsidRDefault="000107D7"/>
    <w:sectPr w:rsidR="000107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51773D"/>
    <w:multiLevelType w:val="hybridMultilevel"/>
    <w:tmpl w:val="563A4D88"/>
    <w:lvl w:ilvl="0" w:tplc="C144DDEC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482088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FB6"/>
    <w:rsid w:val="000107D7"/>
    <w:rsid w:val="00377EEA"/>
    <w:rsid w:val="005126EF"/>
    <w:rsid w:val="005A1135"/>
    <w:rsid w:val="00890FB6"/>
    <w:rsid w:val="00A46063"/>
    <w:rsid w:val="00E01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5BCF7"/>
  <w15:chartTrackingRefBased/>
  <w15:docId w15:val="{6D183598-77D9-4900-899C-2BCD8952C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FB6"/>
    <w:pPr>
      <w:spacing w:line="25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0F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75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Todd Miller</dc:creator>
  <cp:keywords/>
  <dc:description/>
  <cp:lastModifiedBy>Todd Miller</cp:lastModifiedBy>
  <cp:revision>1</cp:revision>
  <dcterms:created xsi:type="dcterms:W3CDTF">2024-01-25T15:15:00Z</dcterms:created>
  <dcterms:modified xsi:type="dcterms:W3CDTF">2024-01-25T16:06:00Z</dcterms:modified>
</cp:coreProperties>
</file>