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6"/>
        <w:gridCol w:w="2096"/>
        <w:gridCol w:w="3522"/>
      </w:tblGrid>
      <w:tr w:rsidR="00EC536F" w:rsidTr="004C0968">
        <w:trPr>
          <w:trHeight w:val="611"/>
        </w:trPr>
        <w:tc>
          <w:tcPr>
            <w:tcW w:w="5148" w:type="dxa"/>
          </w:tcPr>
          <w:p w:rsidR="00493B19" w:rsidRDefault="00D6404E" w:rsidP="00A5444E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:rsidR="00EC536F" w:rsidRPr="0019174C" w:rsidRDefault="00702258" w:rsidP="00493B19">
            <w:pPr>
              <w:rPr>
                <w:b/>
              </w:rPr>
            </w:pPr>
            <w:r>
              <w:rPr>
                <w:b/>
              </w:rPr>
              <w:t>Hydrocephalus</w:t>
            </w:r>
          </w:p>
        </w:tc>
        <w:tc>
          <w:tcPr>
            <w:tcW w:w="2196" w:type="dxa"/>
          </w:tcPr>
          <w:p w:rsidR="00EC536F" w:rsidRDefault="00EC536F" w:rsidP="00A5444E">
            <w:pPr>
              <w:jc w:val="center"/>
              <w:rPr>
                <w:b/>
              </w:rPr>
            </w:pPr>
          </w:p>
          <w:p w:rsidR="00EC536F" w:rsidRPr="0019174C" w:rsidRDefault="00EC536F" w:rsidP="00702258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:rsidR="00EC536F" w:rsidRPr="0019174C" w:rsidRDefault="00F8728B" w:rsidP="00D6404E">
            <w:pPr>
              <w:rPr>
                <w:b/>
              </w:rPr>
            </w:pPr>
            <w:r>
              <w:rPr>
                <w:b/>
              </w:rPr>
              <w:t>May</w:t>
            </w:r>
            <w:r w:rsidR="00EC536F">
              <w:rPr>
                <w:b/>
              </w:rPr>
              <w:t xml:space="preserve"> 2013</w:t>
            </w:r>
            <w:r w:rsidR="004E2C60">
              <w:rPr>
                <w:b/>
              </w:rPr>
              <w:t>; Rev. Mar 2017</w:t>
            </w:r>
          </w:p>
        </w:tc>
      </w:tr>
    </w:tbl>
    <w:p w:rsidR="000B1969" w:rsidRPr="000B1969" w:rsidRDefault="00702258" w:rsidP="000B1969">
      <w:pPr>
        <w:spacing w:after="0"/>
        <w:jc w:val="center"/>
        <w:rPr>
          <w:b/>
        </w:rPr>
      </w:pPr>
      <w:r>
        <w:rPr>
          <w:b/>
        </w:rPr>
        <w:t>HYDROCEPHALUS</w:t>
      </w:r>
    </w:p>
    <w:p w:rsidR="007276E5" w:rsidRDefault="004E2C60" w:rsidP="00EC536F">
      <w:pPr>
        <w:spacing w:after="0"/>
        <w:rPr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33020</wp:posOffset>
                </wp:positionV>
                <wp:extent cx="6696710" cy="2028825"/>
                <wp:effectExtent l="0" t="0" r="3429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2C60" w:rsidRDefault="004E2C60" w:rsidP="004E2C60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535B6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:rsidR="004E2C60" w:rsidRDefault="004E2C60" w:rsidP="004E2C60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:rsidR="004E2C60" w:rsidRDefault="004E2C60" w:rsidP="004E2C60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:rsidR="004E2C60" w:rsidRDefault="004E2C60" w:rsidP="004E2C60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:rsidR="004E2C60" w:rsidRDefault="004E2C60" w:rsidP="004E2C60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:rsidR="004E2C60" w:rsidRDefault="004E2C60" w:rsidP="004E2C60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:rsidR="004E2C60" w:rsidRPr="008E396F" w:rsidRDefault="004E2C60" w:rsidP="004E2C60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:rsidR="004E2C60" w:rsidRDefault="004E2C60" w:rsidP="004E2C60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170F62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:rsidR="004E2C60" w:rsidRPr="00170F62" w:rsidRDefault="004E2C60" w:rsidP="004E2C60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:rsidR="004E2C60" w:rsidRPr="00170F62" w:rsidRDefault="004E2C60" w:rsidP="004E2C60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:rsidR="004E2C60" w:rsidRDefault="004E2C60" w:rsidP="004E2C60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.45pt;margin-top:2.6pt;width:527.3pt;height:15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">
                <v:textbox>
                  <w:txbxContent>
                    <w:p w:rsidR="004E2C60" w:rsidRDefault="004E2C60" w:rsidP="004E2C60">
                      <w:pPr>
                        <w:spacing w:after="0"/>
                        <w:rPr>
                          <w:sz w:val="20"/>
                        </w:rPr>
                      </w:pPr>
                      <w:r w:rsidRPr="006535B6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</w:rPr>
                        <w:t>School: ____________________________</w:t>
                      </w:r>
                    </w:p>
                    <w:p w:rsidR="004E2C60" w:rsidRDefault="004E2C60" w:rsidP="004E2C60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:rsidR="004E2C60" w:rsidRDefault="004E2C60" w:rsidP="004E2C60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Student Name: ___________________________</w:t>
                      </w:r>
                      <w:r>
                        <w:rPr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:rsidR="004E2C60" w:rsidRDefault="004E2C60" w:rsidP="004E2C60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Mother/Guardian: 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:rsidR="004E2C60" w:rsidRDefault="004E2C60" w:rsidP="004E2C60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Father/Guardian: ___________________________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:rsidR="004E2C60" w:rsidRDefault="004E2C60" w:rsidP="004E2C60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:rsidR="004E2C60" w:rsidRPr="008E396F" w:rsidRDefault="004E2C60" w:rsidP="004E2C60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:rsidR="004E2C60" w:rsidRDefault="004E2C60" w:rsidP="004E2C60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Name: _______________________________</w:t>
                      </w:r>
                      <w:r w:rsidRPr="00170F62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:rsidR="004E2C60" w:rsidRPr="00170F62" w:rsidRDefault="004E2C60" w:rsidP="004E2C60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:rsidR="004E2C60" w:rsidRPr="00170F62" w:rsidRDefault="004E2C60" w:rsidP="004E2C60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:rsidR="004E2C60" w:rsidRDefault="004E2C60" w:rsidP="004E2C60">
                      <w:pPr>
                        <w:spacing w:after="12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F8728B" w:rsidRDefault="00F8728B" w:rsidP="007276E5">
      <w:pPr>
        <w:spacing w:after="0"/>
        <w:rPr>
          <w:b/>
          <w:i/>
          <w:sz w:val="20"/>
        </w:rPr>
      </w:pPr>
    </w:p>
    <w:p w:rsidR="00702258" w:rsidRDefault="00B34F89" w:rsidP="00F8728B">
      <w:pPr>
        <w:spacing w:after="0"/>
        <w:rPr>
          <w:sz w:val="18"/>
        </w:rPr>
      </w:pPr>
      <w:r>
        <w:rPr>
          <w:b/>
          <w:sz w:val="18"/>
        </w:rPr>
        <w:t xml:space="preserve">Hydrocephalus – </w:t>
      </w:r>
      <w:r w:rsidR="00D31743">
        <w:rPr>
          <w:sz w:val="18"/>
        </w:rPr>
        <w:t>is an accumulation of cerebral spinal fluid within the ventricles of the brain caused by an obstruction. A shunt is a device that allows re-absorption of excessive fluid from the ventricles to some other body area.</w:t>
      </w:r>
    </w:p>
    <w:p w:rsidR="00B34F89" w:rsidRDefault="00B34F89" w:rsidP="00F8728B">
      <w:pPr>
        <w:spacing w:after="0"/>
        <w:rPr>
          <w:sz w:val="18"/>
        </w:rPr>
      </w:pPr>
    </w:p>
    <w:p w:rsidR="00B34F89" w:rsidRDefault="00B34F89" w:rsidP="00F8728B">
      <w:pPr>
        <w:spacing w:after="0"/>
        <w:rPr>
          <w:sz w:val="18"/>
        </w:rPr>
      </w:pPr>
      <w:r>
        <w:rPr>
          <w:b/>
          <w:sz w:val="18"/>
        </w:rPr>
        <w:t xml:space="preserve">Usual Treatment: </w:t>
      </w:r>
      <w:r>
        <w:rPr>
          <w:sz w:val="18"/>
        </w:rPr>
        <w:t xml:space="preserve">Student follows up routinely with his physician for monitoring of shunt or for signs and symptoms of shunt malfunction. </w:t>
      </w:r>
    </w:p>
    <w:p w:rsidR="00B34F89" w:rsidRDefault="00B34F89" w:rsidP="00F8728B">
      <w:pPr>
        <w:spacing w:after="0"/>
        <w:rPr>
          <w:sz w:val="18"/>
        </w:rPr>
      </w:pPr>
    </w:p>
    <w:p w:rsidR="00B34F89" w:rsidRDefault="00B34F89" w:rsidP="00B34F89">
      <w:pPr>
        <w:spacing w:after="0"/>
        <w:rPr>
          <w:b/>
          <w:sz w:val="18"/>
        </w:rPr>
      </w:pPr>
      <w:r>
        <w:rPr>
          <w:b/>
          <w:sz w:val="18"/>
        </w:rPr>
        <w:t xml:space="preserve">Signs of Emergency: </w:t>
      </w:r>
    </w:p>
    <w:p w:rsidR="00B34F89" w:rsidRDefault="00B34F89" w:rsidP="00B34F89">
      <w:pPr>
        <w:spacing w:after="0"/>
        <w:rPr>
          <w:sz w:val="18"/>
        </w:rPr>
      </w:pPr>
      <w:r>
        <w:rPr>
          <w:sz w:val="18"/>
        </w:rPr>
        <w:tab/>
        <w:t>*Recurring intensifying headaches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*Irritability</w:t>
      </w:r>
    </w:p>
    <w:p w:rsidR="00B34F89" w:rsidRDefault="00B34F89" w:rsidP="00B34F89">
      <w:pPr>
        <w:spacing w:after="0"/>
        <w:rPr>
          <w:sz w:val="18"/>
        </w:rPr>
      </w:pPr>
      <w:r>
        <w:rPr>
          <w:sz w:val="18"/>
        </w:rPr>
        <w:tab/>
        <w:t>*Lethargy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*Dizziness and weakness</w:t>
      </w:r>
    </w:p>
    <w:p w:rsidR="00B34F89" w:rsidRDefault="00B34F89" w:rsidP="00B34F89">
      <w:pPr>
        <w:spacing w:after="0"/>
        <w:rPr>
          <w:sz w:val="18"/>
        </w:rPr>
      </w:pPr>
      <w:r>
        <w:rPr>
          <w:sz w:val="18"/>
        </w:rPr>
        <w:tab/>
        <w:t>*Nausea and vomiting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*Fever of unknown origin</w:t>
      </w:r>
    </w:p>
    <w:p w:rsidR="00B34F89" w:rsidRDefault="00B34F89" w:rsidP="00B34F89">
      <w:pPr>
        <w:spacing w:after="0"/>
        <w:rPr>
          <w:sz w:val="18"/>
        </w:rPr>
      </w:pPr>
      <w:r>
        <w:rPr>
          <w:sz w:val="18"/>
        </w:rPr>
        <w:tab/>
        <w:t>*Pain and redness along shunt track/site</w:t>
      </w:r>
      <w:r>
        <w:rPr>
          <w:sz w:val="18"/>
        </w:rPr>
        <w:tab/>
      </w:r>
      <w:r>
        <w:rPr>
          <w:sz w:val="18"/>
        </w:rPr>
        <w:tab/>
        <w:t>*Unequal pupils</w:t>
      </w:r>
    </w:p>
    <w:p w:rsidR="00B34F89" w:rsidRDefault="00B34F89" w:rsidP="00B34F89">
      <w:pPr>
        <w:spacing w:after="0"/>
        <w:rPr>
          <w:sz w:val="18"/>
        </w:rPr>
      </w:pPr>
      <w:r>
        <w:rPr>
          <w:sz w:val="18"/>
        </w:rPr>
        <w:tab/>
        <w:t>*Unusual behavior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*Uneven balance</w:t>
      </w:r>
    </w:p>
    <w:p w:rsidR="00B34F89" w:rsidRDefault="00B34F89" w:rsidP="00B34F89">
      <w:pPr>
        <w:spacing w:after="0"/>
        <w:rPr>
          <w:sz w:val="18"/>
        </w:rPr>
      </w:pPr>
    </w:p>
    <w:p w:rsidR="00B34F89" w:rsidRDefault="00B34F89" w:rsidP="00B34F89">
      <w:pPr>
        <w:spacing w:after="0"/>
        <w:rPr>
          <w:b/>
          <w:sz w:val="18"/>
        </w:rPr>
      </w:pPr>
      <w:r>
        <w:rPr>
          <w:b/>
          <w:sz w:val="18"/>
        </w:rPr>
        <w:t xml:space="preserve">Actions to Take: </w:t>
      </w:r>
    </w:p>
    <w:p w:rsidR="00D31743" w:rsidRDefault="00D31743" w:rsidP="00D31743">
      <w:pPr>
        <w:pStyle w:val="ListParagraph"/>
        <w:numPr>
          <w:ilvl w:val="0"/>
          <w:numId w:val="5"/>
        </w:numPr>
        <w:spacing w:after="0"/>
        <w:rPr>
          <w:sz w:val="18"/>
        </w:rPr>
      </w:pPr>
      <w:r>
        <w:rPr>
          <w:sz w:val="18"/>
        </w:rPr>
        <w:t>Notify staff to observe for signs of a malfunctioning shunt (increased intracranial pressure).</w:t>
      </w:r>
    </w:p>
    <w:p w:rsidR="00D31743" w:rsidRDefault="00D31743" w:rsidP="00D31743">
      <w:pPr>
        <w:pStyle w:val="ListParagraph"/>
        <w:numPr>
          <w:ilvl w:val="0"/>
          <w:numId w:val="5"/>
        </w:numPr>
        <w:spacing w:after="0"/>
        <w:rPr>
          <w:sz w:val="18"/>
        </w:rPr>
      </w:pPr>
      <w:r>
        <w:rPr>
          <w:sz w:val="18"/>
        </w:rPr>
        <w:t>Contact parent and nurse if signs of problems with shunt such as headache, vomiting, or decreased responsiveness occurs.</w:t>
      </w:r>
    </w:p>
    <w:p w:rsidR="00D31743" w:rsidRDefault="00D31743" w:rsidP="00D31743">
      <w:pPr>
        <w:pStyle w:val="ListParagraph"/>
        <w:numPr>
          <w:ilvl w:val="0"/>
          <w:numId w:val="5"/>
        </w:numPr>
        <w:spacing w:after="0"/>
        <w:rPr>
          <w:sz w:val="18"/>
        </w:rPr>
      </w:pPr>
      <w:r>
        <w:rPr>
          <w:sz w:val="18"/>
        </w:rPr>
        <w:t xml:space="preserve">No activity restrictions </w:t>
      </w:r>
      <w:proofErr w:type="gramStart"/>
      <w:r>
        <w:rPr>
          <w:b/>
          <w:sz w:val="18"/>
        </w:rPr>
        <w:t>except</w:t>
      </w:r>
      <w:proofErr w:type="gramEnd"/>
      <w:r>
        <w:rPr>
          <w:b/>
          <w:sz w:val="18"/>
        </w:rPr>
        <w:t xml:space="preserve"> </w:t>
      </w:r>
      <w:r>
        <w:rPr>
          <w:sz w:val="18"/>
        </w:rPr>
        <w:t xml:space="preserve">those </w:t>
      </w:r>
      <w:r w:rsidR="00F323D0">
        <w:rPr>
          <w:sz w:val="18"/>
        </w:rPr>
        <w:t>of contact sports which could pose risk of head injury.</w:t>
      </w:r>
    </w:p>
    <w:p w:rsidR="00F323D0" w:rsidRDefault="00F323D0" w:rsidP="00D31743">
      <w:pPr>
        <w:pStyle w:val="ListParagraph"/>
        <w:numPr>
          <w:ilvl w:val="0"/>
          <w:numId w:val="5"/>
        </w:numPr>
        <w:spacing w:after="0"/>
        <w:rPr>
          <w:sz w:val="18"/>
        </w:rPr>
      </w:pPr>
      <w:r>
        <w:rPr>
          <w:sz w:val="18"/>
        </w:rPr>
        <w:t>If trauma to head occurs, notify parent and nurse.</w:t>
      </w:r>
    </w:p>
    <w:p w:rsidR="00F323D0" w:rsidRPr="00D31743" w:rsidRDefault="00F323D0" w:rsidP="00D31743">
      <w:pPr>
        <w:pStyle w:val="ListParagraph"/>
        <w:numPr>
          <w:ilvl w:val="0"/>
          <w:numId w:val="5"/>
        </w:numPr>
        <w:spacing w:after="0"/>
        <w:rPr>
          <w:sz w:val="18"/>
        </w:rPr>
      </w:pPr>
      <w:r>
        <w:rPr>
          <w:sz w:val="18"/>
        </w:rPr>
        <w:t>Call 911 if needed.</w:t>
      </w:r>
    </w:p>
    <w:p w:rsidR="00702258" w:rsidRDefault="00702258" w:rsidP="00F8728B">
      <w:pPr>
        <w:spacing w:after="0"/>
        <w:rPr>
          <w:b/>
          <w:sz w:val="18"/>
        </w:rPr>
      </w:pPr>
    </w:p>
    <w:p w:rsidR="00F8728B" w:rsidRDefault="00F8728B" w:rsidP="00F8728B">
      <w:pPr>
        <w:spacing w:after="0"/>
        <w:rPr>
          <w:b/>
          <w:sz w:val="18"/>
        </w:rPr>
      </w:pPr>
      <w:r w:rsidRPr="00670D10">
        <w:rPr>
          <w:b/>
          <w:sz w:val="18"/>
        </w:rPr>
        <w:t>ADDITIONAL INSTRUCTIONS</w:t>
      </w:r>
      <w:proofErr w:type="gramStart"/>
      <w:r w:rsidRPr="00670D10">
        <w:rPr>
          <w:b/>
          <w:sz w:val="18"/>
        </w:rPr>
        <w:t>:_</w:t>
      </w:r>
      <w:proofErr w:type="gramEnd"/>
      <w:r w:rsidRPr="00670D10">
        <w:rPr>
          <w:b/>
          <w:sz w:val="18"/>
        </w:rPr>
        <w:t>____________________________________________________________</w:t>
      </w:r>
    </w:p>
    <w:p w:rsidR="00670D10" w:rsidRPr="00670D10" w:rsidRDefault="00670D10" w:rsidP="00F8728B">
      <w:pPr>
        <w:spacing w:after="0"/>
        <w:rPr>
          <w:b/>
          <w:sz w:val="18"/>
        </w:rPr>
      </w:pPr>
    </w:p>
    <w:p w:rsidR="007276E5" w:rsidRPr="007276E5" w:rsidRDefault="004E2C60" w:rsidP="00EC536F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23495</wp:posOffset>
                </wp:positionV>
                <wp:extent cx="6216015" cy="1427480"/>
                <wp:effectExtent l="1270" t="0" r="18415" b="825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42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6C75" w:rsidRPr="00B34F89" w:rsidRDefault="00436C75" w:rsidP="00436C75">
                            <w:pPr>
                              <w:spacing w:after="0"/>
                              <w:rPr>
                                <w:i/>
                                <w:sz w:val="20"/>
                              </w:rPr>
                            </w:pPr>
                            <w:r w:rsidRPr="00B34F89">
                              <w:rPr>
                                <w:i/>
                                <w:sz w:val="20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:rsidR="00436C75" w:rsidRPr="00B34F89" w:rsidRDefault="00436C75" w:rsidP="00436C75">
                            <w:pPr>
                              <w:spacing w:after="0"/>
                              <w:rPr>
                                <w:i/>
                                <w:sz w:val="20"/>
                              </w:rPr>
                            </w:pPr>
                            <w:r w:rsidRPr="00B34F89">
                              <w:rPr>
                                <w:i/>
                                <w:sz w:val="20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:rsidR="00436C75" w:rsidRPr="00B34F89" w:rsidRDefault="00436C75" w:rsidP="00436C75">
                            <w:pPr>
                              <w:spacing w:after="0"/>
                              <w:rPr>
                                <w:i/>
                                <w:sz w:val="20"/>
                              </w:rPr>
                            </w:pPr>
                          </w:p>
                          <w:p w:rsidR="00436C75" w:rsidRPr="00B34F89" w:rsidRDefault="00436C75" w:rsidP="00436C75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34F89">
                              <w:rPr>
                                <w:sz w:val="20"/>
                              </w:rPr>
                              <w:t>_________________________________________________</w:t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  <w:t>__________________________</w:t>
                            </w:r>
                          </w:p>
                          <w:p w:rsidR="00436C75" w:rsidRPr="00B34F89" w:rsidRDefault="00436C75" w:rsidP="00436C75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  <w:t>Parent/Signature</w:t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</w:r>
                            <w:r w:rsidRPr="00B34F89">
                              <w:rPr>
                                <w:sz w:val="20"/>
                              </w:rPr>
                              <w:tab/>
                              <w:t>Date</w:t>
                            </w:r>
                          </w:p>
                          <w:p w:rsidR="00436C75" w:rsidRDefault="00436C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.5pt;margin-top:1.85pt;width:489.45pt;height:11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">
                <v:textbox>
                  <w:txbxContent>
                    <w:p w:rsidR="00436C75" w:rsidRPr="00B34F89" w:rsidRDefault="00436C75" w:rsidP="00436C75">
                      <w:pPr>
                        <w:spacing w:after="0"/>
                        <w:rPr>
                          <w:i/>
                          <w:sz w:val="20"/>
                        </w:rPr>
                      </w:pPr>
                      <w:r w:rsidRPr="00B34F89">
                        <w:rPr>
                          <w:i/>
                          <w:sz w:val="20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:rsidR="00436C75" w:rsidRPr="00B34F89" w:rsidRDefault="00436C75" w:rsidP="00436C75">
                      <w:pPr>
                        <w:spacing w:after="0"/>
                        <w:rPr>
                          <w:i/>
                          <w:sz w:val="20"/>
                        </w:rPr>
                      </w:pPr>
                      <w:r w:rsidRPr="00B34F89">
                        <w:rPr>
                          <w:i/>
                          <w:sz w:val="20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:rsidR="00436C75" w:rsidRPr="00B34F89" w:rsidRDefault="00436C75" w:rsidP="00436C75">
                      <w:pPr>
                        <w:spacing w:after="0"/>
                        <w:rPr>
                          <w:i/>
                          <w:sz w:val="20"/>
                        </w:rPr>
                      </w:pPr>
                    </w:p>
                    <w:p w:rsidR="00436C75" w:rsidRPr="00B34F89" w:rsidRDefault="00436C75" w:rsidP="00436C75">
                      <w:pPr>
                        <w:spacing w:after="0"/>
                        <w:rPr>
                          <w:sz w:val="20"/>
                        </w:rPr>
                      </w:pPr>
                      <w:r w:rsidRPr="00B34F89">
                        <w:rPr>
                          <w:sz w:val="20"/>
                        </w:rPr>
                        <w:t>_________________________________________________</w:t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  <w:t>__________________________</w:t>
                      </w:r>
                    </w:p>
                    <w:p w:rsidR="00436C75" w:rsidRPr="00B34F89" w:rsidRDefault="00436C75" w:rsidP="00436C75">
                      <w:pPr>
                        <w:spacing w:after="0"/>
                        <w:rPr>
                          <w:sz w:val="20"/>
                        </w:rPr>
                      </w:pP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  <w:t>Parent/Signature</w:t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</w:r>
                      <w:r w:rsidRPr="00B34F89">
                        <w:rPr>
                          <w:sz w:val="20"/>
                        </w:rPr>
                        <w:tab/>
                        <w:t>Date</w:t>
                      </w:r>
                    </w:p>
                    <w:p w:rsidR="00436C75" w:rsidRDefault="00436C75"/>
                  </w:txbxContent>
                </v:textbox>
              </v:shape>
            </w:pict>
          </mc:Fallback>
        </mc:AlternateContent>
      </w:r>
    </w:p>
    <w:p w:rsidR="007276E5" w:rsidRDefault="007276E5" w:rsidP="00EC536F">
      <w:pPr>
        <w:spacing w:after="0"/>
        <w:rPr>
          <w:b/>
          <w:i/>
          <w:sz w:val="18"/>
        </w:rPr>
      </w:pPr>
    </w:p>
    <w:p w:rsidR="007276E5" w:rsidRDefault="007276E5" w:rsidP="00EC536F">
      <w:pPr>
        <w:spacing w:after="0"/>
        <w:rPr>
          <w:b/>
          <w:i/>
          <w:sz w:val="18"/>
        </w:rPr>
      </w:pPr>
    </w:p>
    <w:p w:rsidR="00D6404E" w:rsidRDefault="00D6404E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436C75" w:rsidRDefault="00436C75" w:rsidP="00EC536F">
      <w:pPr>
        <w:spacing w:after="0"/>
        <w:rPr>
          <w:b/>
          <w:i/>
          <w:sz w:val="18"/>
        </w:rPr>
      </w:pPr>
    </w:p>
    <w:p w:rsidR="00B34F89" w:rsidRDefault="00B34F89" w:rsidP="00EC536F">
      <w:pPr>
        <w:spacing w:after="0"/>
        <w:rPr>
          <w:b/>
          <w:sz w:val="20"/>
        </w:rPr>
      </w:pPr>
    </w:p>
    <w:p w:rsidR="00A16EBB" w:rsidRDefault="00A16EBB" w:rsidP="00EC536F">
      <w:pPr>
        <w:spacing w:after="0"/>
        <w:rPr>
          <w:b/>
          <w:sz w:val="20"/>
        </w:rPr>
      </w:pPr>
    </w:p>
    <w:p w:rsidR="004E2C60" w:rsidRDefault="004E2C60" w:rsidP="00EC536F">
      <w:pPr>
        <w:spacing w:after="0"/>
        <w:rPr>
          <w:b/>
          <w:sz w:val="20"/>
        </w:rPr>
      </w:pPr>
    </w:p>
    <w:p w:rsidR="004E2C60" w:rsidRDefault="004E2C60" w:rsidP="004E2C60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:rsidR="004E2C60" w:rsidRPr="00170F62" w:rsidRDefault="004E2C60" w:rsidP="004E2C60">
      <w:pPr>
        <w:spacing w:after="0"/>
        <w:rPr>
          <w:b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p w:rsidR="004E2C60" w:rsidRDefault="004E2C60" w:rsidP="00EC536F">
      <w:pPr>
        <w:spacing w:after="0"/>
        <w:rPr>
          <w:b/>
          <w:sz w:val="20"/>
        </w:rPr>
      </w:pPr>
    </w:p>
    <w:sectPr w:rsidR="004E2C60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5B6" w:rsidRDefault="00EB35B6" w:rsidP="00493B19">
      <w:pPr>
        <w:spacing w:after="0" w:line="240" w:lineRule="auto"/>
      </w:pPr>
      <w:r>
        <w:separator/>
      </w:r>
    </w:p>
  </w:endnote>
  <w:endnote w:type="continuationSeparator" w:id="0">
    <w:p w:rsidR="00EB35B6" w:rsidRDefault="00EB35B6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0" w:rsidRDefault="00F323D0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B19" w:rsidRDefault="00493B1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:rsidR="00493B19" w:rsidRDefault="00493B1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0" w:rsidRDefault="00F323D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5B6" w:rsidRDefault="00EB35B6" w:rsidP="00493B19">
      <w:pPr>
        <w:spacing w:after="0" w:line="240" w:lineRule="auto"/>
      </w:pPr>
      <w:r>
        <w:separator/>
      </w:r>
    </w:p>
  </w:footnote>
  <w:footnote w:type="continuationSeparator" w:id="0">
    <w:p w:rsidR="00EB35B6" w:rsidRDefault="00EB35B6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0" w:rsidRDefault="00F323D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0" w:rsidRDefault="00F323D0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D0" w:rsidRDefault="00F323D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498"/>
    <w:multiLevelType w:val="hybridMultilevel"/>
    <w:tmpl w:val="322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23229A8"/>
    <w:multiLevelType w:val="hybridMultilevel"/>
    <w:tmpl w:val="F10C1ED8"/>
    <w:lvl w:ilvl="0" w:tplc="AB349F1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B1969"/>
    <w:rsid w:val="000E070F"/>
    <w:rsid w:val="00185B4C"/>
    <w:rsid w:val="001E5F35"/>
    <w:rsid w:val="00242E35"/>
    <w:rsid w:val="002D3F36"/>
    <w:rsid w:val="00357A54"/>
    <w:rsid w:val="00383BD2"/>
    <w:rsid w:val="003A2FAB"/>
    <w:rsid w:val="00436C75"/>
    <w:rsid w:val="004475C0"/>
    <w:rsid w:val="00493B19"/>
    <w:rsid w:val="004C0968"/>
    <w:rsid w:val="004E2C60"/>
    <w:rsid w:val="004F1C7B"/>
    <w:rsid w:val="005252ED"/>
    <w:rsid w:val="00553975"/>
    <w:rsid w:val="005F42FB"/>
    <w:rsid w:val="00607A9D"/>
    <w:rsid w:val="00624A03"/>
    <w:rsid w:val="00670D10"/>
    <w:rsid w:val="006E0102"/>
    <w:rsid w:val="00702258"/>
    <w:rsid w:val="007276E5"/>
    <w:rsid w:val="00753A56"/>
    <w:rsid w:val="00820327"/>
    <w:rsid w:val="008365A0"/>
    <w:rsid w:val="008B035F"/>
    <w:rsid w:val="008B4E51"/>
    <w:rsid w:val="008D56D8"/>
    <w:rsid w:val="008E396F"/>
    <w:rsid w:val="00937E91"/>
    <w:rsid w:val="00984C76"/>
    <w:rsid w:val="009D2C9E"/>
    <w:rsid w:val="00A16EBB"/>
    <w:rsid w:val="00AE3FD5"/>
    <w:rsid w:val="00AF2CAB"/>
    <w:rsid w:val="00B34F89"/>
    <w:rsid w:val="00BD1A9A"/>
    <w:rsid w:val="00D068BB"/>
    <w:rsid w:val="00D13636"/>
    <w:rsid w:val="00D31743"/>
    <w:rsid w:val="00D6404E"/>
    <w:rsid w:val="00E6629B"/>
    <w:rsid w:val="00EB35B6"/>
    <w:rsid w:val="00EB4AB5"/>
    <w:rsid w:val="00EC536F"/>
    <w:rsid w:val="00ED2F78"/>
    <w:rsid w:val="00F323D0"/>
    <w:rsid w:val="00F8728B"/>
    <w:rsid w:val="00F879C1"/>
    <w:rsid w:val="00FA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F3401-5BCF-594D-8404-6794ECD31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2</cp:revision>
  <cp:lastPrinted>2013-05-20T14:02:00Z</cp:lastPrinted>
  <dcterms:created xsi:type="dcterms:W3CDTF">2017-03-09T13:06:00Z</dcterms:created>
  <dcterms:modified xsi:type="dcterms:W3CDTF">2017-03-09T13:06:00Z</dcterms:modified>
</cp:coreProperties>
</file>