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A1" w:rsidRDefault="00943905" w:rsidP="00214CA6">
      <w:pPr>
        <w:jc w:val="center"/>
      </w:pPr>
      <w:r>
        <w:rPr>
          <w:noProof/>
        </w:rPr>
        <w:drawing>
          <wp:inline distT="0" distB="0" distL="0" distR="0" wp14:anchorId="2F2AA0EB" wp14:editId="690E2DC6">
            <wp:extent cx="5943600" cy="2517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CA6" w:rsidRDefault="00214CA6" w:rsidP="00214CA6">
      <w:pPr>
        <w:jc w:val="center"/>
      </w:pPr>
    </w:p>
    <w:p w:rsidR="00214CA6" w:rsidRDefault="00214CA6" w:rsidP="00214CA6">
      <w:pPr>
        <w:jc w:val="center"/>
      </w:pPr>
      <w:bookmarkStart w:id="0" w:name="_GoBack"/>
      <w:bookmarkEnd w:id="0"/>
    </w:p>
    <w:p w:rsidR="00943905" w:rsidRDefault="00943905"/>
    <w:p w:rsidR="00943905" w:rsidRDefault="00943905" w:rsidP="00214CA6">
      <w:pPr>
        <w:jc w:val="center"/>
      </w:pPr>
      <w:r>
        <w:rPr>
          <w:noProof/>
        </w:rPr>
        <w:drawing>
          <wp:inline distT="0" distB="0" distL="0" distR="0" wp14:anchorId="6740DEF2" wp14:editId="4B65FA21">
            <wp:extent cx="5943600" cy="33267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905" w:rsidSect="00214C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905"/>
    <w:rsid w:val="00214CA6"/>
    <w:rsid w:val="00885945"/>
    <w:rsid w:val="008B3370"/>
    <w:rsid w:val="00943905"/>
    <w:rsid w:val="00D3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EC41"/>
  <w15:chartTrackingRefBased/>
  <w15:docId w15:val="{ABFC971E-F4D3-42B7-A426-7C3DC9C0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 Connie</dc:creator>
  <cp:keywords/>
  <dc:description/>
  <cp:lastModifiedBy>Jensen Connie</cp:lastModifiedBy>
  <cp:revision>1</cp:revision>
  <cp:lastPrinted>2022-08-16T12:50:00Z</cp:lastPrinted>
  <dcterms:created xsi:type="dcterms:W3CDTF">2022-08-15T19:03:00Z</dcterms:created>
  <dcterms:modified xsi:type="dcterms:W3CDTF">2022-08-16T18:08:00Z</dcterms:modified>
</cp:coreProperties>
</file>