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45B77F" w14:textId="0C7B0680" w:rsidR="0044631A" w:rsidRDefault="0044631A" w:rsidP="0044631A">
      <w:r>
        <w:rPr>
          <w:noProof/>
        </w:rPr>
        <mc:AlternateContent>
          <mc:Choice Requires="wps">
            <w:drawing>
              <wp:anchor distT="0" distB="0" distL="114300" distR="114300" simplePos="0" relativeHeight="251659264" behindDoc="0" locked="0" layoutInCell="1" allowOverlap="1" wp14:anchorId="66B51F2F" wp14:editId="5BDCF968">
                <wp:simplePos x="0" y="0"/>
                <wp:positionH relativeFrom="column">
                  <wp:posOffset>-161925</wp:posOffset>
                </wp:positionH>
                <wp:positionV relativeFrom="paragraph">
                  <wp:posOffset>-38100</wp:posOffset>
                </wp:positionV>
                <wp:extent cx="1638300" cy="1419225"/>
                <wp:effectExtent l="0" t="0" r="0" b="9525"/>
                <wp:wrapNone/>
                <wp:docPr id="25" name="Text Box 25"/>
                <wp:cNvGraphicFramePr/>
                <a:graphic xmlns:a="http://schemas.openxmlformats.org/drawingml/2006/main">
                  <a:graphicData uri="http://schemas.microsoft.com/office/word/2010/wordprocessingShape">
                    <wps:wsp>
                      <wps:cNvSpPr txBox="1"/>
                      <wps:spPr>
                        <a:xfrm>
                          <a:off x="0" y="0"/>
                          <a:ext cx="1638300" cy="1419225"/>
                        </a:xfrm>
                        <a:prstGeom prst="rect">
                          <a:avLst/>
                        </a:prstGeom>
                        <a:solidFill>
                          <a:schemeClr val="lt1"/>
                        </a:solidFill>
                        <a:ln w="6350">
                          <a:noFill/>
                        </a:ln>
                      </wps:spPr>
                      <wps:txbx>
                        <w:txbxContent>
                          <w:p w14:paraId="015EB7B6" w14:textId="79E14665" w:rsidR="0044631A" w:rsidRDefault="001F23BD" w:rsidP="0044631A">
                            <w:pPr>
                              <w:ind w:left="-450" w:firstLine="450"/>
                            </w:pPr>
                            <w:r>
                              <w:rPr>
                                <w:noProof/>
                              </w:rPr>
                              <w:drawing>
                                <wp:inline distT="0" distB="0" distL="0" distR="0" wp14:anchorId="525693BD" wp14:editId="18E85EEF">
                                  <wp:extent cx="1428750" cy="1301750"/>
                                  <wp:effectExtent l="0" t="0" r="0" b="0"/>
                                  <wp:docPr id="99492784"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92784" name="Picture 1" descr="Logo, company nam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431725" cy="130446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B51F2F" id="_x0000_t202" coordsize="21600,21600" o:spt="202" path="m,l,21600r21600,l21600,xe">
                <v:stroke joinstyle="miter"/>
                <v:path gradientshapeok="t" o:connecttype="rect"/>
              </v:shapetype>
              <v:shape id="Text Box 25" o:spid="_x0000_s1026" type="#_x0000_t202" style="position:absolute;margin-left:-12.75pt;margin-top:-3pt;width:129pt;height:11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" fillcolor="white [3201]" stroked="f" strokeweight=".5pt">
                <v:textbox>
                  <w:txbxContent>
                    <w:p w14:paraId="015EB7B6" w14:textId="79E14665" w:rsidR="0044631A" w:rsidRDefault="001F23BD" w:rsidP="0044631A">
                      <w:pPr>
                        <w:ind w:left="-450" w:firstLine="450"/>
                      </w:pPr>
                      <w:r>
                        <w:rPr>
                          <w:noProof/>
                        </w:rPr>
                        <w:drawing>
                          <wp:inline distT="0" distB="0" distL="0" distR="0" wp14:anchorId="525693BD" wp14:editId="18E85EEF">
                            <wp:extent cx="1428750" cy="1301750"/>
                            <wp:effectExtent l="0" t="0" r="0" b="0"/>
                            <wp:docPr id="99492784"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92784" name="Picture 1" descr="Logo, company nam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431725" cy="1304461"/>
                                    </a:xfrm>
                                    <a:prstGeom prst="rect">
                                      <a:avLst/>
                                    </a:prstGeom>
                                  </pic:spPr>
                                </pic:pic>
                              </a:graphicData>
                            </a:graphic>
                          </wp:inline>
                        </w:drawing>
                      </w:r>
                    </w:p>
                  </w:txbxContent>
                </v:textbox>
              </v:shape>
            </w:pict>
          </mc:Fallback>
        </mc:AlternateContent>
      </w:r>
    </w:p>
    <w:p w14:paraId="24D1DADE" w14:textId="618DDC5C" w:rsidR="0044631A" w:rsidRPr="001F23BD" w:rsidRDefault="001F23BD" w:rsidP="0044631A">
      <w:pPr>
        <w:ind w:left="720" w:firstLine="720"/>
        <w:jc w:val="center"/>
        <w:rPr>
          <w:rFonts w:ascii="Book Antiqua" w:hAnsi="Book Antiqua" w:cs="Traditional Arabic"/>
          <w:b/>
          <w:bCs/>
          <w:color w:val="000000" w:themeColor="text1"/>
          <w:sz w:val="40"/>
          <w:szCs w:val="40"/>
        </w:rPr>
      </w:pPr>
      <w:r w:rsidRPr="001F23BD">
        <w:rPr>
          <w:rFonts w:ascii="Book Antiqua" w:hAnsi="Book Antiqua" w:cs="Traditional Arabic"/>
          <w:b/>
          <w:bCs/>
          <w:color w:val="000000" w:themeColor="text1"/>
          <w:sz w:val="40"/>
          <w:szCs w:val="40"/>
        </w:rPr>
        <w:t>Monomoy All Sports Booster Club</w:t>
      </w:r>
    </w:p>
    <w:p w14:paraId="2C460F21" w14:textId="77777777" w:rsidR="0044631A" w:rsidRPr="00B23803" w:rsidRDefault="0044631A" w:rsidP="0044631A">
      <w:pPr>
        <w:jc w:val="center"/>
        <w:rPr>
          <w:rFonts w:ascii="Book Antiqua" w:hAnsi="Book Antiqua" w:cs="Arial"/>
          <w:color w:val="000000" w:themeColor="text1"/>
          <w:sz w:val="10"/>
        </w:rPr>
      </w:pPr>
    </w:p>
    <w:p w14:paraId="16BF3F0E" w14:textId="08425F83" w:rsidR="0044631A" w:rsidRPr="001F23BD" w:rsidRDefault="0079294D" w:rsidP="0044631A">
      <w:pPr>
        <w:ind w:left="720" w:firstLine="720"/>
        <w:jc w:val="center"/>
        <w:rPr>
          <w:rFonts w:ascii="Book Antiqua" w:hAnsi="Book Antiqua" w:cs="Arial"/>
          <w:b/>
          <w:bCs/>
          <w:color w:val="000000" w:themeColor="text1"/>
          <w:sz w:val="28"/>
          <w:szCs w:val="28"/>
        </w:rPr>
      </w:pPr>
      <w:r>
        <w:rPr>
          <w:rFonts w:ascii="Book Antiqua" w:hAnsi="Book Antiqua" w:cs="Arial"/>
          <w:b/>
          <w:bCs/>
          <w:color w:val="000000" w:themeColor="text1"/>
        </w:rPr>
        <w:t xml:space="preserve"> </w:t>
      </w:r>
      <w:r w:rsidR="001F23BD" w:rsidRPr="001F23BD">
        <w:rPr>
          <w:rFonts w:ascii="Book Antiqua" w:hAnsi="Book Antiqua" w:cs="Arial"/>
          <w:b/>
          <w:bCs/>
          <w:color w:val="000000" w:themeColor="text1"/>
          <w:sz w:val="28"/>
          <w:szCs w:val="28"/>
        </w:rPr>
        <w:t xml:space="preserve">Meeting </w:t>
      </w:r>
      <w:r w:rsidR="00434B96">
        <w:rPr>
          <w:rFonts w:ascii="Book Antiqua" w:hAnsi="Book Antiqua" w:cs="Arial"/>
          <w:b/>
          <w:bCs/>
          <w:color w:val="000000" w:themeColor="text1"/>
          <w:sz w:val="28"/>
          <w:szCs w:val="28"/>
        </w:rPr>
        <w:t>Minutes</w:t>
      </w:r>
    </w:p>
    <w:p w14:paraId="41E2BC4D" w14:textId="0D86F93A" w:rsidR="0044631A" w:rsidRPr="000577CB" w:rsidRDefault="001F23BD" w:rsidP="0044631A">
      <w:pPr>
        <w:ind w:left="720" w:firstLine="720"/>
        <w:jc w:val="center"/>
        <w:rPr>
          <w:rFonts w:ascii="Book Antiqua" w:hAnsi="Book Antiqua"/>
          <w:b/>
          <w:bCs/>
          <w:sz w:val="22"/>
          <w:szCs w:val="22"/>
        </w:rPr>
      </w:pPr>
      <w:r>
        <w:rPr>
          <w:rFonts w:ascii="Book Antiqua" w:hAnsi="Book Antiqua"/>
          <w:b/>
          <w:bCs/>
          <w:sz w:val="22"/>
          <w:szCs w:val="22"/>
        </w:rPr>
        <w:t xml:space="preserve">Monomoy High School </w:t>
      </w:r>
      <w:r w:rsidR="00622E80">
        <w:rPr>
          <w:rFonts w:ascii="Book Antiqua" w:hAnsi="Book Antiqua"/>
          <w:b/>
          <w:bCs/>
          <w:sz w:val="22"/>
          <w:szCs w:val="22"/>
        </w:rPr>
        <w:t>Library</w:t>
      </w:r>
    </w:p>
    <w:p w14:paraId="325EA300" w14:textId="53BE9196" w:rsidR="0044631A" w:rsidRDefault="00622E80" w:rsidP="0044631A">
      <w:pPr>
        <w:ind w:left="720" w:firstLine="720"/>
        <w:jc w:val="center"/>
        <w:rPr>
          <w:rFonts w:ascii="Book Antiqua" w:hAnsi="Book Antiqua"/>
          <w:b/>
          <w:bCs/>
          <w:sz w:val="22"/>
          <w:szCs w:val="22"/>
        </w:rPr>
      </w:pPr>
      <w:r>
        <w:rPr>
          <w:rFonts w:ascii="Book Antiqua" w:hAnsi="Book Antiqua"/>
          <w:b/>
          <w:bCs/>
          <w:sz w:val="22"/>
          <w:szCs w:val="22"/>
        </w:rPr>
        <w:t>December 6</w:t>
      </w:r>
      <w:r w:rsidR="0044631A">
        <w:rPr>
          <w:rFonts w:ascii="Book Antiqua" w:hAnsi="Book Antiqua"/>
          <w:b/>
          <w:bCs/>
          <w:sz w:val="22"/>
          <w:szCs w:val="22"/>
        </w:rPr>
        <w:t xml:space="preserve">, </w:t>
      </w:r>
      <w:proofErr w:type="gramStart"/>
      <w:r w:rsidR="0044631A" w:rsidRPr="000E381D">
        <w:rPr>
          <w:rFonts w:ascii="Book Antiqua" w:hAnsi="Book Antiqua"/>
          <w:b/>
          <w:bCs/>
          <w:sz w:val="22"/>
          <w:szCs w:val="22"/>
        </w:rPr>
        <w:t>202</w:t>
      </w:r>
      <w:r w:rsidR="0044631A">
        <w:rPr>
          <w:rFonts w:ascii="Book Antiqua" w:hAnsi="Book Antiqua"/>
          <w:b/>
          <w:bCs/>
          <w:sz w:val="22"/>
          <w:szCs w:val="22"/>
        </w:rPr>
        <w:t>3</w:t>
      </w:r>
      <w:proofErr w:type="gramEnd"/>
      <w:r w:rsidR="0044631A">
        <w:rPr>
          <w:rFonts w:ascii="Book Antiqua" w:hAnsi="Book Antiqua"/>
          <w:b/>
          <w:bCs/>
          <w:sz w:val="22"/>
          <w:szCs w:val="22"/>
        </w:rPr>
        <w:t xml:space="preserve"> </w:t>
      </w:r>
      <w:r w:rsidR="0044631A" w:rsidRPr="00B21269">
        <w:rPr>
          <w:rFonts w:ascii="Book Antiqua" w:hAnsi="Book Antiqua"/>
          <w:b/>
          <w:bCs/>
          <w:sz w:val="22"/>
          <w:szCs w:val="22"/>
        </w:rPr>
        <w:t xml:space="preserve">at </w:t>
      </w:r>
      <w:r w:rsidR="00D115FD">
        <w:rPr>
          <w:rFonts w:ascii="Book Antiqua" w:hAnsi="Book Antiqua"/>
          <w:b/>
          <w:bCs/>
          <w:sz w:val="22"/>
          <w:szCs w:val="22"/>
        </w:rPr>
        <w:t>6</w:t>
      </w:r>
      <w:r w:rsidR="0044631A" w:rsidRPr="00B21269">
        <w:rPr>
          <w:rFonts w:ascii="Book Antiqua" w:hAnsi="Book Antiqua"/>
          <w:b/>
          <w:bCs/>
          <w:sz w:val="22"/>
          <w:szCs w:val="22"/>
        </w:rPr>
        <w:t>:</w:t>
      </w:r>
      <w:r w:rsidR="001F23BD">
        <w:rPr>
          <w:rFonts w:ascii="Book Antiqua" w:hAnsi="Book Antiqua"/>
          <w:b/>
          <w:bCs/>
          <w:sz w:val="22"/>
          <w:szCs w:val="22"/>
        </w:rPr>
        <w:t>3</w:t>
      </w:r>
      <w:r w:rsidR="003761CC">
        <w:rPr>
          <w:rFonts w:ascii="Book Antiqua" w:hAnsi="Book Antiqua"/>
          <w:b/>
          <w:bCs/>
          <w:sz w:val="22"/>
          <w:szCs w:val="22"/>
        </w:rPr>
        <w:t>0</w:t>
      </w:r>
      <w:r w:rsidR="0044631A" w:rsidRPr="00B21269">
        <w:rPr>
          <w:rFonts w:ascii="Book Antiqua" w:hAnsi="Book Antiqua"/>
          <w:b/>
          <w:bCs/>
          <w:sz w:val="22"/>
          <w:szCs w:val="22"/>
        </w:rPr>
        <w:t xml:space="preserve"> PM</w:t>
      </w:r>
    </w:p>
    <w:p w14:paraId="6E1C72A6" w14:textId="77777777" w:rsidR="001F23BD" w:rsidRDefault="001F23BD" w:rsidP="0044631A">
      <w:pPr>
        <w:ind w:left="720" w:firstLine="720"/>
        <w:jc w:val="center"/>
        <w:rPr>
          <w:rFonts w:ascii="Book Antiqua" w:hAnsi="Book Antiqua"/>
          <w:b/>
          <w:bCs/>
          <w:sz w:val="22"/>
          <w:szCs w:val="22"/>
        </w:rPr>
      </w:pPr>
    </w:p>
    <w:p w14:paraId="18D0587E" w14:textId="6971EF4D" w:rsidR="001F23BD" w:rsidRDefault="001F23BD" w:rsidP="0044631A">
      <w:pPr>
        <w:ind w:left="720" w:firstLine="720"/>
        <w:jc w:val="center"/>
        <w:rPr>
          <w:rFonts w:ascii="Book Antiqua" w:hAnsi="Book Antiqua"/>
          <w:b/>
          <w:bCs/>
          <w:sz w:val="22"/>
          <w:szCs w:val="22"/>
        </w:rPr>
      </w:pPr>
    </w:p>
    <w:p w14:paraId="1B57351F" w14:textId="60B9547E" w:rsidR="001F23BD" w:rsidRDefault="001F23BD" w:rsidP="0044631A">
      <w:pPr>
        <w:ind w:left="720" w:firstLine="720"/>
        <w:jc w:val="center"/>
        <w:rPr>
          <w:rFonts w:ascii="Book Antiqua" w:hAnsi="Book Antiqua"/>
          <w:b/>
          <w:bCs/>
          <w:sz w:val="22"/>
          <w:szCs w:val="22"/>
        </w:rPr>
      </w:pPr>
    </w:p>
    <w:p w14:paraId="3B2C65DD" w14:textId="1295C097" w:rsidR="00B942E7" w:rsidRPr="00220773" w:rsidRDefault="00B942E7" w:rsidP="00220773">
      <w:pPr>
        <w:ind w:left="720" w:firstLine="720"/>
        <w:jc w:val="center"/>
        <w:rPr>
          <w:rFonts w:ascii="Book Antiqua" w:hAnsi="Book Antiqua"/>
          <w:b/>
          <w:bCs/>
          <w:sz w:val="22"/>
          <w:szCs w:val="22"/>
        </w:rPr>
      </w:pPr>
    </w:p>
    <w:p w14:paraId="0AEC42F8" w14:textId="7F8E3DB3" w:rsidR="0044631A" w:rsidRPr="005968A2" w:rsidRDefault="0044631A" w:rsidP="00434B96">
      <w:pPr>
        <w:ind w:left="630" w:hanging="1350"/>
        <w:rPr>
          <w:sz w:val="20"/>
          <w:szCs w:val="20"/>
        </w:rPr>
      </w:pPr>
    </w:p>
    <w:p w14:paraId="75574187" w14:textId="0A65C381" w:rsidR="00504544" w:rsidRDefault="00504544" w:rsidP="00434B96">
      <w:pPr>
        <w:numPr>
          <w:ilvl w:val="0"/>
          <w:numId w:val="18"/>
        </w:numPr>
        <w:ind w:left="1620"/>
        <w:rPr>
          <w:rFonts w:ascii="Book Antiqua" w:hAnsi="Book Antiqua"/>
        </w:rPr>
      </w:pPr>
      <w:r w:rsidRPr="00220773">
        <w:rPr>
          <w:rFonts w:ascii="Book Antiqua" w:hAnsi="Book Antiqua"/>
        </w:rPr>
        <w:t>Call to Order</w:t>
      </w:r>
      <w:r w:rsidR="00220773" w:rsidRPr="00220773">
        <w:rPr>
          <w:rFonts w:ascii="Book Antiqua" w:hAnsi="Book Antiqua"/>
        </w:rPr>
        <w:t xml:space="preserve"> and Roll Call</w:t>
      </w:r>
    </w:p>
    <w:p w14:paraId="7944269C" w14:textId="03E0F4C2" w:rsidR="00272B72" w:rsidRPr="00220773" w:rsidRDefault="00272B72" w:rsidP="00434B96">
      <w:pPr>
        <w:numPr>
          <w:ilvl w:val="1"/>
          <w:numId w:val="18"/>
        </w:numPr>
        <w:rPr>
          <w:rFonts w:ascii="Book Antiqua" w:hAnsi="Book Antiqua"/>
        </w:rPr>
      </w:pPr>
      <w:r>
        <w:rPr>
          <w:rFonts w:ascii="Book Antiqua" w:hAnsi="Book Antiqua"/>
        </w:rPr>
        <w:t xml:space="preserve">Meeting was called to order at 6:29pm, all members were present: Terry, Nicole, Anthony, Scott, Erika, and Karen </w:t>
      </w:r>
    </w:p>
    <w:p w14:paraId="59283EE4" w14:textId="5A6EAD85" w:rsidR="00EE690B" w:rsidRDefault="00220773" w:rsidP="00434B96">
      <w:pPr>
        <w:numPr>
          <w:ilvl w:val="0"/>
          <w:numId w:val="18"/>
        </w:numPr>
        <w:ind w:left="1620"/>
        <w:rPr>
          <w:rFonts w:ascii="Book Antiqua" w:hAnsi="Book Antiqua"/>
        </w:rPr>
      </w:pPr>
      <w:r w:rsidRPr="00220773">
        <w:rPr>
          <w:rFonts w:ascii="Book Antiqua" w:hAnsi="Book Antiqua"/>
        </w:rPr>
        <w:t xml:space="preserve">Review of </w:t>
      </w:r>
      <w:r w:rsidR="00622E80">
        <w:rPr>
          <w:rFonts w:ascii="Book Antiqua" w:hAnsi="Book Antiqua"/>
        </w:rPr>
        <w:t xml:space="preserve">October </w:t>
      </w:r>
      <w:r w:rsidRPr="00220773">
        <w:rPr>
          <w:rFonts w:ascii="Book Antiqua" w:hAnsi="Book Antiqua"/>
        </w:rPr>
        <w:t>Minutes</w:t>
      </w:r>
    </w:p>
    <w:p w14:paraId="5700D717" w14:textId="030BE835" w:rsidR="00272B72" w:rsidRPr="00220773" w:rsidRDefault="00272B72" w:rsidP="00434B96">
      <w:pPr>
        <w:numPr>
          <w:ilvl w:val="1"/>
          <w:numId w:val="18"/>
        </w:numPr>
        <w:rPr>
          <w:rFonts w:ascii="Book Antiqua" w:hAnsi="Book Antiqua"/>
        </w:rPr>
      </w:pPr>
      <w:r>
        <w:rPr>
          <w:rFonts w:ascii="Book Antiqua" w:hAnsi="Book Antiqua"/>
        </w:rPr>
        <w:t xml:space="preserve">Scott approved the minutes, Anthony seconded the motion, all members approved the October minutes.  Minutes are available to view on the school website. </w:t>
      </w:r>
    </w:p>
    <w:p w14:paraId="7CF49B36" w14:textId="77777777" w:rsidR="00272B72" w:rsidRPr="00220773" w:rsidRDefault="00272B72" w:rsidP="00434B96">
      <w:pPr>
        <w:numPr>
          <w:ilvl w:val="0"/>
          <w:numId w:val="18"/>
        </w:numPr>
        <w:ind w:left="1620"/>
        <w:rPr>
          <w:rFonts w:ascii="Book Antiqua" w:hAnsi="Book Antiqua"/>
        </w:rPr>
      </w:pPr>
      <w:r w:rsidRPr="00220773">
        <w:rPr>
          <w:rFonts w:ascii="Book Antiqua" w:hAnsi="Book Antiqua"/>
        </w:rPr>
        <w:t>Committee Updates:</w:t>
      </w:r>
    </w:p>
    <w:p w14:paraId="22DCD9FC" w14:textId="0A82BFC9" w:rsidR="00272B72" w:rsidRPr="00272B72" w:rsidRDefault="00272B72" w:rsidP="00434B96">
      <w:pPr>
        <w:numPr>
          <w:ilvl w:val="1"/>
          <w:numId w:val="18"/>
        </w:numPr>
        <w:rPr>
          <w:rFonts w:ascii="Book Antiqua" w:hAnsi="Book Antiqua"/>
        </w:rPr>
      </w:pPr>
      <w:r w:rsidRPr="00220773">
        <w:rPr>
          <w:rFonts w:ascii="Book Antiqua" w:hAnsi="Book Antiqua"/>
        </w:rPr>
        <w:t>Golf Committee</w:t>
      </w:r>
      <w:r>
        <w:rPr>
          <w:rFonts w:ascii="Book Antiqua" w:hAnsi="Book Antiqua"/>
        </w:rPr>
        <w:t>- Jason Laramee was in attendance, he will be chairing the committee next year.  The date for 2024 is to remain the same and fundraising will begin in March 2024.  The 2023 tournament was the best in the last 3 years with a profit of $9,235.04.</w:t>
      </w:r>
    </w:p>
    <w:p w14:paraId="74CEEBEF" w14:textId="558D254D" w:rsidR="00220773" w:rsidRDefault="00220773" w:rsidP="00434B96">
      <w:pPr>
        <w:numPr>
          <w:ilvl w:val="0"/>
          <w:numId w:val="18"/>
        </w:numPr>
        <w:ind w:left="1620"/>
        <w:rPr>
          <w:rFonts w:ascii="Book Antiqua" w:hAnsi="Book Antiqua"/>
        </w:rPr>
      </w:pPr>
      <w:r w:rsidRPr="00220773">
        <w:rPr>
          <w:rFonts w:ascii="Book Antiqua" w:hAnsi="Book Antiqua"/>
        </w:rPr>
        <w:t>Financial Report</w:t>
      </w:r>
    </w:p>
    <w:p w14:paraId="1D515D24" w14:textId="07AC1D1E" w:rsidR="00272B72" w:rsidRDefault="00272B72" w:rsidP="00434B96">
      <w:pPr>
        <w:numPr>
          <w:ilvl w:val="1"/>
          <w:numId w:val="18"/>
        </w:numPr>
        <w:rPr>
          <w:rFonts w:ascii="Book Antiqua" w:hAnsi="Book Antiqua"/>
        </w:rPr>
      </w:pPr>
      <w:r>
        <w:rPr>
          <w:rFonts w:ascii="Book Antiqua" w:hAnsi="Book Antiqua"/>
        </w:rPr>
        <w:t xml:space="preserve">Balance through 10/31/2023 is $194,807.90 (all sports teams), and $49,002.26 for the Booster club. </w:t>
      </w:r>
    </w:p>
    <w:p w14:paraId="2FC92FB1" w14:textId="48AE9353" w:rsidR="00272B72" w:rsidRDefault="00BB7052" w:rsidP="00434B96">
      <w:pPr>
        <w:numPr>
          <w:ilvl w:val="1"/>
          <w:numId w:val="18"/>
        </w:numPr>
        <w:rPr>
          <w:rFonts w:ascii="Book Antiqua" w:hAnsi="Book Antiqua"/>
        </w:rPr>
      </w:pPr>
      <w:r>
        <w:rPr>
          <w:rFonts w:ascii="Book Antiqua" w:hAnsi="Book Antiqua"/>
        </w:rPr>
        <w:t>Football</w:t>
      </w:r>
      <w:r w:rsidR="00272B72">
        <w:rPr>
          <w:rFonts w:ascii="Book Antiqua" w:hAnsi="Book Antiqua"/>
        </w:rPr>
        <w:t xml:space="preserve"> Concession stand- $2,322.41</w:t>
      </w:r>
    </w:p>
    <w:p w14:paraId="6DFE9BF1" w14:textId="324B871D" w:rsidR="00272B72" w:rsidRPr="00220773" w:rsidRDefault="00272B72" w:rsidP="00434B96">
      <w:pPr>
        <w:numPr>
          <w:ilvl w:val="1"/>
          <w:numId w:val="18"/>
        </w:numPr>
        <w:rPr>
          <w:rFonts w:ascii="Book Antiqua" w:hAnsi="Book Antiqua"/>
        </w:rPr>
      </w:pPr>
      <w:r>
        <w:rPr>
          <w:rFonts w:ascii="Book Antiqua" w:hAnsi="Book Antiqua"/>
        </w:rPr>
        <w:t xml:space="preserve">Balance through 11/30/2023; $176,097.25 total and $39,896.39 for the Booster Club. </w:t>
      </w:r>
    </w:p>
    <w:p w14:paraId="093F9748" w14:textId="63948959" w:rsidR="00220773" w:rsidRDefault="00220773" w:rsidP="00434B96">
      <w:pPr>
        <w:numPr>
          <w:ilvl w:val="0"/>
          <w:numId w:val="18"/>
        </w:numPr>
        <w:ind w:left="1620"/>
        <w:rPr>
          <w:rFonts w:ascii="Book Antiqua" w:hAnsi="Book Antiqua"/>
        </w:rPr>
      </w:pPr>
      <w:r w:rsidRPr="00220773">
        <w:rPr>
          <w:rFonts w:ascii="Book Antiqua" w:hAnsi="Book Antiqua"/>
        </w:rPr>
        <w:t>Athletic Director Repor</w:t>
      </w:r>
      <w:r w:rsidR="00272B72">
        <w:rPr>
          <w:rFonts w:ascii="Book Antiqua" w:hAnsi="Book Antiqua"/>
        </w:rPr>
        <w:t>t</w:t>
      </w:r>
    </w:p>
    <w:p w14:paraId="55D51CAC" w14:textId="6ED5AE5A" w:rsidR="00272B72" w:rsidRDefault="00272B72" w:rsidP="00434B96">
      <w:pPr>
        <w:numPr>
          <w:ilvl w:val="1"/>
          <w:numId w:val="18"/>
        </w:numPr>
        <w:rPr>
          <w:rFonts w:ascii="Book Antiqua" w:hAnsi="Book Antiqua"/>
        </w:rPr>
      </w:pPr>
      <w:r>
        <w:rPr>
          <w:rFonts w:ascii="Book Antiqua" w:hAnsi="Book Antiqua"/>
        </w:rPr>
        <w:t xml:space="preserve">Unbelievable fall season, Cross Country had an all- state athlete, boys &amp; girls’ soccer and field hockey made the state tournament, with </w:t>
      </w:r>
      <w:proofErr w:type="gramStart"/>
      <w:r>
        <w:rPr>
          <w:rFonts w:ascii="Book Antiqua" w:hAnsi="Book Antiqua"/>
        </w:rPr>
        <w:t>boys</w:t>
      </w:r>
      <w:proofErr w:type="gramEnd"/>
      <w:r>
        <w:rPr>
          <w:rFonts w:ascii="Book Antiqua" w:hAnsi="Book Antiqua"/>
        </w:rPr>
        <w:t xml:space="preserve"> soccer and field hockey making a State final appearance.  Volleyball had their first season as a Varsity team and won the league Sportsmanship award. Football ended with a great win on Thanksgiving. </w:t>
      </w:r>
    </w:p>
    <w:p w14:paraId="78D7114D" w14:textId="667EDEB4" w:rsidR="00272B72" w:rsidRPr="00220773" w:rsidRDefault="00272B72" w:rsidP="00434B96">
      <w:pPr>
        <w:numPr>
          <w:ilvl w:val="1"/>
          <w:numId w:val="18"/>
        </w:numPr>
        <w:rPr>
          <w:rFonts w:ascii="Book Antiqua" w:hAnsi="Book Antiqua"/>
        </w:rPr>
      </w:pPr>
      <w:r>
        <w:rPr>
          <w:rFonts w:ascii="Book Antiqua" w:hAnsi="Book Antiqua"/>
        </w:rPr>
        <w:t xml:space="preserve">Winter teams look good and hope for a positive season. </w:t>
      </w:r>
    </w:p>
    <w:p w14:paraId="725C041C" w14:textId="15CAD4D5" w:rsidR="00220773" w:rsidRDefault="00220773" w:rsidP="00434B96">
      <w:pPr>
        <w:numPr>
          <w:ilvl w:val="0"/>
          <w:numId w:val="18"/>
        </w:numPr>
        <w:ind w:left="1620"/>
        <w:rPr>
          <w:rFonts w:ascii="Book Antiqua" w:hAnsi="Book Antiqua"/>
        </w:rPr>
      </w:pPr>
      <w:r w:rsidRPr="00220773">
        <w:rPr>
          <w:rFonts w:ascii="Book Antiqua" w:hAnsi="Book Antiqua"/>
        </w:rPr>
        <w:t>Fundraising Updates</w:t>
      </w:r>
    </w:p>
    <w:p w14:paraId="1D8D8200" w14:textId="15AF53F1" w:rsidR="00434B96" w:rsidRDefault="00434B96" w:rsidP="00434B96">
      <w:pPr>
        <w:numPr>
          <w:ilvl w:val="1"/>
          <w:numId w:val="18"/>
        </w:numPr>
        <w:rPr>
          <w:rFonts w:ascii="Book Antiqua" w:hAnsi="Book Antiqua"/>
        </w:rPr>
      </w:pPr>
      <w:r>
        <w:rPr>
          <w:rFonts w:ascii="Book Antiqua" w:hAnsi="Book Antiqua"/>
        </w:rPr>
        <w:t>Press box- Anthony shared that we have about $32K raised so far. Applications have been submitted to both the Towns of Harwich and Chatham for Community Preservation Committee funding; each could bring in up to $100K. We won’t know until Town Meetings in the Spring.  We have donations for time and energy of the construction work.  The total overall cost is $250K.</w:t>
      </w:r>
    </w:p>
    <w:p w14:paraId="6BE41B4B" w14:textId="5B56402A" w:rsidR="00434B96" w:rsidRDefault="00434B96" w:rsidP="00434B96">
      <w:pPr>
        <w:numPr>
          <w:ilvl w:val="1"/>
          <w:numId w:val="18"/>
        </w:numPr>
        <w:rPr>
          <w:rFonts w:ascii="Book Antiqua" w:hAnsi="Book Antiqua"/>
        </w:rPr>
      </w:pPr>
      <w:r>
        <w:rPr>
          <w:rFonts w:ascii="Book Antiqua" w:hAnsi="Book Antiqua"/>
        </w:rPr>
        <w:t xml:space="preserve">We will hold the mattress fundraising event in the Spring. Bricks are still available. </w:t>
      </w:r>
    </w:p>
    <w:p w14:paraId="52CE4918" w14:textId="31A8247E" w:rsidR="00BB7052" w:rsidRPr="00220773" w:rsidRDefault="00BB7052" w:rsidP="00434B96">
      <w:pPr>
        <w:numPr>
          <w:ilvl w:val="1"/>
          <w:numId w:val="18"/>
        </w:numPr>
        <w:rPr>
          <w:rFonts w:ascii="Book Antiqua" w:hAnsi="Book Antiqua"/>
        </w:rPr>
      </w:pPr>
      <w:r>
        <w:rPr>
          <w:rFonts w:ascii="Book Antiqua" w:hAnsi="Book Antiqua"/>
        </w:rPr>
        <w:t xml:space="preserve">Reviewed coverage for basketball concession </w:t>
      </w:r>
      <w:proofErr w:type="gramStart"/>
      <w:r>
        <w:rPr>
          <w:rFonts w:ascii="Book Antiqua" w:hAnsi="Book Antiqua"/>
        </w:rPr>
        <w:t>stand</w:t>
      </w:r>
      <w:proofErr w:type="gramEnd"/>
      <w:r>
        <w:rPr>
          <w:rFonts w:ascii="Book Antiqua" w:hAnsi="Book Antiqua"/>
        </w:rPr>
        <w:t xml:space="preserve">, maybe one or two dates that need additional help. </w:t>
      </w:r>
    </w:p>
    <w:p w14:paraId="33DF3499" w14:textId="55FEAF3A" w:rsidR="00123F87" w:rsidRDefault="00123F87" w:rsidP="00434B96">
      <w:pPr>
        <w:numPr>
          <w:ilvl w:val="0"/>
          <w:numId w:val="18"/>
        </w:numPr>
        <w:ind w:left="1620"/>
        <w:rPr>
          <w:rFonts w:ascii="Book Antiqua" w:hAnsi="Book Antiqua"/>
        </w:rPr>
      </w:pPr>
      <w:r>
        <w:rPr>
          <w:rFonts w:ascii="Book Antiqua" w:hAnsi="Book Antiqua"/>
        </w:rPr>
        <w:t>Monomoy Fan Gear</w:t>
      </w:r>
    </w:p>
    <w:p w14:paraId="6FAE7CE5" w14:textId="5B9A1758" w:rsidR="00434B96" w:rsidRDefault="00434B96" w:rsidP="00434B96">
      <w:pPr>
        <w:numPr>
          <w:ilvl w:val="1"/>
          <w:numId w:val="18"/>
        </w:numPr>
        <w:rPr>
          <w:rFonts w:ascii="Book Antiqua" w:hAnsi="Book Antiqua"/>
        </w:rPr>
      </w:pPr>
      <w:r>
        <w:rPr>
          <w:rFonts w:ascii="Book Antiqua" w:hAnsi="Book Antiqua"/>
        </w:rPr>
        <w:t xml:space="preserve">We are in the home stretch and will work with Christina Bassett to get the site up and running. </w:t>
      </w:r>
    </w:p>
    <w:p w14:paraId="22544056" w14:textId="007EB2D5" w:rsidR="00C75F11" w:rsidRDefault="00C75F11" w:rsidP="00434B96">
      <w:pPr>
        <w:numPr>
          <w:ilvl w:val="0"/>
          <w:numId w:val="18"/>
        </w:numPr>
        <w:ind w:left="1620"/>
        <w:rPr>
          <w:rFonts w:ascii="Book Antiqua" w:hAnsi="Book Antiqua"/>
        </w:rPr>
      </w:pPr>
      <w:r>
        <w:rPr>
          <w:rFonts w:ascii="Book Antiqua" w:hAnsi="Book Antiqua"/>
        </w:rPr>
        <w:t>Liaison Reports</w:t>
      </w:r>
    </w:p>
    <w:p w14:paraId="2BB70ACD" w14:textId="2D2DC3C0" w:rsidR="00434B96" w:rsidRDefault="00434B96" w:rsidP="00434B96">
      <w:pPr>
        <w:numPr>
          <w:ilvl w:val="1"/>
          <w:numId w:val="18"/>
        </w:numPr>
        <w:rPr>
          <w:rFonts w:ascii="Book Antiqua" w:hAnsi="Book Antiqua"/>
        </w:rPr>
      </w:pPr>
      <w:r>
        <w:rPr>
          <w:rFonts w:ascii="Book Antiqua" w:hAnsi="Book Antiqua"/>
        </w:rPr>
        <w:t xml:space="preserve">The Board approved the purchase of two pop up tents with Monomoy logos. </w:t>
      </w:r>
    </w:p>
    <w:p w14:paraId="252B410C" w14:textId="77777777" w:rsidR="00BB7052" w:rsidRDefault="00BB7052" w:rsidP="00BB7052">
      <w:pPr>
        <w:ind w:left="2070"/>
        <w:rPr>
          <w:rFonts w:ascii="Book Antiqua" w:hAnsi="Book Antiqua"/>
        </w:rPr>
      </w:pPr>
    </w:p>
    <w:p w14:paraId="37574036" w14:textId="77777777" w:rsidR="00BB7052" w:rsidRPr="00220773" w:rsidRDefault="00BB7052" w:rsidP="00BB7052">
      <w:pPr>
        <w:ind w:left="2070"/>
        <w:rPr>
          <w:rFonts w:ascii="Book Antiqua" w:hAnsi="Book Antiqua"/>
        </w:rPr>
      </w:pPr>
    </w:p>
    <w:p w14:paraId="049E56B2" w14:textId="734A4682" w:rsidR="00220773" w:rsidRDefault="00220773" w:rsidP="00434B96">
      <w:pPr>
        <w:numPr>
          <w:ilvl w:val="0"/>
          <w:numId w:val="18"/>
        </w:numPr>
        <w:ind w:left="1620"/>
        <w:rPr>
          <w:rFonts w:ascii="Book Antiqua" w:hAnsi="Book Antiqua"/>
        </w:rPr>
      </w:pPr>
      <w:r w:rsidRPr="00220773">
        <w:rPr>
          <w:rFonts w:ascii="Book Antiqua" w:hAnsi="Book Antiqua"/>
        </w:rPr>
        <w:t>Other Business</w:t>
      </w:r>
    </w:p>
    <w:p w14:paraId="643D41FC" w14:textId="6A520DFF" w:rsidR="00434B96" w:rsidRDefault="00434B96" w:rsidP="00434B96">
      <w:pPr>
        <w:numPr>
          <w:ilvl w:val="1"/>
          <w:numId w:val="18"/>
        </w:numPr>
        <w:rPr>
          <w:rFonts w:ascii="Book Antiqua" w:hAnsi="Book Antiqua"/>
        </w:rPr>
      </w:pPr>
      <w:r>
        <w:rPr>
          <w:rFonts w:ascii="Book Antiqua" w:hAnsi="Book Antiqua"/>
        </w:rPr>
        <w:t xml:space="preserve">Terry approved for Karen to research the purchase of media backdrops, expecting the cost to be around $1500. Anthony seconded the motion, and all Board members approved. </w:t>
      </w:r>
    </w:p>
    <w:p w14:paraId="17A96376" w14:textId="77AF013E" w:rsidR="00434B96" w:rsidRPr="00220773" w:rsidRDefault="00434B96" w:rsidP="00434B96">
      <w:pPr>
        <w:numPr>
          <w:ilvl w:val="1"/>
          <w:numId w:val="18"/>
        </w:numPr>
        <w:rPr>
          <w:rFonts w:ascii="Book Antiqua" w:hAnsi="Book Antiqua"/>
        </w:rPr>
      </w:pPr>
      <w:r>
        <w:rPr>
          <w:rFonts w:ascii="Book Antiqua" w:hAnsi="Book Antiqua"/>
        </w:rPr>
        <w:t xml:space="preserve">Fall gifts were a big hit, Middle school received towels and loved them.  The Board agreed for long sleeve shirts for winter athlete gifts. </w:t>
      </w:r>
    </w:p>
    <w:p w14:paraId="5C95796E" w14:textId="414C318C" w:rsidR="00220773" w:rsidRDefault="00220773" w:rsidP="00434B96">
      <w:pPr>
        <w:numPr>
          <w:ilvl w:val="0"/>
          <w:numId w:val="18"/>
        </w:numPr>
        <w:ind w:left="1620"/>
        <w:rPr>
          <w:rFonts w:ascii="Book Antiqua" w:hAnsi="Book Antiqua"/>
        </w:rPr>
      </w:pPr>
      <w:r w:rsidRPr="00220773">
        <w:rPr>
          <w:rFonts w:ascii="Book Antiqua" w:hAnsi="Book Antiqua"/>
        </w:rPr>
        <w:t>Next Meetings</w:t>
      </w:r>
    </w:p>
    <w:p w14:paraId="2CB89870" w14:textId="50740517" w:rsidR="00434B96" w:rsidRPr="00220773" w:rsidRDefault="00434B96" w:rsidP="00434B96">
      <w:pPr>
        <w:numPr>
          <w:ilvl w:val="1"/>
          <w:numId w:val="18"/>
        </w:numPr>
        <w:rPr>
          <w:rFonts w:ascii="Book Antiqua" w:hAnsi="Book Antiqua"/>
        </w:rPr>
      </w:pPr>
      <w:r>
        <w:rPr>
          <w:rFonts w:ascii="Book Antiqua" w:hAnsi="Book Antiqua"/>
        </w:rPr>
        <w:t xml:space="preserve">January 17, </w:t>
      </w:r>
      <w:r w:rsidR="00BB7052">
        <w:rPr>
          <w:rFonts w:ascii="Book Antiqua" w:hAnsi="Book Antiqua"/>
        </w:rPr>
        <w:t>2024,</w:t>
      </w:r>
      <w:r>
        <w:rPr>
          <w:rFonts w:ascii="Book Antiqua" w:hAnsi="Book Antiqua"/>
        </w:rPr>
        <w:t xml:space="preserve"> at 6:30pm</w:t>
      </w:r>
    </w:p>
    <w:p w14:paraId="101FBF3F" w14:textId="3E5826A0" w:rsidR="00220773" w:rsidRDefault="00220773" w:rsidP="00434B96">
      <w:pPr>
        <w:numPr>
          <w:ilvl w:val="0"/>
          <w:numId w:val="18"/>
        </w:numPr>
        <w:ind w:left="1620"/>
        <w:rPr>
          <w:rFonts w:ascii="Book Antiqua" w:hAnsi="Book Antiqua"/>
        </w:rPr>
      </w:pPr>
      <w:r w:rsidRPr="00220773">
        <w:rPr>
          <w:rFonts w:ascii="Book Antiqua" w:hAnsi="Book Antiqua"/>
        </w:rPr>
        <w:t>Adjournment</w:t>
      </w:r>
    </w:p>
    <w:p w14:paraId="467A64EE" w14:textId="3D76D352" w:rsidR="00434B96" w:rsidRPr="00220773" w:rsidRDefault="00434B96" w:rsidP="00434B96">
      <w:pPr>
        <w:numPr>
          <w:ilvl w:val="1"/>
          <w:numId w:val="18"/>
        </w:numPr>
        <w:rPr>
          <w:rFonts w:ascii="Book Antiqua" w:hAnsi="Book Antiqua"/>
        </w:rPr>
      </w:pPr>
      <w:r>
        <w:rPr>
          <w:rFonts w:ascii="Book Antiqua" w:hAnsi="Book Antiqua"/>
        </w:rPr>
        <w:t>The Board adjourned at 7:07pm.</w:t>
      </w:r>
    </w:p>
    <w:p w14:paraId="3A6C02F7" w14:textId="77777777" w:rsidR="00FF3250" w:rsidRPr="00220773" w:rsidRDefault="00FF3250" w:rsidP="00434B96">
      <w:pPr>
        <w:pStyle w:val="ListParagraph"/>
        <w:ind w:left="2520" w:hanging="630"/>
        <w:rPr>
          <w:rFonts w:ascii="Book Antiqua" w:hAnsi="Book Antiqua"/>
          <w:color w:val="000000" w:themeColor="text1"/>
          <w:highlight w:val="yellow"/>
        </w:rPr>
      </w:pPr>
    </w:p>
    <w:p w14:paraId="2ED41095" w14:textId="77777777" w:rsidR="00EE690B" w:rsidRDefault="00EE690B" w:rsidP="00434B96">
      <w:pPr>
        <w:pStyle w:val="ListParagraph"/>
        <w:ind w:left="2520" w:hanging="630"/>
        <w:rPr>
          <w:rFonts w:ascii="Book Antiqua" w:hAnsi="Book Antiqua"/>
          <w:color w:val="000000" w:themeColor="text1"/>
          <w:sz w:val="21"/>
          <w:szCs w:val="21"/>
          <w:highlight w:val="yellow"/>
        </w:rPr>
      </w:pPr>
    </w:p>
    <w:p w14:paraId="3E9F6F24" w14:textId="57DA418D" w:rsidR="00EE690B" w:rsidRDefault="00EE690B" w:rsidP="00434B96">
      <w:pPr>
        <w:pStyle w:val="ListParagraph"/>
        <w:ind w:left="2520" w:hanging="630"/>
        <w:rPr>
          <w:rFonts w:ascii="Book Antiqua" w:hAnsi="Book Antiqua"/>
          <w:color w:val="000000" w:themeColor="text1"/>
          <w:sz w:val="21"/>
          <w:szCs w:val="21"/>
          <w:highlight w:val="yellow"/>
        </w:rPr>
      </w:pPr>
    </w:p>
    <w:p w14:paraId="7C641892" w14:textId="77777777" w:rsidR="00FF3250" w:rsidRDefault="00FF3250" w:rsidP="00FF3250">
      <w:pPr>
        <w:pStyle w:val="ListParagraph"/>
        <w:ind w:left="2520"/>
        <w:rPr>
          <w:rFonts w:ascii="Book Antiqua" w:hAnsi="Book Antiqua"/>
          <w:color w:val="000000" w:themeColor="text1"/>
          <w:sz w:val="21"/>
          <w:szCs w:val="21"/>
          <w:highlight w:val="yellow"/>
        </w:rPr>
      </w:pPr>
    </w:p>
    <w:p w14:paraId="1C87F07F" w14:textId="2D4777FF" w:rsidR="00FF3250" w:rsidRDefault="00FF3250" w:rsidP="00FF3250">
      <w:pPr>
        <w:pStyle w:val="ListParagraph"/>
        <w:ind w:left="2520"/>
        <w:rPr>
          <w:rFonts w:ascii="Book Antiqua" w:hAnsi="Book Antiqua"/>
          <w:color w:val="000000" w:themeColor="text1"/>
          <w:sz w:val="21"/>
          <w:szCs w:val="21"/>
          <w:highlight w:val="yellow"/>
        </w:rPr>
      </w:pPr>
    </w:p>
    <w:p w14:paraId="015DF4EC" w14:textId="1C79B9C7" w:rsidR="00FF3250" w:rsidRDefault="00FF3250" w:rsidP="00FF3250">
      <w:pPr>
        <w:pStyle w:val="ListParagraph"/>
        <w:ind w:left="2520"/>
        <w:rPr>
          <w:rFonts w:ascii="Book Antiqua" w:hAnsi="Book Antiqua"/>
          <w:color w:val="000000" w:themeColor="text1"/>
          <w:sz w:val="21"/>
          <w:szCs w:val="21"/>
          <w:highlight w:val="yellow"/>
        </w:rPr>
      </w:pPr>
    </w:p>
    <w:p w14:paraId="1A80C437" w14:textId="77777777" w:rsidR="00FF3250" w:rsidRDefault="00FF3250" w:rsidP="00FF3250">
      <w:pPr>
        <w:pStyle w:val="ListParagraph"/>
        <w:ind w:left="2520"/>
        <w:rPr>
          <w:rFonts w:ascii="Book Antiqua" w:hAnsi="Book Antiqua"/>
          <w:color w:val="000000" w:themeColor="text1"/>
          <w:sz w:val="21"/>
          <w:szCs w:val="21"/>
          <w:highlight w:val="yellow"/>
        </w:rPr>
      </w:pPr>
    </w:p>
    <w:p w14:paraId="2AADEB56" w14:textId="087C35A8" w:rsidR="00FF3250" w:rsidRDefault="00FF3250" w:rsidP="00FF3250">
      <w:pPr>
        <w:pStyle w:val="ListParagraph"/>
        <w:ind w:left="2520"/>
        <w:rPr>
          <w:rFonts w:ascii="Book Antiqua" w:hAnsi="Book Antiqua"/>
          <w:color w:val="000000" w:themeColor="text1"/>
          <w:sz w:val="21"/>
          <w:szCs w:val="21"/>
          <w:highlight w:val="yellow"/>
        </w:rPr>
      </w:pPr>
    </w:p>
    <w:p w14:paraId="7FAA2FA8" w14:textId="77777777" w:rsidR="00FF3250" w:rsidRDefault="00FF3250" w:rsidP="00FF3250">
      <w:pPr>
        <w:pStyle w:val="ListParagraph"/>
        <w:ind w:left="2520"/>
        <w:rPr>
          <w:rFonts w:ascii="Book Antiqua" w:hAnsi="Book Antiqua"/>
          <w:color w:val="000000" w:themeColor="text1"/>
          <w:sz w:val="21"/>
          <w:szCs w:val="21"/>
          <w:highlight w:val="yellow"/>
        </w:rPr>
      </w:pPr>
    </w:p>
    <w:p w14:paraId="2236384C" w14:textId="59DA23E8" w:rsidR="00B61AB0" w:rsidRDefault="00B61AB0" w:rsidP="00B61AB0">
      <w:pPr>
        <w:pStyle w:val="ListParagraph"/>
        <w:ind w:left="2520"/>
        <w:rPr>
          <w:rFonts w:ascii="Book Antiqua" w:hAnsi="Book Antiqua"/>
          <w:color w:val="000000" w:themeColor="text1"/>
          <w:sz w:val="21"/>
          <w:szCs w:val="21"/>
        </w:rPr>
      </w:pPr>
    </w:p>
    <w:p w14:paraId="36999D53" w14:textId="2B90516A" w:rsidR="00B61AB0" w:rsidRPr="0069034C" w:rsidRDefault="00B61AB0" w:rsidP="00B61AB0">
      <w:pPr>
        <w:pStyle w:val="ListParagraph"/>
        <w:ind w:left="2520"/>
        <w:rPr>
          <w:rFonts w:ascii="Book Antiqua" w:hAnsi="Book Antiqua"/>
          <w:color w:val="000000" w:themeColor="text1"/>
          <w:sz w:val="21"/>
          <w:szCs w:val="21"/>
        </w:rPr>
      </w:pPr>
    </w:p>
    <w:p w14:paraId="0337EE63" w14:textId="1726523A" w:rsidR="003552FB" w:rsidRPr="00AE147A" w:rsidRDefault="003552FB" w:rsidP="00456F5C">
      <w:pPr>
        <w:ind w:left="2520"/>
        <w:rPr>
          <w:rFonts w:ascii="Book Antiqua" w:hAnsi="Book Antiqua"/>
          <w:color w:val="000000" w:themeColor="text1"/>
          <w:sz w:val="20"/>
          <w:szCs w:val="20"/>
        </w:rPr>
      </w:pPr>
    </w:p>
    <w:sectPr w:rsidR="003552FB" w:rsidRPr="00AE147A" w:rsidSect="00434B96">
      <w:pgSz w:w="12240" w:h="15840"/>
      <w:pgMar w:top="360" w:right="810" w:bottom="0" w:left="720" w:header="210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D77C7" w14:textId="77777777" w:rsidR="001E3101" w:rsidRDefault="001E3101" w:rsidP="00A81BB3">
      <w:r>
        <w:separator/>
      </w:r>
    </w:p>
  </w:endnote>
  <w:endnote w:type="continuationSeparator" w:id="0">
    <w:p w14:paraId="64EAA63D" w14:textId="77777777" w:rsidR="001E3101" w:rsidRDefault="001E3101" w:rsidP="00A81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raditional Arabic">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B506C" w14:textId="77777777" w:rsidR="001E3101" w:rsidRDefault="001E3101" w:rsidP="00A81BB3">
      <w:r>
        <w:separator/>
      </w:r>
    </w:p>
  </w:footnote>
  <w:footnote w:type="continuationSeparator" w:id="0">
    <w:p w14:paraId="0F060E44" w14:textId="77777777" w:rsidR="001E3101" w:rsidRDefault="001E3101" w:rsidP="00A81B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868BF"/>
    <w:multiLevelType w:val="hybridMultilevel"/>
    <w:tmpl w:val="65084954"/>
    <w:lvl w:ilvl="0" w:tplc="0409000F">
      <w:start w:val="1"/>
      <w:numFmt w:val="decimal"/>
      <w:lvlText w:val="%1."/>
      <w:lvlJc w:val="left"/>
      <w:pPr>
        <w:ind w:left="2520" w:hanging="360"/>
      </w:pPr>
    </w:lvl>
    <w:lvl w:ilvl="1" w:tplc="04090001">
      <w:start w:val="1"/>
      <w:numFmt w:val="bullet"/>
      <w:lvlText w:val=""/>
      <w:lvlJc w:val="left"/>
      <w:pPr>
        <w:ind w:left="3240" w:hanging="360"/>
      </w:pPr>
      <w:rPr>
        <w:rFonts w:ascii="Symbol" w:hAnsi="Symbol" w:hint="default"/>
      </w:rPr>
    </w:lvl>
    <w:lvl w:ilvl="2" w:tplc="0409001B" w:tentative="1">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06AA630A"/>
    <w:multiLevelType w:val="hybridMultilevel"/>
    <w:tmpl w:val="848EDA56"/>
    <w:lvl w:ilvl="0" w:tplc="FFFFFFFF">
      <w:start w:val="1"/>
      <w:numFmt w:val="decimal"/>
      <w:lvlText w:val="%1."/>
      <w:lvlJc w:val="left"/>
      <w:pPr>
        <w:ind w:left="2520" w:hanging="360"/>
      </w:pPr>
    </w:lvl>
    <w:lvl w:ilvl="1" w:tplc="04090019">
      <w:start w:val="1"/>
      <w:numFmt w:val="lowerLetter"/>
      <w:lvlText w:val="%2."/>
      <w:lvlJc w:val="left"/>
      <w:pPr>
        <w:ind w:left="3240" w:hanging="360"/>
      </w:pPr>
    </w:lvl>
    <w:lvl w:ilvl="2" w:tplc="FFFFFFFF">
      <w:start w:val="1"/>
      <w:numFmt w:val="lowerRoman"/>
      <w:lvlText w:val="%3."/>
      <w:lvlJc w:val="right"/>
      <w:pPr>
        <w:ind w:left="3960" w:hanging="180"/>
      </w:pPr>
    </w:lvl>
    <w:lvl w:ilvl="3" w:tplc="FFFFFFFF">
      <w:start w:val="1"/>
      <w:numFmt w:val="decimal"/>
      <w:lvlText w:val="%4."/>
      <w:lvlJc w:val="left"/>
      <w:pPr>
        <w:ind w:left="4680" w:hanging="360"/>
      </w:pPr>
    </w:lvl>
    <w:lvl w:ilvl="4" w:tplc="FFFFFFFF">
      <w:start w:val="1"/>
      <w:numFmt w:val="lowerLetter"/>
      <w:lvlText w:val="%5."/>
      <w:lvlJc w:val="left"/>
      <w:pPr>
        <w:ind w:left="5400" w:hanging="360"/>
      </w:pPr>
    </w:lvl>
    <w:lvl w:ilvl="5" w:tplc="FFFFFFFF">
      <w:start w:val="1"/>
      <w:numFmt w:val="lowerRoman"/>
      <w:lvlText w:val="%6."/>
      <w:lvlJc w:val="right"/>
      <w:pPr>
        <w:ind w:left="6120" w:hanging="180"/>
      </w:pPr>
    </w:lvl>
    <w:lvl w:ilvl="6" w:tplc="FFFFFFFF">
      <w:start w:val="1"/>
      <w:numFmt w:val="decimal"/>
      <w:lvlText w:val="%7."/>
      <w:lvlJc w:val="left"/>
      <w:pPr>
        <w:ind w:left="6840" w:hanging="360"/>
      </w:pPr>
    </w:lvl>
    <w:lvl w:ilvl="7" w:tplc="FFFFFFFF">
      <w:start w:val="1"/>
      <w:numFmt w:val="lowerLetter"/>
      <w:lvlText w:val="%8."/>
      <w:lvlJc w:val="left"/>
      <w:pPr>
        <w:ind w:left="7560" w:hanging="360"/>
      </w:pPr>
    </w:lvl>
    <w:lvl w:ilvl="8" w:tplc="FFFFFFFF">
      <w:start w:val="1"/>
      <w:numFmt w:val="lowerRoman"/>
      <w:lvlText w:val="%9."/>
      <w:lvlJc w:val="right"/>
      <w:pPr>
        <w:ind w:left="8280" w:hanging="180"/>
      </w:pPr>
    </w:lvl>
  </w:abstractNum>
  <w:abstractNum w:abstractNumId="2" w15:restartNumberingAfterBreak="0">
    <w:nsid w:val="129F0447"/>
    <w:multiLevelType w:val="hybridMultilevel"/>
    <w:tmpl w:val="AFB6678C"/>
    <w:lvl w:ilvl="0" w:tplc="0409000F">
      <w:start w:val="1"/>
      <w:numFmt w:val="decimal"/>
      <w:lvlText w:val="%1."/>
      <w:lvlJc w:val="left"/>
      <w:pPr>
        <w:ind w:left="2520" w:hanging="360"/>
      </w:pPr>
    </w:lvl>
    <w:lvl w:ilvl="1" w:tplc="04090001">
      <w:start w:val="1"/>
      <w:numFmt w:val="bullet"/>
      <w:lvlText w:val=""/>
      <w:lvlJc w:val="left"/>
      <w:pPr>
        <w:ind w:left="3240" w:hanging="360"/>
      </w:pPr>
      <w:rPr>
        <w:rFonts w:ascii="Symbol" w:hAnsi="Symbol" w:hint="default"/>
      </w:rPr>
    </w:lvl>
    <w:lvl w:ilvl="2" w:tplc="0409001B" w:tentative="1">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1A5D0E00"/>
    <w:multiLevelType w:val="hybridMultilevel"/>
    <w:tmpl w:val="928A4E0A"/>
    <w:lvl w:ilvl="0" w:tplc="0E149C36">
      <w:start w:val="14"/>
      <w:numFmt w:val="decimal"/>
      <w:lvlText w:val="%1."/>
      <w:lvlJc w:val="left"/>
      <w:pPr>
        <w:ind w:left="2510" w:hanging="360"/>
      </w:pPr>
      <w:rPr>
        <w:rFonts w:hint="default"/>
      </w:rPr>
    </w:lvl>
    <w:lvl w:ilvl="1" w:tplc="04090019" w:tentative="1">
      <w:start w:val="1"/>
      <w:numFmt w:val="lowerLetter"/>
      <w:lvlText w:val="%2."/>
      <w:lvlJc w:val="left"/>
      <w:pPr>
        <w:ind w:left="3230" w:hanging="360"/>
      </w:pPr>
    </w:lvl>
    <w:lvl w:ilvl="2" w:tplc="0409001B" w:tentative="1">
      <w:start w:val="1"/>
      <w:numFmt w:val="lowerRoman"/>
      <w:lvlText w:val="%3."/>
      <w:lvlJc w:val="right"/>
      <w:pPr>
        <w:ind w:left="3950" w:hanging="180"/>
      </w:pPr>
    </w:lvl>
    <w:lvl w:ilvl="3" w:tplc="0409000F" w:tentative="1">
      <w:start w:val="1"/>
      <w:numFmt w:val="decimal"/>
      <w:lvlText w:val="%4."/>
      <w:lvlJc w:val="left"/>
      <w:pPr>
        <w:ind w:left="4670" w:hanging="360"/>
      </w:pPr>
    </w:lvl>
    <w:lvl w:ilvl="4" w:tplc="04090019" w:tentative="1">
      <w:start w:val="1"/>
      <w:numFmt w:val="lowerLetter"/>
      <w:lvlText w:val="%5."/>
      <w:lvlJc w:val="left"/>
      <w:pPr>
        <w:ind w:left="5390" w:hanging="360"/>
      </w:pPr>
    </w:lvl>
    <w:lvl w:ilvl="5" w:tplc="0409001B" w:tentative="1">
      <w:start w:val="1"/>
      <w:numFmt w:val="lowerRoman"/>
      <w:lvlText w:val="%6."/>
      <w:lvlJc w:val="right"/>
      <w:pPr>
        <w:ind w:left="6110" w:hanging="180"/>
      </w:pPr>
    </w:lvl>
    <w:lvl w:ilvl="6" w:tplc="0409000F" w:tentative="1">
      <w:start w:val="1"/>
      <w:numFmt w:val="decimal"/>
      <w:lvlText w:val="%7."/>
      <w:lvlJc w:val="left"/>
      <w:pPr>
        <w:ind w:left="6830" w:hanging="360"/>
      </w:pPr>
    </w:lvl>
    <w:lvl w:ilvl="7" w:tplc="04090019" w:tentative="1">
      <w:start w:val="1"/>
      <w:numFmt w:val="lowerLetter"/>
      <w:lvlText w:val="%8."/>
      <w:lvlJc w:val="left"/>
      <w:pPr>
        <w:ind w:left="7550" w:hanging="360"/>
      </w:pPr>
    </w:lvl>
    <w:lvl w:ilvl="8" w:tplc="0409001B" w:tentative="1">
      <w:start w:val="1"/>
      <w:numFmt w:val="lowerRoman"/>
      <w:lvlText w:val="%9."/>
      <w:lvlJc w:val="right"/>
      <w:pPr>
        <w:ind w:left="8270" w:hanging="180"/>
      </w:pPr>
    </w:lvl>
  </w:abstractNum>
  <w:abstractNum w:abstractNumId="4" w15:restartNumberingAfterBreak="0">
    <w:nsid w:val="1DB1462D"/>
    <w:multiLevelType w:val="hybridMultilevel"/>
    <w:tmpl w:val="EA60FDC8"/>
    <w:lvl w:ilvl="0" w:tplc="1F649A62">
      <w:start w:val="15"/>
      <w:numFmt w:val="bullet"/>
      <w:lvlText w:val=""/>
      <w:lvlJc w:val="left"/>
      <w:pPr>
        <w:ind w:left="1080" w:hanging="360"/>
      </w:pPr>
      <w:rPr>
        <w:rFonts w:ascii="Symbol" w:eastAsia="Times New Roman" w:hAnsi="Symbol" w:cs="Times New Roman" w:hint="default"/>
        <w:color w:val="auto"/>
        <w:sz w:val="15"/>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01F7A3D"/>
    <w:multiLevelType w:val="hybridMultilevel"/>
    <w:tmpl w:val="DF6CE396"/>
    <w:lvl w:ilvl="0" w:tplc="49D60E6E">
      <w:start w:val="1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 w15:restartNumberingAfterBreak="0">
    <w:nsid w:val="21463719"/>
    <w:multiLevelType w:val="hybridMultilevel"/>
    <w:tmpl w:val="645203DC"/>
    <w:lvl w:ilvl="0" w:tplc="1F649A62">
      <w:start w:val="15"/>
      <w:numFmt w:val="bullet"/>
      <w:lvlText w:val=""/>
      <w:lvlJc w:val="left"/>
      <w:pPr>
        <w:ind w:left="1080" w:hanging="360"/>
      </w:pPr>
      <w:rPr>
        <w:rFonts w:ascii="Symbol" w:eastAsia="Times New Roman" w:hAnsi="Symbol" w:cs="Times New Roman" w:hint="default"/>
        <w:color w:val="auto"/>
        <w:sz w:val="15"/>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6D16AEA"/>
    <w:multiLevelType w:val="hybridMultilevel"/>
    <w:tmpl w:val="C9F0851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 w15:restartNumberingAfterBreak="0">
    <w:nsid w:val="2D3B6253"/>
    <w:multiLevelType w:val="hybridMultilevel"/>
    <w:tmpl w:val="CD2827FA"/>
    <w:lvl w:ilvl="0" w:tplc="907C6DE8">
      <w:start w:val="15"/>
      <w:numFmt w:val="bullet"/>
      <w:lvlText w:val="·"/>
      <w:lvlJc w:val="left"/>
      <w:pPr>
        <w:ind w:left="720" w:hanging="360"/>
      </w:pPr>
      <w:rPr>
        <w:rFonts w:ascii="Calibri" w:eastAsia="Times New Roman" w:hAnsi="Calibri" w:cs="Times New Roman" w:hint="default"/>
        <w:color w:val="1F497D"/>
        <w:sz w:val="15"/>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1C675F"/>
    <w:multiLevelType w:val="hybridMultilevel"/>
    <w:tmpl w:val="DDB63A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D64744E"/>
    <w:multiLevelType w:val="hybridMultilevel"/>
    <w:tmpl w:val="2D7C6266"/>
    <w:lvl w:ilvl="0" w:tplc="907C6DE8">
      <w:start w:val="15"/>
      <w:numFmt w:val="bullet"/>
      <w:lvlText w:val="·"/>
      <w:lvlJc w:val="left"/>
      <w:pPr>
        <w:ind w:left="1080" w:hanging="360"/>
      </w:pPr>
      <w:rPr>
        <w:rFonts w:ascii="Calibri" w:eastAsia="Times New Roman" w:hAnsi="Calibri" w:cs="Times New Roman" w:hint="default"/>
        <w:color w:val="1F497D"/>
        <w:sz w:val="15"/>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56879F4"/>
    <w:multiLevelType w:val="hybridMultilevel"/>
    <w:tmpl w:val="97BC7A6E"/>
    <w:lvl w:ilvl="0" w:tplc="907C6DE8">
      <w:start w:val="15"/>
      <w:numFmt w:val="bullet"/>
      <w:lvlText w:val="·"/>
      <w:lvlJc w:val="left"/>
      <w:pPr>
        <w:ind w:left="1080" w:hanging="360"/>
      </w:pPr>
      <w:rPr>
        <w:rFonts w:ascii="Calibri" w:eastAsia="Times New Roman" w:hAnsi="Calibri" w:cs="Times New Roman" w:hint="default"/>
        <w:color w:val="1F497D"/>
        <w:sz w:val="15"/>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B826DE1"/>
    <w:multiLevelType w:val="hybridMultilevel"/>
    <w:tmpl w:val="6316DB5C"/>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3" w15:restartNumberingAfterBreak="0">
    <w:nsid w:val="57E9531B"/>
    <w:multiLevelType w:val="hybridMultilevel"/>
    <w:tmpl w:val="4072D78E"/>
    <w:lvl w:ilvl="0" w:tplc="181AE498">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 w15:restartNumberingAfterBreak="0">
    <w:nsid w:val="603F1F97"/>
    <w:multiLevelType w:val="hybridMultilevel"/>
    <w:tmpl w:val="18223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FD09A8"/>
    <w:multiLevelType w:val="hybridMultilevel"/>
    <w:tmpl w:val="6ABC1836"/>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6" w15:restartNumberingAfterBreak="0">
    <w:nsid w:val="623F676B"/>
    <w:multiLevelType w:val="hybridMultilevel"/>
    <w:tmpl w:val="52FADC7E"/>
    <w:lvl w:ilvl="0" w:tplc="8D9C10EE">
      <w:start w:val="1"/>
      <w:numFmt w:val="decimal"/>
      <w:lvlText w:val="%1."/>
      <w:lvlJc w:val="left"/>
      <w:pPr>
        <w:ind w:left="1350" w:hanging="360"/>
      </w:pPr>
      <w:rPr>
        <w:sz w:val="24"/>
        <w:szCs w:val="24"/>
      </w:rPr>
    </w:lvl>
    <w:lvl w:ilvl="1" w:tplc="04090019">
      <w:start w:val="1"/>
      <w:numFmt w:val="lowerLetter"/>
      <w:lvlText w:val="%2."/>
      <w:lvlJc w:val="left"/>
      <w:pPr>
        <w:ind w:left="2070" w:hanging="360"/>
      </w:pPr>
    </w:lvl>
    <w:lvl w:ilvl="2" w:tplc="0409001B">
      <w:start w:val="1"/>
      <w:numFmt w:val="lowerRoman"/>
      <w:lvlText w:val="%3."/>
      <w:lvlJc w:val="right"/>
      <w:pPr>
        <w:ind w:left="2790" w:hanging="180"/>
      </w:pPr>
    </w:lvl>
    <w:lvl w:ilvl="3" w:tplc="0409000F">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7" w15:restartNumberingAfterBreak="0">
    <w:nsid w:val="62B62B42"/>
    <w:multiLevelType w:val="hybridMultilevel"/>
    <w:tmpl w:val="72BABB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BB71D90"/>
    <w:multiLevelType w:val="hybridMultilevel"/>
    <w:tmpl w:val="B5421E30"/>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9" w15:restartNumberingAfterBreak="0">
    <w:nsid w:val="6D76236B"/>
    <w:multiLevelType w:val="hybridMultilevel"/>
    <w:tmpl w:val="5DF02D6A"/>
    <w:lvl w:ilvl="0" w:tplc="1514035A">
      <w:start w:val="1"/>
      <w:numFmt w:val="decimal"/>
      <w:lvlText w:val="%1."/>
      <w:lvlJc w:val="left"/>
      <w:pPr>
        <w:ind w:left="720" w:hanging="360"/>
      </w:pPr>
      <w:rPr>
        <w:color w:val="000000" w:themeColor="tex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9F11C1"/>
    <w:multiLevelType w:val="hybridMultilevel"/>
    <w:tmpl w:val="A9546752"/>
    <w:lvl w:ilvl="0" w:tplc="FFFFFFFF">
      <w:start w:val="1"/>
      <w:numFmt w:val="decimal"/>
      <w:lvlText w:val="%1."/>
      <w:lvlJc w:val="left"/>
      <w:pPr>
        <w:ind w:left="2520" w:hanging="360"/>
      </w:pPr>
    </w:lvl>
    <w:lvl w:ilvl="1" w:tplc="04090019">
      <w:start w:val="1"/>
      <w:numFmt w:val="lowerLetter"/>
      <w:lvlText w:val="%2."/>
      <w:lvlJc w:val="left"/>
      <w:pPr>
        <w:ind w:left="3240" w:hanging="360"/>
      </w:pPr>
      <w:rPr>
        <w:rFonts w:hint="default"/>
      </w:rPr>
    </w:lvl>
    <w:lvl w:ilvl="2" w:tplc="FFFFFFFF" w:tentative="1">
      <w:start w:val="1"/>
      <w:numFmt w:val="lowerRoman"/>
      <w:lvlText w:val="%3."/>
      <w:lvlJc w:val="right"/>
      <w:pPr>
        <w:ind w:left="3960" w:hanging="180"/>
      </w:pPr>
    </w:lvl>
    <w:lvl w:ilvl="3" w:tplc="FFFFFFFF">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21" w15:restartNumberingAfterBreak="0">
    <w:nsid w:val="741E6BE1"/>
    <w:multiLevelType w:val="hybridMultilevel"/>
    <w:tmpl w:val="FE968526"/>
    <w:lvl w:ilvl="0" w:tplc="11067CF4">
      <w:start w:val="13"/>
      <w:numFmt w:val="decimal"/>
      <w:lvlText w:val="%1."/>
      <w:lvlJc w:val="left"/>
      <w:pPr>
        <w:ind w:left="2510" w:hanging="360"/>
      </w:pPr>
      <w:rPr>
        <w:rFonts w:hint="default"/>
      </w:rPr>
    </w:lvl>
    <w:lvl w:ilvl="1" w:tplc="04090019" w:tentative="1">
      <w:start w:val="1"/>
      <w:numFmt w:val="lowerLetter"/>
      <w:lvlText w:val="%2."/>
      <w:lvlJc w:val="left"/>
      <w:pPr>
        <w:ind w:left="3230" w:hanging="360"/>
      </w:pPr>
    </w:lvl>
    <w:lvl w:ilvl="2" w:tplc="0409001B" w:tentative="1">
      <w:start w:val="1"/>
      <w:numFmt w:val="lowerRoman"/>
      <w:lvlText w:val="%3."/>
      <w:lvlJc w:val="right"/>
      <w:pPr>
        <w:ind w:left="3950" w:hanging="180"/>
      </w:pPr>
    </w:lvl>
    <w:lvl w:ilvl="3" w:tplc="0409000F" w:tentative="1">
      <w:start w:val="1"/>
      <w:numFmt w:val="decimal"/>
      <w:lvlText w:val="%4."/>
      <w:lvlJc w:val="left"/>
      <w:pPr>
        <w:ind w:left="4670" w:hanging="360"/>
      </w:pPr>
    </w:lvl>
    <w:lvl w:ilvl="4" w:tplc="04090019" w:tentative="1">
      <w:start w:val="1"/>
      <w:numFmt w:val="lowerLetter"/>
      <w:lvlText w:val="%5."/>
      <w:lvlJc w:val="left"/>
      <w:pPr>
        <w:ind w:left="5390" w:hanging="360"/>
      </w:pPr>
    </w:lvl>
    <w:lvl w:ilvl="5" w:tplc="0409001B" w:tentative="1">
      <w:start w:val="1"/>
      <w:numFmt w:val="lowerRoman"/>
      <w:lvlText w:val="%6."/>
      <w:lvlJc w:val="right"/>
      <w:pPr>
        <w:ind w:left="6110" w:hanging="180"/>
      </w:pPr>
    </w:lvl>
    <w:lvl w:ilvl="6" w:tplc="0409000F" w:tentative="1">
      <w:start w:val="1"/>
      <w:numFmt w:val="decimal"/>
      <w:lvlText w:val="%7."/>
      <w:lvlJc w:val="left"/>
      <w:pPr>
        <w:ind w:left="6830" w:hanging="360"/>
      </w:pPr>
    </w:lvl>
    <w:lvl w:ilvl="7" w:tplc="04090019" w:tentative="1">
      <w:start w:val="1"/>
      <w:numFmt w:val="lowerLetter"/>
      <w:lvlText w:val="%8."/>
      <w:lvlJc w:val="left"/>
      <w:pPr>
        <w:ind w:left="7550" w:hanging="360"/>
      </w:pPr>
    </w:lvl>
    <w:lvl w:ilvl="8" w:tplc="0409001B" w:tentative="1">
      <w:start w:val="1"/>
      <w:numFmt w:val="lowerRoman"/>
      <w:lvlText w:val="%9."/>
      <w:lvlJc w:val="right"/>
      <w:pPr>
        <w:ind w:left="8270" w:hanging="180"/>
      </w:pPr>
    </w:lvl>
  </w:abstractNum>
  <w:abstractNum w:abstractNumId="22" w15:restartNumberingAfterBreak="0">
    <w:nsid w:val="7AA8491A"/>
    <w:multiLevelType w:val="hybridMultilevel"/>
    <w:tmpl w:val="8BE42E08"/>
    <w:lvl w:ilvl="0" w:tplc="4516E7F0">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217758"/>
    <w:multiLevelType w:val="hybridMultilevel"/>
    <w:tmpl w:val="76702280"/>
    <w:lvl w:ilvl="0" w:tplc="FFFFFFFF">
      <w:start w:val="1"/>
      <w:numFmt w:val="decimal"/>
      <w:lvlText w:val="%1."/>
      <w:lvlJc w:val="left"/>
      <w:pPr>
        <w:ind w:left="2520" w:hanging="360"/>
      </w:pPr>
    </w:lvl>
    <w:lvl w:ilvl="1" w:tplc="04090001">
      <w:start w:val="1"/>
      <w:numFmt w:val="bullet"/>
      <w:lvlText w:val=""/>
      <w:lvlJc w:val="left"/>
      <w:pPr>
        <w:ind w:left="3240" w:hanging="360"/>
      </w:pPr>
      <w:rPr>
        <w:rFonts w:ascii="Symbol" w:hAnsi="Symbol" w:hint="default"/>
      </w:rPr>
    </w:lvl>
    <w:lvl w:ilvl="2" w:tplc="FFFFFFFF" w:tentative="1">
      <w:start w:val="1"/>
      <w:numFmt w:val="lowerRoman"/>
      <w:lvlText w:val="%3."/>
      <w:lvlJc w:val="right"/>
      <w:pPr>
        <w:ind w:left="3960" w:hanging="180"/>
      </w:pPr>
    </w:lvl>
    <w:lvl w:ilvl="3" w:tplc="FFFFFFFF">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24" w15:restartNumberingAfterBreak="0">
    <w:nsid w:val="7E2243FE"/>
    <w:multiLevelType w:val="hybridMultilevel"/>
    <w:tmpl w:val="C7769C64"/>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5" w15:restartNumberingAfterBreak="0">
    <w:nsid w:val="7EA60AB6"/>
    <w:multiLevelType w:val="hybridMultilevel"/>
    <w:tmpl w:val="437420DE"/>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6" w15:restartNumberingAfterBreak="0">
    <w:nsid w:val="7EAA0A32"/>
    <w:multiLevelType w:val="hybridMultilevel"/>
    <w:tmpl w:val="DBEEFBD2"/>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num w:numId="1" w16cid:durableId="1521242233">
    <w:abstractNumId w:val="19"/>
  </w:num>
  <w:num w:numId="2" w16cid:durableId="382291900">
    <w:abstractNumId w:val="9"/>
  </w:num>
  <w:num w:numId="3" w16cid:durableId="914246240">
    <w:abstractNumId w:val="8"/>
  </w:num>
  <w:num w:numId="4" w16cid:durableId="2043627766">
    <w:abstractNumId w:val="11"/>
  </w:num>
  <w:num w:numId="5" w16cid:durableId="989332781">
    <w:abstractNumId w:val="10"/>
  </w:num>
  <w:num w:numId="6" w16cid:durableId="999309254">
    <w:abstractNumId w:val="6"/>
  </w:num>
  <w:num w:numId="7" w16cid:durableId="777287463">
    <w:abstractNumId w:val="24"/>
  </w:num>
  <w:num w:numId="8" w16cid:durableId="11210250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10870078">
    <w:abstractNumId w:val="7"/>
  </w:num>
  <w:num w:numId="10" w16cid:durableId="1437940319">
    <w:abstractNumId w:val="17"/>
  </w:num>
  <w:num w:numId="11" w16cid:durableId="200244717">
    <w:abstractNumId w:val="14"/>
  </w:num>
  <w:num w:numId="12" w16cid:durableId="1119106614">
    <w:abstractNumId w:val="4"/>
  </w:num>
  <w:num w:numId="13" w16cid:durableId="1385712944">
    <w:abstractNumId w:val="26"/>
  </w:num>
  <w:num w:numId="14" w16cid:durableId="1090196812">
    <w:abstractNumId w:val="5"/>
  </w:num>
  <w:num w:numId="15" w16cid:durableId="962732721">
    <w:abstractNumId w:val="21"/>
  </w:num>
  <w:num w:numId="16" w16cid:durableId="2126538071">
    <w:abstractNumId w:val="13"/>
  </w:num>
  <w:num w:numId="17" w16cid:durableId="105542491">
    <w:abstractNumId w:val="3"/>
  </w:num>
  <w:num w:numId="18" w16cid:durableId="1081683453">
    <w:abstractNumId w:val="16"/>
  </w:num>
  <w:num w:numId="19" w16cid:durableId="1655648873">
    <w:abstractNumId w:val="18"/>
  </w:num>
  <w:num w:numId="20" w16cid:durableId="519978213">
    <w:abstractNumId w:val="25"/>
  </w:num>
  <w:num w:numId="21" w16cid:durableId="1086614927">
    <w:abstractNumId w:val="2"/>
  </w:num>
  <w:num w:numId="22" w16cid:durableId="426116652">
    <w:abstractNumId w:val="0"/>
  </w:num>
  <w:num w:numId="23" w16cid:durableId="522353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1879914">
    <w:abstractNumId w:val="23"/>
  </w:num>
  <w:num w:numId="25" w16cid:durableId="268973101">
    <w:abstractNumId w:val="20"/>
  </w:num>
  <w:num w:numId="26" w16cid:durableId="18652873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1741548">
    <w:abstractNumId w:val="12"/>
  </w:num>
  <w:num w:numId="28" w16cid:durableId="1509052281">
    <w:abstractNumId w:val="22"/>
  </w:num>
  <w:num w:numId="29" w16cid:durableId="111988328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08CB"/>
    <w:rsid w:val="000016EA"/>
    <w:rsid w:val="000058B9"/>
    <w:rsid w:val="000101E8"/>
    <w:rsid w:val="00014261"/>
    <w:rsid w:val="00016012"/>
    <w:rsid w:val="000234A5"/>
    <w:rsid w:val="00023674"/>
    <w:rsid w:val="00027DAE"/>
    <w:rsid w:val="00041EAB"/>
    <w:rsid w:val="000430FF"/>
    <w:rsid w:val="0004383A"/>
    <w:rsid w:val="000577CB"/>
    <w:rsid w:val="00064641"/>
    <w:rsid w:val="00065F44"/>
    <w:rsid w:val="00070995"/>
    <w:rsid w:val="000754EC"/>
    <w:rsid w:val="00076C30"/>
    <w:rsid w:val="00084512"/>
    <w:rsid w:val="00086B9A"/>
    <w:rsid w:val="00087938"/>
    <w:rsid w:val="00090BD6"/>
    <w:rsid w:val="00093321"/>
    <w:rsid w:val="00093CE8"/>
    <w:rsid w:val="00096FEB"/>
    <w:rsid w:val="000A0536"/>
    <w:rsid w:val="000A11BE"/>
    <w:rsid w:val="000A4734"/>
    <w:rsid w:val="000B336B"/>
    <w:rsid w:val="000B4B12"/>
    <w:rsid w:val="000B77ED"/>
    <w:rsid w:val="000C00A4"/>
    <w:rsid w:val="000C23EF"/>
    <w:rsid w:val="000C719C"/>
    <w:rsid w:val="000D126F"/>
    <w:rsid w:val="000D2F31"/>
    <w:rsid w:val="000D4C11"/>
    <w:rsid w:val="000D592C"/>
    <w:rsid w:val="000D6C82"/>
    <w:rsid w:val="000D7A4E"/>
    <w:rsid w:val="000D7CB4"/>
    <w:rsid w:val="000E381D"/>
    <w:rsid w:val="000E6A31"/>
    <w:rsid w:val="000E6F84"/>
    <w:rsid w:val="000F1423"/>
    <w:rsid w:val="000F22DD"/>
    <w:rsid w:val="000F373F"/>
    <w:rsid w:val="000F3A5D"/>
    <w:rsid w:val="000F596B"/>
    <w:rsid w:val="00100ADE"/>
    <w:rsid w:val="0010102A"/>
    <w:rsid w:val="00103441"/>
    <w:rsid w:val="00104544"/>
    <w:rsid w:val="00104F90"/>
    <w:rsid w:val="001101DD"/>
    <w:rsid w:val="001162FE"/>
    <w:rsid w:val="001164B8"/>
    <w:rsid w:val="00123F87"/>
    <w:rsid w:val="001267F2"/>
    <w:rsid w:val="00126DC4"/>
    <w:rsid w:val="00133605"/>
    <w:rsid w:val="001446A4"/>
    <w:rsid w:val="0014738A"/>
    <w:rsid w:val="00153D80"/>
    <w:rsid w:val="00154BED"/>
    <w:rsid w:val="001606EF"/>
    <w:rsid w:val="00161E1A"/>
    <w:rsid w:val="00162DA2"/>
    <w:rsid w:val="00165C97"/>
    <w:rsid w:val="00166EB1"/>
    <w:rsid w:val="00174361"/>
    <w:rsid w:val="00186400"/>
    <w:rsid w:val="00192029"/>
    <w:rsid w:val="00197193"/>
    <w:rsid w:val="0019790B"/>
    <w:rsid w:val="001A1816"/>
    <w:rsid w:val="001A4F40"/>
    <w:rsid w:val="001B2985"/>
    <w:rsid w:val="001B4B66"/>
    <w:rsid w:val="001B76C1"/>
    <w:rsid w:val="001C72C0"/>
    <w:rsid w:val="001D22A8"/>
    <w:rsid w:val="001D2F4F"/>
    <w:rsid w:val="001E3101"/>
    <w:rsid w:val="001E513F"/>
    <w:rsid w:val="001E55DE"/>
    <w:rsid w:val="001E778B"/>
    <w:rsid w:val="001E779E"/>
    <w:rsid w:val="001F03F3"/>
    <w:rsid w:val="001F1166"/>
    <w:rsid w:val="001F23BD"/>
    <w:rsid w:val="001F2697"/>
    <w:rsid w:val="001F71D1"/>
    <w:rsid w:val="00203785"/>
    <w:rsid w:val="002114A0"/>
    <w:rsid w:val="002162EC"/>
    <w:rsid w:val="00216C35"/>
    <w:rsid w:val="00220773"/>
    <w:rsid w:val="00221831"/>
    <w:rsid w:val="00222366"/>
    <w:rsid w:val="0022608B"/>
    <w:rsid w:val="00233F74"/>
    <w:rsid w:val="002355EA"/>
    <w:rsid w:val="00235AE2"/>
    <w:rsid w:val="00235C56"/>
    <w:rsid w:val="0024603E"/>
    <w:rsid w:val="002473FA"/>
    <w:rsid w:val="00254533"/>
    <w:rsid w:val="0025663C"/>
    <w:rsid w:val="00272B72"/>
    <w:rsid w:val="00274885"/>
    <w:rsid w:val="00275ACC"/>
    <w:rsid w:val="00276535"/>
    <w:rsid w:val="00285F17"/>
    <w:rsid w:val="00286E19"/>
    <w:rsid w:val="002934A5"/>
    <w:rsid w:val="00293F95"/>
    <w:rsid w:val="002962B1"/>
    <w:rsid w:val="002A0E09"/>
    <w:rsid w:val="002B17C0"/>
    <w:rsid w:val="002B5BA4"/>
    <w:rsid w:val="002B603E"/>
    <w:rsid w:val="002B77B5"/>
    <w:rsid w:val="002C302E"/>
    <w:rsid w:val="002C48A5"/>
    <w:rsid w:val="002D10B0"/>
    <w:rsid w:val="002E42F0"/>
    <w:rsid w:val="002E6E4E"/>
    <w:rsid w:val="002F1DBE"/>
    <w:rsid w:val="002F1FBE"/>
    <w:rsid w:val="002F252A"/>
    <w:rsid w:val="002F317F"/>
    <w:rsid w:val="002F7ABE"/>
    <w:rsid w:val="00303BA1"/>
    <w:rsid w:val="003056D4"/>
    <w:rsid w:val="003151AB"/>
    <w:rsid w:val="00316595"/>
    <w:rsid w:val="00316D58"/>
    <w:rsid w:val="00317C74"/>
    <w:rsid w:val="003219A3"/>
    <w:rsid w:val="0032233E"/>
    <w:rsid w:val="003235D0"/>
    <w:rsid w:val="00330296"/>
    <w:rsid w:val="00330D71"/>
    <w:rsid w:val="00330F14"/>
    <w:rsid w:val="00332A60"/>
    <w:rsid w:val="00336E29"/>
    <w:rsid w:val="00340490"/>
    <w:rsid w:val="0035483E"/>
    <w:rsid w:val="00354A84"/>
    <w:rsid w:val="003552FB"/>
    <w:rsid w:val="003566D2"/>
    <w:rsid w:val="00362124"/>
    <w:rsid w:val="0037050D"/>
    <w:rsid w:val="0037233D"/>
    <w:rsid w:val="003735D1"/>
    <w:rsid w:val="00374A0F"/>
    <w:rsid w:val="00375A90"/>
    <w:rsid w:val="003761CC"/>
    <w:rsid w:val="00380EA4"/>
    <w:rsid w:val="00383276"/>
    <w:rsid w:val="00390429"/>
    <w:rsid w:val="00390FD6"/>
    <w:rsid w:val="00393915"/>
    <w:rsid w:val="00395278"/>
    <w:rsid w:val="003971BA"/>
    <w:rsid w:val="003A2E61"/>
    <w:rsid w:val="003A3FF2"/>
    <w:rsid w:val="003A643E"/>
    <w:rsid w:val="003A73D2"/>
    <w:rsid w:val="003A7A1D"/>
    <w:rsid w:val="003B5E99"/>
    <w:rsid w:val="003B6D83"/>
    <w:rsid w:val="003B7AAC"/>
    <w:rsid w:val="003C2F70"/>
    <w:rsid w:val="003C34F3"/>
    <w:rsid w:val="003C6E5A"/>
    <w:rsid w:val="003D2E29"/>
    <w:rsid w:val="003D70E3"/>
    <w:rsid w:val="003E676B"/>
    <w:rsid w:val="003F2D2F"/>
    <w:rsid w:val="003F370B"/>
    <w:rsid w:val="003F5232"/>
    <w:rsid w:val="004078D5"/>
    <w:rsid w:val="0041226A"/>
    <w:rsid w:val="0043287B"/>
    <w:rsid w:val="004329C9"/>
    <w:rsid w:val="004337B0"/>
    <w:rsid w:val="00434B96"/>
    <w:rsid w:val="0043607D"/>
    <w:rsid w:val="00437ADE"/>
    <w:rsid w:val="00440529"/>
    <w:rsid w:val="00444B21"/>
    <w:rsid w:val="004450A7"/>
    <w:rsid w:val="0044631A"/>
    <w:rsid w:val="004507AB"/>
    <w:rsid w:val="00456F5C"/>
    <w:rsid w:val="00457464"/>
    <w:rsid w:val="00461473"/>
    <w:rsid w:val="004624A5"/>
    <w:rsid w:val="004625B1"/>
    <w:rsid w:val="0047160E"/>
    <w:rsid w:val="00471AEB"/>
    <w:rsid w:val="00472F0C"/>
    <w:rsid w:val="00475E27"/>
    <w:rsid w:val="0047650E"/>
    <w:rsid w:val="00477981"/>
    <w:rsid w:val="00481B79"/>
    <w:rsid w:val="00482F16"/>
    <w:rsid w:val="00485741"/>
    <w:rsid w:val="00491B23"/>
    <w:rsid w:val="00494249"/>
    <w:rsid w:val="00495135"/>
    <w:rsid w:val="00495159"/>
    <w:rsid w:val="0049554D"/>
    <w:rsid w:val="0049590B"/>
    <w:rsid w:val="004A026D"/>
    <w:rsid w:val="004A5C1B"/>
    <w:rsid w:val="004A7AA9"/>
    <w:rsid w:val="004B076C"/>
    <w:rsid w:val="004B0C30"/>
    <w:rsid w:val="004B41F5"/>
    <w:rsid w:val="004B5339"/>
    <w:rsid w:val="004B7DDA"/>
    <w:rsid w:val="004C59DC"/>
    <w:rsid w:val="004C5A51"/>
    <w:rsid w:val="004C5F20"/>
    <w:rsid w:val="004D2579"/>
    <w:rsid w:val="004D4BB1"/>
    <w:rsid w:val="004D6A91"/>
    <w:rsid w:val="004E0751"/>
    <w:rsid w:val="004E1A74"/>
    <w:rsid w:val="004E3BB9"/>
    <w:rsid w:val="004E3CE7"/>
    <w:rsid w:val="004F4D50"/>
    <w:rsid w:val="004F4FC5"/>
    <w:rsid w:val="004F6710"/>
    <w:rsid w:val="00500A68"/>
    <w:rsid w:val="00504544"/>
    <w:rsid w:val="00507921"/>
    <w:rsid w:val="005106C2"/>
    <w:rsid w:val="00513106"/>
    <w:rsid w:val="00516FAC"/>
    <w:rsid w:val="005172EA"/>
    <w:rsid w:val="0052308F"/>
    <w:rsid w:val="00525E86"/>
    <w:rsid w:val="00536931"/>
    <w:rsid w:val="00536C0E"/>
    <w:rsid w:val="00545CCE"/>
    <w:rsid w:val="00546927"/>
    <w:rsid w:val="00550054"/>
    <w:rsid w:val="00553CE3"/>
    <w:rsid w:val="00567FEA"/>
    <w:rsid w:val="0057052F"/>
    <w:rsid w:val="00570F59"/>
    <w:rsid w:val="00573987"/>
    <w:rsid w:val="005771DE"/>
    <w:rsid w:val="005845A7"/>
    <w:rsid w:val="0059180C"/>
    <w:rsid w:val="00593D93"/>
    <w:rsid w:val="0059640E"/>
    <w:rsid w:val="00596840"/>
    <w:rsid w:val="005968A2"/>
    <w:rsid w:val="005A29D4"/>
    <w:rsid w:val="005A3846"/>
    <w:rsid w:val="005A5364"/>
    <w:rsid w:val="005B008A"/>
    <w:rsid w:val="005B1DEC"/>
    <w:rsid w:val="005B6F0B"/>
    <w:rsid w:val="005B70D3"/>
    <w:rsid w:val="005C5357"/>
    <w:rsid w:val="005D3C63"/>
    <w:rsid w:val="005D4CD0"/>
    <w:rsid w:val="005E25CC"/>
    <w:rsid w:val="006042C3"/>
    <w:rsid w:val="00605E4B"/>
    <w:rsid w:val="006063E2"/>
    <w:rsid w:val="00610420"/>
    <w:rsid w:val="006165FB"/>
    <w:rsid w:val="00616F79"/>
    <w:rsid w:val="00620AD8"/>
    <w:rsid w:val="00621AD1"/>
    <w:rsid w:val="00622E80"/>
    <w:rsid w:val="00626309"/>
    <w:rsid w:val="006266B1"/>
    <w:rsid w:val="00630887"/>
    <w:rsid w:val="00630FD3"/>
    <w:rsid w:val="006324ED"/>
    <w:rsid w:val="006352A4"/>
    <w:rsid w:val="00641FD9"/>
    <w:rsid w:val="00642110"/>
    <w:rsid w:val="00642F56"/>
    <w:rsid w:val="00645156"/>
    <w:rsid w:val="00651D48"/>
    <w:rsid w:val="00652B94"/>
    <w:rsid w:val="006572AA"/>
    <w:rsid w:val="00660395"/>
    <w:rsid w:val="00661B5F"/>
    <w:rsid w:val="00661F6A"/>
    <w:rsid w:val="0067520D"/>
    <w:rsid w:val="006818DD"/>
    <w:rsid w:val="00682875"/>
    <w:rsid w:val="00684372"/>
    <w:rsid w:val="00686065"/>
    <w:rsid w:val="0068670F"/>
    <w:rsid w:val="00687489"/>
    <w:rsid w:val="0069034C"/>
    <w:rsid w:val="0069755D"/>
    <w:rsid w:val="00697AD5"/>
    <w:rsid w:val="006A0361"/>
    <w:rsid w:val="006A15B4"/>
    <w:rsid w:val="006A790F"/>
    <w:rsid w:val="006B0463"/>
    <w:rsid w:val="006B098B"/>
    <w:rsid w:val="006B1344"/>
    <w:rsid w:val="006B71E3"/>
    <w:rsid w:val="006D00D7"/>
    <w:rsid w:val="006D1EF7"/>
    <w:rsid w:val="006E2795"/>
    <w:rsid w:val="006E4CE1"/>
    <w:rsid w:val="006E6582"/>
    <w:rsid w:val="006E7B3D"/>
    <w:rsid w:val="007008B8"/>
    <w:rsid w:val="00702B51"/>
    <w:rsid w:val="00706849"/>
    <w:rsid w:val="00716EFE"/>
    <w:rsid w:val="00722B81"/>
    <w:rsid w:val="0073064A"/>
    <w:rsid w:val="00730CA2"/>
    <w:rsid w:val="00730E7F"/>
    <w:rsid w:val="00731C9A"/>
    <w:rsid w:val="00733892"/>
    <w:rsid w:val="00735A1D"/>
    <w:rsid w:val="00742633"/>
    <w:rsid w:val="00743308"/>
    <w:rsid w:val="00753FF1"/>
    <w:rsid w:val="00755DA4"/>
    <w:rsid w:val="0075768A"/>
    <w:rsid w:val="00770644"/>
    <w:rsid w:val="007716B0"/>
    <w:rsid w:val="00772214"/>
    <w:rsid w:val="00772515"/>
    <w:rsid w:val="007826DD"/>
    <w:rsid w:val="0078468B"/>
    <w:rsid w:val="007848AE"/>
    <w:rsid w:val="007851D8"/>
    <w:rsid w:val="00790F18"/>
    <w:rsid w:val="0079294D"/>
    <w:rsid w:val="007A0B1B"/>
    <w:rsid w:val="007A259B"/>
    <w:rsid w:val="007A3682"/>
    <w:rsid w:val="007A4661"/>
    <w:rsid w:val="007B0302"/>
    <w:rsid w:val="007B3F60"/>
    <w:rsid w:val="007B5455"/>
    <w:rsid w:val="007B60F6"/>
    <w:rsid w:val="007B6417"/>
    <w:rsid w:val="007C0095"/>
    <w:rsid w:val="007C146A"/>
    <w:rsid w:val="007C38D5"/>
    <w:rsid w:val="007D4839"/>
    <w:rsid w:val="007D6258"/>
    <w:rsid w:val="007D6D38"/>
    <w:rsid w:val="007D7F64"/>
    <w:rsid w:val="007E1EB5"/>
    <w:rsid w:val="007F08A5"/>
    <w:rsid w:val="007F7A24"/>
    <w:rsid w:val="00800056"/>
    <w:rsid w:val="00804B58"/>
    <w:rsid w:val="00805DBF"/>
    <w:rsid w:val="00813E70"/>
    <w:rsid w:val="0081625D"/>
    <w:rsid w:val="00830323"/>
    <w:rsid w:val="00830958"/>
    <w:rsid w:val="00840C67"/>
    <w:rsid w:val="00842AE4"/>
    <w:rsid w:val="00843AA0"/>
    <w:rsid w:val="0084772C"/>
    <w:rsid w:val="00850796"/>
    <w:rsid w:val="00855B50"/>
    <w:rsid w:val="00856A00"/>
    <w:rsid w:val="008626F7"/>
    <w:rsid w:val="00862E41"/>
    <w:rsid w:val="008644B0"/>
    <w:rsid w:val="008648DE"/>
    <w:rsid w:val="008734C1"/>
    <w:rsid w:val="00874212"/>
    <w:rsid w:val="008751A5"/>
    <w:rsid w:val="0088173C"/>
    <w:rsid w:val="0088201C"/>
    <w:rsid w:val="00885881"/>
    <w:rsid w:val="00886DF7"/>
    <w:rsid w:val="00890F81"/>
    <w:rsid w:val="00895B78"/>
    <w:rsid w:val="008A32D5"/>
    <w:rsid w:val="008A3E58"/>
    <w:rsid w:val="008A417D"/>
    <w:rsid w:val="008A43F4"/>
    <w:rsid w:val="008B357D"/>
    <w:rsid w:val="008B7EE4"/>
    <w:rsid w:val="008C33F7"/>
    <w:rsid w:val="008D0003"/>
    <w:rsid w:val="008D2AE4"/>
    <w:rsid w:val="008D339C"/>
    <w:rsid w:val="008D3ACB"/>
    <w:rsid w:val="008E49D1"/>
    <w:rsid w:val="008F012C"/>
    <w:rsid w:val="008F1038"/>
    <w:rsid w:val="009023D4"/>
    <w:rsid w:val="00902BBD"/>
    <w:rsid w:val="00904F12"/>
    <w:rsid w:val="00913FEC"/>
    <w:rsid w:val="00914DFF"/>
    <w:rsid w:val="00920F89"/>
    <w:rsid w:val="00924381"/>
    <w:rsid w:val="00927AB7"/>
    <w:rsid w:val="009403AB"/>
    <w:rsid w:val="00940FF5"/>
    <w:rsid w:val="00941210"/>
    <w:rsid w:val="00943039"/>
    <w:rsid w:val="00947B82"/>
    <w:rsid w:val="00955347"/>
    <w:rsid w:val="009570F3"/>
    <w:rsid w:val="0095721A"/>
    <w:rsid w:val="0096300E"/>
    <w:rsid w:val="0097059A"/>
    <w:rsid w:val="00973636"/>
    <w:rsid w:val="00973CC2"/>
    <w:rsid w:val="009809E8"/>
    <w:rsid w:val="00980F96"/>
    <w:rsid w:val="009826F1"/>
    <w:rsid w:val="00993010"/>
    <w:rsid w:val="00995485"/>
    <w:rsid w:val="009B0CF3"/>
    <w:rsid w:val="009B2D29"/>
    <w:rsid w:val="009B72D2"/>
    <w:rsid w:val="009B7673"/>
    <w:rsid w:val="009B76B3"/>
    <w:rsid w:val="009D087C"/>
    <w:rsid w:val="009D254E"/>
    <w:rsid w:val="009D348B"/>
    <w:rsid w:val="009D3CA5"/>
    <w:rsid w:val="009E35EF"/>
    <w:rsid w:val="009E6203"/>
    <w:rsid w:val="00A00F84"/>
    <w:rsid w:val="00A03512"/>
    <w:rsid w:val="00A058DD"/>
    <w:rsid w:val="00A14207"/>
    <w:rsid w:val="00A22737"/>
    <w:rsid w:val="00A238CF"/>
    <w:rsid w:val="00A245CE"/>
    <w:rsid w:val="00A25DA6"/>
    <w:rsid w:val="00A27130"/>
    <w:rsid w:val="00A4211A"/>
    <w:rsid w:val="00A422DF"/>
    <w:rsid w:val="00A434BD"/>
    <w:rsid w:val="00A45183"/>
    <w:rsid w:val="00A454BA"/>
    <w:rsid w:val="00A45F3F"/>
    <w:rsid w:val="00A47920"/>
    <w:rsid w:val="00A51A33"/>
    <w:rsid w:val="00A531DF"/>
    <w:rsid w:val="00A56926"/>
    <w:rsid w:val="00A5726D"/>
    <w:rsid w:val="00A81BB3"/>
    <w:rsid w:val="00A853DB"/>
    <w:rsid w:val="00A85E11"/>
    <w:rsid w:val="00A86455"/>
    <w:rsid w:val="00A93DC5"/>
    <w:rsid w:val="00AA43CE"/>
    <w:rsid w:val="00AA48E1"/>
    <w:rsid w:val="00AB1A08"/>
    <w:rsid w:val="00AB3B2B"/>
    <w:rsid w:val="00AB4427"/>
    <w:rsid w:val="00AB5EF5"/>
    <w:rsid w:val="00AC08CB"/>
    <w:rsid w:val="00AC16DB"/>
    <w:rsid w:val="00AC39A7"/>
    <w:rsid w:val="00AC749E"/>
    <w:rsid w:val="00AD4C0F"/>
    <w:rsid w:val="00AD58F6"/>
    <w:rsid w:val="00AD7F6F"/>
    <w:rsid w:val="00AE147A"/>
    <w:rsid w:val="00AE36A7"/>
    <w:rsid w:val="00AE4DB3"/>
    <w:rsid w:val="00AF1145"/>
    <w:rsid w:val="00AF1987"/>
    <w:rsid w:val="00AF2EA8"/>
    <w:rsid w:val="00AF3F56"/>
    <w:rsid w:val="00AF4B6A"/>
    <w:rsid w:val="00AF6936"/>
    <w:rsid w:val="00B013C6"/>
    <w:rsid w:val="00B02D67"/>
    <w:rsid w:val="00B04719"/>
    <w:rsid w:val="00B20252"/>
    <w:rsid w:val="00B21269"/>
    <w:rsid w:val="00B215EA"/>
    <w:rsid w:val="00B23803"/>
    <w:rsid w:val="00B27887"/>
    <w:rsid w:val="00B2798B"/>
    <w:rsid w:val="00B32B24"/>
    <w:rsid w:val="00B32DD9"/>
    <w:rsid w:val="00B33E93"/>
    <w:rsid w:val="00B342EF"/>
    <w:rsid w:val="00B4663D"/>
    <w:rsid w:val="00B46A45"/>
    <w:rsid w:val="00B53846"/>
    <w:rsid w:val="00B5628D"/>
    <w:rsid w:val="00B61AB0"/>
    <w:rsid w:val="00B622B3"/>
    <w:rsid w:val="00B64925"/>
    <w:rsid w:val="00B66D48"/>
    <w:rsid w:val="00B757B9"/>
    <w:rsid w:val="00B77CB3"/>
    <w:rsid w:val="00B82FCF"/>
    <w:rsid w:val="00B942E7"/>
    <w:rsid w:val="00B95528"/>
    <w:rsid w:val="00B95B03"/>
    <w:rsid w:val="00BA187F"/>
    <w:rsid w:val="00BB465B"/>
    <w:rsid w:val="00BB7052"/>
    <w:rsid w:val="00BC2860"/>
    <w:rsid w:val="00BC2B78"/>
    <w:rsid w:val="00BC4409"/>
    <w:rsid w:val="00BC5882"/>
    <w:rsid w:val="00BD0A1F"/>
    <w:rsid w:val="00BD11FF"/>
    <w:rsid w:val="00BD1F36"/>
    <w:rsid w:val="00BD7D59"/>
    <w:rsid w:val="00BE27E4"/>
    <w:rsid w:val="00BE3255"/>
    <w:rsid w:val="00BE71E1"/>
    <w:rsid w:val="00BF08F7"/>
    <w:rsid w:val="00C05892"/>
    <w:rsid w:val="00C05B26"/>
    <w:rsid w:val="00C079F3"/>
    <w:rsid w:val="00C1012A"/>
    <w:rsid w:val="00C16403"/>
    <w:rsid w:val="00C1719F"/>
    <w:rsid w:val="00C202BA"/>
    <w:rsid w:val="00C23312"/>
    <w:rsid w:val="00C307E9"/>
    <w:rsid w:val="00C30D3E"/>
    <w:rsid w:val="00C30DD1"/>
    <w:rsid w:val="00C31087"/>
    <w:rsid w:val="00C35D03"/>
    <w:rsid w:val="00C414C3"/>
    <w:rsid w:val="00C423A2"/>
    <w:rsid w:val="00C5279D"/>
    <w:rsid w:val="00C6170F"/>
    <w:rsid w:val="00C677C7"/>
    <w:rsid w:val="00C72FAD"/>
    <w:rsid w:val="00C73B7C"/>
    <w:rsid w:val="00C75F11"/>
    <w:rsid w:val="00C760D8"/>
    <w:rsid w:val="00C82940"/>
    <w:rsid w:val="00C84C1D"/>
    <w:rsid w:val="00C85178"/>
    <w:rsid w:val="00C86A91"/>
    <w:rsid w:val="00C86ACB"/>
    <w:rsid w:val="00C9059D"/>
    <w:rsid w:val="00C91498"/>
    <w:rsid w:val="00CA78D6"/>
    <w:rsid w:val="00CB2E0C"/>
    <w:rsid w:val="00CB56A9"/>
    <w:rsid w:val="00CC27A3"/>
    <w:rsid w:val="00CC48C2"/>
    <w:rsid w:val="00CC50C7"/>
    <w:rsid w:val="00CC633B"/>
    <w:rsid w:val="00CD2B7C"/>
    <w:rsid w:val="00CD4218"/>
    <w:rsid w:val="00CD7033"/>
    <w:rsid w:val="00CD7589"/>
    <w:rsid w:val="00CD7801"/>
    <w:rsid w:val="00CD79A1"/>
    <w:rsid w:val="00CE5CAB"/>
    <w:rsid w:val="00CE61B7"/>
    <w:rsid w:val="00CE6D37"/>
    <w:rsid w:val="00CE79D8"/>
    <w:rsid w:val="00CE7A4E"/>
    <w:rsid w:val="00CF0C7F"/>
    <w:rsid w:val="00CF2BE6"/>
    <w:rsid w:val="00CF3F6A"/>
    <w:rsid w:val="00CF66D9"/>
    <w:rsid w:val="00D01124"/>
    <w:rsid w:val="00D06055"/>
    <w:rsid w:val="00D115FD"/>
    <w:rsid w:val="00D21641"/>
    <w:rsid w:val="00D219A0"/>
    <w:rsid w:val="00D21A20"/>
    <w:rsid w:val="00D40749"/>
    <w:rsid w:val="00D40E07"/>
    <w:rsid w:val="00D61B13"/>
    <w:rsid w:val="00D66E77"/>
    <w:rsid w:val="00D703FF"/>
    <w:rsid w:val="00D72643"/>
    <w:rsid w:val="00D73261"/>
    <w:rsid w:val="00D75E20"/>
    <w:rsid w:val="00D768DD"/>
    <w:rsid w:val="00D84A5A"/>
    <w:rsid w:val="00D903DA"/>
    <w:rsid w:val="00D90C19"/>
    <w:rsid w:val="00D91D25"/>
    <w:rsid w:val="00D9789A"/>
    <w:rsid w:val="00D97AAB"/>
    <w:rsid w:val="00DA196A"/>
    <w:rsid w:val="00DA7DD2"/>
    <w:rsid w:val="00DB349A"/>
    <w:rsid w:val="00DB5D50"/>
    <w:rsid w:val="00DB7E09"/>
    <w:rsid w:val="00DC0A2D"/>
    <w:rsid w:val="00DD3B09"/>
    <w:rsid w:val="00DE13CF"/>
    <w:rsid w:val="00DE2691"/>
    <w:rsid w:val="00DE6404"/>
    <w:rsid w:val="00DE6B18"/>
    <w:rsid w:val="00DF0B43"/>
    <w:rsid w:val="00DF19AF"/>
    <w:rsid w:val="00DF2891"/>
    <w:rsid w:val="00DF4B9C"/>
    <w:rsid w:val="00DF4C94"/>
    <w:rsid w:val="00DF616D"/>
    <w:rsid w:val="00DF789D"/>
    <w:rsid w:val="00E04568"/>
    <w:rsid w:val="00E101ED"/>
    <w:rsid w:val="00E171C8"/>
    <w:rsid w:val="00E17575"/>
    <w:rsid w:val="00E17EAC"/>
    <w:rsid w:val="00E26EBC"/>
    <w:rsid w:val="00E27D5A"/>
    <w:rsid w:val="00E309A1"/>
    <w:rsid w:val="00E33942"/>
    <w:rsid w:val="00E40932"/>
    <w:rsid w:val="00E41EEC"/>
    <w:rsid w:val="00E41F14"/>
    <w:rsid w:val="00E427EE"/>
    <w:rsid w:val="00E45EC0"/>
    <w:rsid w:val="00E51AE6"/>
    <w:rsid w:val="00E53096"/>
    <w:rsid w:val="00E53E1B"/>
    <w:rsid w:val="00E720AC"/>
    <w:rsid w:val="00E72576"/>
    <w:rsid w:val="00E72919"/>
    <w:rsid w:val="00E72A57"/>
    <w:rsid w:val="00E81930"/>
    <w:rsid w:val="00EA2B66"/>
    <w:rsid w:val="00EA7031"/>
    <w:rsid w:val="00EB00AF"/>
    <w:rsid w:val="00EB244C"/>
    <w:rsid w:val="00EB2759"/>
    <w:rsid w:val="00EB4748"/>
    <w:rsid w:val="00EC0BE9"/>
    <w:rsid w:val="00EC349A"/>
    <w:rsid w:val="00EC4554"/>
    <w:rsid w:val="00EC5130"/>
    <w:rsid w:val="00EC7EA1"/>
    <w:rsid w:val="00ED176D"/>
    <w:rsid w:val="00ED2528"/>
    <w:rsid w:val="00ED32FD"/>
    <w:rsid w:val="00ED7F78"/>
    <w:rsid w:val="00EE2FA3"/>
    <w:rsid w:val="00EE690B"/>
    <w:rsid w:val="00EE79AF"/>
    <w:rsid w:val="00EF01F9"/>
    <w:rsid w:val="00EF2F61"/>
    <w:rsid w:val="00EF5581"/>
    <w:rsid w:val="00F124D2"/>
    <w:rsid w:val="00F1359B"/>
    <w:rsid w:val="00F168A9"/>
    <w:rsid w:val="00F16B4A"/>
    <w:rsid w:val="00F2086A"/>
    <w:rsid w:val="00F2106C"/>
    <w:rsid w:val="00F23221"/>
    <w:rsid w:val="00F234C2"/>
    <w:rsid w:val="00F25039"/>
    <w:rsid w:val="00F253E8"/>
    <w:rsid w:val="00F258BE"/>
    <w:rsid w:val="00F2627D"/>
    <w:rsid w:val="00F26A6B"/>
    <w:rsid w:val="00F320F4"/>
    <w:rsid w:val="00F462FA"/>
    <w:rsid w:val="00F46925"/>
    <w:rsid w:val="00F47F67"/>
    <w:rsid w:val="00F512F2"/>
    <w:rsid w:val="00F571CB"/>
    <w:rsid w:val="00F60D7A"/>
    <w:rsid w:val="00F613B3"/>
    <w:rsid w:val="00F61656"/>
    <w:rsid w:val="00F62503"/>
    <w:rsid w:val="00F64324"/>
    <w:rsid w:val="00F66DB9"/>
    <w:rsid w:val="00F736F0"/>
    <w:rsid w:val="00F73F2F"/>
    <w:rsid w:val="00F7583C"/>
    <w:rsid w:val="00F84F3B"/>
    <w:rsid w:val="00F855F2"/>
    <w:rsid w:val="00F86683"/>
    <w:rsid w:val="00F87CC0"/>
    <w:rsid w:val="00F90913"/>
    <w:rsid w:val="00F92173"/>
    <w:rsid w:val="00F93D45"/>
    <w:rsid w:val="00F945B1"/>
    <w:rsid w:val="00F948ED"/>
    <w:rsid w:val="00F96B95"/>
    <w:rsid w:val="00FA0574"/>
    <w:rsid w:val="00FA3941"/>
    <w:rsid w:val="00FA3C9E"/>
    <w:rsid w:val="00FA628F"/>
    <w:rsid w:val="00FA691E"/>
    <w:rsid w:val="00FC52C1"/>
    <w:rsid w:val="00FC574F"/>
    <w:rsid w:val="00FD15B7"/>
    <w:rsid w:val="00FD32F1"/>
    <w:rsid w:val="00FD36F1"/>
    <w:rsid w:val="00FD536A"/>
    <w:rsid w:val="00FD59E3"/>
    <w:rsid w:val="00FE101A"/>
    <w:rsid w:val="00FE22A6"/>
    <w:rsid w:val="00FE2340"/>
    <w:rsid w:val="00FE33C1"/>
    <w:rsid w:val="00FE62EF"/>
    <w:rsid w:val="00FF1F33"/>
    <w:rsid w:val="00FF2F33"/>
    <w:rsid w:val="00FF3250"/>
    <w:rsid w:val="00FF3F69"/>
    <w:rsid w:val="00FF459E"/>
    <w:rsid w:val="00FF7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BB8DA"/>
  <w15:chartTrackingRefBased/>
  <w15:docId w15:val="{E95DAA7C-3C39-974E-8803-8E00EB994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08CB"/>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C08CB"/>
    <w:rPr>
      <w:color w:val="0000FF"/>
      <w:u w:val="single"/>
    </w:rPr>
  </w:style>
  <w:style w:type="paragraph" w:styleId="BalloonText">
    <w:name w:val="Balloon Text"/>
    <w:basedOn w:val="Normal"/>
    <w:link w:val="BalloonTextChar"/>
    <w:uiPriority w:val="99"/>
    <w:semiHidden/>
    <w:unhideWhenUsed/>
    <w:rsid w:val="003B5E99"/>
    <w:rPr>
      <w:sz w:val="18"/>
      <w:szCs w:val="18"/>
    </w:rPr>
  </w:style>
  <w:style w:type="character" w:customStyle="1" w:styleId="BalloonTextChar">
    <w:name w:val="Balloon Text Char"/>
    <w:basedOn w:val="DefaultParagraphFont"/>
    <w:link w:val="BalloonText"/>
    <w:uiPriority w:val="99"/>
    <w:semiHidden/>
    <w:rsid w:val="003B5E99"/>
    <w:rPr>
      <w:rFonts w:ascii="Times New Roman" w:eastAsia="Times New Roman" w:hAnsi="Times New Roman" w:cs="Times New Roman"/>
      <w:sz w:val="18"/>
      <w:szCs w:val="18"/>
    </w:rPr>
  </w:style>
  <w:style w:type="paragraph" w:styleId="ListParagraph">
    <w:name w:val="List Paragraph"/>
    <w:basedOn w:val="Normal"/>
    <w:uiPriority w:val="34"/>
    <w:qFormat/>
    <w:rsid w:val="0057052F"/>
    <w:pPr>
      <w:ind w:left="720"/>
      <w:contextualSpacing/>
    </w:pPr>
  </w:style>
  <w:style w:type="paragraph" w:styleId="Header">
    <w:name w:val="header"/>
    <w:basedOn w:val="Normal"/>
    <w:link w:val="HeaderChar"/>
    <w:uiPriority w:val="99"/>
    <w:unhideWhenUsed/>
    <w:rsid w:val="00A81BB3"/>
    <w:pPr>
      <w:tabs>
        <w:tab w:val="center" w:pos="4680"/>
        <w:tab w:val="right" w:pos="9360"/>
      </w:tabs>
    </w:pPr>
  </w:style>
  <w:style w:type="character" w:customStyle="1" w:styleId="HeaderChar">
    <w:name w:val="Header Char"/>
    <w:basedOn w:val="DefaultParagraphFont"/>
    <w:link w:val="Header"/>
    <w:uiPriority w:val="99"/>
    <w:rsid w:val="00A81BB3"/>
    <w:rPr>
      <w:rFonts w:ascii="Times New Roman" w:eastAsia="Times New Roman" w:hAnsi="Times New Roman" w:cs="Times New Roman"/>
    </w:rPr>
  </w:style>
  <w:style w:type="paragraph" w:styleId="Footer">
    <w:name w:val="footer"/>
    <w:basedOn w:val="Normal"/>
    <w:link w:val="FooterChar"/>
    <w:uiPriority w:val="99"/>
    <w:unhideWhenUsed/>
    <w:rsid w:val="00A81BB3"/>
    <w:pPr>
      <w:tabs>
        <w:tab w:val="center" w:pos="4680"/>
        <w:tab w:val="right" w:pos="9360"/>
      </w:tabs>
    </w:pPr>
  </w:style>
  <w:style w:type="character" w:customStyle="1" w:styleId="FooterChar">
    <w:name w:val="Footer Char"/>
    <w:basedOn w:val="DefaultParagraphFont"/>
    <w:link w:val="Footer"/>
    <w:uiPriority w:val="99"/>
    <w:rsid w:val="00A81BB3"/>
    <w:rPr>
      <w:rFonts w:ascii="Times New Roman" w:eastAsia="Times New Roman" w:hAnsi="Times New Roman" w:cs="Times New Roman"/>
    </w:rPr>
  </w:style>
  <w:style w:type="character" w:customStyle="1" w:styleId="apple-converted-space">
    <w:name w:val="apple-converted-space"/>
    <w:basedOn w:val="DefaultParagraphFont"/>
    <w:rsid w:val="00772515"/>
  </w:style>
  <w:style w:type="character" w:styleId="CommentReference">
    <w:name w:val="annotation reference"/>
    <w:basedOn w:val="DefaultParagraphFont"/>
    <w:uiPriority w:val="99"/>
    <w:semiHidden/>
    <w:unhideWhenUsed/>
    <w:rsid w:val="009E6203"/>
    <w:rPr>
      <w:sz w:val="16"/>
      <w:szCs w:val="16"/>
    </w:rPr>
  </w:style>
  <w:style w:type="paragraph" w:styleId="CommentText">
    <w:name w:val="annotation text"/>
    <w:basedOn w:val="Normal"/>
    <w:link w:val="CommentTextChar"/>
    <w:uiPriority w:val="99"/>
    <w:unhideWhenUsed/>
    <w:rsid w:val="009E6203"/>
    <w:rPr>
      <w:sz w:val="20"/>
      <w:szCs w:val="20"/>
    </w:rPr>
  </w:style>
  <w:style w:type="character" w:customStyle="1" w:styleId="CommentTextChar">
    <w:name w:val="Comment Text Char"/>
    <w:basedOn w:val="DefaultParagraphFont"/>
    <w:link w:val="CommentText"/>
    <w:uiPriority w:val="99"/>
    <w:rsid w:val="009E620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E6203"/>
    <w:rPr>
      <w:b/>
      <w:bCs/>
    </w:rPr>
  </w:style>
  <w:style w:type="character" w:customStyle="1" w:styleId="CommentSubjectChar">
    <w:name w:val="Comment Subject Char"/>
    <w:basedOn w:val="CommentTextChar"/>
    <w:link w:val="CommentSubject"/>
    <w:uiPriority w:val="99"/>
    <w:semiHidden/>
    <w:rsid w:val="009E6203"/>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80909">
      <w:bodyDiv w:val="1"/>
      <w:marLeft w:val="0"/>
      <w:marRight w:val="0"/>
      <w:marTop w:val="0"/>
      <w:marBottom w:val="0"/>
      <w:divBdr>
        <w:top w:val="none" w:sz="0" w:space="0" w:color="auto"/>
        <w:left w:val="none" w:sz="0" w:space="0" w:color="auto"/>
        <w:bottom w:val="none" w:sz="0" w:space="0" w:color="auto"/>
        <w:right w:val="none" w:sz="0" w:space="0" w:color="auto"/>
      </w:divBdr>
    </w:div>
    <w:div w:id="252519079">
      <w:bodyDiv w:val="1"/>
      <w:marLeft w:val="0"/>
      <w:marRight w:val="0"/>
      <w:marTop w:val="0"/>
      <w:marBottom w:val="0"/>
      <w:divBdr>
        <w:top w:val="none" w:sz="0" w:space="0" w:color="auto"/>
        <w:left w:val="none" w:sz="0" w:space="0" w:color="auto"/>
        <w:bottom w:val="none" w:sz="0" w:space="0" w:color="auto"/>
        <w:right w:val="none" w:sz="0" w:space="0" w:color="auto"/>
      </w:divBdr>
    </w:div>
    <w:div w:id="277179346">
      <w:bodyDiv w:val="1"/>
      <w:marLeft w:val="0"/>
      <w:marRight w:val="0"/>
      <w:marTop w:val="0"/>
      <w:marBottom w:val="0"/>
      <w:divBdr>
        <w:top w:val="none" w:sz="0" w:space="0" w:color="auto"/>
        <w:left w:val="none" w:sz="0" w:space="0" w:color="auto"/>
        <w:bottom w:val="none" w:sz="0" w:space="0" w:color="auto"/>
        <w:right w:val="none" w:sz="0" w:space="0" w:color="auto"/>
      </w:divBdr>
    </w:div>
    <w:div w:id="335159344">
      <w:bodyDiv w:val="1"/>
      <w:marLeft w:val="0"/>
      <w:marRight w:val="0"/>
      <w:marTop w:val="0"/>
      <w:marBottom w:val="0"/>
      <w:divBdr>
        <w:top w:val="none" w:sz="0" w:space="0" w:color="auto"/>
        <w:left w:val="none" w:sz="0" w:space="0" w:color="auto"/>
        <w:bottom w:val="none" w:sz="0" w:space="0" w:color="auto"/>
        <w:right w:val="none" w:sz="0" w:space="0" w:color="auto"/>
      </w:divBdr>
    </w:div>
    <w:div w:id="381487781">
      <w:bodyDiv w:val="1"/>
      <w:marLeft w:val="0"/>
      <w:marRight w:val="0"/>
      <w:marTop w:val="0"/>
      <w:marBottom w:val="0"/>
      <w:divBdr>
        <w:top w:val="none" w:sz="0" w:space="0" w:color="auto"/>
        <w:left w:val="none" w:sz="0" w:space="0" w:color="auto"/>
        <w:bottom w:val="none" w:sz="0" w:space="0" w:color="auto"/>
        <w:right w:val="none" w:sz="0" w:space="0" w:color="auto"/>
      </w:divBdr>
    </w:div>
    <w:div w:id="430055438">
      <w:bodyDiv w:val="1"/>
      <w:marLeft w:val="0"/>
      <w:marRight w:val="0"/>
      <w:marTop w:val="0"/>
      <w:marBottom w:val="0"/>
      <w:divBdr>
        <w:top w:val="none" w:sz="0" w:space="0" w:color="auto"/>
        <w:left w:val="none" w:sz="0" w:space="0" w:color="auto"/>
        <w:bottom w:val="none" w:sz="0" w:space="0" w:color="auto"/>
        <w:right w:val="none" w:sz="0" w:space="0" w:color="auto"/>
      </w:divBdr>
    </w:div>
    <w:div w:id="597568252">
      <w:bodyDiv w:val="1"/>
      <w:marLeft w:val="0"/>
      <w:marRight w:val="0"/>
      <w:marTop w:val="0"/>
      <w:marBottom w:val="0"/>
      <w:divBdr>
        <w:top w:val="none" w:sz="0" w:space="0" w:color="auto"/>
        <w:left w:val="none" w:sz="0" w:space="0" w:color="auto"/>
        <w:bottom w:val="none" w:sz="0" w:space="0" w:color="auto"/>
        <w:right w:val="none" w:sz="0" w:space="0" w:color="auto"/>
      </w:divBdr>
    </w:div>
    <w:div w:id="854080464">
      <w:bodyDiv w:val="1"/>
      <w:marLeft w:val="0"/>
      <w:marRight w:val="0"/>
      <w:marTop w:val="0"/>
      <w:marBottom w:val="0"/>
      <w:divBdr>
        <w:top w:val="none" w:sz="0" w:space="0" w:color="auto"/>
        <w:left w:val="none" w:sz="0" w:space="0" w:color="auto"/>
        <w:bottom w:val="none" w:sz="0" w:space="0" w:color="auto"/>
        <w:right w:val="none" w:sz="0" w:space="0" w:color="auto"/>
      </w:divBdr>
    </w:div>
    <w:div w:id="1047802261">
      <w:bodyDiv w:val="1"/>
      <w:marLeft w:val="0"/>
      <w:marRight w:val="0"/>
      <w:marTop w:val="0"/>
      <w:marBottom w:val="0"/>
      <w:divBdr>
        <w:top w:val="none" w:sz="0" w:space="0" w:color="auto"/>
        <w:left w:val="none" w:sz="0" w:space="0" w:color="auto"/>
        <w:bottom w:val="none" w:sz="0" w:space="0" w:color="auto"/>
        <w:right w:val="none" w:sz="0" w:space="0" w:color="auto"/>
      </w:divBdr>
    </w:div>
    <w:div w:id="1049114671">
      <w:bodyDiv w:val="1"/>
      <w:marLeft w:val="0"/>
      <w:marRight w:val="0"/>
      <w:marTop w:val="0"/>
      <w:marBottom w:val="0"/>
      <w:divBdr>
        <w:top w:val="none" w:sz="0" w:space="0" w:color="auto"/>
        <w:left w:val="none" w:sz="0" w:space="0" w:color="auto"/>
        <w:bottom w:val="none" w:sz="0" w:space="0" w:color="auto"/>
        <w:right w:val="none" w:sz="0" w:space="0" w:color="auto"/>
      </w:divBdr>
    </w:div>
    <w:div w:id="1281570162">
      <w:bodyDiv w:val="1"/>
      <w:marLeft w:val="0"/>
      <w:marRight w:val="0"/>
      <w:marTop w:val="0"/>
      <w:marBottom w:val="0"/>
      <w:divBdr>
        <w:top w:val="none" w:sz="0" w:space="0" w:color="auto"/>
        <w:left w:val="none" w:sz="0" w:space="0" w:color="auto"/>
        <w:bottom w:val="none" w:sz="0" w:space="0" w:color="auto"/>
        <w:right w:val="none" w:sz="0" w:space="0" w:color="auto"/>
      </w:divBdr>
    </w:div>
    <w:div w:id="1726638156">
      <w:bodyDiv w:val="1"/>
      <w:marLeft w:val="0"/>
      <w:marRight w:val="0"/>
      <w:marTop w:val="0"/>
      <w:marBottom w:val="0"/>
      <w:divBdr>
        <w:top w:val="none" w:sz="0" w:space="0" w:color="auto"/>
        <w:left w:val="none" w:sz="0" w:space="0" w:color="auto"/>
        <w:bottom w:val="none" w:sz="0" w:space="0" w:color="auto"/>
        <w:right w:val="none" w:sz="0" w:space="0" w:color="auto"/>
      </w:divBdr>
    </w:div>
    <w:div w:id="1753621871">
      <w:bodyDiv w:val="1"/>
      <w:marLeft w:val="0"/>
      <w:marRight w:val="0"/>
      <w:marTop w:val="0"/>
      <w:marBottom w:val="0"/>
      <w:divBdr>
        <w:top w:val="none" w:sz="0" w:space="0" w:color="auto"/>
        <w:left w:val="none" w:sz="0" w:space="0" w:color="auto"/>
        <w:bottom w:val="none" w:sz="0" w:space="0" w:color="auto"/>
        <w:right w:val="none" w:sz="0" w:space="0" w:color="auto"/>
      </w:divBdr>
    </w:div>
    <w:div w:id="1777169183">
      <w:bodyDiv w:val="1"/>
      <w:marLeft w:val="0"/>
      <w:marRight w:val="0"/>
      <w:marTop w:val="0"/>
      <w:marBottom w:val="0"/>
      <w:divBdr>
        <w:top w:val="none" w:sz="0" w:space="0" w:color="auto"/>
        <w:left w:val="none" w:sz="0" w:space="0" w:color="auto"/>
        <w:bottom w:val="none" w:sz="0" w:space="0" w:color="auto"/>
        <w:right w:val="none" w:sz="0" w:space="0" w:color="auto"/>
      </w:divBdr>
    </w:div>
    <w:div w:id="1926258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7475D6-B4B9-48EE-AA0F-E46C6F8AD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384</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Chaffee</dc:creator>
  <cp:keywords/>
  <dc:description/>
  <cp:lastModifiedBy>charlie mawn</cp:lastModifiedBy>
  <cp:revision>3</cp:revision>
  <cp:lastPrinted>2023-06-21T14:33:00Z</cp:lastPrinted>
  <dcterms:created xsi:type="dcterms:W3CDTF">2023-12-29T01:54:00Z</dcterms:created>
  <dcterms:modified xsi:type="dcterms:W3CDTF">2024-01-02T01:32:00Z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1407913763</vt:i4>
  </property>
</Properties>
</file>