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DEC56" w14:textId="3C3669B9" w:rsidR="00210A4E" w:rsidRPr="006514E7" w:rsidRDefault="003B011F" w:rsidP="003B57EF">
      <w:pPr>
        <w:jc w:val="center"/>
        <w:rPr>
          <w:rFonts w:ascii="Arial Rounded MT Bold" w:hAnsi="Arial Rounded MT Bold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0DEC91" wp14:editId="08E4EB06">
            <wp:simplePos x="0" y="0"/>
            <wp:positionH relativeFrom="margin">
              <wp:posOffset>5667908</wp:posOffset>
            </wp:positionH>
            <wp:positionV relativeFrom="paragraph">
              <wp:posOffset>-544297</wp:posOffset>
            </wp:positionV>
            <wp:extent cx="1314450" cy="1314450"/>
            <wp:effectExtent l="0" t="0" r="0" b="0"/>
            <wp:wrapNone/>
            <wp:docPr id="4" name="Picture 4" descr="http://steinhardt.nyu.edu/site/cctop/files/2015/12/FINA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einhardt.nyu.edu/site/cctop/files/2015/12/FINAL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B78" w:rsidRPr="006514E7">
        <w:rPr>
          <w:rFonts w:ascii="Arial Rounded MT Bold" w:hAnsi="Arial Rounded MT Bold"/>
          <w:b/>
          <w:sz w:val="48"/>
          <w:szCs w:val="48"/>
        </w:rPr>
        <w:t>FINALS CALCULATOR</w:t>
      </w:r>
    </w:p>
    <w:p w14:paraId="2FA4000B" w14:textId="241D6702" w:rsidR="00DB1195" w:rsidRPr="004771A9" w:rsidRDefault="00210F0D" w:rsidP="00DB1195">
      <w:pPr>
        <w:numPr>
          <w:ilvl w:val="0"/>
          <w:numId w:val="1"/>
        </w:numPr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Go to </w:t>
      </w:r>
      <w:hyperlink r:id="rId11" w:history="1">
        <w:r w:rsidRPr="004771A9">
          <w:rPr>
            <w:rStyle w:val="Hyperlink"/>
            <w:rFonts w:ascii="Arial Rounded MT Bold" w:hAnsi="Arial Rounded MT Bold"/>
            <w:sz w:val="26"/>
            <w:szCs w:val="26"/>
          </w:rPr>
          <w:t>https://rogerhub.com/final-grade-calculator</w:t>
        </w:r>
      </w:hyperlink>
    </w:p>
    <w:p w14:paraId="430DEC58" w14:textId="29417ED1" w:rsidR="00110EA2" w:rsidRPr="004771A9" w:rsidRDefault="00210F0D" w:rsidP="00302AFE">
      <w:pPr>
        <w:numPr>
          <w:ilvl w:val="0"/>
          <w:numId w:val="1"/>
        </w:numPr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>For each of your classes:</w:t>
      </w:r>
    </w:p>
    <w:p w14:paraId="430DEC59" w14:textId="5E4FB082" w:rsidR="00A0434C" w:rsidRPr="004771A9" w:rsidRDefault="00375652" w:rsidP="000B3339">
      <w:pPr>
        <w:spacing w:after="0" w:line="276" w:lineRule="auto"/>
        <w:ind w:firstLine="72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1) </w:t>
      </w:r>
      <w:r w:rsidR="00A0434C" w:rsidRPr="004771A9">
        <w:rPr>
          <w:rFonts w:ascii="Arial Rounded MT Bold" w:hAnsi="Arial Rounded MT Bold"/>
          <w:sz w:val="26"/>
          <w:szCs w:val="26"/>
        </w:rPr>
        <w:t xml:space="preserve">Enter your </w:t>
      </w:r>
      <w:r w:rsidR="00523161">
        <w:rPr>
          <w:rFonts w:ascii="Arial Rounded MT Bold" w:hAnsi="Arial Rounded MT Bold"/>
          <w:sz w:val="26"/>
          <w:szCs w:val="26"/>
        </w:rPr>
        <w:t>C</w:t>
      </w:r>
      <w:r w:rsidR="00A0434C" w:rsidRPr="004771A9">
        <w:rPr>
          <w:rFonts w:ascii="Arial Rounded MT Bold" w:hAnsi="Arial Rounded MT Bold"/>
          <w:sz w:val="26"/>
          <w:szCs w:val="26"/>
        </w:rPr>
        <w:t xml:space="preserve">urrent </w:t>
      </w:r>
      <w:r w:rsidR="00523161">
        <w:rPr>
          <w:rFonts w:ascii="Arial Rounded MT Bold" w:hAnsi="Arial Rounded MT Bold"/>
          <w:sz w:val="26"/>
          <w:szCs w:val="26"/>
        </w:rPr>
        <w:t>%</w:t>
      </w:r>
      <w:r w:rsidR="000B3339">
        <w:rPr>
          <w:rFonts w:ascii="Arial Rounded MT Bold" w:hAnsi="Arial Rounded MT Bold"/>
          <w:sz w:val="26"/>
          <w:szCs w:val="26"/>
        </w:rPr>
        <w:t>.</w:t>
      </w:r>
    </w:p>
    <w:p w14:paraId="2CAE109A" w14:textId="2F72442B" w:rsidR="00375652" w:rsidRPr="004771A9" w:rsidRDefault="00792BE8" w:rsidP="007412BB">
      <w:pPr>
        <w:spacing w:after="0" w:line="276" w:lineRule="auto"/>
        <w:ind w:left="720"/>
        <w:rPr>
          <w:rFonts w:ascii="Arial Rounded MT Bold" w:hAnsi="Arial Rounded MT Bold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3B29925C" wp14:editId="66338DE1">
            <wp:simplePos x="0" y="0"/>
            <wp:positionH relativeFrom="column">
              <wp:posOffset>4443298</wp:posOffset>
            </wp:positionH>
            <wp:positionV relativeFrom="paragraph">
              <wp:posOffset>40615</wp:posOffset>
            </wp:positionV>
            <wp:extent cx="2585085" cy="1858010"/>
            <wp:effectExtent l="76200" t="76200" r="139065" b="142240"/>
            <wp:wrapThrough wrapText="bothSides">
              <wp:wrapPolygon edited="0">
                <wp:start x="-318" y="-886"/>
                <wp:lineTo x="-637" y="-664"/>
                <wp:lineTo x="-637" y="22146"/>
                <wp:lineTo x="-318" y="23032"/>
                <wp:lineTo x="22284" y="23032"/>
                <wp:lineTo x="22603" y="20817"/>
                <wp:lineTo x="22603" y="2879"/>
                <wp:lineTo x="22284" y="-443"/>
                <wp:lineTo x="22284" y="-886"/>
                <wp:lineTo x="-318" y="-886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85801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652" w:rsidRPr="004771A9">
        <w:rPr>
          <w:rFonts w:ascii="Arial Rounded MT Bold" w:hAnsi="Arial Rounded MT Bold"/>
          <w:sz w:val="26"/>
          <w:szCs w:val="26"/>
        </w:rPr>
        <w:t xml:space="preserve">2) </w:t>
      </w:r>
      <w:r w:rsidR="00F46C19" w:rsidRPr="00046DD4">
        <w:rPr>
          <w:rFonts w:ascii="Arial Rounded MT Bold" w:hAnsi="Arial Rounded MT Bold"/>
          <w:sz w:val="26"/>
          <w:szCs w:val="26"/>
          <w:u w:val="single"/>
        </w:rPr>
        <w:t>Using the grading scale to the right</w:t>
      </w:r>
      <w:r w:rsidR="00F46C19">
        <w:rPr>
          <w:rFonts w:ascii="Arial Rounded MT Bold" w:hAnsi="Arial Rounded MT Bold"/>
          <w:sz w:val="26"/>
          <w:szCs w:val="26"/>
        </w:rPr>
        <w:t>, e</w:t>
      </w:r>
      <w:r w:rsidR="00A0434C" w:rsidRPr="004771A9">
        <w:rPr>
          <w:rFonts w:ascii="Arial Rounded MT Bold" w:hAnsi="Arial Rounded MT Bold"/>
          <w:sz w:val="26"/>
          <w:szCs w:val="26"/>
        </w:rPr>
        <w:t>nter</w:t>
      </w:r>
    </w:p>
    <w:p w14:paraId="05F1CAE7" w14:textId="77777777" w:rsidR="008C36F0" w:rsidRDefault="00F44EAB" w:rsidP="000B3339">
      <w:pPr>
        <w:spacing w:after="0" w:line="276" w:lineRule="auto"/>
        <w:ind w:left="1080"/>
        <w:rPr>
          <w:rFonts w:ascii="Arial Rounded MT Bold" w:hAnsi="Arial Rounded MT Bold"/>
          <w:sz w:val="26"/>
          <w:szCs w:val="26"/>
        </w:rPr>
      </w:pPr>
      <w:r>
        <w:rPr>
          <w:rFonts w:ascii="Arial Rounded MT Bold" w:hAnsi="Arial Rounded MT Bold"/>
          <w:sz w:val="26"/>
          <w:szCs w:val="26"/>
        </w:rPr>
        <w:t xml:space="preserve">the </w:t>
      </w:r>
      <w:r w:rsidR="007412BB">
        <w:rPr>
          <w:rFonts w:ascii="Arial Rounded MT Bold" w:hAnsi="Arial Rounded MT Bold"/>
          <w:sz w:val="26"/>
          <w:szCs w:val="26"/>
        </w:rPr>
        <w:t xml:space="preserve">Desired % </w:t>
      </w:r>
      <w:r w:rsidR="007412BB" w:rsidRPr="004771A9">
        <w:rPr>
          <w:rFonts w:ascii="Arial Rounded MT Bold" w:hAnsi="Arial Rounded MT Bold"/>
          <w:sz w:val="26"/>
          <w:szCs w:val="26"/>
        </w:rPr>
        <w:t xml:space="preserve">you want </w:t>
      </w:r>
      <w:r w:rsidR="007412BB">
        <w:rPr>
          <w:rFonts w:ascii="Arial Rounded MT Bold" w:hAnsi="Arial Rounded MT Bold"/>
          <w:sz w:val="26"/>
          <w:szCs w:val="26"/>
        </w:rPr>
        <w:t>to achieve</w:t>
      </w:r>
      <w:r w:rsidR="00375652" w:rsidRPr="004771A9">
        <w:rPr>
          <w:rFonts w:ascii="Arial Rounded MT Bold" w:hAnsi="Arial Rounded MT Bold"/>
          <w:sz w:val="26"/>
          <w:szCs w:val="26"/>
        </w:rPr>
        <w:t>.</w:t>
      </w:r>
      <w:r w:rsidR="002B5D0F" w:rsidRPr="004771A9">
        <w:rPr>
          <w:rFonts w:ascii="Arial Rounded MT Bold" w:hAnsi="Arial Rounded MT Bold"/>
          <w:sz w:val="26"/>
          <w:szCs w:val="26"/>
        </w:rPr>
        <w:t xml:space="preserve"> </w:t>
      </w:r>
      <w:r w:rsidR="00046DD4">
        <w:rPr>
          <w:rFonts w:ascii="Arial Rounded MT Bold" w:hAnsi="Arial Rounded MT Bold"/>
          <w:sz w:val="26"/>
          <w:szCs w:val="26"/>
        </w:rPr>
        <w:t xml:space="preserve">         </w:t>
      </w:r>
    </w:p>
    <w:p w14:paraId="66A9B69C" w14:textId="67643A3E" w:rsidR="008C36F0" w:rsidRDefault="00785045" w:rsidP="000B3339">
      <w:pPr>
        <w:spacing w:after="0" w:line="276" w:lineRule="auto"/>
        <w:ind w:left="1080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   </w:t>
      </w:r>
      <w:r w:rsidR="008C36F0" w:rsidRPr="008C36F0">
        <w:rPr>
          <w:rFonts w:ascii="Arial Rounded MT Bold" w:hAnsi="Arial Rounded MT Bold"/>
        </w:rPr>
        <w:t>--</w:t>
      </w:r>
      <w:r w:rsidR="00F2165C" w:rsidRPr="008C36F0">
        <w:rPr>
          <w:rFonts w:ascii="Arial Rounded MT Bold" w:hAnsi="Arial Rounded MT Bold"/>
        </w:rPr>
        <w:t xml:space="preserve">You must </w:t>
      </w:r>
      <w:r w:rsidR="002B5D0F" w:rsidRPr="008C36F0">
        <w:rPr>
          <w:rFonts w:ascii="Arial Rounded MT Bold" w:hAnsi="Arial Rounded MT Bold"/>
        </w:rPr>
        <w:t>have a 60%</w:t>
      </w:r>
      <w:r w:rsidR="00F2165C" w:rsidRPr="008C36F0">
        <w:rPr>
          <w:rFonts w:ascii="Arial Rounded MT Bold" w:hAnsi="Arial Rounded MT Bold"/>
        </w:rPr>
        <w:t xml:space="preserve"> </w:t>
      </w:r>
      <w:r w:rsidR="00E8324C" w:rsidRPr="008C36F0">
        <w:rPr>
          <w:rFonts w:ascii="Arial Rounded MT Bold" w:hAnsi="Arial Rounded MT Bold"/>
        </w:rPr>
        <w:t>to</w:t>
      </w:r>
      <w:r w:rsidR="00F2165C" w:rsidRPr="008C36F0">
        <w:rPr>
          <w:rFonts w:ascii="Arial Rounded MT Bold" w:hAnsi="Arial Rounded MT Bold"/>
        </w:rPr>
        <w:t xml:space="preserve"> pass the class </w:t>
      </w:r>
      <w:r w:rsidR="003A27E8" w:rsidRPr="008C36F0">
        <w:rPr>
          <w:rFonts w:ascii="Arial Rounded MT Bold" w:hAnsi="Arial Rounded MT Bold"/>
        </w:rPr>
        <w:t xml:space="preserve">&amp; </w:t>
      </w:r>
      <w:r w:rsidR="00F2165C" w:rsidRPr="008C36F0">
        <w:rPr>
          <w:rFonts w:ascii="Arial Rounded MT Bold" w:hAnsi="Arial Rounded MT Bold"/>
        </w:rPr>
        <w:t>receive</w:t>
      </w:r>
      <w:r w:rsidR="008C36F0">
        <w:rPr>
          <w:rFonts w:ascii="Arial Rounded MT Bold" w:hAnsi="Arial Rounded MT Bold"/>
        </w:rPr>
        <w:t xml:space="preserve"> </w:t>
      </w:r>
    </w:p>
    <w:p w14:paraId="33CD5D70" w14:textId="1EB6BAE7" w:rsidR="008C36F0" w:rsidRPr="008C36F0" w:rsidRDefault="008C36F0" w:rsidP="000B3339">
      <w:pPr>
        <w:spacing w:after="0" w:line="276" w:lineRule="auto"/>
        <w:ind w:left="1080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   </w:t>
      </w:r>
      <w:r w:rsidR="00785045">
        <w:rPr>
          <w:rFonts w:ascii="Arial Rounded MT Bold" w:hAnsi="Arial Rounded MT Bold"/>
        </w:rPr>
        <w:t xml:space="preserve">  </w:t>
      </w:r>
      <w:r>
        <w:rPr>
          <w:rFonts w:ascii="Arial Rounded MT Bold" w:hAnsi="Arial Rounded MT Bold"/>
        </w:rPr>
        <w:t xml:space="preserve"> </w:t>
      </w:r>
      <w:r w:rsidR="00F2165C" w:rsidRPr="008C36F0">
        <w:rPr>
          <w:rFonts w:ascii="Arial Rounded MT Bold" w:hAnsi="Arial Rounded MT Bold"/>
        </w:rPr>
        <w:t xml:space="preserve">credit. </w:t>
      </w:r>
    </w:p>
    <w:p w14:paraId="430DEC5A" w14:textId="66A12EF8" w:rsidR="00110EA2" w:rsidRPr="008C36F0" w:rsidRDefault="00785045" w:rsidP="000B3339">
      <w:pPr>
        <w:spacing w:after="0" w:line="276" w:lineRule="auto"/>
        <w:ind w:left="1080"/>
        <w:rPr>
          <w:rFonts w:ascii="Arial Rounded MT Bold" w:hAnsi="Arial Rounded MT Bold"/>
          <w:sz w:val="26"/>
          <w:szCs w:val="26"/>
        </w:rPr>
      </w:pPr>
      <w:r>
        <w:rPr>
          <w:rFonts w:ascii="Arial Rounded MT Bold" w:hAnsi="Arial Rounded MT Bold"/>
        </w:rPr>
        <w:t xml:space="preserve">   </w:t>
      </w:r>
      <w:r w:rsidR="008C36F0" w:rsidRPr="008C36F0">
        <w:rPr>
          <w:rFonts w:ascii="Arial Rounded MT Bold" w:hAnsi="Arial Rounded MT Bold"/>
        </w:rPr>
        <w:t>--</w:t>
      </w:r>
      <w:r w:rsidR="002D2079" w:rsidRPr="008C36F0">
        <w:rPr>
          <w:rFonts w:ascii="Arial Rounded MT Bold" w:hAnsi="Arial Rounded MT Bold"/>
        </w:rPr>
        <w:t>There is</w:t>
      </w:r>
      <w:r w:rsidR="00903F93" w:rsidRPr="008C36F0">
        <w:rPr>
          <w:rFonts w:ascii="Arial Rounded MT Bold" w:hAnsi="Arial Rounded MT Bold"/>
        </w:rPr>
        <w:t xml:space="preserve"> n</w:t>
      </w:r>
      <w:r w:rsidR="00045D8B" w:rsidRPr="008C36F0">
        <w:rPr>
          <w:rFonts w:ascii="Arial Rounded MT Bold" w:hAnsi="Arial Rounded MT Bold"/>
        </w:rPr>
        <w:t>o final in</w:t>
      </w:r>
      <w:r w:rsidR="00572969">
        <w:rPr>
          <w:rFonts w:ascii="Arial Rounded MT Bold" w:hAnsi="Arial Rounded MT Bold"/>
        </w:rPr>
        <w:t xml:space="preserve"> PACE &amp;</w:t>
      </w:r>
      <w:r w:rsidR="00045D8B" w:rsidRPr="008C36F0">
        <w:rPr>
          <w:rFonts w:ascii="Arial Rounded MT Bold" w:hAnsi="Arial Rounded MT Bold"/>
        </w:rPr>
        <w:t xml:space="preserve"> PE.</w:t>
      </w:r>
    </w:p>
    <w:p w14:paraId="430DEC5D" w14:textId="08E7581C" w:rsidR="00110EA2" w:rsidRPr="004771A9" w:rsidRDefault="00375652" w:rsidP="000B3339">
      <w:pPr>
        <w:spacing w:after="0" w:line="276" w:lineRule="auto"/>
        <w:ind w:left="72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3) </w:t>
      </w:r>
      <w:r w:rsidR="00210F0D" w:rsidRPr="004771A9">
        <w:rPr>
          <w:rFonts w:ascii="Arial Rounded MT Bold" w:hAnsi="Arial Rounded MT Bold"/>
          <w:sz w:val="26"/>
          <w:szCs w:val="26"/>
        </w:rPr>
        <w:t xml:space="preserve">Enter </w:t>
      </w:r>
      <w:r w:rsidR="00046320" w:rsidRPr="004A3397">
        <w:rPr>
          <w:rFonts w:ascii="Arial Rounded MT Bold" w:hAnsi="Arial Rounded MT Bold"/>
          <w:sz w:val="26"/>
          <w:szCs w:val="26"/>
          <w:u w:val="single"/>
        </w:rPr>
        <w:t>1</w:t>
      </w:r>
      <w:r w:rsidR="00210F0D" w:rsidRPr="004A3397">
        <w:rPr>
          <w:rFonts w:ascii="Arial Rounded MT Bold" w:hAnsi="Arial Rounded MT Bold"/>
          <w:sz w:val="26"/>
          <w:szCs w:val="26"/>
          <w:u w:val="single"/>
        </w:rPr>
        <w:t>0%</w:t>
      </w:r>
      <w:r w:rsidR="00210F0D" w:rsidRPr="004771A9">
        <w:rPr>
          <w:rFonts w:ascii="Arial Rounded MT Bold" w:hAnsi="Arial Rounded MT Bold"/>
          <w:sz w:val="26"/>
          <w:szCs w:val="26"/>
        </w:rPr>
        <w:t xml:space="preserve"> for what the final is worth</w:t>
      </w:r>
      <w:r w:rsidR="00A0434C" w:rsidRPr="004771A9">
        <w:rPr>
          <w:rFonts w:ascii="Arial Rounded MT Bold" w:hAnsi="Arial Rounded MT Bold"/>
          <w:sz w:val="26"/>
          <w:szCs w:val="26"/>
        </w:rPr>
        <w:t>.</w:t>
      </w:r>
    </w:p>
    <w:p w14:paraId="27ED6518" w14:textId="6AC9CF7E" w:rsidR="00375652" w:rsidRPr="004771A9" w:rsidRDefault="00375652" w:rsidP="000B3339">
      <w:pPr>
        <w:spacing w:after="0" w:line="276" w:lineRule="auto"/>
        <w:ind w:left="72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>4) C</w:t>
      </w:r>
      <w:r w:rsidR="00210F0D" w:rsidRPr="004771A9">
        <w:rPr>
          <w:rFonts w:ascii="Arial Rounded MT Bold" w:hAnsi="Arial Rounded MT Bold"/>
          <w:sz w:val="26"/>
          <w:szCs w:val="26"/>
        </w:rPr>
        <w:t>lick “</w:t>
      </w:r>
      <w:r w:rsidR="00EB30DC">
        <w:rPr>
          <w:rFonts w:ascii="Arial Rounded MT Bold" w:hAnsi="Arial Rounded MT Bold"/>
          <w:sz w:val="26"/>
          <w:szCs w:val="26"/>
        </w:rPr>
        <w:t xml:space="preserve">Calculate </w:t>
      </w:r>
      <w:r w:rsidR="00210F0D" w:rsidRPr="004771A9">
        <w:rPr>
          <w:rFonts w:ascii="Arial Rounded MT Bold" w:hAnsi="Arial Rounded MT Bold"/>
          <w:sz w:val="26"/>
          <w:szCs w:val="26"/>
        </w:rPr>
        <w:t xml:space="preserve">what I need on </w:t>
      </w:r>
      <w:r w:rsidR="00EB30DC">
        <w:rPr>
          <w:rFonts w:ascii="Arial Rounded MT Bold" w:hAnsi="Arial Rounded MT Bold"/>
          <w:sz w:val="26"/>
          <w:szCs w:val="26"/>
        </w:rPr>
        <w:t>the final”</w:t>
      </w:r>
    </w:p>
    <w:p w14:paraId="430DEC5E" w14:textId="0C963E53" w:rsidR="00210F0D" w:rsidRPr="004771A9" w:rsidRDefault="00375652" w:rsidP="000B3339">
      <w:pPr>
        <w:spacing w:after="0" w:line="276" w:lineRule="auto"/>
        <w:ind w:left="72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      </w:t>
      </w:r>
      <w:r w:rsidR="00333E12" w:rsidRPr="004771A9">
        <w:rPr>
          <w:rFonts w:ascii="Arial Rounded MT Bold" w:hAnsi="Arial Rounded MT Bold"/>
          <w:sz w:val="26"/>
          <w:szCs w:val="26"/>
        </w:rPr>
        <w:t>and w</w:t>
      </w:r>
      <w:r w:rsidR="00210F0D" w:rsidRPr="004771A9">
        <w:rPr>
          <w:rFonts w:ascii="Arial Rounded MT Bold" w:hAnsi="Arial Rounded MT Bold"/>
          <w:sz w:val="26"/>
          <w:szCs w:val="26"/>
        </w:rPr>
        <w:t xml:space="preserve">rite </w:t>
      </w:r>
      <w:r w:rsidR="00333E12" w:rsidRPr="004771A9">
        <w:rPr>
          <w:rFonts w:ascii="Arial Rounded MT Bold" w:hAnsi="Arial Rounded MT Bold"/>
          <w:sz w:val="26"/>
          <w:szCs w:val="26"/>
        </w:rPr>
        <w:t xml:space="preserve">your </w:t>
      </w:r>
      <w:r w:rsidR="000610BE" w:rsidRPr="004771A9">
        <w:rPr>
          <w:rFonts w:ascii="Arial Rounded MT Bold" w:hAnsi="Arial Rounded MT Bold"/>
          <w:sz w:val="26"/>
          <w:szCs w:val="26"/>
        </w:rPr>
        <w:t>results below</w:t>
      </w:r>
      <w:r w:rsidR="000C0F91" w:rsidRPr="004771A9">
        <w:rPr>
          <w:rFonts w:ascii="Arial Rounded MT Bold" w:hAnsi="Arial Rounded MT Bold"/>
          <w:sz w:val="26"/>
          <w:szCs w:val="26"/>
        </w:rPr>
        <w:t>.</w:t>
      </w:r>
    </w:p>
    <w:p w14:paraId="6A6C5404" w14:textId="0224DF1C" w:rsidR="003A27E8" w:rsidRPr="004771A9" w:rsidRDefault="000C0F91" w:rsidP="000B3339">
      <w:pPr>
        <w:spacing w:after="0" w:line="276" w:lineRule="auto"/>
        <w:ind w:left="72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5) If </w:t>
      </w:r>
      <w:r w:rsidR="007E3466" w:rsidRPr="004771A9">
        <w:rPr>
          <w:rFonts w:ascii="Arial Rounded MT Bold" w:hAnsi="Arial Rounded MT Bold"/>
          <w:sz w:val="26"/>
          <w:szCs w:val="26"/>
        </w:rPr>
        <w:t xml:space="preserve">what you need to get on the final is </w:t>
      </w:r>
      <w:r w:rsidR="001D3FC1">
        <w:rPr>
          <w:rFonts w:ascii="Arial Rounded MT Bold" w:hAnsi="Arial Rounded MT Bold"/>
          <w:sz w:val="26"/>
          <w:szCs w:val="26"/>
        </w:rPr>
        <w:t>above</w:t>
      </w:r>
    </w:p>
    <w:p w14:paraId="35FAAAE3" w14:textId="7021EB17" w:rsidR="00EB30DC" w:rsidRDefault="007E3466" w:rsidP="000B3339">
      <w:pPr>
        <w:spacing w:after="0" w:line="276" w:lineRule="auto"/>
        <w:ind w:left="720" w:firstLine="36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100%, you need to </w:t>
      </w:r>
      <w:r w:rsidR="00FD5D59">
        <w:rPr>
          <w:rFonts w:ascii="Arial Rounded MT Bold" w:hAnsi="Arial Rounded MT Bold"/>
          <w:sz w:val="26"/>
          <w:szCs w:val="26"/>
        </w:rPr>
        <w:t>enter an</w:t>
      </w:r>
      <w:r w:rsidRPr="004771A9">
        <w:rPr>
          <w:rFonts w:ascii="Arial Rounded MT Bold" w:hAnsi="Arial Rounded MT Bold"/>
          <w:sz w:val="26"/>
          <w:szCs w:val="26"/>
        </w:rPr>
        <w:t xml:space="preserve"> </w:t>
      </w:r>
      <w:r w:rsidR="001D3FC1">
        <w:rPr>
          <w:rFonts w:ascii="Arial Rounded MT Bold" w:hAnsi="Arial Rounded MT Bold"/>
          <w:sz w:val="26"/>
          <w:szCs w:val="26"/>
        </w:rPr>
        <w:t>Acceptable %</w:t>
      </w:r>
    </w:p>
    <w:p w14:paraId="48111B3E" w14:textId="08943640" w:rsidR="00FD5D59" w:rsidRDefault="00EB30DC" w:rsidP="000B3339">
      <w:pPr>
        <w:spacing w:after="0" w:line="276" w:lineRule="auto"/>
        <w:ind w:left="720" w:firstLine="360"/>
        <w:rPr>
          <w:rFonts w:ascii="Arial Rounded MT Bold" w:hAnsi="Arial Rounded MT Bold"/>
          <w:sz w:val="26"/>
          <w:szCs w:val="26"/>
        </w:rPr>
      </w:pPr>
      <w:r>
        <w:rPr>
          <w:rFonts w:ascii="Arial Rounded MT Bold" w:hAnsi="Arial Rounded MT Bold"/>
          <w:sz w:val="26"/>
          <w:szCs w:val="26"/>
        </w:rPr>
        <w:t xml:space="preserve">or </w:t>
      </w:r>
      <w:r w:rsidR="00FD5D59">
        <w:rPr>
          <w:rFonts w:ascii="Arial Rounded MT Bold" w:hAnsi="Arial Rounded MT Bold"/>
          <w:sz w:val="26"/>
          <w:szCs w:val="26"/>
        </w:rPr>
        <w:t xml:space="preserve">work to </w:t>
      </w:r>
      <w:r>
        <w:rPr>
          <w:rFonts w:ascii="Arial Rounded MT Bold" w:hAnsi="Arial Rounded MT Bold"/>
          <w:sz w:val="26"/>
          <w:szCs w:val="26"/>
        </w:rPr>
        <w:t>increase your</w:t>
      </w:r>
      <w:r w:rsidR="001D3FC1">
        <w:rPr>
          <w:rFonts w:ascii="Arial Rounded MT Bold" w:hAnsi="Arial Rounded MT Bold"/>
          <w:sz w:val="26"/>
          <w:szCs w:val="26"/>
        </w:rPr>
        <w:t xml:space="preserve"> Current % with</w:t>
      </w:r>
    </w:p>
    <w:p w14:paraId="7975CE12" w14:textId="0C8D4F68" w:rsidR="0026153D" w:rsidRPr="004771A9" w:rsidRDefault="003D44EA" w:rsidP="0026153D">
      <w:pPr>
        <w:spacing w:line="276" w:lineRule="auto"/>
        <w:ind w:left="720" w:firstLine="360"/>
        <w:rPr>
          <w:rFonts w:ascii="Arial Rounded MT Bold" w:hAnsi="Arial Rounded MT Bold"/>
          <w:sz w:val="26"/>
          <w:szCs w:val="26"/>
        </w:rPr>
      </w:pPr>
      <w:r>
        <w:rPr>
          <w:rFonts w:ascii="Arial Rounded MT Bold" w:hAnsi="Arial Rounded MT Bold"/>
          <w:sz w:val="26"/>
          <w:szCs w:val="26"/>
        </w:rPr>
        <w:t>your class work before final exam</w:t>
      </w:r>
      <w:r w:rsidR="00147634">
        <w:rPr>
          <w:rFonts w:ascii="Arial Rounded MT Bold" w:hAnsi="Arial Rounded MT Bold"/>
          <w:sz w:val="26"/>
          <w:szCs w:val="26"/>
        </w:rPr>
        <w:t>s start</w:t>
      </w:r>
      <w:r>
        <w:rPr>
          <w:rFonts w:ascii="Arial Rounded MT Bold" w:hAnsi="Arial Rounded MT Bold"/>
          <w:sz w:val="26"/>
          <w:szCs w:val="26"/>
        </w:rPr>
        <w:t>!</w:t>
      </w:r>
      <w:r w:rsidR="007E3466" w:rsidRPr="004771A9">
        <w:rPr>
          <w:rFonts w:ascii="Arial Rounded MT Bold" w:hAnsi="Arial Rounded MT Bold"/>
          <w:sz w:val="26"/>
          <w:szCs w:val="26"/>
        </w:rPr>
        <w:t xml:space="preserve"> </w:t>
      </w:r>
    </w:p>
    <w:tbl>
      <w:tblPr>
        <w:tblW w:w="10785" w:type="dxa"/>
        <w:tblLook w:val="04A0" w:firstRow="1" w:lastRow="0" w:firstColumn="1" w:lastColumn="0" w:noHBand="0" w:noVBand="1"/>
      </w:tblPr>
      <w:tblGrid>
        <w:gridCol w:w="2693"/>
        <w:gridCol w:w="1156"/>
        <w:gridCol w:w="1156"/>
        <w:gridCol w:w="1156"/>
        <w:gridCol w:w="1156"/>
        <w:gridCol w:w="1156"/>
        <w:gridCol w:w="1156"/>
        <w:gridCol w:w="1156"/>
      </w:tblGrid>
      <w:tr w:rsidR="000E429B" w:rsidRPr="003B57EF" w14:paraId="21F0F082" w14:textId="77777777" w:rsidTr="001173EF">
        <w:trPr>
          <w:trHeight w:val="395"/>
        </w:trPr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155E6B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D430CB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EB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60DAC0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1st 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B4CD04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2nd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2A076A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3</w:t>
            </w: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vertAlign w:val="superscript"/>
              </w:rPr>
              <w:t>rd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/4</w:t>
            </w:r>
            <w:r w:rsidRPr="00322C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6B5C1B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4</w:t>
            </w:r>
            <w:r w:rsidRPr="00322C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/5</w:t>
            </w:r>
            <w:r w:rsidRPr="00322C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B92F2F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6th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53DA77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7th</w:t>
            </w:r>
          </w:p>
        </w:tc>
      </w:tr>
      <w:tr w:rsidR="000E429B" w:rsidRPr="003B57EF" w14:paraId="382CAA67" w14:textId="77777777" w:rsidTr="001173EF">
        <w:trPr>
          <w:trHeight w:val="881"/>
        </w:trPr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4766A5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Class Name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A35A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CA49D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3EA9B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C38C5" w14:textId="77777777" w:rsidR="000E429B" w:rsidRPr="003B57EF" w:rsidRDefault="000E429B" w:rsidP="005266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A85CD" w14:textId="77777777" w:rsidR="000E429B" w:rsidRPr="003B57EF" w:rsidRDefault="000E429B" w:rsidP="005266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BF811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C881E9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E429B" w:rsidRPr="003B57EF" w14:paraId="704ADACB" w14:textId="77777777" w:rsidTr="001173EF">
        <w:trPr>
          <w:trHeight w:val="890"/>
        </w:trPr>
        <w:tc>
          <w:tcPr>
            <w:tcW w:w="26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91F455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Current %</w:t>
            </w:r>
          </w:p>
        </w:tc>
        <w:tc>
          <w:tcPr>
            <w:tcW w:w="115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71C3A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28B27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125D8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59EAC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4DFBC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8126D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A7C559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E429B" w:rsidRPr="003B57EF" w14:paraId="7DA5C8C2" w14:textId="77777777" w:rsidTr="001173EF">
        <w:trPr>
          <w:trHeight w:val="1070"/>
        </w:trPr>
        <w:tc>
          <w:tcPr>
            <w:tcW w:w="26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B89A6E" w14:textId="77777777" w:rsidR="000E429B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Desired %</w:t>
            </w:r>
          </w:p>
          <w:p w14:paraId="7F092B06" w14:textId="77777777" w:rsidR="000E429B" w:rsidRPr="00713DBD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713D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(See scale above)</w:t>
            </w:r>
          </w:p>
        </w:tc>
        <w:tc>
          <w:tcPr>
            <w:tcW w:w="1152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486CF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486E6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7D4E8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FC0B0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01C3F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85D7A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26DAD4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E429B" w:rsidRPr="003B57EF" w14:paraId="64AB301C" w14:textId="77777777" w:rsidTr="001173EF">
        <w:trPr>
          <w:trHeight w:val="1196"/>
        </w:trPr>
        <w:tc>
          <w:tcPr>
            <w:tcW w:w="2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C13C132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% YOU NEED ON THE FINAL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TO REACH </w:t>
            </w:r>
            <w:r w:rsidRPr="00F2175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DESIRED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%</w:t>
            </w: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CE78BC7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9EA51B8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D4DE693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0934A02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D8ACF79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14616E5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8E92E8A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E429B" w:rsidRPr="003B57EF" w14:paraId="40DFFBE2" w14:textId="77777777" w:rsidTr="001173EF">
        <w:trPr>
          <w:trHeight w:val="1143"/>
        </w:trPr>
        <w:tc>
          <w:tcPr>
            <w:tcW w:w="26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61830F" w14:textId="77777777" w:rsidR="000E429B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A93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Acceptable %</w:t>
            </w:r>
          </w:p>
          <w:p w14:paraId="35ED849B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EC7BEB">
              <w:rPr>
                <w:rFonts w:ascii="Calibri" w:eastAsia="Times New Roman" w:hAnsi="Calibri" w:cs="Calibri"/>
                <w:b/>
                <w:bCs/>
                <w:i/>
                <w:color w:val="000000"/>
                <w:sz w:val="28"/>
                <w:szCs w:val="28"/>
              </w:rPr>
              <w:t>(60%</w:t>
            </w: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28"/>
                <w:szCs w:val="28"/>
              </w:rPr>
              <w:t xml:space="preserve"> for credit</w:t>
            </w:r>
            <w:r w:rsidRPr="00EC7BEB">
              <w:rPr>
                <w:rFonts w:ascii="Calibri" w:eastAsia="Times New Roman" w:hAnsi="Calibri" w:cs="Calibri"/>
                <w:b/>
                <w:bCs/>
                <w:i/>
                <w:color w:val="000000"/>
                <w:sz w:val="28"/>
                <w:szCs w:val="28"/>
              </w:rPr>
              <w:t>)</w:t>
            </w:r>
            <w:r w:rsidRPr="00A93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503F3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572B7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ED6FB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A48CE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7D6B5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4CFB8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B1AA53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E429B" w:rsidRPr="003B57EF" w14:paraId="1A9CA91C" w14:textId="77777777" w:rsidTr="001173EF">
        <w:trPr>
          <w:trHeight w:val="1196"/>
        </w:trPr>
        <w:tc>
          <w:tcPr>
            <w:tcW w:w="2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CEDCBF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A93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% YOU NEED ON THE FINAL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FOR </w:t>
            </w:r>
            <w:r w:rsidRPr="00F2175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ACCEPTABLE</w:t>
            </w:r>
            <w:r w:rsidRPr="00A93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%</w:t>
            </w: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9F78ECF" w14:textId="77777777" w:rsidR="000E429B" w:rsidRPr="00E731F6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92E8C1E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9C22A8B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8E719EC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4DA3D4A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36E0F76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053D199" w14:textId="77777777" w:rsidR="000E429B" w:rsidRPr="003B57EF" w:rsidRDefault="000E429B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2AD61445" w14:textId="223D7E7C" w:rsidR="00792BE8" w:rsidRDefault="00792BE8" w:rsidP="00302AFE"/>
    <w:p w14:paraId="65B26461" w14:textId="3553D7A7" w:rsidR="00203382" w:rsidRDefault="00792BE8" w:rsidP="00203382">
      <w:pPr>
        <w:jc w:val="center"/>
        <w:rPr>
          <w:rFonts w:ascii="Arial Rounded MT Bold" w:hAnsi="Arial Rounded MT Bold"/>
          <w:b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49058FD5" wp14:editId="756BA88E">
            <wp:simplePos x="0" y="0"/>
            <wp:positionH relativeFrom="margin">
              <wp:align>right</wp:align>
            </wp:positionH>
            <wp:positionV relativeFrom="paragraph">
              <wp:posOffset>-302895</wp:posOffset>
            </wp:positionV>
            <wp:extent cx="1314450" cy="1314450"/>
            <wp:effectExtent l="0" t="0" r="0" b="0"/>
            <wp:wrapNone/>
            <wp:docPr id="6" name="Picture 6" descr="http://steinhardt.nyu.edu/site/cctop/files/2015/12/FINA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einhardt.nyu.edu/site/cctop/files/2015/12/FINAL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AFE" w:rsidRPr="006514E7">
        <w:rPr>
          <w:rFonts w:ascii="Arial Rounded MT Bold" w:hAnsi="Arial Rounded MT Bold"/>
          <w:b/>
          <w:sz w:val="48"/>
          <w:szCs w:val="48"/>
        </w:rPr>
        <w:t>FINALS CALCULATOR</w:t>
      </w:r>
    </w:p>
    <w:p w14:paraId="3FD90CEE" w14:textId="77777777" w:rsidR="00785045" w:rsidRPr="004771A9" w:rsidRDefault="00785045" w:rsidP="00785045">
      <w:pPr>
        <w:numPr>
          <w:ilvl w:val="0"/>
          <w:numId w:val="1"/>
        </w:numPr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Go to </w:t>
      </w:r>
      <w:hyperlink r:id="rId13" w:history="1">
        <w:r w:rsidRPr="004771A9">
          <w:rPr>
            <w:rStyle w:val="Hyperlink"/>
            <w:rFonts w:ascii="Arial Rounded MT Bold" w:hAnsi="Arial Rounded MT Bold"/>
            <w:sz w:val="26"/>
            <w:szCs w:val="26"/>
          </w:rPr>
          <w:t>https://rogerhub.com/final-grade-calculator</w:t>
        </w:r>
      </w:hyperlink>
    </w:p>
    <w:p w14:paraId="04D1EE3E" w14:textId="77777777" w:rsidR="00785045" w:rsidRPr="004771A9" w:rsidRDefault="00785045" w:rsidP="00785045">
      <w:pPr>
        <w:numPr>
          <w:ilvl w:val="0"/>
          <w:numId w:val="1"/>
        </w:numPr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>For each of your classes:</w:t>
      </w:r>
    </w:p>
    <w:p w14:paraId="04AD6398" w14:textId="77777777" w:rsidR="00785045" w:rsidRPr="004771A9" w:rsidRDefault="00785045" w:rsidP="00785045">
      <w:pPr>
        <w:spacing w:after="0" w:line="276" w:lineRule="auto"/>
        <w:ind w:firstLine="72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1) Enter your </w:t>
      </w:r>
      <w:r>
        <w:rPr>
          <w:rFonts w:ascii="Arial Rounded MT Bold" w:hAnsi="Arial Rounded MT Bold"/>
          <w:sz w:val="26"/>
          <w:szCs w:val="26"/>
        </w:rPr>
        <w:t>C</w:t>
      </w:r>
      <w:r w:rsidRPr="004771A9">
        <w:rPr>
          <w:rFonts w:ascii="Arial Rounded MT Bold" w:hAnsi="Arial Rounded MT Bold"/>
          <w:sz w:val="26"/>
          <w:szCs w:val="26"/>
        </w:rPr>
        <w:t xml:space="preserve">urrent </w:t>
      </w:r>
      <w:r>
        <w:rPr>
          <w:rFonts w:ascii="Arial Rounded MT Bold" w:hAnsi="Arial Rounded MT Bold"/>
          <w:sz w:val="26"/>
          <w:szCs w:val="26"/>
        </w:rPr>
        <w:t>%.</w:t>
      </w:r>
    </w:p>
    <w:p w14:paraId="0AD271FF" w14:textId="77777777" w:rsidR="00785045" w:rsidRPr="004771A9" w:rsidRDefault="00785045" w:rsidP="00785045">
      <w:pPr>
        <w:spacing w:after="0" w:line="276" w:lineRule="auto"/>
        <w:ind w:left="720"/>
        <w:rPr>
          <w:rFonts w:ascii="Arial Rounded MT Bold" w:hAnsi="Arial Rounded MT Bold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90" behindDoc="0" locked="0" layoutInCell="1" allowOverlap="1" wp14:anchorId="2EEEAC72" wp14:editId="155A4F02">
            <wp:simplePos x="0" y="0"/>
            <wp:positionH relativeFrom="column">
              <wp:posOffset>4443298</wp:posOffset>
            </wp:positionH>
            <wp:positionV relativeFrom="paragraph">
              <wp:posOffset>40615</wp:posOffset>
            </wp:positionV>
            <wp:extent cx="2585085" cy="1858010"/>
            <wp:effectExtent l="76200" t="76200" r="139065" b="142240"/>
            <wp:wrapThrough wrapText="bothSides">
              <wp:wrapPolygon edited="0">
                <wp:start x="-318" y="-886"/>
                <wp:lineTo x="-637" y="-664"/>
                <wp:lineTo x="-637" y="22146"/>
                <wp:lineTo x="-318" y="23032"/>
                <wp:lineTo x="22284" y="23032"/>
                <wp:lineTo x="22603" y="20817"/>
                <wp:lineTo x="22603" y="2879"/>
                <wp:lineTo x="22284" y="-443"/>
                <wp:lineTo x="22284" y="-886"/>
                <wp:lineTo x="-318" y="-886"/>
              </wp:wrapPolygon>
            </wp:wrapThrough>
            <wp:docPr id="1918289918" name="Picture 1918289918" descr="A table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289918" name="Picture 1918289918" descr="A table with numbers and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85801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1A9">
        <w:rPr>
          <w:rFonts w:ascii="Arial Rounded MT Bold" w:hAnsi="Arial Rounded MT Bold"/>
          <w:sz w:val="26"/>
          <w:szCs w:val="26"/>
        </w:rPr>
        <w:t xml:space="preserve">2) </w:t>
      </w:r>
      <w:r w:rsidRPr="00046DD4">
        <w:rPr>
          <w:rFonts w:ascii="Arial Rounded MT Bold" w:hAnsi="Arial Rounded MT Bold"/>
          <w:sz w:val="26"/>
          <w:szCs w:val="26"/>
          <w:u w:val="single"/>
        </w:rPr>
        <w:t>Using the grading scale to the right</w:t>
      </w:r>
      <w:r>
        <w:rPr>
          <w:rFonts w:ascii="Arial Rounded MT Bold" w:hAnsi="Arial Rounded MT Bold"/>
          <w:sz w:val="26"/>
          <w:szCs w:val="26"/>
        </w:rPr>
        <w:t>, e</w:t>
      </w:r>
      <w:r w:rsidRPr="004771A9">
        <w:rPr>
          <w:rFonts w:ascii="Arial Rounded MT Bold" w:hAnsi="Arial Rounded MT Bold"/>
          <w:sz w:val="26"/>
          <w:szCs w:val="26"/>
        </w:rPr>
        <w:t>nter</w:t>
      </w:r>
    </w:p>
    <w:p w14:paraId="466C0AD2" w14:textId="77777777" w:rsidR="00785045" w:rsidRDefault="00785045" w:rsidP="00785045">
      <w:pPr>
        <w:spacing w:after="0" w:line="276" w:lineRule="auto"/>
        <w:ind w:left="1080"/>
        <w:rPr>
          <w:rFonts w:ascii="Arial Rounded MT Bold" w:hAnsi="Arial Rounded MT Bold"/>
          <w:sz w:val="26"/>
          <w:szCs w:val="26"/>
        </w:rPr>
      </w:pPr>
      <w:r>
        <w:rPr>
          <w:rFonts w:ascii="Arial Rounded MT Bold" w:hAnsi="Arial Rounded MT Bold"/>
          <w:sz w:val="26"/>
          <w:szCs w:val="26"/>
        </w:rPr>
        <w:t xml:space="preserve">the Desired % </w:t>
      </w:r>
      <w:r w:rsidRPr="004771A9">
        <w:rPr>
          <w:rFonts w:ascii="Arial Rounded MT Bold" w:hAnsi="Arial Rounded MT Bold"/>
          <w:sz w:val="26"/>
          <w:szCs w:val="26"/>
        </w:rPr>
        <w:t xml:space="preserve">you want </w:t>
      </w:r>
      <w:r>
        <w:rPr>
          <w:rFonts w:ascii="Arial Rounded MT Bold" w:hAnsi="Arial Rounded MT Bold"/>
          <w:sz w:val="26"/>
          <w:szCs w:val="26"/>
        </w:rPr>
        <w:t>to achieve</w:t>
      </w:r>
      <w:r w:rsidRPr="004771A9">
        <w:rPr>
          <w:rFonts w:ascii="Arial Rounded MT Bold" w:hAnsi="Arial Rounded MT Bold"/>
          <w:sz w:val="26"/>
          <w:szCs w:val="26"/>
        </w:rPr>
        <w:t xml:space="preserve">. </w:t>
      </w:r>
      <w:r>
        <w:rPr>
          <w:rFonts w:ascii="Arial Rounded MT Bold" w:hAnsi="Arial Rounded MT Bold"/>
          <w:sz w:val="26"/>
          <w:szCs w:val="26"/>
        </w:rPr>
        <w:t xml:space="preserve">         </w:t>
      </w:r>
    </w:p>
    <w:p w14:paraId="39E7E332" w14:textId="77777777" w:rsidR="00785045" w:rsidRDefault="00785045" w:rsidP="00785045">
      <w:pPr>
        <w:spacing w:after="0" w:line="276" w:lineRule="auto"/>
        <w:ind w:left="1080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   </w:t>
      </w:r>
      <w:r w:rsidRPr="008C36F0">
        <w:rPr>
          <w:rFonts w:ascii="Arial Rounded MT Bold" w:hAnsi="Arial Rounded MT Bold"/>
        </w:rPr>
        <w:t>--You must have a 60% to pass the class &amp; receive</w:t>
      </w:r>
      <w:r>
        <w:rPr>
          <w:rFonts w:ascii="Arial Rounded MT Bold" w:hAnsi="Arial Rounded MT Bold"/>
        </w:rPr>
        <w:t xml:space="preserve"> </w:t>
      </w:r>
    </w:p>
    <w:p w14:paraId="1003C4E4" w14:textId="77777777" w:rsidR="00785045" w:rsidRPr="008C36F0" w:rsidRDefault="00785045" w:rsidP="00785045">
      <w:pPr>
        <w:spacing w:after="0" w:line="276" w:lineRule="auto"/>
        <w:ind w:left="1080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      </w:t>
      </w:r>
      <w:r w:rsidRPr="008C36F0">
        <w:rPr>
          <w:rFonts w:ascii="Arial Rounded MT Bold" w:hAnsi="Arial Rounded MT Bold"/>
        </w:rPr>
        <w:t xml:space="preserve">credit. </w:t>
      </w:r>
    </w:p>
    <w:p w14:paraId="7BA51C7E" w14:textId="23EC8D94" w:rsidR="00785045" w:rsidRPr="008C36F0" w:rsidRDefault="00785045" w:rsidP="00785045">
      <w:pPr>
        <w:spacing w:after="0" w:line="276" w:lineRule="auto"/>
        <w:ind w:left="1080"/>
        <w:rPr>
          <w:rFonts w:ascii="Arial Rounded MT Bold" w:hAnsi="Arial Rounded MT Bold"/>
          <w:sz w:val="26"/>
          <w:szCs w:val="26"/>
        </w:rPr>
      </w:pPr>
      <w:r>
        <w:rPr>
          <w:rFonts w:ascii="Arial Rounded MT Bold" w:hAnsi="Arial Rounded MT Bold"/>
        </w:rPr>
        <w:t xml:space="preserve">   </w:t>
      </w:r>
      <w:r w:rsidRPr="008C36F0">
        <w:rPr>
          <w:rFonts w:ascii="Arial Rounded MT Bold" w:hAnsi="Arial Rounded MT Bold"/>
        </w:rPr>
        <w:t>--There is no final in</w:t>
      </w:r>
      <w:r w:rsidR="00BB17C6">
        <w:rPr>
          <w:rFonts w:ascii="Arial Rounded MT Bold" w:hAnsi="Arial Rounded MT Bold"/>
        </w:rPr>
        <w:t xml:space="preserve"> PACE &amp;</w:t>
      </w:r>
      <w:bookmarkStart w:id="0" w:name="_GoBack"/>
      <w:bookmarkEnd w:id="0"/>
      <w:r w:rsidRPr="008C36F0">
        <w:rPr>
          <w:rFonts w:ascii="Arial Rounded MT Bold" w:hAnsi="Arial Rounded MT Bold"/>
        </w:rPr>
        <w:t xml:space="preserve"> PE.</w:t>
      </w:r>
    </w:p>
    <w:p w14:paraId="0842FA6C" w14:textId="77777777" w:rsidR="00785045" w:rsidRPr="004771A9" w:rsidRDefault="00785045" w:rsidP="00785045">
      <w:pPr>
        <w:spacing w:after="0" w:line="276" w:lineRule="auto"/>
        <w:ind w:left="72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3) Enter </w:t>
      </w:r>
      <w:r w:rsidRPr="004A3397">
        <w:rPr>
          <w:rFonts w:ascii="Arial Rounded MT Bold" w:hAnsi="Arial Rounded MT Bold"/>
          <w:sz w:val="26"/>
          <w:szCs w:val="26"/>
          <w:u w:val="single"/>
        </w:rPr>
        <w:t>10%</w:t>
      </w:r>
      <w:r w:rsidRPr="004771A9">
        <w:rPr>
          <w:rFonts w:ascii="Arial Rounded MT Bold" w:hAnsi="Arial Rounded MT Bold"/>
          <w:sz w:val="26"/>
          <w:szCs w:val="26"/>
        </w:rPr>
        <w:t xml:space="preserve"> for what the final is worth.</w:t>
      </w:r>
    </w:p>
    <w:p w14:paraId="0C8DC366" w14:textId="77777777" w:rsidR="00785045" w:rsidRPr="004771A9" w:rsidRDefault="00785045" w:rsidP="00785045">
      <w:pPr>
        <w:spacing w:after="0" w:line="276" w:lineRule="auto"/>
        <w:ind w:left="72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>4) Click “</w:t>
      </w:r>
      <w:r>
        <w:rPr>
          <w:rFonts w:ascii="Arial Rounded MT Bold" w:hAnsi="Arial Rounded MT Bold"/>
          <w:sz w:val="26"/>
          <w:szCs w:val="26"/>
        </w:rPr>
        <w:t xml:space="preserve">Calculate </w:t>
      </w:r>
      <w:r w:rsidRPr="004771A9">
        <w:rPr>
          <w:rFonts w:ascii="Arial Rounded MT Bold" w:hAnsi="Arial Rounded MT Bold"/>
          <w:sz w:val="26"/>
          <w:szCs w:val="26"/>
        </w:rPr>
        <w:t xml:space="preserve">what I need on </w:t>
      </w:r>
      <w:r>
        <w:rPr>
          <w:rFonts w:ascii="Arial Rounded MT Bold" w:hAnsi="Arial Rounded MT Bold"/>
          <w:sz w:val="26"/>
          <w:szCs w:val="26"/>
        </w:rPr>
        <w:t>the final”</w:t>
      </w:r>
    </w:p>
    <w:p w14:paraId="358DE271" w14:textId="77777777" w:rsidR="00785045" w:rsidRPr="004771A9" w:rsidRDefault="00785045" w:rsidP="00785045">
      <w:pPr>
        <w:spacing w:after="0" w:line="276" w:lineRule="auto"/>
        <w:ind w:left="72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      and write your results below.</w:t>
      </w:r>
    </w:p>
    <w:p w14:paraId="1F34E058" w14:textId="77777777" w:rsidR="00785045" w:rsidRPr="004771A9" w:rsidRDefault="00785045" w:rsidP="00785045">
      <w:pPr>
        <w:spacing w:after="0" w:line="276" w:lineRule="auto"/>
        <w:ind w:left="72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5) If what you need to get on the final is </w:t>
      </w:r>
      <w:r>
        <w:rPr>
          <w:rFonts w:ascii="Arial Rounded MT Bold" w:hAnsi="Arial Rounded MT Bold"/>
          <w:sz w:val="26"/>
          <w:szCs w:val="26"/>
        </w:rPr>
        <w:t>above</w:t>
      </w:r>
    </w:p>
    <w:p w14:paraId="4A8F5AE6" w14:textId="77777777" w:rsidR="00785045" w:rsidRDefault="00785045" w:rsidP="00785045">
      <w:pPr>
        <w:spacing w:after="0" w:line="276" w:lineRule="auto"/>
        <w:ind w:left="720" w:firstLine="360"/>
        <w:rPr>
          <w:rFonts w:ascii="Arial Rounded MT Bold" w:hAnsi="Arial Rounded MT Bold"/>
          <w:sz w:val="26"/>
          <w:szCs w:val="26"/>
        </w:rPr>
      </w:pPr>
      <w:r w:rsidRPr="004771A9">
        <w:rPr>
          <w:rFonts w:ascii="Arial Rounded MT Bold" w:hAnsi="Arial Rounded MT Bold"/>
          <w:sz w:val="26"/>
          <w:szCs w:val="26"/>
        </w:rPr>
        <w:t xml:space="preserve">100%, you need to </w:t>
      </w:r>
      <w:r>
        <w:rPr>
          <w:rFonts w:ascii="Arial Rounded MT Bold" w:hAnsi="Arial Rounded MT Bold"/>
          <w:sz w:val="26"/>
          <w:szCs w:val="26"/>
        </w:rPr>
        <w:t>enter an</w:t>
      </w:r>
      <w:r w:rsidRPr="004771A9">
        <w:rPr>
          <w:rFonts w:ascii="Arial Rounded MT Bold" w:hAnsi="Arial Rounded MT Bold"/>
          <w:sz w:val="26"/>
          <w:szCs w:val="26"/>
        </w:rPr>
        <w:t xml:space="preserve"> </w:t>
      </w:r>
      <w:r>
        <w:rPr>
          <w:rFonts w:ascii="Arial Rounded MT Bold" w:hAnsi="Arial Rounded MT Bold"/>
          <w:sz w:val="26"/>
          <w:szCs w:val="26"/>
        </w:rPr>
        <w:t>Acceptable %</w:t>
      </w:r>
    </w:p>
    <w:p w14:paraId="789EF59B" w14:textId="77777777" w:rsidR="00785045" w:rsidRDefault="00785045" w:rsidP="00785045">
      <w:pPr>
        <w:spacing w:after="0" w:line="276" w:lineRule="auto"/>
        <w:ind w:left="720" w:firstLine="360"/>
        <w:rPr>
          <w:rFonts w:ascii="Arial Rounded MT Bold" w:hAnsi="Arial Rounded MT Bold"/>
          <w:sz w:val="26"/>
          <w:szCs w:val="26"/>
        </w:rPr>
      </w:pPr>
      <w:r>
        <w:rPr>
          <w:rFonts w:ascii="Arial Rounded MT Bold" w:hAnsi="Arial Rounded MT Bold"/>
          <w:sz w:val="26"/>
          <w:szCs w:val="26"/>
        </w:rPr>
        <w:t>or work to increase your Current % with</w:t>
      </w:r>
    </w:p>
    <w:p w14:paraId="2EAEB47A" w14:textId="52722A5C" w:rsidR="00203382" w:rsidRPr="004771A9" w:rsidRDefault="00785045" w:rsidP="00785045">
      <w:pPr>
        <w:spacing w:line="276" w:lineRule="auto"/>
        <w:ind w:left="720" w:firstLine="360"/>
        <w:rPr>
          <w:rFonts w:ascii="Arial Rounded MT Bold" w:hAnsi="Arial Rounded MT Bold"/>
          <w:sz w:val="26"/>
          <w:szCs w:val="26"/>
        </w:rPr>
      </w:pPr>
      <w:r>
        <w:rPr>
          <w:rFonts w:ascii="Arial Rounded MT Bold" w:hAnsi="Arial Rounded MT Bold"/>
          <w:sz w:val="26"/>
          <w:szCs w:val="26"/>
        </w:rPr>
        <w:t>your class work before final exams start!</w:t>
      </w:r>
      <w:r w:rsidRPr="004771A9">
        <w:rPr>
          <w:rFonts w:ascii="Arial Rounded MT Bold" w:hAnsi="Arial Rounded MT Bold"/>
          <w:sz w:val="26"/>
          <w:szCs w:val="26"/>
        </w:rPr>
        <w:t xml:space="preserve"> </w:t>
      </w:r>
    </w:p>
    <w:tbl>
      <w:tblPr>
        <w:tblW w:w="10785" w:type="dxa"/>
        <w:tblLook w:val="04A0" w:firstRow="1" w:lastRow="0" w:firstColumn="1" w:lastColumn="0" w:noHBand="0" w:noVBand="1"/>
      </w:tblPr>
      <w:tblGrid>
        <w:gridCol w:w="2693"/>
        <w:gridCol w:w="1156"/>
        <w:gridCol w:w="1156"/>
        <w:gridCol w:w="1156"/>
        <w:gridCol w:w="1156"/>
        <w:gridCol w:w="1156"/>
        <w:gridCol w:w="1156"/>
        <w:gridCol w:w="1156"/>
      </w:tblGrid>
      <w:tr w:rsidR="00A60925" w:rsidRPr="003B57EF" w14:paraId="7401176F" w14:textId="77777777" w:rsidTr="00526631">
        <w:trPr>
          <w:trHeight w:val="395"/>
        </w:trPr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ED155D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5963CE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EB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56B991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1st 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19C086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2nd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FBAE26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3</w:t>
            </w: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vertAlign w:val="superscript"/>
              </w:rPr>
              <w:t>rd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/4</w:t>
            </w:r>
            <w:r w:rsidRPr="00322C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5496A3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4</w:t>
            </w:r>
            <w:r w:rsidRPr="00322C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/5</w:t>
            </w:r>
            <w:r w:rsidRPr="00322CA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23B2D9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6th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90FB2F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7th</w:t>
            </w:r>
          </w:p>
        </w:tc>
      </w:tr>
      <w:tr w:rsidR="00A60925" w:rsidRPr="003B57EF" w14:paraId="42110C92" w14:textId="77777777" w:rsidTr="00526631">
        <w:trPr>
          <w:trHeight w:val="881"/>
        </w:trPr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ECE399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Class Name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46289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50892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6AAF8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9D584" w14:textId="77777777" w:rsidR="00A60925" w:rsidRPr="003B57EF" w:rsidRDefault="00A60925" w:rsidP="005266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11898" w14:textId="77777777" w:rsidR="00A60925" w:rsidRPr="003B57EF" w:rsidRDefault="00A60925" w:rsidP="005266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971C9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4EFB73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60925" w:rsidRPr="003B57EF" w14:paraId="6588DD5E" w14:textId="77777777" w:rsidTr="00526631">
        <w:trPr>
          <w:trHeight w:val="890"/>
        </w:trPr>
        <w:tc>
          <w:tcPr>
            <w:tcW w:w="26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1C13CF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Current %</w:t>
            </w:r>
          </w:p>
        </w:tc>
        <w:tc>
          <w:tcPr>
            <w:tcW w:w="115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0ACB7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EAB04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39DAE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50555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A8804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0B7ED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D9CDAF5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60925" w:rsidRPr="003B57EF" w14:paraId="68559482" w14:textId="77777777" w:rsidTr="00526631">
        <w:trPr>
          <w:trHeight w:val="1070"/>
        </w:trPr>
        <w:tc>
          <w:tcPr>
            <w:tcW w:w="26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A13C5C" w14:textId="77777777" w:rsidR="00A60925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Desired %</w:t>
            </w:r>
          </w:p>
          <w:p w14:paraId="1A956DC4" w14:textId="77777777" w:rsidR="00A60925" w:rsidRPr="00713DBD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713D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(See scale above)</w:t>
            </w:r>
          </w:p>
        </w:tc>
        <w:tc>
          <w:tcPr>
            <w:tcW w:w="1152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0B198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A19AB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77BEE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A25E3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C59CC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DA2E7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6F4FCF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60925" w:rsidRPr="003B57EF" w14:paraId="726CC307" w14:textId="77777777" w:rsidTr="00526631">
        <w:trPr>
          <w:trHeight w:val="1196"/>
        </w:trPr>
        <w:tc>
          <w:tcPr>
            <w:tcW w:w="2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62F370A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B57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% YOU NEED ON THE FINAL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TO REACH </w:t>
            </w:r>
            <w:r w:rsidRPr="00F2175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DESIRED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%</w:t>
            </w: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C5F3F1E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D053C7C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CEE520A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DCE202C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7B53052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D0B88D7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E8D6BC8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60925" w:rsidRPr="003B57EF" w14:paraId="790DE04E" w14:textId="77777777" w:rsidTr="00526631">
        <w:trPr>
          <w:trHeight w:val="1143"/>
        </w:trPr>
        <w:tc>
          <w:tcPr>
            <w:tcW w:w="26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82C88C" w14:textId="77777777" w:rsidR="00A60925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A93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Acceptable %</w:t>
            </w:r>
          </w:p>
          <w:p w14:paraId="21547702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EC7BEB">
              <w:rPr>
                <w:rFonts w:ascii="Calibri" w:eastAsia="Times New Roman" w:hAnsi="Calibri" w:cs="Calibri"/>
                <w:b/>
                <w:bCs/>
                <w:i/>
                <w:color w:val="000000"/>
                <w:sz w:val="28"/>
                <w:szCs w:val="28"/>
              </w:rPr>
              <w:t>(60%</w:t>
            </w: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28"/>
                <w:szCs w:val="28"/>
              </w:rPr>
              <w:t xml:space="preserve"> for credit</w:t>
            </w:r>
            <w:r w:rsidRPr="00EC7BEB">
              <w:rPr>
                <w:rFonts w:ascii="Calibri" w:eastAsia="Times New Roman" w:hAnsi="Calibri" w:cs="Calibri"/>
                <w:b/>
                <w:bCs/>
                <w:i/>
                <w:color w:val="000000"/>
                <w:sz w:val="28"/>
                <w:szCs w:val="28"/>
              </w:rPr>
              <w:t>)</w:t>
            </w:r>
            <w:r w:rsidRPr="00A93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63A87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02CBA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0B3B0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A31CB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4FDD4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A99FC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324F02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60925" w:rsidRPr="003B57EF" w14:paraId="6D508B56" w14:textId="77777777" w:rsidTr="00526631">
        <w:trPr>
          <w:trHeight w:val="1196"/>
        </w:trPr>
        <w:tc>
          <w:tcPr>
            <w:tcW w:w="2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6315B6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A93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% YOU NEED ON THE FINAL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FOR </w:t>
            </w:r>
            <w:r w:rsidRPr="00F2175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ACCEPTABLE</w:t>
            </w:r>
            <w:r w:rsidRPr="00A933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%</w:t>
            </w: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44A6E3" w14:textId="77777777" w:rsidR="00A60925" w:rsidRPr="00E731F6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CC2F5AE" w14:textId="77777777" w:rsidR="00A60925" w:rsidRPr="003B57EF" w:rsidRDefault="00A60925" w:rsidP="00203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E57FC49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07661D3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93A54F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3399060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264BA6D" w14:textId="77777777" w:rsidR="00A60925" w:rsidRPr="003B57EF" w:rsidRDefault="00A60925" w:rsidP="00526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2AAEB953" w14:textId="77777777" w:rsidR="00302AFE" w:rsidRDefault="00302AFE" w:rsidP="00302AFE"/>
    <w:sectPr w:rsidR="00302AFE" w:rsidSect="0091557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910C1" w14:textId="77777777" w:rsidR="00FD3A9E" w:rsidRDefault="00FD3A9E" w:rsidP="00686B78">
      <w:pPr>
        <w:spacing w:after="0" w:line="240" w:lineRule="auto"/>
      </w:pPr>
      <w:r>
        <w:separator/>
      </w:r>
    </w:p>
  </w:endnote>
  <w:endnote w:type="continuationSeparator" w:id="0">
    <w:p w14:paraId="703B4951" w14:textId="77777777" w:rsidR="00FD3A9E" w:rsidRDefault="00FD3A9E" w:rsidP="00686B78">
      <w:pPr>
        <w:spacing w:after="0" w:line="240" w:lineRule="auto"/>
      </w:pPr>
      <w:r>
        <w:continuationSeparator/>
      </w:r>
    </w:p>
  </w:endnote>
  <w:endnote w:type="continuationNotice" w:id="1">
    <w:p w14:paraId="0574A212" w14:textId="77777777" w:rsidR="00FD3A9E" w:rsidRDefault="00FD3A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621D1" w14:textId="77777777" w:rsidR="003B011F" w:rsidRDefault="003B01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C59A7" w14:textId="77777777" w:rsidR="003B011F" w:rsidRDefault="003B01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4990F" w14:textId="77777777" w:rsidR="003B011F" w:rsidRDefault="003B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9EE58" w14:textId="77777777" w:rsidR="00FD3A9E" w:rsidRDefault="00FD3A9E" w:rsidP="00686B78">
      <w:pPr>
        <w:spacing w:after="0" w:line="240" w:lineRule="auto"/>
      </w:pPr>
      <w:r>
        <w:separator/>
      </w:r>
    </w:p>
  </w:footnote>
  <w:footnote w:type="continuationSeparator" w:id="0">
    <w:p w14:paraId="43DD12E4" w14:textId="77777777" w:rsidR="00FD3A9E" w:rsidRDefault="00FD3A9E" w:rsidP="00686B78">
      <w:pPr>
        <w:spacing w:after="0" w:line="240" w:lineRule="auto"/>
      </w:pPr>
      <w:r>
        <w:continuationSeparator/>
      </w:r>
    </w:p>
  </w:footnote>
  <w:footnote w:type="continuationNotice" w:id="1">
    <w:p w14:paraId="612079C4" w14:textId="77777777" w:rsidR="00FD3A9E" w:rsidRDefault="00FD3A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9F245" w14:textId="77777777" w:rsidR="003B011F" w:rsidRDefault="003B01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DEC99" w14:textId="16A0EE56" w:rsidR="00686B78" w:rsidRPr="003B011F" w:rsidRDefault="00686B78">
    <w:pPr>
      <w:pStyle w:val="Header"/>
      <w:rPr>
        <w:u w:val="single"/>
      </w:rPr>
    </w:pPr>
    <w:r>
      <w:t xml:space="preserve">Name: </w:t>
    </w:r>
    <w:r>
      <w:rPr>
        <w:u w:val="single"/>
      </w:rPr>
      <w:tab/>
      <w:t xml:space="preserve">                                                                  </w:t>
    </w:r>
    <w:r w:rsidR="0091637F">
      <w:rPr>
        <w:u w:val="single"/>
      </w:rPr>
      <w:t xml:space="preserve">     </w:t>
    </w:r>
    <w:r w:rsidR="0091637F">
      <w:t xml:space="preserve"> </w:t>
    </w:r>
    <w:r w:rsidR="003B011F">
      <w:t>Date</w:t>
    </w:r>
    <w:r>
      <w:t xml:space="preserve">: </w:t>
    </w:r>
    <w:r w:rsidR="003B011F">
      <w:rPr>
        <w:u w:val="single"/>
      </w:rPr>
      <w:tab/>
    </w:r>
  </w:p>
  <w:p w14:paraId="430DEC9A" w14:textId="77777777" w:rsidR="00686B78" w:rsidRDefault="00686B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96264" w14:textId="77777777" w:rsidR="003B011F" w:rsidRDefault="003B01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648C1"/>
    <w:multiLevelType w:val="hybridMultilevel"/>
    <w:tmpl w:val="BA9A1E44"/>
    <w:lvl w:ilvl="0" w:tplc="87AEB4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CAC6B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5292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A82C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5A74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0E7E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38E4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E80E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46A4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96341"/>
    <w:multiLevelType w:val="hybridMultilevel"/>
    <w:tmpl w:val="10D899BC"/>
    <w:lvl w:ilvl="0" w:tplc="2D7A073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AE2F1E6">
      <w:start w:val="76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B338E33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A80308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D529C6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ECFC1C5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40263A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9A4CBAE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085C3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34C"/>
    <w:rsid w:val="00045D8B"/>
    <w:rsid w:val="00046320"/>
    <w:rsid w:val="00046DD4"/>
    <w:rsid w:val="000610BE"/>
    <w:rsid w:val="0006709E"/>
    <w:rsid w:val="000B3339"/>
    <w:rsid w:val="000C0F91"/>
    <w:rsid w:val="000E429B"/>
    <w:rsid w:val="000F430E"/>
    <w:rsid w:val="00110EA2"/>
    <w:rsid w:val="001173EF"/>
    <w:rsid w:val="00141C2F"/>
    <w:rsid w:val="00147634"/>
    <w:rsid w:val="00181235"/>
    <w:rsid w:val="001A2008"/>
    <w:rsid w:val="001A3BA9"/>
    <w:rsid w:val="001D3FC1"/>
    <w:rsid w:val="001F2791"/>
    <w:rsid w:val="00203382"/>
    <w:rsid w:val="00210A4E"/>
    <w:rsid w:val="00210F0D"/>
    <w:rsid w:val="00213C2D"/>
    <w:rsid w:val="0026153D"/>
    <w:rsid w:val="00262AFD"/>
    <w:rsid w:val="002B5D0F"/>
    <w:rsid w:val="002D2079"/>
    <w:rsid w:val="00302AFE"/>
    <w:rsid w:val="00312010"/>
    <w:rsid w:val="00322CA4"/>
    <w:rsid w:val="00322FD5"/>
    <w:rsid w:val="00333E12"/>
    <w:rsid w:val="00375652"/>
    <w:rsid w:val="00393080"/>
    <w:rsid w:val="003A255A"/>
    <w:rsid w:val="003A27E8"/>
    <w:rsid w:val="003B011F"/>
    <w:rsid w:val="003B57EF"/>
    <w:rsid w:val="003D44EA"/>
    <w:rsid w:val="003E7269"/>
    <w:rsid w:val="004014B2"/>
    <w:rsid w:val="00407328"/>
    <w:rsid w:val="00410904"/>
    <w:rsid w:val="00413CA2"/>
    <w:rsid w:val="004771A9"/>
    <w:rsid w:val="004A3397"/>
    <w:rsid w:val="004D7457"/>
    <w:rsid w:val="00523161"/>
    <w:rsid w:val="00557204"/>
    <w:rsid w:val="00572969"/>
    <w:rsid w:val="005A3FDE"/>
    <w:rsid w:val="005A600E"/>
    <w:rsid w:val="005C4EBA"/>
    <w:rsid w:val="005D7FEC"/>
    <w:rsid w:val="0064193D"/>
    <w:rsid w:val="0065023A"/>
    <w:rsid w:val="006514E7"/>
    <w:rsid w:val="006640BB"/>
    <w:rsid w:val="00686B78"/>
    <w:rsid w:val="006A5915"/>
    <w:rsid w:val="006B6912"/>
    <w:rsid w:val="006E2B83"/>
    <w:rsid w:val="00713DBD"/>
    <w:rsid w:val="007412BB"/>
    <w:rsid w:val="00785045"/>
    <w:rsid w:val="00792BE8"/>
    <w:rsid w:val="007963FD"/>
    <w:rsid w:val="007A6D9D"/>
    <w:rsid w:val="007B6F5E"/>
    <w:rsid w:val="007C6911"/>
    <w:rsid w:val="007E3466"/>
    <w:rsid w:val="00823C1F"/>
    <w:rsid w:val="008C36F0"/>
    <w:rsid w:val="008C6157"/>
    <w:rsid w:val="00903F93"/>
    <w:rsid w:val="00915577"/>
    <w:rsid w:val="0091637F"/>
    <w:rsid w:val="009B34C1"/>
    <w:rsid w:val="009C1114"/>
    <w:rsid w:val="009D09AA"/>
    <w:rsid w:val="009F20B8"/>
    <w:rsid w:val="00A0434C"/>
    <w:rsid w:val="00A11352"/>
    <w:rsid w:val="00A330FF"/>
    <w:rsid w:val="00A4330A"/>
    <w:rsid w:val="00A60925"/>
    <w:rsid w:val="00A76511"/>
    <w:rsid w:val="00B317C8"/>
    <w:rsid w:val="00B36BD0"/>
    <w:rsid w:val="00B40E3A"/>
    <w:rsid w:val="00B66126"/>
    <w:rsid w:val="00BB17C6"/>
    <w:rsid w:val="00BB66D0"/>
    <w:rsid w:val="00BC0D77"/>
    <w:rsid w:val="00BF6EC2"/>
    <w:rsid w:val="00C021F3"/>
    <w:rsid w:val="00C06754"/>
    <w:rsid w:val="00C520D5"/>
    <w:rsid w:val="00C762DA"/>
    <w:rsid w:val="00CE578B"/>
    <w:rsid w:val="00D006CB"/>
    <w:rsid w:val="00D61DDC"/>
    <w:rsid w:val="00D87311"/>
    <w:rsid w:val="00DB1195"/>
    <w:rsid w:val="00DE03D5"/>
    <w:rsid w:val="00DF1C77"/>
    <w:rsid w:val="00E239A4"/>
    <w:rsid w:val="00E50516"/>
    <w:rsid w:val="00E51D11"/>
    <w:rsid w:val="00E63729"/>
    <w:rsid w:val="00E731F6"/>
    <w:rsid w:val="00E8324C"/>
    <w:rsid w:val="00EB30DC"/>
    <w:rsid w:val="00EC7BEB"/>
    <w:rsid w:val="00F0077B"/>
    <w:rsid w:val="00F068F2"/>
    <w:rsid w:val="00F2165C"/>
    <w:rsid w:val="00F2175E"/>
    <w:rsid w:val="00F44EAB"/>
    <w:rsid w:val="00F46C19"/>
    <w:rsid w:val="00F511B9"/>
    <w:rsid w:val="00FA4555"/>
    <w:rsid w:val="00FD3A9E"/>
    <w:rsid w:val="00FD5D59"/>
    <w:rsid w:val="00FE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DEC55"/>
  <w15:chartTrackingRefBased/>
  <w15:docId w15:val="{665100D6-7334-45E6-95FB-E7DEDFBEE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434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04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B78"/>
  </w:style>
  <w:style w:type="paragraph" w:styleId="Footer">
    <w:name w:val="footer"/>
    <w:basedOn w:val="Normal"/>
    <w:link w:val="FooterChar"/>
    <w:uiPriority w:val="99"/>
    <w:unhideWhenUsed/>
    <w:rsid w:val="0068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B78"/>
  </w:style>
  <w:style w:type="paragraph" w:styleId="BalloonText">
    <w:name w:val="Balloon Text"/>
    <w:basedOn w:val="Normal"/>
    <w:link w:val="BalloonTextChar"/>
    <w:uiPriority w:val="99"/>
    <w:semiHidden/>
    <w:unhideWhenUsed/>
    <w:rsid w:val="00C02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1F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640B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85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13150">
          <w:marLeft w:val="720"/>
          <w:marRight w:val="0"/>
          <w:marTop w:val="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1364">
          <w:marLeft w:val="720"/>
          <w:marRight w:val="0"/>
          <w:marTop w:val="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0708">
          <w:marLeft w:val="288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6028">
          <w:marLeft w:val="720"/>
          <w:marRight w:val="0"/>
          <w:marTop w:val="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2326">
          <w:marLeft w:val="720"/>
          <w:marRight w:val="0"/>
          <w:marTop w:val="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4246">
          <w:marLeft w:val="288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ogerhub.com/final-grade-calculator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ogerhub.com/final-grade-calculator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505ccd-2af5-4fc1-8f25-1dd66cd4b80e">
      <Terms xmlns="http://schemas.microsoft.com/office/infopath/2007/PartnerControls"/>
    </lcf76f155ced4ddcb4097134ff3c332f>
    <TaxCatchAll xmlns="b7a42014-1eec-434d-a2c3-d94d351ed61c" xsi:nil="true"/>
    <SharedWithUsers xmlns="b7a42014-1eec-434d-a2c3-d94d351ed61c">
      <UserInfo>
        <DisplayName>Bostick, Briana</DisplayName>
        <AccountId>9</AccountId>
        <AccountType/>
      </UserInfo>
    </SharedWithUsers>
    <MediaLengthInSeconds xmlns="35505ccd-2af5-4fc1-8f25-1dd66cd4b8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B8592454DCBC4AB763981A18EE603B" ma:contentTypeVersion="14" ma:contentTypeDescription="Create a new document." ma:contentTypeScope="" ma:versionID="a0db0a87b7b35606d7e9dfaeefdb8ef3">
  <xsd:schema xmlns:xsd="http://www.w3.org/2001/XMLSchema" xmlns:xs="http://www.w3.org/2001/XMLSchema" xmlns:p="http://schemas.microsoft.com/office/2006/metadata/properties" xmlns:ns2="35505ccd-2af5-4fc1-8f25-1dd66cd4b80e" xmlns:ns3="b7a42014-1eec-434d-a2c3-d94d351ed61c" targetNamespace="http://schemas.microsoft.com/office/2006/metadata/properties" ma:root="true" ma:fieldsID="0d9968dd16b5e7ea77f87a999cd76f6e" ns2:_="" ns3:_="">
    <xsd:import namespace="35505ccd-2af5-4fc1-8f25-1dd66cd4b80e"/>
    <xsd:import namespace="b7a42014-1eec-434d-a2c3-d94d351ed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05ccd-2af5-4fc1-8f25-1dd66cd4b8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3054eb-005e-4db3-9eb7-0b3661d44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42014-1eec-434d-a2c3-d94d351ed6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09d5f1-0b27-43f7-8e2c-4c908a24a3c1}" ma:internalName="TaxCatchAll" ma:showField="CatchAllData" ma:web="b7a42014-1eec-434d-a2c3-d94d351ed6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526EBC-2FBF-45F0-ABB7-689375B7DA7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35505ccd-2af5-4fc1-8f25-1dd66cd4b80e"/>
    <ds:schemaRef ds:uri="http://purl.org/dc/elements/1.1/"/>
    <ds:schemaRef ds:uri="b7a42014-1eec-434d-a2c3-d94d351ed61c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460D59B-2068-41D7-AEEB-D44EB55131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7AB1B-E4CC-4AB4-A03A-43C624AF7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505ccd-2af5-4fc1-8f25-1dd66cd4b80e"/>
    <ds:schemaRef ds:uri="b7a42014-1eec-434d-a2c3-d94d351ed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OTHS</Company>
  <LinksUpToDate>false</LinksUpToDate>
  <CharactersWithSpaces>1855</CharactersWithSpaces>
  <SharedDoc>false</SharedDoc>
  <HLinks>
    <vt:vector size="12" baseType="variant">
      <vt:variant>
        <vt:i4>4390986</vt:i4>
      </vt:variant>
      <vt:variant>
        <vt:i4>3</vt:i4>
      </vt:variant>
      <vt:variant>
        <vt:i4>0</vt:i4>
      </vt:variant>
      <vt:variant>
        <vt:i4>5</vt:i4>
      </vt:variant>
      <vt:variant>
        <vt:lpwstr>https://rogerhub.com/final-grade-calculator/</vt:lpwstr>
      </vt:variant>
      <vt:variant>
        <vt:lpwstr/>
      </vt:variant>
      <vt:variant>
        <vt:i4>4390986</vt:i4>
      </vt:variant>
      <vt:variant>
        <vt:i4>0</vt:i4>
      </vt:variant>
      <vt:variant>
        <vt:i4>0</vt:i4>
      </vt:variant>
      <vt:variant>
        <vt:i4>5</vt:i4>
      </vt:variant>
      <vt:variant>
        <vt:lpwstr>https://rogerhub.com/final-grade-calculator/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Schroeder, Beth</dc:creator>
  <cp:keywords/>
  <dc:description/>
  <cp:lastModifiedBy>Bostick, Briana</cp:lastModifiedBy>
  <cp:revision>52</cp:revision>
  <cp:lastPrinted>2023-12-04T16:03:00Z</cp:lastPrinted>
  <dcterms:created xsi:type="dcterms:W3CDTF">2022-12-01T22:16:00Z</dcterms:created>
  <dcterms:modified xsi:type="dcterms:W3CDTF">2023-12-04T16:14:00Z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0x0101007FB8592454DCBC4AB763981A18EE603B</vt:lpwstr>
  </property>
  <property fmtid="{D5CDD505-2E9C-101B-9397-08002B2CF9AE}" pid="3" name="Order">
    <vt:r8>1406900</vt:r8>
  </property>
  <property fmtid="{D5CDD505-2E9C-101B-9397-08002B2CF9AE}" pid="4" name="ComplianceAssetId">
    <vt:lpwstr/>
  </property>
  <property fmtid="{D5CDD505-2E9C-101B-9397-08002B2CF9AE}" pid="5" name="_activity">
    <vt:lpwstr>{"FileActivityType":"9","FileActivityTimeStamp":"2022-12-02T05:38:55.073Z","FileActivityUsersOnPage":[{"DisplayName":"Schroeder, Beth","Id":"schroederb@oths.us"},{"DisplayName":"Bostick, Briana","Id":"bostickb@oths.us"}]}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