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35EEE" w:rsidRDefault="00D77E1E">
      <w:pPr>
        <w:jc w:val="center"/>
        <w:rPr>
          <w:b/>
        </w:rPr>
      </w:pPr>
      <w:bookmarkStart w:id="0" w:name="_GoBack"/>
      <w:bookmarkEnd w:id="0"/>
      <w:r>
        <w:rPr>
          <w:b/>
        </w:rPr>
        <w:t>March 19th, 2019, East Fort Worth Montessori Board Meeting Agenda</w:t>
      </w:r>
    </w:p>
    <w:p w14:paraId="00000002" w14:textId="77777777" w:rsidR="00035EEE" w:rsidRDefault="00035EEE"/>
    <w:p w14:paraId="00000003" w14:textId="77777777" w:rsidR="00035EEE" w:rsidRDefault="00D77E1E">
      <w:r>
        <w:t xml:space="preserve">A Regular meeting of the Board of Trustees of East Fort Worth Montessori </w:t>
      </w:r>
      <w:proofErr w:type="gramStart"/>
      <w:r>
        <w:t>Academy  will</w:t>
      </w:r>
      <w:proofErr w:type="gramEnd"/>
      <w:r>
        <w:t xml:space="preserve"> be held March 19th, 2019, beginning at 6:00 PM in the EFWMA Conference Room, 501 Oakland Blvd, Fort Worth, TX 76103</w:t>
      </w:r>
    </w:p>
    <w:p w14:paraId="00000004" w14:textId="77777777" w:rsidR="00035EEE" w:rsidRDefault="00D77E1E">
      <w:r>
        <w:t>The subjects to be discussed or considered or upon wh</w:t>
      </w:r>
      <w:r>
        <w:t xml:space="preserve">ich any formal action may be taken are as listed below. Items do not have to be taken in the order shown on this meeting notice. </w:t>
      </w:r>
    </w:p>
    <w:p w14:paraId="00000005" w14:textId="77777777" w:rsidR="00035EEE" w:rsidRDefault="00D77E1E">
      <w:r>
        <w:t xml:space="preserve">Unless removed from the consent agenda, items identified within the consent agenda will be acted on at one time. </w:t>
      </w:r>
    </w:p>
    <w:p w14:paraId="00000006" w14:textId="77777777" w:rsidR="00035EEE" w:rsidRDefault="00035EEE"/>
    <w:p w14:paraId="00000007" w14:textId="77777777" w:rsidR="00035EEE" w:rsidRDefault="00D77E1E">
      <w:r>
        <w:t xml:space="preserve">I. </w:t>
      </w:r>
      <w:r>
        <w:rPr>
          <w:b/>
        </w:rPr>
        <w:t xml:space="preserve">CALL TO </w:t>
      </w:r>
      <w:r>
        <w:rPr>
          <w:b/>
        </w:rPr>
        <w:t>ORDER</w:t>
      </w:r>
      <w:r>
        <w:rPr>
          <w:b/>
        </w:rPr>
        <w:br/>
      </w:r>
      <w:r>
        <w:t xml:space="preserve">Meeting will be opened in the EFWMA </w:t>
      </w:r>
      <w:proofErr w:type="gramStart"/>
      <w:r>
        <w:t>Conference  Room</w:t>
      </w:r>
      <w:proofErr w:type="gramEnd"/>
      <w:r>
        <w:t>, 501 Oakland Blvd, Fort Worth TX, 76103 Time: 6:00 p.m.</w:t>
      </w:r>
    </w:p>
    <w:p w14:paraId="00000008" w14:textId="77777777" w:rsidR="00035EEE" w:rsidRDefault="00D77E1E">
      <w:r>
        <w:t>Presenter: Board President Ms. Loretta Burns</w:t>
      </w:r>
    </w:p>
    <w:p w14:paraId="00000009" w14:textId="77777777" w:rsidR="00035EEE" w:rsidRDefault="00035EEE"/>
    <w:p w14:paraId="0000000A" w14:textId="77777777" w:rsidR="00035EEE" w:rsidRDefault="00D77E1E">
      <w:r>
        <w:t>II.</w:t>
      </w:r>
      <w:r>
        <w:rPr>
          <w:b/>
        </w:rPr>
        <w:t xml:space="preserve"> </w:t>
      </w:r>
      <w:r>
        <w:t xml:space="preserve">Recognition of Staff and/or Students  </w:t>
      </w:r>
    </w:p>
    <w:p w14:paraId="0000000B" w14:textId="77777777" w:rsidR="00035EEE" w:rsidRDefault="00D77E1E">
      <w:r>
        <w:t xml:space="preserve">Presenter: Mrs. </w:t>
      </w:r>
      <w:proofErr w:type="spellStart"/>
      <w:r>
        <w:t>Shello</w:t>
      </w:r>
      <w:proofErr w:type="spellEnd"/>
      <w:r>
        <w:t xml:space="preserve"> Tabb - Staff Names</w:t>
      </w:r>
    </w:p>
    <w:p w14:paraId="0000000C" w14:textId="77777777" w:rsidR="00035EEE" w:rsidRDefault="00D77E1E">
      <w:r>
        <w:t>Presenter:</w:t>
      </w:r>
      <w:r>
        <w:t xml:space="preserve"> Mrs. Renee </w:t>
      </w:r>
      <w:proofErr w:type="spellStart"/>
      <w:r>
        <w:t>Moak</w:t>
      </w:r>
      <w:proofErr w:type="spellEnd"/>
      <w:r>
        <w:t xml:space="preserve"> - Miss Iman Johnson - Honorable Mention on </w:t>
      </w:r>
      <w:proofErr w:type="spellStart"/>
      <w:r>
        <w:t>MathCon</w:t>
      </w:r>
      <w:proofErr w:type="spellEnd"/>
    </w:p>
    <w:p w14:paraId="0000000D" w14:textId="77777777" w:rsidR="00035EEE" w:rsidRDefault="00D77E1E">
      <w:r>
        <w:t xml:space="preserve">Presenter: </w:t>
      </w:r>
      <w:proofErr w:type="spellStart"/>
      <w:r>
        <w:t>Mrs</w:t>
      </w:r>
      <w:proofErr w:type="spellEnd"/>
      <w:r>
        <w:t xml:space="preserve"> </w:t>
      </w:r>
      <w:proofErr w:type="spellStart"/>
      <w:r>
        <w:t>Shello</w:t>
      </w:r>
      <w:proofErr w:type="spellEnd"/>
      <w:r>
        <w:t xml:space="preserve"> Tabb - Lego Robotics Competition Mr. Aguilar</w:t>
      </w:r>
    </w:p>
    <w:p w14:paraId="0000000E" w14:textId="77777777" w:rsidR="00035EEE" w:rsidRDefault="00D77E1E">
      <w:pPr>
        <w:rPr>
          <w:b/>
        </w:rPr>
      </w:pPr>
      <w:r>
        <w:br/>
        <w:t xml:space="preserve">III.  </w:t>
      </w:r>
      <w:r>
        <w:rPr>
          <w:b/>
        </w:rPr>
        <w:t>Public Comments</w:t>
      </w:r>
    </w:p>
    <w:p w14:paraId="0000000F" w14:textId="77777777" w:rsidR="00035EEE" w:rsidRDefault="00035EEE"/>
    <w:p w14:paraId="00000010" w14:textId="77777777" w:rsidR="00035EEE" w:rsidRDefault="00D77E1E">
      <w:r>
        <w:t xml:space="preserve">IV. </w:t>
      </w:r>
      <w:r>
        <w:rPr>
          <w:b/>
        </w:rPr>
        <w:t>CLOSED SESSION</w:t>
      </w:r>
      <w:r>
        <w:rPr>
          <w:b/>
        </w:rPr>
        <w:br/>
      </w:r>
      <w:r>
        <w:t>Closed Session will be opened in the EFWMA Finance Office. 501 Oakland Blvd, F</w:t>
      </w:r>
      <w:r>
        <w:t>ort Worth, TX 76103. Time 6:00pm</w:t>
      </w:r>
    </w:p>
    <w:p w14:paraId="00000011" w14:textId="77777777" w:rsidR="00035EEE" w:rsidRDefault="00D77E1E">
      <w:pPr>
        <w:ind w:firstLine="720"/>
      </w:pPr>
      <w:r>
        <w:t>A. Pursuant to Texas Government Code Section 551.071: For the purpose of a private consultation with the Board’s attorney, in person or by telephone, about: pending or contemplated litigation; or a settlement offer; or a ma</w:t>
      </w:r>
      <w:r>
        <w:t>tter in which the duty of the attorney to the Board under the Texas Disciplinary Rules of Professional Conduct of the State of Texas clearly conflicts with Chapter 551 of the Texas Government Code.</w:t>
      </w:r>
      <w:r>
        <w:br/>
      </w:r>
      <w:r>
        <w:tab/>
        <w:t>B. Pursuant to Texas Government Code Section 551.072: For</w:t>
      </w:r>
      <w:r>
        <w:t xml:space="preserve"> the purpose of deliberating the purchase, exchange, lease, or value of real property if deliberation in an open meeting would have a detrimental effect on the position of the Board in negotiations with a third person. Consider property acquisition for fut</w:t>
      </w:r>
      <w:r>
        <w:t>ure school sites.</w:t>
      </w:r>
      <w:r>
        <w:br/>
      </w:r>
      <w:r>
        <w:tab/>
        <w:t>C. Pursuant to Texas Government Code Section 551.074: For the purpose of deliberating the appointment, employment, evaluation, reassignment, duties, discipline, or dismissal of a public officer or employee; or to hear a complaint or char</w:t>
      </w:r>
      <w:r>
        <w:t>ge against an officer or employee, unless the officer or employee who is the subject of the deliberation or hearing requests an open hearing. Superintendent evaluation.</w:t>
      </w:r>
      <w:r>
        <w:br/>
      </w:r>
    </w:p>
    <w:p w14:paraId="00000012" w14:textId="77777777" w:rsidR="00035EEE" w:rsidRDefault="00D77E1E">
      <w:r>
        <w:t xml:space="preserve">V. </w:t>
      </w:r>
      <w:r>
        <w:rPr>
          <w:b/>
        </w:rPr>
        <w:t>Reconvening Open Session and votes from closed session</w:t>
      </w:r>
      <w:r>
        <w:tab/>
      </w:r>
    </w:p>
    <w:p w14:paraId="00000013" w14:textId="77777777" w:rsidR="00035EEE" w:rsidRDefault="00D77E1E">
      <w:r>
        <w:t xml:space="preserve">. </w:t>
      </w:r>
    </w:p>
    <w:p w14:paraId="00000014" w14:textId="77777777" w:rsidR="00035EEE" w:rsidRDefault="00D77E1E">
      <w:pPr>
        <w:rPr>
          <w:b/>
        </w:rPr>
      </w:pPr>
      <w:r>
        <w:t xml:space="preserve">VI. </w:t>
      </w:r>
      <w:r>
        <w:rPr>
          <w:b/>
        </w:rPr>
        <w:t>CONSENT AGENDA</w:t>
      </w:r>
    </w:p>
    <w:p w14:paraId="00000015" w14:textId="77777777" w:rsidR="00035EEE" w:rsidRDefault="00D77E1E">
      <w:r>
        <w:t>Minut</w:t>
      </w:r>
      <w:r>
        <w:t>es from February 12th, 2019 Board Meeting</w:t>
      </w:r>
    </w:p>
    <w:p w14:paraId="00000016" w14:textId="77777777" w:rsidR="00035EEE" w:rsidRDefault="00D77E1E">
      <w:r>
        <w:lastRenderedPageBreak/>
        <w:t>Presenter: Mr. Troy Gardner</w:t>
      </w:r>
    </w:p>
    <w:p w14:paraId="00000017" w14:textId="77777777" w:rsidR="00035EEE" w:rsidRDefault="00D77E1E">
      <w:pPr>
        <w:ind w:firstLine="720"/>
      </w:pPr>
      <w:r>
        <w:br/>
        <w:t xml:space="preserve">VI.  </w:t>
      </w:r>
      <w:r>
        <w:rPr>
          <w:b/>
        </w:rPr>
        <w:t>ACTION AGENDA</w:t>
      </w:r>
      <w:r>
        <w:br/>
      </w:r>
      <w:r>
        <w:rPr>
          <w:b/>
        </w:rPr>
        <w:t>A.</w:t>
      </w:r>
      <w:r>
        <w:t xml:space="preserve"> Welcome </w:t>
      </w:r>
    </w:p>
    <w:p w14:paraId="00000018" w14:textId="77777777" w:rsidR="00035EEE" w:rsidRDefault="00D77E1E">
      <w:r>
        <w:t>Presenter: Mrs. Loretta Burns</w:t>
      </w:r>
    </w:p>
    <w:p w14:paraId="00000019" w14:textId="77777777" w:rsidR="00035EEE" w:rsidRDefault="00D77E1E">
      <w:r>
        <w:rPr>
          <w:b/>
        </w:rPr>
        <w:t>B.</w:t>
      </w:r>
      <w:r>
        <w:t xml:space="preserve"> Personnel recommendations, including assigning and recognizing administrative duties and titles, hiring, and/or renewal/n</w:t>
      </w:r>
      <w:r>
        <w:t>on-renewal of contracts of individual teachers, administrators, principals, support staff, superintendents, and resignations.</w:t>
      </w:r>
      <w:r>
        <w:br/>
        <w:t xml:space="preserve">Presenter: </w:t>
      </w:r>
    </w:p>
    <w:p w14:paraId="0000001A" w14:textId="77777777" w:rsidR="00035EEE" w:rsidRDefault="00D77E1E">
      <w:r>
        <w:rPr>
          <w:b/>
        </w:rPr>
        <w:t>C.</w:t>
      </w:r>
      <w:r>
        <w:t xml:space="preserve">  Instructional Materials Allotment Approval</w:t>
      </w:r>
    </w:p>
    <w:p w14:paraId="0000001B" w14:textId="77777777" w:rsidR="00035EEE" w:rsidRDefault="00D77E1E">
      <w:r>
        <w:t>Presenter: Mrs. Rachel Sanders</w:t>
      </w:r>
    </w:p>
    <w:p w14:paraId="0000001C" w14:textId="77777777" w:rsidR="00035EEE" w:rsidRDefault="00D77E1E">
      <w:r>
        <w:rPr>
          <w:b/>
        </w:rPr>
        <w:t xml:space="preserve">D. </w:t>
      </w:r>
      <w:r>
        <w:t xml:space="preserve">FBS Supplemental Changes  </w:t>
      </w:r>
    </w:p>
    <w:p w14:paraId="0000001D" w14:textId="77777777" w:rsidR="00035EEE" w:rsidRDefault="00D77E1E">
      <w:r>
        <w:t>Presenter: Mrs. Aida Aguilar</w:t>
      </w:r>
    </w:p>
    <w:p w14:paraId="0000001E" w14:textId="77777777" w:rsidR="00035EEE" w:rsidRDefault="00D77E1E">
      <w:r>
        <w:t xml:space="preserve"> </w:t>
      </w:r>
    </w:p>
    <w:p w14:paraId="0000001F" w14:textId="77777777" w:rsidR="00035EEE" w:rsidRDefault="00035EEE"/>
    <w:p w14:paraId="00000020" w14:textId="77777777" w:rsidR="00035EEE" w:rsidRDefault="00D77E1E">
      <w:pPr>
        <w:rPr>
          <w:b/>
        </w:rPr>
      </w:pPr>
      <w:r>
        <w:t xml:space="preserve">X. </w:t>
      </w:r>
      <w:r>
        <w:rPr>
          <w:b/>
        </w:rPr>
        <w:t>CONSIDER ANY ITEM REMOVED FROM THE CONSENT AGENDA</w:t>
      </w:r>
    </w:p>
    <w:p w14:paraId="00000021" w14:textId="77777777" w:rsidR="00035EEE" w:rsidRDefault="00D77E1E">
      <w:pPr>
        <w:rPr>
          <w:b/>
        </w:rPr>
      </w:pPr>
      <w:r>
        <w:t xml:space="preserve">    </w:t>
      </w:r>
      <w:r>
        <w:br/>
        <w:t xml:space="preserve">VIII. </w:t>
      </w:r>
      <w:r>
        <w:rPr>
          <w:b/>
        </w:rPr>
        <w:t>DISCUSSION ITEMS</w:t>
      </w:r>
    </w:p>
    <w:p w14:paraId="00000022" w14:textId="77777777" w:rsidR="00035EEE" w:rsidRDefault="00D77E1E">
      <w:pPr>
        <w:numPr>
          <w:ilvl w:val="0"/>
          <w:numId w:val="1"/>
        </w:numPr>
        <w:ind w:left="180"/>
      </w:pPr>
      <w:r>
        <w:t>HB 525 &amp; 1480 Public School Assessment</w:t>
      </w:r>
    </w:p>
    <w:p w14:paraId="00000023" w14:textId="77777777" w:rsidR="00035EEE" w:rsidRDefault="00D77E1E">
      <w:pPr>
        <w:ind w:left="720"/>
      </w:pPr>
      <w:r>
        <w:t xml:space="preserve">Presenter: Mrs. Sukai Durosimi </w:t>
      </w:r>
    </w:p>
    <w:p w14:paraId="00000024" w14:textId="77777777" w:rsidR="00035EEE" w:rsidRDefault="00D77E1E">
      <w:r>
        <w:rPr>
          <w:b/>
        </w:rPr>
        <w:t>B.</w:t>
      </w:r>
      <w:r>
        <w:t xml:space="preserve">  Inform board on our electricity, water, and gas companies </w:t>
      </w:r>
    </w:p>
    <w:p w14:paraId="00000025" w14:textId="77777777" w:rsidR="00035EEE" w:rsidRDefault="00D77E1E">
      <w:r>
        <w:t>Budget Pr</w:t>
      </w:r>
      <w:r>
        <w:t xml:space="preserve">ocess of salary schedules, student count and end of year projections, </w:t>
      </w:r>
    </w:p>
    <w:p w14:paraId="00000026" w14:textId="77777777" w:rsidR="00035EEE" w:rsidRDefault="00D77E1E">
      <w:r>
        <w:t>Compensatory Student Counts</w:t>
      </w:r>
    </w:p>
    <w:p w14:paraId="00000027" w14:textId="77777777" w:rsidR="00035EEE" w:rsidRDefault="00D77E1E">
      <w:r>
        <w:t xml:space="preserve">HB1556 - Removing Aggregate Purchasing </w:t>
      </w:r>
    </w:p>
    <w:p w14:paraId="00000028" w14:textId="77777777" w:rsidR="00035EEE" w:rsidRDefault="00D77E1E">
      <w:r>
        <w:t xml:space="preserve">     Presenter: Mrs. Mayra Molina</w:t>
      </w:r>
    </w:p>
    <w:p w14:paraId="00000029" w14:textId="77777777" w:rsidR="00035EEE" w:rsidRDefault="00035EEE"/>
    <w:p w14:paraId="0000002A" w14:textId="77777777" w:rsidR="00035EEE" w:rsidRDefault="00D77E1E">
      <w:pPr>
        <w:rPr>
          <w:b/>
        </w:rPr>
      </w:pPr>
      <w:r>
        <w:rPr>
          <w:b/>
        </w:rPr>
        <w:t>C.</w:t>
      </w:r>
      <w:r>
        <w:t xml:space="preserve"> </w:t>
      </w:r>
      <w:r>
        <w:rPr>
          <w:b/>
        </w:rPr>
        <w:t>Finance Discussion/Presentation</w:t>
      </w:r>
    </w:p>
    <w:p w14:paraId="0000002B" w14:textId="77777777" w:rsidR="00035EEE" w:rsidRDefault="00D77E1E">
      <w:r>
        <w:t>Staying Informed on Senate Bill 3 - Teachers Raises, plus payment for TRS</w:t>
      </w:r>
    </w:p>
    <w:p w14:paraId="0000002C" w14:textId="77777777" w:rsidR="00035EEE" w:rsidRDefault="00D77E1E">
      <w:r>
        <w:t>HB17 Increased Safety Guidelines, Report from our Safety Audit, our plans and cost</w:t>
      </w:r>
    </w:p>
    <w:p w14:paraId="0000002D" w14:textId="77777777" w:rsidR="00035EEE" w:rsidRDefault="00D77E1E">
      <w:r>
        <w:t>Presenter: Mrs. Sukai Durosimi</w:t>
      </w:r>
    </w:p>
    <w:p w14:paraId="0000002E" w14:textId="77777777" w:rsidR="00035EEE" w:rsidRDefault="00035EEE"/>
    <w:p w14:paraId="0000002F" w14:textId="77777777" w:rsidR="00035EEE" w:rsidRDefault="00D77E1E">
      <w:r>
        <w:t xml:space="preserve">VIIII. </w:t>
      </w:r>
      <w:r>
        <w:rPr>
          <w:b/>
        </w:rPr>
        <w:t>ADMINISTRATIVE</w:t>
      </w:r>
      <w:r>
        <w:t xml:space="preserve"> </w:t>
      </w:r>
      <w:r>
        <w:rPr>
          <w:b/>
        </w:rPr>
        <w:t>REPORTS</w:t>
      </w:r>
      <w:r>
        <w:rPr>
          <w:b/>
        </w:rPr>
        <w:br/>
        <w:t>A.</w:t>
      </w:r>
      <w:r>
        <w:t xml:space="preserve"> </w:t>
      </w:r>
    </w:p>
    <w:p w14:paraId="00000030" w14:textId="77777777" w:rsidR="00035EEE" w:rsidRDefault="00D77E1E">
      <w:pPr>
        <w:rPr>
          <w:b/>
        </w:rPr>
      </w:pPr>
      <w:r>
        <w:t xml:space="preserve"> </w:t>
      </w:r>
      <w:r>
        <w:br/>
      </w:r>
      <w:r>
        <w:br/>
        <w:t xml:space="preserve">XI. </w:t>
      </w:r>
      <w:r>
        <w:rPr>
          <w:b/>
        </w:rPr>
        <w:t>BOARD PRESIDENT'S REPORT</w:t>
      </w:r>
    </w:p>
    <w:p w14:paraId="00000031" w14:textId="77777777" w:rsidR="00035EEE" w:rsidRDefault="00D77E1E">
      <w:r>
        <w:rPr>
          <w:b/>
        </w:rPr>
        <w:t>A</w:t>
      </w:r>
      <w:r>
        <w:rPr>
          <w:b/>
        </w:rPr>
        <w:t>.</w:t>
      </w:r>
      <w:r>
        <w:t xml:space="preserve"> </w:t>
      </w:r>
    </w:p>
    <w:p w14:paraId="00000032" w14:textId="77777777" w:rsidR="00035EEE" w:rsidRDefault="00035EEE"/>
    <w:p w14:paraId="00000033" w14:textId="77777777" w:rsidR="00035EEE" w:rsidRDefault="00D77E1E">
      <w:r>
        <w:t>XII.</w:t>
      </w:r>
      <w:r>
        <w:rPr>
          <w:b/>
        </w:rPr>
        <w:t xml:space="preserve"> SUPERINTENDENT'S REPORT</w:t>
      </w:r>
      <w:r>
        <w:t xml:space="preserve"> </w:t>
      </w:r>
    </w:p>
    <w:p w14:paraId="00000034" w14:textId="77777777" w:rsidR="00035EEE" w:rsidRDefault="00D77E1E">
      <w:pPr>
        <w:rPr>
          <w:b/>
        </w:rPr>
      </w:pPr>
      <w:r>
        <w:br/>
      </w:r>
      <w:r>
        <w:rPr>
          <w:b/>
        </w:rPr>
        <w:t>XIII. ADJOURN</w:t>
      </w:r>
    </w:p>
    <w:sectPr w:rsidR="00035EEE">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E62256"/>
    <w:multiLevelType w:val="multilevel"/>
    <w:tmpl w:val="E7E4A88E"/>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EEE"/>
    <w:rsid w:val="00035EEE"/>
    <w:rsid w:val="00D7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2019-08-25T23:42:00Z</dcterms:created>
  <dcterms:modified xsi:type="dcterms:W3CDTF">2019-08-25T23:42:00Z</dcterms:modified>
</cp:coreProperties>
</file>