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C379C" w:rsidRDefault="00951C83">
      <w:pPr>
        <w:jc w:val="center"/>
        <w:rPr>
          <w:b/>
        </w:rPr>
      </w:pPr>
      <w:bookmarkStart w:id="0" w:name="_GoBack"/>
      <w:bookmarkEnd w:id="0"/>
      <w:r>
        <w:rPr>
          <w:b/>
        </w:rPr>
        <w:t>December 2018, East Fort Worth Montessori Board Meeting Agenda</w:t>
      </w:r>
    </w:p>
    <w:p w14:paraId="00000002" w14:textId="77777777" w:rsidR="005C379C" w:rsidRDefault="005C379C"/>
    <w:p w14:paraId="00000003" w14:textId="77777777" w:rsidR="005C379C" w:rsidRDefault="00951C83">
      <w:r>
        <w:t xml:space="preserve">A Regular meeting of the Board of Trustees of East Fort Worth Montessori </w:t>
      </w:r>
      <w:proofErr w:type="gramStart"/>
      <w:r>
        <w:t>Academy  will</w:t>
      </w:r>
      <w:proofErr w:type="gramEnd"/>
      <w:r>
        <w:t xml:space="preserve"> be held December 13th, 2018, beginning at 6:00 PM in the EFWMA Conference Room, 501 Oakland Blvd, Fort Worth, TX 76103</w:t>
      </w:r>
    </w:p>
    <w:p w14:paraId="00000004" w14:textId="77777777" w:rsidR="005C379C" w:rsidRDefault="00951C83">
      <w:r>
        <w:t>The subjects to be discussed or considered or upon</w:t>
      </w:r>
      <w:r>
        <w:t xml:space="preserve"> which any formal action may be taken are as listed below. Items do not have to be taken in the order shown on this meeting notice. </w:t>
      </w:r>
    </w:p>
    <w:p w14:paraId="00000005" w14:textId="77777777" w:rsidR="005C379C" w:rsidRDefault="00951C83">
      <w:r>
        <w:t xml:space="preserve">Unless removed from the consent agenda, items identified within the consent agenda will be acted on at one time. </w:t>
      </w:r>
    </w:p>
    <w:p w14:paraId="00000006" w14:textId="77777777" w:rsidR="005C379C" w:rsidRDefault="005C379C"/>
    <w:p w14:paraId="00000007" w14:textId="77777777" w:rsidR="005C379C" w:rsidRDefault="00951C83">
      <w:r>
        <w:t xml:space="preserve">I. </w:t>
      </w:r>
      <w:r>
        <w:rPr>
          <w:b/>
        </w:rPr>
        <w:t xml:space="preserve">CALL </w:t>
      </w:r>
      <w:r>
        <w:rPr>
          <w:b/>
        </w:rPr>
        <w:t>TO ORDER</w:t>
      </w:r>
      <w:r>
        <w:rPr>
          <w:b/>
        </w:rPr>
        <w:br/>
      </w:r>
      <w:r>
        <w:t xml:space="preserve">Meeting will be opened in the EFWMA </w:t>
      </w:r>
      <w:proofErr w:type="gramStart"/>
      <w:r>
        <w:t>Conference  Room</w:t>
      </w:r>
      <w:proofErr w:type="gramEnd"/>
      <w:r>
        <w:t>, 501 Oakland Blvd, Fort Worth TX, 76103 Time: 6:00 p.m.</w:t>
      </w:r>
    </w:p>
    <w:p w14:paraId="00000008" w14:textId="77777777" w:rsidR="005C379C" w:rsidRDefault="00951C83">
      <w:r>
        <w:t>Presenter: Board President Ms. Loretta Burns</w:t>
      </w:r>
    </w:p>
    <w:p w14:paraId="00000009" w14:textId="77777777" w:rsidR="005C379C" w:rsidRDefault="005C379C"/>
    <w:p w14:paraId="0000000A" w14:textId="77777777" w:rsidR="005C379C" w:rsidRDefault="00951C83">
      <w:pPr>
        <w:rPr>
          <w:b/>
        </w:rPr>
      </w:pPr>
      <w:r>
        <w:t xml:space="preserve">II. </w:t>
      </w:r>
      <w:r>
        <w:rPr>
          <w:b/>
        </w:rPr>
        <w:t>Recognition of Staff, Students (Young Mathematicians, STUCCO Officers &amp; advisors, NEHS O</w:t>
      </w:r>
      <w:r>
        <w:rPr>
          <w:b/>
        </w:rPr>
        <w:t xml:space="preserve">fficers &amp; Advisor, Outstanding Teachers), and Community Partners </w:t>
      </w:r>
    </w:p>
    <w:p w14:paraId="0000000B" w14:textId="77777777" w:rsidR="005C379C" w:rsidRDefault="00951C83">
      <w:pPr>
        <w:rPr>
          <w:b/>
        </w:rPr>
      </w:pPr>
      <w:r>
        <w:br/>
        <w:t xml:space="preserve">III.  </w:t>
      </w:r>
      <w:r>
        <w:rPr>
          <w:b/>
        </w:rPr>
        <w:t>Public Comments</w:t>
      </w:r>
    </w:p>
    <w:p w14:paraId="0000000C" w14:textId="77777777" w:rsidR="005C379C" w:rsidRDefault="005C379C"/>
    <w:p w14:paraId="0000000D" w14:textId="77777777" w:rsidR="005C379C" w:rsidRDefault="00951C83">
      <w:r>
        <w:t xml:space="preserve">IV. </w:t>
      </w:r>
      <w:r>
        <w:rPr>
          <w:b/>
        </w:rPr>
        <w:t>CLOSED SESSION</w:t>
      </w:r>
      <w:r>
        <w:rPr>
          <w:b/>
        </w:rPr>
        <w:br/>
      </w:r>
      <w:r>
        <w:t>Closed Session will be opened in the EFWMA Finance Office. 501 Oakland Blvd, Fort Worth, TX 76103. Time 6:00pm</w:t>
      </w:r>
    </w:p>
    <w:p w14:paraId="0000000E" w14:textId="77777777" w:rsidR="005C379C" w:rsidRDefault="00951C83">
      <w:pPr>
        <w:ind w:firstLine="720"/>
      </w:pPr>
      <w:r>
        <w:t>A. Pursuant to Texas Government Code</w:t>
      </w:r>
      <w:r>
        <w:t xml:space="preserve"> Section 551.071: For the purpose of a private consultation with the Board’s attorney, in person or by telephone, about: pending or contemplated litigation; or a settlement offer; or a matter in which the duty of the attorney to the Board under the Texas D</w:t>
      </w:r>
      <w:r>
        <w:t>isciplinary Rules of Professional Conduct of the State of Texas clearly conflicts with Chapter 551 of the Texas Government Code.</w:t>
      </w:r>
      <w:r>
        <w:br/>
      </w:r>
      <w:r>
        <w:tab/>
        <w:t xml:space="preserve">B. Pursuant to Texas Government Code Section 551.072: For the purpose of deliberating the purchase, exchange, lease, or value </w:t>
      </w:r>
      <w:r>
        <w:t>of real property if deliberation in an open meeting would have a detrimental effect on the position of the Board in negotiations with a third person. Consider property acquisition for future school sites.</w:t>
      </w:r>
      <w:r>
        <w:br/>
      </w:r>
      <w:r>
        <w:tab/>
        <w:t>C. Pursuant to Texas Government Code Section 551.0</w:t>
      </w:r>
      <w:r>
        <w:t>74: For the purpose of deliberating the appointment, employment, evaluation, reassignment, duties, discipline, or dismissal of a public officer or employee; or to hear a complaint or charge against an officer or employee, unless the officer or employee who</w:t>
      </w:r>
      <w:r>
        <w:t xml:space="preserve"> is the subject of the deliberation or hearing requests an open hearing. Superintendent evaluation.</w:t>
      </w:r>
      <w:r>
        <w:br/>
      </w:r>
    </w:p>
    <w:p w14:paraId="0000000F" w14:textId="77777777" w:rsidR="005C379C" w:rsidRDefault="00951C83">
      <w:r>
        <w:t xml:space="preserve">V. </w:t>
      </w:r>
      <w:r>
        <w:rPr>
          <w:b/>
        </w:rPr>
        <w:t>Reconvening Open Session and votes from closed session</w:t>
      </w:r>
      <w:r>
        <w:tab/>
      </w:r>
    </w:p>
    <w:p w14:paraId="00000010" w14:textId="77777777" w:rsidR="005C379C" w:rsidRDefault="00951C83">
      <w:r>
        <w:t xml:space="preserve">. </w:t>
      </w:r>
    </w:p>
    <w:p w14:paraId="00000011" w14:textId="77777777" w:rsidR="005C379C" w:rsidRDefault="00951C83">
      <w:pPr>
        <w:rPr>
          <w:b/>
        </w:rPr>
      </w:pPr>
      <w:r>
        <w:t xml:space="preserve">VI. </w:t>
      </w:r>
      <w:r>
        <w:rPr>
          <w:b/>
        </w:rPr>
        <w:t>CONSENT AGENDA</w:t>
      </w:r>
    </w:p>
    <w:p w14:paraId="00000012" w14:textId="77777777" w:rsidR="005C379C" w:rsidRDefault="00951C83">
      <w:r>
        <w:t>Minutes from October 25th, 2018 Board Meeting</w:t>
      </w:r>
    </w:p>
    <w:p w14:paraId="00000013" w14:textId="77777777" w:rsidR="005C379C" w:rsidRDefault="00951C83">
      <w:r>
        <w:t>Presenter: Mr. Troy Gardner</w:t>
      </w:r>
    </w:p>
    <w:p w14:paraId="00000014" w14:textId="77777777" w:rsidR="005C379C" w:rsidRDefault="00951C83">
      <w:pPr>
        <w:ind w:firstLine="720"/>
      </w:pPr>
      <w:r>
        <w:lastRenderedPageBreak/>
        <w:br/>
        <w:t xml:space="preserve">VI.  </w:t>
      </w:r>
      <w:r>
        <w:rPr>
          <w:b/>
        </w:rPr>
        <w:t>ACTION AGENDA</w:t>
      </w:r>
      <w:r>
        <w:br/>
      </w:r>
      <w:r>
        <w:rPr>
          <w:b/>
        </w:rPr>
        <w:t>A.</w:t>
      </w:r>
      <w:r>
        <w:t xml:space="preserve"> Welcome and vote on Monthly Meetings</w:t>
      </w:r>
    </w:p>
    <w:p w14:paraId="00000015" w14:textId="77777777" w:rsidR="005C379C" w:rsidRDefault="00951C83">
      <w:r>
        <w:t>Presenter: Ms. Loretta Burns</w:t>
      </w:r>
    </w:p>
    <w:p w14:paraId="00000016" w14:textId="77777777" w:rsidR="005C379C" w:rsidRDefault="00951C83">
      <w:r>
        <w:rPr>
          <w:b/>
        </w:rPr>
        <w:t>B.</w:t>
      </w:r>
      <w:r>
        <w:t xml:space="preserve"> Personnel recommendations, including assigning and recognizing administrative duties and titles, hiring, and/or renewal/non-renewal of contracts of individual teach</w:t>
      </w:r>
      <w:r>
        <w:t>ers, administrators, principals, support staff, superintendents, and resignations.</w:t>
      </w:r>
      <w:r>
        <w:br/>
        <w:t>Presenter: Aida Aguilar</w:t>
      </w:r>
    </w:p>
    <w:p w14:paraId="00000017" w14:textId="77777777" w:rsidR="005C379C" w:rsidRDefault="00951C83">
      <w:r>
        <w:rPr>
          <w:b/>
        </w:rPr>
        <w:t>C.</w:t>
      </w:r>
      <w:r>
        <w:t xml:space="preserve">  Consideration and Approval of SY 2018 Comprehensive Annual Financial Audit </w:t>
      </w:r>
    </w:p>
    <w:p w14:paraId="00000018" w14:textId="77777777" w:rsidR="005C379C" w:rsidRDefault="00951C83">
      <w:r>
        <w:t>Presenter: Judd Thomas, Certified Public Accountants and Advisors</w:t>
      </w:r>
    </w:p>
    <w:p w14:paraId="00000019" w14:textId="77777777" w:rsidR="005C379C" w:rsidRDefault="00951C83">
      <w:r>
        <w:rPr>
          <w:b/>
        </w:rPr>
        <w:t xml:space="preserve">D. </w:t>
      </w:r>
      <w:r>
        <w:t xml:space="preserve">CEO will be retiring at the end of the December and Ms. Durosimi will ascend as Superintendent </w:t>
      </w:r>
    </w:p>
    <w:p w14:paraId="0000001A" w14:textId="77777777" w:rsidR="005C379C" w:rsidRDefault="00951C83">
      <w:r>
        <w:t>Presenter: Sukai Durosimi</w:t>
      </w:r>
    </w:p>
    <w:p w14:paraId="0000001B" w14:textId="77777777" w:rsidR="005C379C" w:rsidRDefault="00951C83">
      <w:r>
        <w:rPr>
          <w:b/>
        </w:rPr>
        <w:t>E.</w:t>
      </w:r>
      <w:r>
        <w:t xml:space="preserve"> Review and Approval of 2017-2018 Financial Management Report</w:t>
      </w:r>
    </w:p>
    <w:p w14:paraId="0000001C" w14:textId="77777777" w:rsidR="005C379C" w:rsidRDefault="00951C83">
      <w:r>
        <w:t>Presenter: Sukai Durosimi</w:t>
      </w:r>
    </w:p>
    <w:p w14:paraId="0000001D" w14:textId="77777777" w:rsidR="005C379C" w:rsidRDefault="00951C83">
      <w:r>
        <w:t xml:space="preserve"> </w:t>
      </w:r>
    </w:p>
    <w:p w14:paraId="0000001E" w14:textId="77777777" w:rsidR="005C379C" w:rsidRDefault="005C379C"/>
    <w:p w14:paraId="0000001F" w14:textId="77777777" w:rsidR="005C379C" w:rsidRDefault="00951C83">
      <w:pPr>
        <w:rPr>
          <w:b/>
        </w:rPr>
      </w:pPr>
      <w:r>
        <w:t xml:space="preserve">X. </w:t>
      </w:r>
      <w:r>
        <w:rPr>
          <w:b/>
        </w:rPr>
        <w:t>CONSIDER ANY ITEM REMOVED FROM THE CONSENT AGENDA</w:t>
      </w:r>
    </w:p>
    <w:p w14:paraId="00000020" w14:textId="77777777" w:rsidR="005C379C" w:rsidRDefault="00951C83">
      <w:pPr>
        <w:rPr>
          <w:b/>
        </w:rPr>
      </w:pPr>
      <w:r>
        <w:t xml:space="preserve">    </w:t>
      </w:r>
      <w:r>
        <w:br/>
        <w:t xml:space="preserve">VIII. </w:t>
      </w:r>
      <w:r>
        <w:rPr>
          <w:b/>
        </w:rPr>
        <w:t>DISCUSSION ITEMS</w:t>
      </w:r>
    </w:p>
    <w:p w14:paraId="00000021" w14:textId="77777777" w:rsidR="005C379C" w:rsidRDefault="005C379C">
      <w:pPr>
        <w:rPr>
          <w:b/>
        </w:rPr>
      </w:pPr>
    </w:p>
    <w:p w14:paraId="00000022" w14:textId="77777777" w:rsidR="005C379C" w:rsidRDefault="00951C83">
      <w:pPr>
        <w:numPr>
          <w:ilvl w:val="0"/>
          <w:numId w:val="1"/>
        </w:numPr>
        <w:ind w:left="180"/>
      </w:pPr>
      <w:r>
        <w:t>Update on Williams Companies for reuniting students and parents in emergency situations.</w:t>
      </w:r>
      <w:r>
        <w:br/>
        <w:t xml:space="preserve">    Presenter: Sukai Durosimi - Discussion Item</w:t>
      </w:r>
    </w:p>
    <w:p w14:paraId="00000023" w14:textId="77777777" w:rsidR="005C379C" w:rsidRDefault="00951C83">
      <w:r>
        <w:rPr>
          <w:b/>
        </w:rPr>
        <w:t>B.</w:t>
      </w:r>
      <w:r>
        <w:t xml:space="preserve">  Progress on Recognition - An award t</w:t>
      </w:r>
      <w:r>
        <w:t xml:space="preserve">o Honor Ms. Osman Update </w:t>
      </w:r>
    </w:p>
    <w:p w14:paraId="00000024" w14:textId="77777777" w:rsidR="005C379C" w:rsidRDefault="00951C83">
      <w:r>
        <w:t xml:space="preserve">     Presenter: Sukai Durosimi</w:t>
      </w:r>
    </w:p>
    <w:p w14:paraId="00000025" w14:textId="77777777" w:rsidR="005C379C" w:rsidRDefault="00951C83">
      <w:r>
        <w:rPr>
          <w:b/>
        </w:rPr>
        <w:t>C.</w:t>
      </w:r>
      <w:r>
        <w:t xml:space="preserve"> Report on 2nd Six Weeks Foundation School Program (FSP) </w:t>
      </w:r>
    </w:p>
    <w:p w14:paraId="00000026" w14:textId="77777777" w:rsidR="005C379C" w:rsidRDefault="00951C83">
      <w:r>
        <w:t xml:space="preserve">     Presenter Rachel Sanders</w:t>
      </w:r>
    </w:p>
    <w:p w14:paraId="00000027" w14:textId="77777777" w:rsidR="005C379C" w:rsidRDefault="00951C83">
      <w:pPr>
        <w:rPr>
          <w:b/>
        </w:rPr>
      </w:pPr>
      <w:r>
        <w:rPr>
          <w:b/>
        </w:rPr>
        <w:t>D.</w:t>
      </w:r>
      <w:r>
        <w:t xml:space="preserve"> </w:t>
      </w:r>
      <w:r>
        <w:rPr>
          <w:b/>
        </w:rPr>
        <w:t>Finance Discussion/Presentation</w:t>
      </w:r>
    </w:p>
    <w:p w14:paraId="00000028" w14:textId="77777777" w:rsidR="005C379C" w:rsidRDefault="00951C83">
      <w:pPr>
        <w:numPr>
          <w:ilvl w:val="0"/>
          <w:numId w:val="2"/>
        </w:numPr>
      </w:pPr>
      <w:r>
        <w:t xml:space="preserve"> End of 1st Semester Budget Spending/Balances and amendments</w:t>
      </w:r>
      <w:r>
        <w:rPr>
          <w:b/>
        </w:rPr>
        <w:br/>
      </w:r>
      <w:r>
        <w:t>Presenter: Ma</w:t>
      </w:r>
      <w:r>
        <w:t>yra Molina</w:t>
      </w:r>
    </w:p>
    <w:p w14:paraId="00000029" w14:textId="77777777" w:rsidR="005C379C" w:rsidRDefault="00951C83">
      <w:pPr>
        <w:numPr>
          <w:ilvl w:val="0"/>
          <w:numId w:val="2"/>
        </w:numPr>
      </w:pPr>
      <w:r>
        <w:t xml:space="preserve">Amendments </w:t>
      </w:r>
      <w:proofErr w:type="gramStart"/>
      <w:r>
        <w:t>to  2018</w:t>
      </w:r>
      <w:proofErr w:type="gramEnd"/>
      <w:r>
        <w:t>-2019 FEDERAL FUNDED PROGRAMS including carryovers</w:t>
      </w:r>
      <w:r>
        <w:br/>
        <w:t xml:space="preserve">     Presenter: Sukai Durosimi</w:t>
      </w:r>
    </w:p>
    <w:p w14:paraId="0000002A" w14:textId="77777777" w:rsidR="005C379C" w:rsidRDefault="00951C83">
      <w:r>
        <w:rPr>
          <w:b/>
        </w:rPr>
        <w:t xml:space="preserve">E. </w:t>
      </w:r>
      <w:r>
        <w:t>Set dates for Board training with Mr. Latham on January 12, 2019 from 8am to 1pm.</w:t>
      </w:r>
    </w:p>
    <w:p w14:paraId="0000002B" w14:textId="77777777" w:rsidR="005C379C" w:rsidRDefault="00951C83">
      <w:r>
        <w:t>Presenter: Sukai Durosimi</w:t>
      </w:r>
    </w:p>
    <w:p w14:paraId="0000002C" w14:textId="77777777" w:rsidR="005C379C" w:rsidRDefault="00951C83">
      <w:r>
        <w:rPr>
          <w:b/>
        </w:rPr>
        <w:t xml:space="preserve">F. </w:t>
      </w:r>
      <w:r>
        <w:t xml:space="preserve"> Re-visiting and reviewing EFWMA Board Operating Procedures on January 12, 2019</w:t>
      </w:r>
    </w:p>
    <w:p w14:paraId="0000002D" w14:textId="77777777" w:rsidR="005C379C" w:rsidRDefault="00951C83">
      <w:r>
        <w:t>Presenter: Sukai Durosimi</w:t>
      </w:r>
    </w:p>
    <w:p w14:paraId="0000002E" w14:textId="77777777" w:rsidR="005C379C" w:rsidRDefault="00951C83">
      <w:r>
        <w:rPr>
          <w:b/>
        </w:rPr>
        <w:t>G.</w:t>
      </w:r>
      <w:r>
        <w:t xml:space="preserve"> Adoption for ELAR - what resources h</w:t>
      </w:r>
      <w:r>
        <w:t>ave we reviewed</w:t>
      </w:r>
    </w:p>
    <w:p w14:paraId="0000002F" w14:textId="77777777" w:rsidR="005C379C" w:rsidRDefault="00951C83">
      <w:r>
        <w:t xml:space="preserve">Presenter: </w:t>
      </w:r>
      <w:proofErr w:type="spellStart"/>
      <w:r>
        <w:t>Shello</w:t>
      </w:r>
      <w:proofErr w:type="spellEnd"/>
      <w:r>
        <w:t xml:space="preserve"> Tabb</w:t>
      </w:r>
    </w:p>
    <w:p w14:paraId="00000030" w14:textId="77777777" w:rsidR="005C379C" w:rsidRDefault="00951C83">
      <w:r>
        <w:rPr>
          <w:b/>
        </w:rPr>
        <w:t>H.</w:t>
      </w:r>
      <w:r>
        <w:t xml:space="preserve"> Board Members sign Affidavit for TWC Career Schools and Colleges renewal</w:t>
      </w:r>
    </w:p>
    <w:p w14:paraId="00000031" w14:textId="77777777" w:rsidR="005C379C" w:rsidRDefault="00951C83">
      <w:r>
        <w:t>Presenter: Sukai Durosimi</w:t>
      </w:r>
    </w:p>
    <w:p w14:paraId="00000032" w14:textId="77777777" w:rsidR="005C379C" w:rsidRDefault="00951C83">
      <w:r>
        <w:rPr>
          <w:b/>
        </w:rPr>
        <w:t>I.</w:t>
      </w:r>
      <w:r>
        <w:t xml:space="preserve"> Informing the board </w:t>
      </w:r>
      <w:proofErr w:type="spellStart"/>
      <w:r>
        <w:t>AskTed</w:t>
      </w:r>
      <w:proofErr w:type="spellEnd"/>
      <w:r>
        <w:t xml:space="preserve"> will be updated before the break</w:t>
      </w:r>
    </w:p>
    <w:p w14:paraId="00000033" w14:textId="77777777" w:rsidR="005C379C" w:rsidRDefault="00951C83">
      <w:r>
        <w:t>Presenter: Sukai Durosimi</w:t>
      </w:r>
    </w:p>
    <w:p w14:paraId="00000034" w14:textId="77777777" w:rsidR="005C379C" w:rsidRDefault="00951C83">
      <w:r>
        <w:lastRenderedPageBreak/>
        <w:t xml:space="preserve">VIIII. </w:t>
      </w:r>
      <w:r>
        <w:rPr>
          <w:b/>
        </w:rPr>
        <w:t>ADMINISTRATIVE</w:t>
      </w:r>
      <w:r>
        <w:t xml:space="preserve"> </w:t>
      </w:r>
      <w:r>
        <w:rPr>
          <w:b/>
        </w:rPr>
        <w:t>REPO</w:t>
      </w:r>
      <w:r>
        <w:rPr>
          <w:b/>
        </w:rPr>
        <w:t>RTS</w:t>
      </w:r>
      <w:r>
        <w:rPr>
          <w:b/>
        </w:rPr>
        <w:br/>
        <w:t>A.</w:t>
      </w:r>
      <w:r>
        <w:t xml:space="preserve"> Facility and Grounds Report</w:t>
      </w:r>
      <w:r>
        <w:br/>
        <w:t>Presenter: Bernie Bermudez</w:t>
      </w:r>
    </w:p>
    <w:p w14:paraId="00000035" w14:textId="77777777" w:rsidR="005C379C" w:rsidRDefault="00951C83">
      <w:pPr>
        <w:rPr>
          <w:b/>
        </w:rPr>
      </w:pPr>
      <w:r>
        <w:rPr>
          <w:b/>
        </w:rPr>
        <w:t>B.</w:t>
      </w:r>
      <w:r>
        <w:t xml:space="preserve"> </w:t>
      </w:r>
      <w:r>
        <w:br/>
      </w:r>
      <w:r>
        <w:br/>
        <w:t xml:space="preserve">XI. </w:t>
      </w:r>
      <w:r>
        <w:rPr>
          <w:b/>
        </w:rPr>
        <w:t>BOARD PRESIDENT'S REPORT</w:t>
      </w:r>
    </w:p>
    <w:p w14:paraId="00000036" w14:textId="77777777" w:rsidR="005C379C" w:rsidRDefault="00951C83">
      <w:r>
        <w:rPr>
          <w:b/>
        </w:rPr>
        <w:t>A.</w:t>
      </w:r>
      <w:r>
        <w:t xml:space="preserve"> </w:t>
      </w:r>
    </w:p>
    <w:p w14:paraId="00000037" w14:textId="77777777" w:rsidR="005C379C" w:rsidRDefault="005C379C"/>
    <w:p w14:paraId="00000038" w14:textId="77777777" w:rsidR="005C379C" w:rsidRDefault="005C379C"/>
    <w:p w14:paraId="00000039" w14:textId="77777777" w:rsidR="005C379C" w:rsidRDefault="00951C83">
      <w:pPr>
        <w:rPr>
          <w:b/>
        </w:rPr>
      </w:pPr>
      <w:r>
        <w:t>XII.</w:t>
      </w:r>
      <w:r>
        <w:rPr>
          <w:b/>
        </w:rPr>
        <w:t xml:space="preserve"> SUPERINTENDENT'S REPORT</w:t>
      </w:r>
      <w:r>
        <w:t xml:space="preserve"> </w:t>
      </w:r>
      <w:r>
        <w:br/>
      </w:r>
      <w:r>
        <w:rPr>
          <w:b/>
        </w:rPr>
        <w:t>XIII. ADJOURN</w:t>
      </w:r>
    </w:p>
    <w:sectPr w:rsidR="005C379C">
      <w:pgSz w:w="12240" w:h="15840"/>
      <w:pgMar w:top="1440" w:right="1440" w:bottom="1440" w:left="15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44F76"/>
    <w:multiLevelType w:val="multilevel"/>
    <w:tmpl w:val="61985D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BA6522"/>
    <w:multiLevelType w:val="multilevel"/>
    <w:tmpl w:val="3B5EEF86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79C"/>
    <w:rsid w:val="005C379C"/>
    <w:rsid w:val="0095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70124D-19C3-4BBD-9685-493C9F44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Sukai Durosimi</dc:creator>
  <cp:lastModifiedBy>Sukai Durosimi</cp:lastModifiedBy>
  <cp:revision>2</cp:revision>
  <dcterms:created xsi:type="dcterms:W3CDTF">2019-08-25T23:40:00Z</dcterms:created>
  <dcterms:modified xsi:type="dcterms:W3CDTF">2019-08-25T23:40:00Z</dcterms:modified>
</cp:coreProperties>
</file>