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District School Counseling Meeting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November 14, 2019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9:00-12:00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AGENDA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9:00-9:30- WHOLE GROUP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Reminders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Career Pathways Changes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Career and College Fair Changes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District Committee Report (Erica, Breeana and Teresa)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Christmas Party/Meeting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9:30-10:00-BREAKOUT BY DISTRICTS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on Pre-Registration Activities and Plans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10:00-10:10- BREAK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10:10-11:10- COMMITTEE BREAKOUTS (Recorders will take minutes and submit to Erica/the group)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CAREER DEVELOPMENT TEAM (MARY JO ROBINSON)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SWOT analysis and discuss the district Career and College Plan, CTE activities, needed changes and ways to work together and accomplish our goals. 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Begin to list in the Google document the responsibilities, tasks, and activities that school counselors K-13 do throughout the year in regards to career development.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 TEAM (MARIJAYNE JESSUP)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District SEL support information provided by Pamela Murray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SWOT analysis and discuss resources needed to deliver SEL curriculum.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Begin to list in the Google document the responsibilities, tasks, and activities that school counselors K-13 do throughout the year in regards to Social Emotional Learning.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ASCA MODEL PROGRAMS TEAM (BREEANA KENNEDY)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SWOT analysis and discuss school counseling program surveys.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Begin discussion on easy ways to document what we do! (Look for a program,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Begin to list in the Google document the responsibilities, tasks, and activities that school counselors K-13 do throughout the year in regards to running the school counseling programs at each school.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COGNITIVE/ACADEMIC TEAM (KENDRA BRADSHAW)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Begin to list in the Google document the responsibilities, tasks, and activities that school counselors K-13 do throughout the year in regards to cognitive/academic support/counseling.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SWOT analysis and discuss/begin to create a best practices document for counselors in regards to working with all students on cognitive issues (refer to essential standards) and academic issues.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504 best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 referral best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Working with ELL students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Helping meet the needs of AIG students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practices on delivering classroom guidance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(topics, resources, lesson plans,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Ways to address academic problems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Working with the IABS teams at your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 practices when working with parents/teachers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NEEDS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11:10-12:00- BREAKOUT FOR K-8 AND HIGH SCHOOLS (Recorders will take minutes and submit to Erica/team members)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K-8 TEAM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Share 19-20 Impact Plans and Give Warm Feedback (Record Feedback on your plan and submit to Erica at the end of the meeting)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 questions or concerns for curriculum directors and list on a sheet for Erica to provide to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HIGH SCHOOL TEAM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Career Pathways document and submit questions/concerns to Erica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Nicole Murray- Curriculum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CCRG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 Studies Changes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Math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CCP Updates- Danna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EE6F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wTIoPbe38vRZGM6Eg2L5tKYCIQ==">AMUW2mX0gv9mpwR/8KtNn2lLCwBoguxRlnqb5MLnnkK848Zqk9xUJTawpMrkvSemNuS2ai4mYOKXJmo+WgWz4IbYez7/ERib5sOSzW1mTvjm2kxXHXjFciO2HwMVxkGLeunpOl+JyCuO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2019-11-12T13:37:00Z</dcterms:created>
  <dc:creator>DCS Staff</dc:creator>
</cp:coreProperties>
</file>