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E8B99" w14:textId="0D44D6A9" w:rsidR="000D53FF" w:rsidRDefault="000D53FF" w:rsidP="000D53FF">
      <w:pPr>
        <w:jc w:val="center"/>
      </w:pPr>
      <w:r>
        <w:rPr>
          <w:noProof/>
        </w:rPr>
        <w:drawing>
          <wp:inline distT="0" distB="0" distL="0" distR="0" wp14:anchorId="24EBBF2D" wp14:editId="6D52C2B4">
            <wp:extent cx="4941870" cy="21493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56943" cy="2155953"/>
                    </a:xfrm>
                    <a:prstGeom prst="rect">
                      <a:avLst/>
                    </a:prstGeom>
                  </pic:spPr>
                </pic:pic>
              </a:graphicData>
            </a:graphic>
          </wp:inline>
        </w:drawing>
      </w:r>
    </w:p>
    <w:p w14:paraId="6A34D837" w14:textId="688A3A7C" w:rsidR="000D53FF" w:rsidRDefault="000D53FF">
      <w:r>
        <w:t xml:space="preserve">You’ll need your laptop there travel bug! </w:t>
      </w:r>
    </w:p>
    <w:p w14:paraId="2E690B3A" w14:textId="7886E60F" w:rsidR="00210922" w:rsidRDefault="00DB7336">
      <w:r>
        <w:t xml:space="preserve">Plan the perfect trip to another country. I want you to use your laptop and research and give descriptions for the following: </w:t>
      </w:r>
    </w:p>
    <w:p w14:paraId="09A63763" w14:textId="5A6E2D5C" w:rsidR="00DB7336" w:rsidRDefault="00DB7336" w:rsidP="00DB7336">
      <w:pPr>
        <w:pStyle w:val="ListParagraph"/>
        <w:numPr>
          <w:ilvl w:val="0"/>
          <w:numId w:val="1"/>
        </w:numPr>
      </w:pPr>
      <w:r>
        <w:t xml:space="preserve">Research two prices for round trip air fare travel per person. </w:t>
      </w:r>
    </w:p>
    <w:p w14:paraId="5CCA5DA5" w14:textId="2E5DCB8D" w:rsidR="00DB7336" w:rsidRDefault="00DB7336" w:rsidP="00DB7336">
      <w:pPr>
        <w:pStyle w:val="ListParagraph"/>
        <w:numPr>
          <w:ilvl w:val="0"/>
          <w:numId w:val="1"/>
        </w:numPr>
      </w:pPr>
      <w:r>
        <w:t xml:space="preserve">Find out how much local lodging is per person per night. </w:t>
      </w:r>
    </w:p>
    <w:p w14:paraId="16E40915" w14:textId="288144E9" w:rsidR="00DB7336" w:rsidRDefault="00DB7336" w:rsidP="00DB7336">
      <w:pPr>
        <w:pStyle w:val="ListParagraph"/>
        <w:numPr>
          <w:ilvl w:val="0"/>
          <w:numId w:val="1"/>
        </w:numPr>
      </w:pPr>
      <w:r>
        <w:t xml:space="preserve">Find five popular sites </w:t>
      </w:r>
      <w:r w:rsidR="000D53FF">
        <w:t xml:space="preserve">or special things </w:t>
      </w:r>
      <w:r>
        <w:t xml:space="preserve">that </w:t>
      </w:r>
      <w:r w:rsidR="000D53FF">
        <w:t xml:space="preserve">a visitor </w:t>
      </w:r>
      <w:r>
        <w:t>need</w:t>
      </w:r>
      <w:r w:rsidR="000D53FF">
        <w:t>s</w:t>
      </w:r>
      <w:r>
        <w:t xml:space="preserve"> to see while </w:t>
      </w:r>
      <w:r w:rsidR="000D53FF">
        <w:t xml:space="preserve">they </w:t>
      </w:r>
      <w:r>
        <w:t xml:space="preserve">are there. Describe each one with each at least two sentences each and tell me why it is culturally important to that place. </w:t>
      </w:r>
    </w:p>
    <w:p w14:paraId="60D24504" w14:textId="343F3096" w:rsidR="00DB7336" w:rsidRDefault="00DB7336" w:rsidP="00DB7336">
      <w:pPr>
        <w:pStyle w:val="ListParagraph"/>
        <w:numPr>
          <w:ilvl w:val="0"/>
          <w:numId w:val="1"/>
        </w:numPr>
      </w:pPr>
      <w:r>
        <w:t xml:space="preserve">Find at least three local food items that we must have while we are there and describe what they are and where they are located. Write at least two sentences for each item. </w:t>
      </w:r>
    </w:p>
    <w:p w14:paraId="09B9F9F3" w14:textId="32BED9D5" w:rsidR="000D53FF" w:rsidRDefault="000D53FF" w:rsidP="00DB7336">
      <w:pPr>
        <w:pStyle w:val="ListParagraph"/>
        <w:numPr>
          <w:ilvl w:val="0"/>
          <w:numId w:val="1"/>
        </w:numPr>
      </w:pPr>
      <w:r>
        <w:t xml:space="preserve">Add up how much </w:t>
      </w:r>
      <w:r w:rsidR="005C1CE0">
        <w:t xml:space="preserve">money you would need for you and one other person to take this trip. Add up the travel cost, food, hotel, etc. </w:t>
      </w:r>
    </w:p>
    <w:p w14:paraId="7737B44B" w14:textId="1733CA8F" w:rsidR="00DB7336" w:rsidRDefault="00DB7336" w:rsidP="00DB7336">
      <w:pPr>
        <w:pStyle w:val="ListParagraph"/>
        <w:numPr>
          <w:ilvl w:val="0"/>
          <w:numId w:val="1"/>
        </w:numPr>
      </w:pPr>
      <w:r>
        <w:t xml:space="preserve">Research the place that you would want to go and write me at least </w:t>
      </w:r>
      <w:r w:rsidR="005C1CE0">
        <w:t xml:space="preserve">two </w:t>
      </w:r>
      <w:r>
        <w:t xml:space="preserve">persuasive </w:t>
      </w:r>
      <w:r w:rsidR="000D53FF">
        <w:t>paragraph</w:t>
      </w:r>
      <w:r w:rsidR="005C1CE0">
        <w:t>s</w:t>
      </w:r>
      <w:r w:rsidR="000D53FF">
        <w:t xml:space="preserve">. Make the person who reads that paragraph want to visit your country and location as bad as you. </w:t>
      </w:r>
      <w:r w:rsidR="005C1CE0">
        <w:t xml:space="preserve">Use information from your research in these two paragraphs. </w:t>
      </w:r>
    </w:p>
    <w:p w14:paraId="488AC17B" w14:textId="77777777" w:rsidR="00DB7336" w:rsidRDefault="00DB7336"/>
    <w:sectPr w:rsidR="00DB7336" w:rsidSect="00042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D7CC9"/>
    <w:multiLevelType w:val="hybridMultilevel"/>
    <w:tmpl w:val="333CD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36"/>
    <w:rsid w:val="0004273C"/>
    <w:rsid w:val="000D53FF"/>
    <w:rsid w:val="00210922"/>
    <w:rsid w:val="0044578E"/>
    <w:rsid w:val="005C1CE0"/>
    <w:rsid w:val="00DB7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82080A"/>
  <w15:chartTrackingRefBased/>
  <w15:docId w15:val="{A7055DDE-DB0B-6F40-83D1-09C55DA6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3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22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2023-01-26T04:06:00Z</dcterms:created>
  <dcterms:modified xsi:type="dcterms:W3CDTF">2023-01-26T04:06:00Z</dcterms:modified>
</cp:coreProperties>
</file>