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0A3" w:rsidRDefault="00ED413B">
      <w:r>
        <w:t>DAISY 3/14/2017</w:t>
      </w:r>
    </w:p>
    <w:p w:rsidR="00ED413B" w:rsidRDefault="00ED413B">
      <w:r w:rsidRPr="00ED413B">
        <w:rPr>
          <w:b/>
        </w:rPr>
        <w:t>Members Present:</w:t>
      </w:r>
      <w:r>
        <w:rPr>
          <w:b/>
        </w:rPr>
        <w:t xml:space="preserve">  </w:t>
      </w:r>
      <w:r>
        <w:t>Ben Thigpen, Bonnie Johnson, Sue Ellen Cottle, Lisa Jones, Beth Lanier, Ashley Jenkins</w:t>
      </w:r>
      <w:r w:rsidR="00EF5F0D">
        <w:t>(Social Work Intern)</w:t>
      </w:r>
      <w:r>
        <w:t>, Christy Lanier, Lesa Baldwin, Heather Best,  Bridgett Huffman, Jasmine Williams, and Candice Gardner.</w:t>
      </w:r>
    </w:p>
    <w:p w:rsidR="00ED413B" w:rsidRDefault="00ED413B">
      <w:r w:rsidRPr="00D51770">
        <w:rPr>
          <w:b/>
        </w:rPr>
        <w:t>Welcome</w:t>
      </w:r>
      <w:r>
        <w:t xml:space="preserve">- Edie Barfield did not attend meeting so Dr. Ben Thigpen open the DAISY </w:t>
      </w:r>
      <w:r w:rsidR="00C02EBA">
        <w:t>Meeting and</w:t>
      </w:r>
      <w:r>
        <w:t xml:space="preserve"> welcome the committee members that were present.</w:t>
      </w:r>
    </w:p>
    <w:p w:rsidR="00D51770" w:rsidRDefault="00D51770">
      <w:r w:rsidRPr="00D51770">
        <w:rPr>
          <w:b/>
        </w:rPr>
        <w:t>Minutes</w:t>
      </w:r>
      <w:r>
        <w:t>- were approved as submitted</w:t>
      </w:r>
    </w:p>
    <w:p w:rsidR="00ED413B" w:rsidRDefault="00ED413B">
      <w:r>
        <w:t>Dr. Ben Thigpen shared with the Committee the following agenda items:</w:t>
      </w:r>
    </w:p>
    <w:p w:rsidR="006729A9" w:rsidRDefault="00ED413B" w:rsidP="00EF5F0D">
      <w:r w:rsidRPr="00D51770">
        <w:rPr>
          <w:b/>
        </w:rPr>
        <w:t>Sue Ellen Telemedicine</w:t>
      </w:r>
      <w:r w:rsidR="00EF5F0D">
        <w:rPr>
          <w:b/>
        </w:rPr>
        <w:t xml:space="preserve"> </w:t>
      </w:r>
      <w:r>
        <w:t>-</w:t>
      </w:r>
      <w:r w:rsidR="006729A9">
        <w:t xml:space="preserve"> </w:t>
      </w:r>
      <w:r w:rsidR="00EF5F0D">
        <w:t>We will be partnering with East Carolina University and Goshen on a telemedicine project. We will be getting carts in 3 of our schools. Beulaville Elementary School has already received their cart and it is ready to roll. The nurses received their first training this morning on the use of this cart. We still have more planning and training to receive but we are making progress. We are on the agenda to give a presentation to the Board of Education in May and we will be doing a staff meeting at our schools soon.</w:t>
      </w:r>
    </w:p>
    <w:p w:rsidR="00FB13B6" w:rsidRDefault="006729A9">
      <w:r w:rsidRPr="00D51770">
        <w:rPr>
          <w:b/>
        </w:rPr>
        <w:t>Beth Lanier McKinney Vento</w:t>
      </w:r>
      <w:r>
        <w:t>- McKinney Vento is a program to help homeless children within the school system. The</w:t>
      </w:r>
      <w:r w:rsidR="00E90F23">
        <w:t xml:space="preserve"> </w:t>
      </w:r>
      <w:r>
        <w:t xml:space="preserve">program is funded through a federal grant. McKinney Vento grant has been with DCS about the last 10-12 years. </w:t>
      </w:r>
      <w:r w:rsidR="00FB13B6">
        <w:t xml:space="preserve"> Beth did a recap of last year</w:t>
      </w:r>
      <w:r w:rsidR="00E90F23">
        <w:t>’s</w:t>
      </w:r>
      <w:r w:rsidR="00FB13B6">
        <w:t xml:space="preserve"> McKin</w:t>
      </w:r>
      <w:r w:rsidR="00E90F23">
        <w:t>ney Vento camp. The MKV camp served</w:t>
      </w:r>
      <w:r w:rsidR="00FB13B6">
        <w:t xml:space="preserve"> K-8</w:t>
      </w:r>
      <w:r w:rsidR="00E90F23">
        <w:t xml:space="preserve"> students. I</w:t>
      </w:r>
      <w:r w:rsidR="00FB13B6">
        <w:t xml:space="preserve">t </w:t>
      </w:r>
      <w:r w:rsidR="00E90F23">
        <w:t>focuses</w:t>
      </w:r>
      <w:r w:rsidR="00FB13B6">
        <w:t xml:space="preserve"> on STEM</w:t>
      </w:r>
      <w:r w:rsidR="00E90F23">
        <w:t xml:space="preserve"> related activities</w:t>
      </w:r>
      <w:r w:rsidR="00FB13B6">
        <w:t xml:space="preserve">. Social workers help with camp as well as cook/serve food.  The last day of camp the kids were taken to Cabin Lake and enjoy some outdoor activities, and a church came to cook/serve food.  The MKV camp will return this summer 2017 and they anticipate 50 kids to attend.  This year the Social Workers would like to work with Child </w:t>
      </w:r>
      <w:r w:rsidR="00E90F23">
        <w:t>Nutrition in regards with lunch</w:t>
      </w:r>
      <w:r w:rsidR="00FB13B6">
        <w:t xml:space="preserve">. The letters of intent have gone </w:t>
      </w:r>
      <w:r w:rsidR="00C958DE">
        <w:t>out to</w:t>
      </w:r>
      <w:r w:rsidR="00C02EBA">
        <w:t xml:space="preserve"> the </w:t>
      </w:r>
      <w:r w:rsidR="00C958DE">
        <w:t>parents in</w:t>
      </w:r>
      <w:r w:rsidR="00C02EBA">
        <w:t xml:space="preserve"> regards to</w:t>
      </w:r>
      <w:r w:rsidR="00FB13B6">
        <w:t xml:space="preserve"> the upcoming </w:t>
      </w:r>
      <w:r w:rsidR="00C02EBA">
        <w:t xml:space="preserve">McKinney Vento </w:t>
      </w:r>
      <w:r w:rsidR="00FB13B6">
        <w:t xml:space="preserve">camp. Most of the staff from last year camp will be returning. </w:t>
      </w:r>
    </w:p>
    <w:p w:rsidR="006729A9" w:rsidRDefault="00FB13B6">
      <w:r>
        <w:t xml:space="preserve">Bonnie Johnson had a question in regards to the Migrant Camp that also takes place during the </w:t>
      </w:r>
      <w:r w:rsidR="00C02EBA">
        <w:t>s</w:t>
      </w:r>
      <w:r>
        <w:t xml:space="preserve">ummer. Dr. Thigpen help address her questions in regards to funding, any required paperwork and who to contact in regards to the camp. </w:t>
      </w:r>
    </w:p>
    <w:p w:rsidR="006729A9" w:rsidRDefault="006729A9">
      <w:r w:rsidRPr="00D51770">
        <w:rPr>
          <w:b/>
        </w:rPr>
        <w:t>Dr. Ben Thigpen</w:t>
      </w:r>
      <w:r>
        <w:t>-Election of DAISY Officers-</w:t>
      </w:r>
      <w:r w:rsidR="00FB13B6">
        <w:t xml:space="preserve"> Bridgett Huffman was nominated and favored for the Chair position (7 favored to confirm) Heather Best</w:t>
      </w:r>
      <w:r w:rsidR="0067620B">
        <w:t xml:space="preserve"> Vice Chair (6 favored to confirm).</w:t>
      </w:r>
    </w:p>
    <w:p w:rsidR="006729A9" w:rsidRPr="00B75D09" w:rsidRDefault="006729A9">
      <w:pPr>
        <w:rPr>
          <w:b/>
        </w:rPr>
      </w:pPr>
      <w:r w:rsidRPr="00B75D09">
        <w:rPr>
          <w:b/>
        </w:rPr>
        <w:t>Agency Sharing</w:t>
      </w:r>
    </w:p>
    <w:p w:rsidR="00D51770" w:rsidRDefault="00D51770">
      <w:r w:rsidRPr="00D51770">
        <w:rPr>
          <w:b/>
        </w:rPr>
        <w:t xml:space="preserve">Sue </w:t>
      </w:r>
      <w:r w:rsidR="00EF5F0D">
        <w:rPr>
          <w:b/>
        </w:rPr>
        <w:t>Ellen</w:t>
      </w:r>
      <w:r w:rsidRPr="001E3BD4">
        <w:rPr>
          <w:b/>
        </w:rPr>
        <w:t xml:space="preserve"> Cottle</w:t>
      </w:r>
      <w:r>
        <w:t xml:space="preserve"> (Nurse DCS</w:t>
      </w:r>
      <w:r w:rsidR="00B75D09">
        <w:t xml:space="preserve">) </w:t>
      </w:r>
      <w:r w:rsidR="00E90F23">
        <w:t xml:space="preserve">went over the </w:t>
      </w:r>
      <w:r w:rsidR="00B75D09">
        <w:t>Vision</w:t>
      </w:r>
      <w:r w:rsidR="00EF5F0D">
        <w:t xml:space="preserve"> and Hearing stats for 2016-17 school year. 2576 vision screenings have been done this year, referred 334 students for care and secured for 266 students which puts us at 80% secured care for vision. 2642 hearing screening done, 84 students referred, 44 secure care, which puts us 52% secure care for hearing screening</w:t>
      </w:r>
      <w:r w:rsidR="00B75D09">
        <w:t xml:space="preserve">. </w:t>
      </w:r>
      <w:r>
        <w:t>Vidant Foundation Bl</w:t>
      </w:r>
      <w:r w:rsidR="00B75D09">
        <w:t xml:space="preserve">ood Sugar/Cholesterol Check will be at the Board of </w:t>
      </w:r>
      <w:r>
        <w:t>E</w:t>
      </w:r>
      <w:r w:rsidR="00B75D09">
        <w:t>ducation</w:t>
      </w:r>
      <w:r>
        <w:t xml:space="preserve"> on Friday March 17 in the morning from 8-10am. They will also be going to the different schools as well as the Maintenance Dept. and Bus Garage (had to cancel </w:t>
      </w:r>
      <w:r>
        <w:lastRenderedPageBreak/>
        <w:t xml:space="preserve">original date and reschedule date not announced).  Kindergarten registration </w:t>
      </w:r>
      <w:r w:rsidR="00B75D09">
        <w:t>will also be</w:t>
      </w:r>
      <w:r>
        <w:t xml:space="preserve"> on Friday March 17, 2017.</w:t>
      </w:r>
    </w:p>
    <w:p w:rsidR="00D51770" w:rsidRDefault="00D51770">
      <w:r w:rsidRPr="00D51770">
        <w:rPr>
          <w:b/>
        </w:rPr>
        <w:t>Beth Lanier</w:t>
      </w:r>
      <w:r w:rsidR="00B75D09">
        <w:t xml:space="preserve"> (Social Worker DCS)</w:t>
      </w:r>
      <w:r>
        <w:t xml:space="preserve"> Currently </w:t>
      </w:r>
      <w:r w:rsidR="00E90F23">
        <w:t>has</w:t>
      </w:r>
      <w:r>
        <w:t xml:space="preserve"> 4 Social Worker interns (3 from UNCW and 1 from Pembroke) that will finish up in a couple of weeks. The next intern meeting is </w:t>
      </w:r>
      <w:r w:rsidR="00E90F23">
        <w:t xml:space="preserve">set for </w:t>
      </w:r>
      <w:r>
        <w:t>April 6 2017 at Beulavil</w:t>
      </w:r>
      <w:r w:rsidR="00E90F23">
        <w:t xml:space="preserve">le Elementary School to meet with Social work </w:t>
      </w:r>
      <w:r>
        <w:t>intern</w:t>
      </w:r>
      <w:r w:rsidR="00E90F23">
        <w:t>s</w:t>
      </w:r>
      <w:r>
        <w:t xml:space="preserve"> for the next school year.</w:t>
      </w:r>
    </w:p>
    <w:p w:rsidR="00B75D09" w:rsidRDefault="000B3751">
      <w:r w:rsidRPr="000B3751">
        <w:rPr>
          <w:b/>
        </w:rPr>
        <w:t>Bridgett Huffman</w:t>
      </w:r>
      <w:r>
        <w:t xml:space="preserve"> (Cooperative Extension) </w:t>
      </w:r>
      <w:r w:rsidR="00B75D09">
        <w:t>Duplin Grows was a huge success! We reached around 800-950 youth in the county-mostly second graders but Wednesday of the event the Speedway to Healthy exhibit was open to after school groups from 3:00-5:00pm. We thank all volunteers who helped as could not have done it without them. We also thank the school system for their support of the event again this year. We heard positive feedback and we hope to continue the event in the future.</w:t>
      </w:r>
    </w:p>
    <w:p w:rsidR="000B3751" w:rsidRDefault="000B3751">
      <w:r w:rsidRPr="000B3751">
        <w:rPr>
          <w:b/>
        </w:rPr>
        <w:t>Bonnie Johnson</w:t>
      </w:r>
      <w:r>
        <w:t>- (</w:t>
      </w:r>
      <w:r w:rsidR="000F4403">
        <w:t xml:space="preserve">Public Health Dental Hygienist) </w:t>
      </w:r>
      <w:r w:rsidR="000F4403" w:rsidRPr="000F4403">
        <w:rPr>
          <w:rFonts w:cs="Tahoma"/>
          <w:color w:val="000000"/>
          <w:shd w:val="clear" w:color="auto" w:fill="FFFFFF"/>
        </w:rPr>
        <w:t>Dental follow up is taking place across the county, so far secured care is at 52%.  One referral at BF Grady had to be referred to DSS for medical neglect and the child is now scheduled for oral surgery. Pre</w:t>
      </w:r>
      <w:r w:rsidR="000F4403">
        <w:rPr>
          <w:rFonts w:cs="Tahoma"/>
          <w:color w:val="000000"/>
          <w:shd w:val="clear" w:color="auto" w:fill="FFFFFF"/>
        </w:rPr>
        <w:t>-</w:t>
      </w:r>
      <w:r w:rsidR="000F4403" w:rsidRPr="000F4403">
        <w:rPr>
          <w:rFonts w:cs="Tahoma"/>
          <w:color w:val="000000"/>
          <w:shd w:val="clear" w:color="auto" w:fill="FFFFFF"/>
        </w:rPr>
        <w:t>K parent workshops are being scheduled as needed, the next one is at RHM on</w:t>
      </w:r>
      <w:r w:rsidR="000F4403" w:rsidRPr="000F4403">
        <w:rPr>
          <w:rStyle w:val="apple-converted-space"/>
          <w:rFonts w:cs="Tahoma"/>
          <w:color w:val="000000"/>
          <w:shd w:val="clear" w:color="auto" w:fill="FFFFFF"/>
        </w:rPr>
        <w:t> </w:t>
      </w:r>
      <w:r w:rsidR="000F4403" w:rsidRPr="000F4403">
        <w:rPr>
          <w:rStyle w:val="aqj"/>
          <w:rFonts w:cs="Tahoma"/>
          <w:color w:val="000000"/>
          <w:shd w:val="clear" w:color="auto" w:fill="FFFFFF"/>
        </w:rPr>
        <w:t>April 6 at 6pm</w:t>
      </w:r>
      <w:r w:rsidR="000F4403" w:rsidRPr="000F4403">
        <w:rPr>
          <w:rFonts w:cs="Tahoma"/>
          <w:color w:val="000000"/>
          <w:shd w:val="clear" w:color="auto" w:fill="FFFFFF"/>
        </w:rPr>
        <w:t xml:space="preserve">.  Grandparents as Parents groups in Sampson County have been a great success and would be a great addition in Duplin County, topics covered for this group include: homework help, dental and medical info, county resources available for kids, etc...  The Speedway to Healthy was </w:t>
      </w:r>
      <w:r w:rsidR="000F4403" w:rsidRPr="000F4403">
        <w:rPr>
          <w:rFonts w:cs="Tahoma"/>
          <w:color w:val="000000"/>
          <w:shd w:val="clear" w:color="auto" w:fill="FFFFFF"/>
        </w:rPr>
        <w:t>fantastic;</w:t>
      </w:r>
      <w:r w:rsidR="000F4403" w:rsidRPr="000F4403">
        <w:rPr>
          <w:rFonts w:cs="Tahoma"/>
          <w:color w:val="000000"/>
          <w:shd w:val="clear" w:color="auto" w:fill="FFFFFF"/>
        </w:rPr>
        <w:t xml:space="preserve"> it was the perfect opportunity to provide dental education for a mass group. </w:t>
      </w:r>
      <w:r w:rsidR="000F4403">
        <w:rPr>
          <w:rFonts w:cs="Tahoma"/>
          <w:color w:val="000000"/>
          <w:shd w:val="clear" w:color="auto" w:fill="FFFFFF"/>
        </w:rPr>
        <w:t>The</w:t>
      </w:r>
      <w:r w:rsidR="000F4403" w:rsidRPr="000F4403">
        <w:rPr>
          <w:rFonts w:cs="Tahoma"/>
          <w:color w:val="000000"/>
          <w:shd w:val="clear" w:color="auto" w:fill="FFFFFF"/>
        </w:rPr>
        <w:t> Pre</w:t>
      </w:r>
      <w:r w:rsidR="000F4403">
        <w:rPr>
          <w:rFonts w:cs="Tahoma"/>
          <w:color w:val="000000"/>
          <w:shd w:val="clear" w:color="auto" w:fill="FFFFFF"/>
        </w:rPr>
        <w:t>-</w:t>
      </w:r>
      <w:r w:rsidR="000F4403" w:rsidRPr="000F4403">
        <w:rPr>
          <w:rFonts w:cs="Tahoma"/>
          <w:color w:val="000000"/>
          <w:shd w:val="clear" w:color="auto" w:fill="FFFFFF"/>
        </w:rPr>
        <w:t xml:space="preserve">K dental screenings will be done midyear from now </w:t>
      </w:r>
      <w:r w:rsidR="000F4403" w:rsidRPr="000F4403">
        <w:rPr>
          <w:rFonts w:cs="Tahoma"/>
          <w:color w:val="000000"/>
          <w:shd w:val="clear" w:color="auto" w:fill="FFFFFF"/>
        </w:rPr>
        <w:t>on;</w:t>
      </w:r>
      <w:bookmarkStart w:id="0" w:name="_GoBack"/>
      <w:bookmarkEnd w:id="0"/>
      <w:r w:rsidR="000F4403" w:rsidRPr="000F4403">
        <w:rPr>
          <w:rFonts w:cs="Tahoma"/>
          <w:color w:val="000000"/>
          <w:shd w:val="clear" w:color="auto" w:fill="FFFFFF"/>
        </w:rPr>
        <w:t xml:space="preserve"> it is much productive to see if the child has been back to the dentist for the identified care that the dentist recommended on the initial visit.  Follow up will continue until the end of the school year.</w:t>
      </w:r>
    </w:p>
    <w:p w:rsidR="004A2555" w:rsidRDefault="000B3751">
      <w:r w:rsidRPr="000B3751">
        <w:rPr>
          <w:b/>
        </w:rPr>
        <w:t>Ja</w:t>
      </w:r>
      <w:r>
        <w:rPr>
          <w:b/>
        </w:rPr>
        <w:t>s</w:t>
      </w:r>
      <w:r w:rsidRPr="000B3751">
        <w:rPr>
          <w:b/>
        </w:rPr>
        <w:t>mine Williams</w:t>
      </w:r>
      <w:r>
        <w:t>-</w:t>
      </w:r>
      <w:r w:rsidR="004A2555">
        <w:t>(Duplin County 4-H</w:t>
      </w:r>
      <w:r w:rsidR="00904739">
        <w:t>)</w:t>
      </w:r>
      <w:r w:rsidR="00B75D09">
        <w:t xml:space="preserve"> Prevention Coordinator</w:t>
      </w:r>
      <w:r w:rsidR="004A2555">
        <w:t xml:space="preserve"> had</w:t>
      </w:r>
      <w:r w:rsidR="00B75D09">
        <w:t xml:space="preserve"> reported on Red Ribbon week which was held in October 2016 and had</w:t>
      </w:r>
      <w:r w:rsidR="004A2555">
        <w:t xml:space="preserve"> 14</w:t>
      </w:r>
      <w:r w:rsidR="00B75D09">
        <w:t xml:space="preserve"> of the 16</w:t>
      </w:r>
      <w:r w:rsidR="004A2555">
        <w:t xml:space="preserve"> s</w:t>
      </w:r>
      <w:r w:rsidR="00904739">
        <w:t>chools to participate this year.</w:t>
      </w:r>
      <w:r w:rsidR="004A2555">
        <w:t xml:space="preserve"> </w:t>
      </w:r>
      <w:r w:rsidR="00B75D09">
        <w:t xml:space="preserve"> They offered various contests, lunch and learn at the high schools, and speaking engagements in grades 3-5 at </w:t>
      </w:r>
      <w:r w:rsidR="00904739">
        <w:t xml:space="preserve">some of the schools within the county. The events successfully reached over 4,000 of youth within school system. </w:t>
      </w:r>
      <w:r w:rsidR="004A2555">
        <w:t xml:space="preserve">Prom Pledge </w:t>
      </w:r>
      <w:r w:rsidR="00904739">
        <w:t xml:space="preserve">is an event </w:t>
      </w:r>
      <w:r w:rsidR="004A2555">
        <w:t xml:space="preserve">coming up where EDHS, DECHS, and WRH will </w:t>
      </w:r>
      <w:r w:rsidR="00904739">
        <w:t xml:space="preserve">be </w:t>
      </w:r>
      <w:r w:rsidR="004A2555">
        <w:t>participat</w:t>
      </w:r>
      <w:r w:rsidR="00904739">
        <w:t xml:space="preserve">ing in lunch and learns where students who sign the pledge will be entered into a drawing for </w:t>
      </w:r>
      <w:r w:rsidR="004A2555">
        <w:t xml:space="preserve">a $25 </w:t>
      </w:r>
      <w:r w:rsidR="00904739">
        <w:t xml:space="preserve">Visa </w:t>
      </w:r>
      <w:r w:rsidR="004A2555">
        <w:t>gift c</w:t>
      </w:r>
      <w:r w:rsidR="00904739">
        <w:t>ard and candy for signing up</w:t>
      </w:r>
      <w:r w:rsidR="004A2555">
        <w:t>. They are currently waiting to hear back from James Kenan H</w:t>
      </w:r>
      <w:r w:rsidR="00904739">
        <w:t>igh School in regards to Prom Pledge</w:t>
      </w:r>
      <w:r w:rsidR="004A2555">
        <w:t>. They also have been at KES to do Unique you. The last day for that is March 27. They have been doing that on Monday and Wednesdays.</w:t>
      </w:r>
    </w:p>
    <w:p w:rsidR="000B3751" w:rsidRDefault="004A2555">
      <w:r w:rsidRPr="004A2555">
        <w:rPr>
          <w:b/>
        </w:rPr>
        <w:t>Christy Lanier</w:t>
      </w:r>
      <w:r>
        <w:t xml:space="preserve">- (Vocational Rehab) </w:t>
      </w:r>
      <w:r w:rsidR="00904739">
        <w:t>f</w:t>
      </w:r>
      <w:r>
        <w:t>illing in for the vacant position. She said that there</w:t>
      </w:r>
      <w:r w:rsidR="00E90F23">
        <w:t xml:space="preserve"> are</w:t>
      </w:r>
      <w:r>
        <w:t xml:space="preserve"> plenty of </w:t>
      </w:r>
      <w:r w:rsidR="00B75D09">
        <w:t xml:space="preserve">funds and </w:t>
      </w:r>
      <w:r w:rsidR="00E90F23">
        <w:t>service;</w:t>
      </w:r>
      <w:r w:rsidR="00B75D09">
        <w:t xml:space="preserve"> they j</w:t>
      </w:r>
      <w:r>
        <w:t>ust need referrals.</w:t>
      </w:r>
    </w:p>
    <w:p w:rsidR="004A2555" w:rsidRDefault="004A2555">
      <w:r w:rsidRPr="004A2555">
        <w:rPr>
          <w:b/>
        </w:rPr>
        <w:t>Lesa Baldwin</w:t>
      </w:r>
      <w:r>
        <w:t>- (DCS Bus Garage)</w:t>
      </w:r>
      <w:r w:rsidR="00A17883">
        <w:t xml:space="preserve"> </w:t>
      </w:r>
      <w:r w:rsidR="00B75D09">
        <w:t xml:space="preserve">stated that she was </w:t>
      </w:r>
      <w:r>
        <w:t>filling in for someone else</w:t>
      </w:r>
      <w:r w:rsidR="00B75D09">
        <w:t xml:space="preserve"> and had nothing to share at this time.</w:t>
      </w:r>
    </w:p>
    <w:p w:rsidR="00A17883" w:rsidRDefault="004A2555">
      <w:r w:rsidRPr="00F50C81">
        <w:rPr>
          <w:b/>
        </w:rPr>
        <w:t>Lisa Jones</w:t>
      </w:r>
      <w:r>
        <w:t xml:space="preserve">- </w:t>
      </w:r>
      <w:r w:rsidR="00A17883">
        <w:t>(</w:t>
      </w:r>
      <w:r>
        <w:t>DCS PE teacher)</w:t>
      </w:r>
      <w:r w:rsidR="00A17883">
        <w:t xml:space="preserve"> will be </w:t>
      </w:r>
      <w:r w:rsidR="00C958DE">
        <w:t>attending NC</w:t>
      </w:r>
      <w:r w:rsidR="00A17883">
        <w:t xml:space="preserve"> Shac in Greensboro.</w:t>
      </w:r>
    </w:p>
    <w:p w:rsidR="00E90F23" w:rsidRDefault="00A17883">
      <w:r w:rsidRPr="00A17883">
        <w:rPr>
          <w:b/>
        </w:rPr>
        <w:t>Heather Best</w:t>
      </w:r>
      <w:r>
        <w:t xml:space="preserve"> (ND teacher)- </w:t>
      </w:r>
      <w:r w:rsidR="00904739">
        <w:t xml:space="preserve"> Faison United Methodist Church pastor Jabe Largen received 3 grants to start an Abundance Food Program in which we serve approximately 75 student summer meals (its </w:t>
      </w:r>
      <w:r w:rsidR="00904739">
        <w:lastRenderedPageBreak/>
        <w:t xml:space="preserve">similar to Backpack Buddies). The church packs the food in large Tupperware </w:t>
      </w:r>
      <w:r w:rsidR="00E90F23">
        <w:t>conta</w:t>
      </w:r>
      <w:r w:rsidR="00904739">
        <w:t>iners that parents have two of</w:t>
      </w:r>
      <w:r w:rsidR="00F539D6">
        <w:t xml:space="preserve"> (one to store and one to trade off). The church packs the meals</w:t>
      </w:r>
      <w:r w:rsidR="00E90F23">
        <w:t xml:space="preserve"> during week nights </w:t>
      </w:r>
      <w:r w:rsidR="00F539D6">
        <w:t>that contain cereal fruits, water, granola bars. Breakfast bars, spaghetti, macaroni, rice, beans, etc.</w:t>
      </w:r>
      <w:r w:rsidR="00E90F23">
        <w:t xml:space="preserve"> They have parents to pick up food from church or deliver the food to the families. This year they are projected to feed 75 kids, over 11,000 meals this summer alone, and received $16,500.00 in grants ( NC Conference of United Methodist Churches, and Thriving rural counties initiative through Duke University), and $8,000 in private donations.</w:t>
      </w:r>
    </w:p>
    <w:sectPr w:rsidR="00E90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13B"/>
    <w:rsid w:val="000B3751"/>
    <w:rsid w:val="000F4403"/>
    <w:rsid w:val="001E3BD4"/>
    <w:rsid w:val="00402A5E"/>
    <w:rsid w:val="004A2555"/>
    <w:rsid w:val="006729A9"/>
    <w:rsid w:val="0067620B"/>
    <w:rsid w:val="006C22E3"/>
    <w:rsid w:val="00904739"/>
    <w:rsid w:val="00A17883"/>
    <w:rsid w:val="00A253E8"/>
    <w:rsid w:val="00B75D09"/>
    <w:rsid w:val="00BE2BCA"/>
    <w:rsid w:val="00C02EBA"/>
    <w:rsid w:val="00C958DE"/>
    <w:rsid w:val="00D51770"/>
    <w:rsid w:val="00E90F23"/>
    <w:rsid w:val="00ED413B"/>
    <w:rsid w:val="00EF5F0D"/>
    <w:rsid w:val="00F10D86"/>
    <w:rsid w:val="00F50C81"/>
    <w:rsid w:val="00F539D6"/>
    <w:rsid w:val="00FB1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10D86"/>
    <w:pPr>
      <w:framePr w:w="7920" w:h="1980" w:hRule="exact" w:hSpace="180" w:wrap="auto" w:hAnchor="page" w:xAlign="center" w:yAlign="bottom"/>
      <w:spacing w:after="0" w:line="240" w:lineRule="auto"/>
      <w:ind w:left="2880"/>
    </w:pPr>
    <w:rPr>
      <w:rFonts w:asciiTheme="majorHAnsi" w:eastAsiaTheme="majorEastAsia" w:hAnsiTheme="majorHAnsi" w:cstheme="majorBidi"/>
      <w:sz w:val="32"/>
      <w:szCs w:val="24"/>
    </w:rPr>
  </w:style>
  <w:style w:type="character" w:customStyle="1" w:styleId="apple-converted-space">
    <w:name w:val="apple-converted-space"/>
    <w:basedOn w:val="DefaultParagraphFont"/>
    <w:rsid w:val="000F4403"/>
  </w:style>
  <w:style w:type="character" w:customStyle="1" w:styleId="aqj">
    <w:name w:val="aqj"/>
    <w:basedOn w:val="DefaultParagraphFont"/>
    <w:rsid w:val="000F44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10D86"/>
    <w:pPr>
      <w:framePr w:w="7920" w:h="1980" w:hRule="exact" w:hSpace="180" w:wrap="auto" w:hAnchor="page" w:xAlign="center" w:yAlign="bottom"/>
      <w:spacing w:after="0" w:line="240" w:lineRule="auto"/>
      <w:ind w:left="2880"/>
    </w:pPr>
    <w:rPr>
      <w:rFonts w:asciiTheme="majorHAnsi" w:eastAsiaTheme="majorEastAsia" w:hAnsiTheme="majorHAnsi" w:cstheme="majorBidi"/>
      <w:sz w:val="32"/>
      <w:szCs w:val="24"/>
    </w:rPr>
  </w:style>
  <w:style w:type="character" w:customStyle="1" w:styleId="apple-converted-space">
    <w:name w:val="apple-converted-space"/>
    <w:basedOn w:val="DefaultParagraphFont"/>
    <w:rsid w:val="000F4403"/>
  </w:style>
  <w:style w:type="character" w:customStyle="1" w:styleId="aqj">
    <w:name w:val="aqj"/>
    <w:basedOn w:val="DefaultParagraphFont"/>
    <w:rsid w:val="000F4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3</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Candice Gardner</dc:creator>
  <cp:lastModifiedBy>Candice Gardner</cp:lastModifiedBy>
  <cp:revision>9</cp:revision>
  <dcterms:created xsi:type="dcterms:W3CDTF">2017-03-14T18:04:00Z</dcterms:created>
  <dcterms:modified xsi:type="dcterms:W3CDTF">2017-03-16T14:25:00Z</dcterms:modified>
</cp:coreProperties>
</file>