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Dear Parents,</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846AB3" w:rsidP="00273741">
      <w:pPr>
        <w:widowControl w:val="0"/>
        <w:rPr>
          <w:rFonts w:ascii="Arial" w:hAnsi="Arial" w:cs="Arial"/>
          <w:sz w:val="24"/>
          <w:szCs w:val="24"/>
          <w14:ligatures w14:val="none"/>
        </w:rPr>
      </w:pPr>
      <w:r>
        <w:rPr>
          <w:rFonts w:ascii="Arial" w:hAnsi="Arial" w:cs="Arial"/>
          <w:sz w:val="24"/>
          <w:szCs w:val="24"/>
          <w14:ligatures w14:val="none"/>
        </w:rPr>
        <w:t>Duplin County</w:t>
      </w:r>
      <w:r w:rsidR="00273741">
        <w:rPr>
          <w:rFonts w:ascii="Arial" w:hAnsi="Arial" w:cs="Arial"/>
          <w:sz w:val="24"/>
          <w:szCs w:val="24"/>
          <w14:ligatures w14:val="none"/>
        </w:rPr>
        <w:t xml:space="preserve"> School</w:t>
      </w:r>
      <w:r>
        <w:rPr>
          <w:rFonts w:ascii="Arial" w:hAnsi="Arial" w:cs="Arial"/>
          <w:sz w:val="24"/>
          <w:szCs w:val="24"/>
          <w14:ligatures w14:val="none"/>
        </w:rPr>
        <w:t>s</w:t>
      </w:r>
      <w:r w:rsidR="00273741">
        <w:rPr>
          <w:rFonts w:ascii="Arial" w:hAnsi="Arial" w:cs="Arial"/>
          <w:sz w:val="24"/>
          <w:szCs w:val="24"/>
          <w14:ligatures w14:val="none"/>
        </w:rPr>
        <w:t xml:space="preserve"> has been awarded a Fresh Fruit and Vegetable Program (FFVP) USDA Grant for the 202</w:t>
      </w:r>
      <w:r w:rsidR="00E307DE">
        <w:rPr>
          <w:rFonts w:ascii="Arial" w:hAnsi="Arial" w:cs="Arial"/>
          <w:sz w:val="24"/>
          <w:szCs w:val="24"/>
          <w14:ligatures w14:val="none"/>
        </w:rPr>
        <w:t>3</w:t>
      </w:r>
      <w:r w:rsidR="00273741">
        <w:rPr>
          <w:rFonts w:ascii="Arial" w:hAnsi="Arial" w:cs="Arial"/>
          <w:sz w:val="24"/>
          <w:szCs w:val="24"/>
          <w14:ligatures w14:val="none"/>
        </w:rPr>
        <w:t>-202</w:t>
      </w:r>
      <w:r w:rsidR="00E307DE">
        <w:rPr>
          <w:rFonts w:ascii="Arial" w:hAnsi="Arial" w:cs="Arial"/>
          <w:sz w:val="24"/>
          <w:szCs w:val="24"/>
          <w14:ligatures w14:val="none"/>
        </w:rPr>
        <w:t>4</w:t>
      </w:r>
      <w:r w:rsidR="00273741">
        <w:rPr>
          <w:rFonts w:ascii="Arial" w:hAnsi="Arial" w:cs="Arial"/>
          <w:sz w:val="24"/>
          <w:szCs w:val="24"/>
          <w14:ligatures w14:val="none"/>
        </w:rPr>
        <w:t xml:space="preserve"> school year!  Your child’s school is among 143 North Carolina elementary schools selected to participate, and this grant is administered by the NC Department of Public Instruction and Duplin County Schools Child Nutrition Department.</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Beginning September 202</w:t>
      </w:r>
      <w:r w:rsidR="00E307DE">
        <w:rPr>
          <w:rFonts w:ascii="Arial" w:hAnsi="Arial" w:cs="Arial"/>
          <w:sz w:val="24"/>
          <w:szCs w:val="24"/>
          <w14:ligatures w14:val="none"/>
        </w:rPr>
        <w:t>4</w:t>
      </w:r>
      <w:bookmarkStart w:id="0" w:name="_GoBack"/>
      <w:bookmarkEnd w:id="0"/>
      <w:r>
        <w:rPr>
          <w:rFonts w:ascii="Arial" w:hAnsi="Arial" w:cs="Arial"/>
          <w:sz w:val="24"/>
          <w:szCs w:val="24"/>
          <w14:ligatures w14:val="none"/>
        </w:rPr>
        <w:t xml:space="preserve">, a fresh fruit or vegetable snack will be provided for all students in your child’s school at least two days per week.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The goal of the Fresh Fruit &amp; Vegetable Program is to:</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ind w:left="108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Create healthier school environments by providing healthier food opportunities and education</w:t>
      </w:r>
    </w:p>
    <w:p w:rsidR="00273741" w:rsidRDefault="00273741" w:rsidP="00273741">
      <w:pPr>
        <w:widowControl w:val="0"/>
        <w:ind w:left="108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Expand the variety of fruits and vegetables children experience</w:t>
      </w:r>
    </w:p>
    <w:p w:rsidR="00273741" w:rsidRDefault="00273741" w:rsidP="00273741">
      <w:pPr>
        <w:widowControl w:val="0"/>
        <w:ind w:left="108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Increase children’s fruit and vegetable consumption</w:t>
      </w:r>
    </w:p>
    <w:p w:rsidR="00273741" w:rsidRDefault="00273741" w:rsidP="00273741">
      <w:pPr>
        <w:widowControl w:val="0"/>
        <w:ind w:left="1080" w:hanging="360"/>
        <w:rPr>
          <w:rFonts w:ascii="Arial" w:hAnsi="Arial" w:cs="Arial"/>
          <w:sz w:val="24"/>
          <w:szCs w:val="24"/>
          <w14:ligatures w14:val="none"/>
        </w:rPr>
      </w:pPr>
      <w:r>
        <w:rPr>
          <w:rFonts w:ascii="Symbol" w:hAnsi="Symbol"/>
          <w:lang w:val="x-none"/>
        </w:rPr>
        <w:t></w:t>
      </w:r>
      <w:r>
        <w:t> </w:t>
      </w:r>
      <w:r>
        <w:rPr>
          <w:rFonts w:ascii="Arial" w:hAnsi="Arial" w:cs="Arial"/>
          <w:sz w:val="24"/>
          <w:szCs w:val="24"/>
          <w14:ligatures w14:val="none"/>
        </w:rPr>
        <w:t>Make a difference in children’s diets to impact their present and future health</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Snacks will be eaten in the classroom, along with fun and educational activities led by school staff.  Children will be encouraged to try the fruit or vegetable snack of the day, but they may choose to not participate if they do not like or cannot eat the fruit or vegetable offered.  Please encourage your child to participate in the snack, as this will show your support of healthy food choices and willingness for your child to try new foods.  If you have any questions about this program, please contact your cafeteria manager at your child’s school, or the Duplin County Schools Child Nutrition Department.</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We look forward to this new adventure with you and your children.</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 </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L’nette S. Stokes</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Child Nutrition Director</w:t>
      </w:r>
    </w:p>
    <w:p w:rsidR="00273741" w:rsidRDefault="00273741" w:rsidP="00273741">
      <w:pPr>
        <w:widowControl w:val="0"/>
        <w:rPr>
          <w:rFonts w:ascii="Arial" w:hAnsi="Arial" w:cs="Arial"/>
          <w:sz w:val="24"/>
          <w:szCs w:val="24"/>
          <w14:ligatures w14:val="none"/>
        </w:rPr>
      </w:pPr>
      <w:r>
        <w:rPr>
          <w:rFonts w:ascii="Arial" w:hAnsi="Arial" w:cs="Arial"/>
          <w:sz w:val="24"/>
          <w:szCs w:val="24"/>
          <w14:ligatures w14:val="none"/>
        </w:rPr>
        <w:t>Duplin County Schools</w:t>
      </w:r>
    </w:p>
    <w:p w:rsidR="00273741" w:rsidRDefault="00273741" w:rsidP="00273741">
      <w:pPr>
        <w:widowControl w:val="0"/>
        <w:rPr>
          <w14:ligatures w14:val="none"/>
        </w:rPr>
      </w:pPr>
      <w:r>
        <w:rPr>
          <w14:ligatures w14:val="none"/>
        </w:rPr>
        <w:t> </w:t>
      </w:r>
    </w:p>
    <w:p w:rsidR="00826B33" w:rsidRDefault="00826B33"/>
    <w:sectPr w:rsidR="00826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DA3MzQ3NgYyjY1NDZV0lIJTi4sz8/NACoxrAQicCaosAAAA"/>
  </w:docVars>
  <w:rsids>
    <w:rsidRoot w:val="00273741"/>
    <w:rsid w:val="00273741"/>
    <w:rsid w:val="00826B33"/>
    <w:rsid w:val="00846AB3"/>
    <w:rsid w:val="00A33C08"/>
    <w:rsid w:val="00E30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AB51B"/>
  <w15:chartTrackingRefBased/>
  <w15:docId w15:val="{54837F03-9655-48B1-9060-2C40B8E1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741"/>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14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L'nette Stokes</dc:creator>
  <cp:keywords/>
  <dc:description/>
  <cp:lastModifiedBy>L'nette Stokes</cp:lastModifiedBy>
  <cp:revision>2</cp:revision>
  <dcterms:created xsi:type="dcterms:W3CDTF">2023-10-11T18:14:00Z</dcterms:created>
  <dcterms:modified xsi:type="dcterms:W3CDTF">2023-10-11T18:14:00Z</dcterms:modified>
</cp:coreProperties>
</file>