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8895"/>
        <w:gridCol w:w="600"/>
      </w:tblGrid>
      <w:tr w:rsidR="000526EA" w:rsidRPr="000526EA" w:rsidTr="000526EA">
        <w:trPr>
          <w:tblCellSpacing w:w="0" w:type="dxa"/>
          <w:jc w:val="center"/>
        </w:trPr>
        <w:tc>
          <w:tcPr>
            <w:tcW w:w="4450" w:type="pct"/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26EA">
              <w:rPr>
                <w:rFonts w:ascii="Times New Roman" w:eastAsia="Times New Roman" w:hAnsi="Times New Roman" w:cs="Times New Roman"/>
                <w:sz w:val="36"/>
                <w:szCs w:val="36"/>
              </w:rPr>
              <w:t>Performance Task Assessment List</w:t>
            </w:r>
            <w:r w:rsidRPr="000526EA">
              <w:rPr>
                <w:rFonts w:ascii="Times New Roman" w:eastAsia="Times New Roman" w:hAnsi="Times New Roman" w:cs="Times New Roman"/>
                <w:sz w:val="36"/>
                <w:szCs w:val="36"/>
              </w:rPr>
              <w:br/>
              <w:t xml:space="preserve">Nonfiction </w:t>
            </w: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Product</w:t>
            </w:r>
          </w:p>
        </w:tc>
        <w:tc>
          <w:tcPr>
            <w:tcW w:w="300" w:type="pct"/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26E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0526EA" w:rsidRPr="000526EA" w:rsidRDefault="000526EA" w:rsidP="000526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526EA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</w:p>
    <w:tbl>
      <w:tblPr>
        <w:tblW w:w="9495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468"/>
        <w:gridCol w:w="1220"/>
        <w:gridCol w:w="659"/>
        <w:gridCol w:w="1148"/>
      </w:tblGrid>
      <w:tr w:rsidR="000526EA" w:rsidRPr="000526EA" w:rsidTr="000526EA">
        <w:trPr>
          <w:tblCellSpacing w:w="15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 Element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Possible</w:t>
            </w: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br/>
              <w:t>Points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Earned Assessment</w:t>
            </w:r>
          </w:p>
        </w:tc>
      </w:tr>
      <w:tr w:rsidR="000526EA" w:rsidRPr="000526EA" w:rsidTr="000526EA">
        <w:trPr>
          <w:trHeight w:val="495"/>
          <w:tblCellSpacing w:w="15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 Self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Teacher</w:t>
            </w:r>
          </w:p>
        </w:tc>
      </w:tr>
      <w:tr w:rsidR="000526EA" w:rsidRPr="000526EA" w:rsidTr="000526EA">
        <w:trPr>
          <w:trHeight w:val="570"/>
          <w:tblCellSpacing w:w="15" w:type="dxa"/>
          <w:jc w:val="center"/>
        </w:trPr>
        <w:tc>
          <w:tcPr>
            <w:tcW w:w="3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 xml:space="preserve">Theme for the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Product</w:t>
            </w:r>
          </w:p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The theme is very clear and appropriate to the assignment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0526EA" w:rsidRPr="000526EA" w:rsidTr="000526EA">
        <w:trPr>
          <w:trHeight w:val="795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Chapters or Sections</w:t>
            </w: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Each chapter or section has a clear main idea supported by interesting and accurate information.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0526EA" w:rsidRPr="000526EA" w:rsidTr="000526EA">
        <w:trPr>
          <w:trHeight w:val="795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Graphics</w:t>
            </w: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Pictures, diagrams, and other visuals help to accomplish the purpose of each chapter or section.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0526EA" w:rsidRPr="000526EA" w:rsidTr="000526EA">
        <w:trPr>
          <w:trHeight w:val="570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Organization</w:t>
            </w: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 xml:space="preserve">The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product</w:t>
            </w: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 xml:space="preserve"> is well organized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0526EA" w:rsidRPr="000526EA" w:rsidTr="000526EA">
        <w:trPr>
          <w:trHeight w:val="570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References</w:t>
            </w: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Excellent references have been found and cited correctly.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0526EA" w:rsidRPr="000526EA" w:rsidTr="000526EA">
        <w:trPr>
          <w:trHeight w:val="600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Cover</w:t>
            </w: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The cover is very interesting and appropriate.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0526EA" w:rsidRPr="000526EA" w:rsidTr="000526EA">
        <w:trPr>
          <w:trHeight w:val="795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Mechanics (C-U-P-S</w:t>
            </w:r>
            <w:proofErr w:type="gramStart"/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)</w:t>
            </w:r>
            <w:proofErr w:type="gramEnd"/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br/>
              <w:t>There are no errors in capitalization, usage, punctuation, or spelling.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  <w:tr w:rsidR="000526EA" w:rsidRPr="000526EA" w:rsidTr="000526EA">
        <w:trPr>
          <w:trHeight w:val="630"/>
          <w:tblCellSpacing w:w="15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before="100" w:beforeAutospacing="1" w:after="100" w:afterAutospacing="1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  <w:t> Total: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</w:p>
        </w:tc>
      </w:tr>
    </w:tbl>
    <w:p w:rsidR="000526EA" w:rsidRPr="000526EA" w:rsidRDefault="000526EA" w:rsidP="000526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05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295"/>
        <w:gridCol w:w="2537"/>
        <w:gridCol w:w="3573"/>
      </w:tblGrid>
      <w:tr w:rsidR="000526EA" w:rsidRPr="000526EA" w:rsidTr="000526EA">
        <w:trPr>
          <w:trHeight w:val="330"/>
          <w:tblCellSpacing w:w="15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 </w:t>
            </w:r>
            <w:r w:rsidRPr="000526EA">
              <w:rPr>
                <w:rFonts w:ascii="Times New Roman" w:eastAsia="Times New Roman" w:hAnsi="Times New Roman" w:cs="Times New Roman"/>
                <w:color w:val="000000"/>
                <w:sz w:val="27"/>
              </w:rPr>
              <w:t> </w:t>
            </w:r>
            <w:r w:rsidRPr="000526EA">
              <w:rPr>
                <w:rFonts w:ascii="Times New Roman" w:eastAsia="Times New Roman" w:hAnsi="Times New Roman" w:cs="Times New Roman"/>
                <w:color w:val="000000"/>
                <w:sz w:val="72"/>
                <w:szCs w:val="72"/>
              </w:rPr>
              <w:t> Did I do my best work?</w:t>
            </w:r>
          </w:p>
        </w:tc>
      </w:tr>
      <w:tr w:rsidR="000526EA" w:rsidRPr="000526EA" w:rsidTr="000526EA">
        <w:trPr>
          <w:trHeight w:val="660"/>
          <w:tblCellSpacing w:w="15" w:type="dxa"/>
          <w:jc w:val="center"/>
        </w:trPr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36"/>
                <w:szCs w:val="36"/>
              </w:rPr>
              <w:drawing>
                <wp:inline distT="0" distB="0" distL="0" distR="0">
                  <wp:extent cx="304800" cy="304800"/>
                  <wp:effectExtent l="19050" t="0" r="0" b="0"/>
                  <wp:docPr id="1" name="Picture 1" descr="http://www.bcps.org/offices/lis/models/tips/rubrics_elem/images/smiley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bcps.org/offices/lis/models/tips/rubrics_elem/images/smiley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 TERRIFIC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526EA" w:rsidRPr="000526EA" w:rsidRDefault="000526EA" w:rsidP="000526E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36"/>
                <w:szCs w:val="36"/>
              </w:rPr>
              <w:drawing>
                <wp:inline distT="0" distB="0" distL="0" distR="0">
                  <wp:extent cx="361950" cy="352425"/>
                  <wp:effectExtent l="19050" t="0" r="0" b="0"/>
                  <wp:docPr id="2" name="Picture 2" descr="http://www.bcps.org/offices/lis/models/tips/rubrics_elem/images/smiley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bcps.org/offices/lis/models/tips/rubrics_elem/images/smiley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 OK</w:t>
            </w:r>
          </w:p>
        </w:tc>
        <w:tc>
          <w:tcPr>
            <w:tcW w:w="1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26EA" w:rsidRPr="000526EA" w:rsidRDefault="000526EA" w:rsidP="000526EA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36"/>
                <w:szCs w:val="36"/>
              </w:rPr>
              <w:drawing>
                <wp:inline distT="0" distB="0" distL="0" distR="0">
                  <wp:extent cx="314325" cy="304800"/>
                  <wp:effectExtent l="19050" t="0" r="9525" b="0"/>
                  <wp:docPr id="3" name="Picture 3" descr="http://www.bcps.org/offices/lis/models/tips/rubrics_elem/images/Smiley-u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bcps.org/offices/lis/models/tips/rubrics_elem/images/Smiley-u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26EA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 NEEDS WORK</w:t>
            </w:r>
          </w:p>
        </w:tc>
      </w:tr>
    </w:tbl>
    <w:p w:rsidR="0053159B" w:rsidRDefault="0053159B" w:rsidP="000526EA">
      <w:pPr>
        <w:spacing w:before="100" w:beforeAutospacing="1" w:after="100" w:afterAutospacing="1" w:line="240" w:lineRule="auto"/>
        <w:jc w:val="center"/>
      </w:pPr>
    </w:p>
    <w:sectPr w:rsidR="0053159B" w:rsidSect="005315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526EA"/>
    <w:rsid w:val="000526EA"/>
    <w:rsid w:val="003C7AAE"/>
    <w:rsid w:val="0053159B"/>
    <w:rsid w:val="006A0FF0"/>
    <w:rsid w:val="00D52B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59B"/>
  </w:style>
  <w:style w:type="paragraph" w:styleId="Heading2">
    <w:name w:val="heading 2"/>
    <w:basedOn w:val="Normal"/>
    <w:link w:val="Heading2Char"/>
    <w:uiPriority w:val="9"/>
    <w:qFormat/>
    <w:rsid w:val="000526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526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526E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526E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52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0526EA"/>
  </w:style>
  <w:style w:type="paragraph" w:styleId="BalloonText">
    <w:name w:val="Balloon Text"/>
    <w:basedOn w:val="Normal"/>
    <w:link w:val="BalloonTextChar"/>
    <w:uiPriority w:val="99"/>
    <w:semiHidden/>
    <w:unhideWhenUsed/>
    <w:rsid w:val="00052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6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9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Company> </Company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SDRAUGHN</cp:lastModifiedBy>
  <cp:revision>2</cp:revision>
  <dcterms:created xsi:type="dcterms:W3CDTF">2012-02-10T16:17:00Z</dcterms:created>
  <dcterms:modified xsi:type="dcterms:W3CDTF">2012-02-10T16:17:00Z</dcterms:modified>
</cp:coreProperties>
</file>