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67D672EF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68D7F2DB">
                <wp:simplePos x="0" y="0"/>
                <wp:positionH relativeFrom="column">
                  <wp:posOffset>4211411</wp:posOffset>
                </wp:positionH>
                <wp:positionV relativeFrom="paragraph">
                  <wp:posOffset>77470</wp:posOffset>
                </wp:positionV>
                <wp:extent cx="2429473" cy="444617"/>
                <wp:effectExtent l="0" t="0" r="952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9473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0D7F22D5" w:rsidR="00292B34" w:rsidRDefault="00DA08CE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SEIZURE</w:t>
                            </w:r>
                            <w:r w:rsidR="007C06F4">
                              <w:rPr>
                                <w:b/>
                              </w:rPr>
                              <w:t xml:space="preserve"> – Emergency Action Plan</w:t>
                            </w:r>
                          </w:p>
                          <w:p w14:paraId="14F090C1" w14:textId="70855EA3" w:rsidR="00147D1B" w:rsidRPr="00DB7A5F" w:rsidRDefault="00147D1B" w:rsidP="00292B34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 w:rsidRPr="00DB7A5F">
                              <w:rPr>
                                <w:i/>
                                <w:sz w:val="16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1.6pt;margin-top:6.1pt;width:191.3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IsESwIAAKEEAAAOAAAAZHJzL2Uyb0RvYy54bWysVFFv2jAQfp+0/2D5fQRoCmtEqBgV0yTU&#13;&#10;VoKpz8ZxiDXH59mGhP36nZ1AabenaS/mfPfl8913d8zu21qRo7BOgs7paDCkRGgOhdT7nH7frj59&#13;&#10;psR5pgumQIucnoSj9/OPH2aNycQYKlCFsARJtMsak9PKe5MlieOVqJkbgBEagyXYmnm82n1SWNYg&#13;&#10;e62S8XA4SRqwhbHAhXPofeiCdB75y1Jw/1SWTniicoq5+XjaeO7CmcxnLNtbZirJ+zTYP2RRM6nx&#13;&#10;0QvVA/OMHKz8g6qW3IKD0g841AmUpeQi1oDVjIbvqtlUzIhYC4rjzEUm9/9o+ePx2RJZYO8o0azG&#13;&#10;Fm1F68kXaMkoqNMYlyFoYxDmW3QHZO936AxFt6Wtwy+WQzCOOp8u2gYyjs5xOr5LpzeUcIylaToZ&#13;&#10;TQNN8vq1sc5/FVCTYOTUYu+ipOy4dr6DniHhMQdKFiupVLyEeRFLZcmRYaeVjzki+RuU0qTJ6eTm&#13;&#10;dhiJ38QC9eX7nWL8R5/eFQr5lMacgyZd7cHy7a7tBdlBcUKdLHRz5gxfSeRdM+efmcXBQmlwWfwT&#13;&#10;HqUCTAZ6i5IK7K+/+QMe+41RShoc1Jy6nwdmBSXqm8ZJuBulaZjseElvp2O82OvI7jqiD/USUCHs&#13;&#10;NmYXzYD36myWFuoX3KlFeBVDTHN8O6f+bC59tz64k1wsFhGEs2yYX+uN4YE6dCTouW1fmDV9Pz1O&#13;&#10;wiOcR5pl79raYcOXGhYHD6WMPQ8Cd6r2uuMexKnpdzYs2vU9ol7/Wea/AQAA//8DAFBLAwQUAAYA&#13;&#10;CAAAACEAKG9z398AAAAPAQAADwAAAGRycy9kb3ducmV2LnhtbExPTU/DMAy9I/EfIiNxYykFqq5r&#13;&#10;OvExuHBioJ2zxksimqRKsq78e7wTXGzZ7/n5vXY9u4FNGJMNXsDtogCGvg/Kei3g6/P1pgaWsvRK&#13;&#10;DsGjgB9MsO4uL1rZqHDyHzhts2Yk4lMjBZicx4bz1Bt0Mi3CiJ6wQ4hOZhqj5irKE4m7gZdFUXEn&#13;&#10;racPRo74bLD/3h6dgM2TXuq+ltFsamXtNO8O7/pNiOur+WVF5XEFLOOc/y7gnIH8Q0fG9uHoVWKD&#13;&#10;gKq6K4lKQEn9TCjuHyjRXkBNG961/H+O7hcAAP//AwBQSwECLQAUAAYACAAAACEAtoM4kv4AAADh&#13;&#10;AQAAEwAAAAAAAAAAAAAAAAAAAAAAW0NvbnRlbnRfVHlwZXNdLnhtbFBLAQItABQABgAIAAAAIQA4&#13;&#10;/SH/1gAAAJQBAAALAAAAAAAAAAAAAAAAAC8BAABfcmVscy8ucmVsc1BLAQItABQABgAIAAAAIQDa&#13;&#10;xIsESwIAAKEEAAAOAAAAAAAAAAAAAAAAAC4CAABkcnMvZTJvRG9jLnhtbFBLAQItABQABgAIAAAA&#13;&#10;IQAob3Pf3wAAAA8BAAAPAAAAAAAAAAAAAAAAAKUEAABkcnMvZG93bnJldi54bWxQSwUGAAAAAAQA&#13;&#10;BADzAAAAsQUAAAAA&#13;&#10;" fillcolor="white [3201]" strokeweight=".5pt">
                <v:textbox>
                  <w:txbxContent>
                    <w:p w14:paraId="44C5EE19" w14:textId="0D7F22D5" w:rsidR="00292B34" w:rsidRDefault="00DA08CE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SEIZURE</w:t>
                      </w:r>
                      <w:r w:rsidR="007C06F4">
                        <w:rPr>
                          <w:b/>
                        </w:rPr>
                        <w:t xml:space="preserve"> – Emergency Action Plan</w:t>
                      </w:r>
                    </w:p>
                    <w:p w14:paraId="14F090C1" w14:textId="70855EA3" w:rsidR="00147D1B" w:rsidRPr="00DB7A5F" w:rsidRDefault="00147D1B" w:rsidP="00292B34">
                      <w:pPr>
                        <w:jc w:val="right"/>
                        <w:rPr>
                          <w:i/>
                          <w:sz w:val="16"/>
                        </w:rPr>
                      </w:pPr>
                      <w:r w:rsidRPr="00DB7A5F">
                        <w:rPr>
                          <w:i/>
                          <w:sz w:val="16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7FECECCA">
            <wp:extent cx="1264024" cy="521027"/>
            <wp:effectExtent l="0" t="0" r="0" b="0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766" cy="53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618751C3" w14:textId="52BEFA58" w:rsidR="0006279F" w:rsidRPr="00DB7A5F" w:rsidRDefault="003240CA" w:rsidP="0006279F">
      <w:pPr>
        <w:rPr>
          <w:rFonts w:eastAsia="Times New Roman" w:cs="Times New Roman"/>
          <w:b/>
          <w:i/>
          <w:sz w:val="22"/>
        </w:rPr>
      </w:pPr>
      <w:r w:rsidRPr="00DB7A5F">
        <w:rPr>
          <w:rFonts w:eastAsia="Times New Roman" w:cs="Times New Roman"/>
          <w:b/>
          <w:i/>
          <w:sz w:val="22"/>
        </w:rPr>
        <w:t>Student Health Services</w:t>
      </w:r>
    </w:p>
    <w:p w14:paraId="045ACA5E" w14:textId="6D30A87F" w:rsidR="00147D1B" w:rsidRDefault="00147D1B">
      <w:pPr>
        <w:rPr>
          <w:rFonts w:eastAsia="Times New Roman" w:cs="Times New Roman"/>
          <w:b/>
          <w:sz w:val="22"/>
        </w:rPr>
      </w:pPr>
    </w:p>
    <w:p w14:paraId="7EBD0459" w14:textId="36A1003E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_________________________________________</w:t>
      </w:r>
      <w:r>
        <w:rPr>
          <w:b/>
          <w:sz w:val="20"/>
        </w:rPr>
        <w:tab/>
        <w:t>DOB ______________________</w:t>
      </w:r>
      <w:r>
        <w:rPr>
          <w:b/>
          <w:sz w:val="20"/>
        </w:rPr>
        <w:tab/>
        <w:t>School year __________________</w:t>
      </w:r>
    </w:p>
    <w:p w14:paraId="59931779" w14:textId="7AF86BB3" w:rsidR="007C06F4" w:rsidRDefault="007C06F4">
      <w:pPr>
        <w:rPr>
          <w:b/>
          <w:sz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80"/>
        <w:gridCol w:w="1350"/>
        <w:gridCol w:w="2430"/>
        <w:gridCol w:w="1188"/>
        <w:gridCol w:w="1332"/>
        <w:gridCol w:w="2196"/>
      </w:tblGrid>
      <w:tr w:rsidR="00DA08CE" w:rsidRPr="00354AD5" w14:paraId="36A3218F" w14:textId="77777777" w:rsidTr="00FD4D57">
        <w:tc>
          <w:tcPr>
            <w:tcW w:w="1980" w:type="dxa"/>
          </w:tcPr>
          <w:p w14:paraId="3DD96741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54AD5">
              <w:rPr>
                <w:rFonts w:ascii="Arial Narrow" w:hAnsi="Arial Narrow"/>
                <w:b/>
                <w:sz w:val="18"/>
                <w:szCs w:val="18"/>
              </w:rPr>
              <w:t>Seizure Triggers</w:t>
            </w:r>
          </w:p>
        </w:tc>
        <w:tc>
          <w:tcPr>
            <w:tcW w:w="1350" w:type="dxa"/>
          </w:tcPr>
          <w:p w14:paraId="585B0586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54AD5">
              <w:rPr>
                <w:rFonts w:ascii="Arial Narrow" w:hAnsi="Arial Narrow"/>
                <w:b/>
                <w:sz w:val="18"/>
                <w:szCs w:val="18"/>
              </w:rPr>
              <w:t>Seizure Type</w:t>
            </w:r>
          </w:p>
        </w:tc>
        <w:tc>
          <w:tcPr>
            <w:tcW w:w="2430" w:type="dxa"/>
          </w:tcPr>
          <w:p w14:paraId="36EFC883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54AD5">
              <w:rPr>
                <w:rFonts w:ascii="Arial Narrow" w:hAnsi="Arial Narrow"/>
                <w:b/>
                <w:sz w:val="18"/>
                <w:szCs w:val="18"/>
              </w:rPr>
              <w:t>Description</w:t>
            </w:r>
          </w:p>
        </w:tc>
        <w:tc>
          <w:tcPr>
            <w:tcW w:w="1188" w:type="dxa"/>
          </w:tcPr>
          <w:p w14:paraId="27EC1379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54AD5">
              <w:rPr>
                <w:rFonts w:ascii="Arial Narrow" w:hAnsi="Arial Narrow"/>
                <w:b/>
                <w:sz w:val="18"/>
                <w:szCs w:val="18"/>
              </w:rPr>
              <w:t>Duration</w:t>
            </w:r>
          </w:p>
        </w:tc>
        <w:tc>
          <w:tcPr>
            <w:tcW w:w="1332" w:type="dxa"/>
          </w:tcPr>
          <w:p w14:paraId="26B3C02E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54AD5">
              <w:rPr>
                <w:rFonts w:ascii="Arial Narrow" w:hAnsi="Arial Narrow"/>
                <w:b/>
                <w:sz w:val="18"/>
                <w:szCs w:val="18"/>
              </w:rPr>
              <w:t>Frequency</w:t>
            </w:r>
          </w:p>
        </w:tc>
        <w:tc>
          <w:tcPr>
            <w:tcW w:w="2196" w:type="dxa"/>
          </w:tcPr>
          <w:p w14:paraId="58E07987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54AD5">
              <w:rPr>
                <w:rFonts w:ascii="Arial Narrow" w:hAnsi="Arial Narrow"/>
                <w:b/>
                <w:sz w:val="18"/>
                <w:szCs w:val="18"/>
              </w:rPr>
              <w:t>Response After Seizure</w:t>
            </w:r>
          </w:p>
        </w:tc>
      </w:tr>
      <w:tr w:rsidR="00DA08CE" w:rsidRPr="00354AD5" w14:paraId="2E272B15" w14:textId="77777777" w:rsidTr="00FD4D57">
        <w:trPr>
          <w:trHeight w:val="998"/>
        </w:trPr>
        <w:tc>
          <w:tcPr>
            <w:tcW w:w="1980" w:type="dxa"/>
          </w:tcPr>
          <w:p w14:paraId="2B4B4BE8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02ABDEC6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30" w:type="dxa"/>
          </w:tcPr>
          <w:p w14:paraId="168DFD17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14:paraId="603326CF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332" w:type="dxa"/>
          </w:tcPr>
          <w:p w14:paraId="2564C0AC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196" w:type="dxa"/>
          </w:tcPr>
          <w:p w14:paraId="2540486C" w14:textId="77777777" w:rsidR="00DA08CE" w:rsidRPr="00354AD5" w:rsidRDefault="00DA08CE" w:rsidP="00FD4D5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2092EA3D" w14:textId="59A3891D" w:rsidR="0093717D" w:rsidRDefault="0093717D" w:rsidP="007C06F4">
      <w:pPr>
        <w:rPr>
          <w:sz w:val="21"/>
        </w:rPr>
      </w:pPr>
    </w:p>
    <w:p w14:paraId="71CFFA98" w14:textId="6B48170A" w:rsidR="0093717D" w:rsidRPr="0093717D" w:rsidRDefault="0093717D" w:rsidP="007C06F4">
      <w:pPr>
        <w:rPr>
          <w:sz w:val="21"/>
        </w:rPr>
      </w:pPr>
      <w:r>
        <w:rPr>
          <w:sz w:val="21"/>
        </w:rPr>
        <w:t xml:space="preserve">Does your child know when a seizure is going to happen?    </w:t>
      </w:r>
      <w:r>
        <w:rPr>
          <w:rFonts w:ascii="MS Gothic" w:eastAsia="MS Gothic" w:hAnsi="MS Gothic" w:hint="eastAsia"/>
          <w:sz w:val="21"/>
        </w:rPr>
        <w:t xml:space="preserve"> </w:t>
      </w:r>
      <w:r>
        <w:rPr>
          <w:rFonts w:ascii="MS Gothic" w:eastAsia="MS Gothic" w:hAnsi="MS Gothic"/>
          <w:sz w:val="21"/>
        </w:rPr>
        <w:t xml:space="preserve">   </w:t>
      </w:r>
      <w:r w:rsidR="00FA6FD1">
        <w:rPr>
          <w:rFonts w:ascii="MS Gothic" w:eastAsia="MS Gothic" w:hAnsi="MS Gothic"/>
          <w:sz w:val="21"/>
        </w:rPr>
        <w:tab/>
      </w:r>
      <w:r w:rsidR="00FA6FD1">
        <w:rPr>
          <w:rFonts w:ascii="MS Gothic" w:eastAsia="MS Gothic" w:hAnsi="MS Gothic"/>
          <w:sz w:val="21"/>
        </w:rPr>
        <w:tab/>
      </w:r>
      <w:r>
        <w:rPr>
          <w:rFonts w:ascii="MS Gothic" w:eastAsia="MS Gothic" w:hAnsi="MS Gothic" w:hint="eastAsia"/>
          <w:sz w:val="21"/>
        </w:rPr>
        <w:t></w:t>
      </w:r>
      <w:r>
        <w:rPr>
          <w:sz w:val="21"/>
        </w:rPr>
        <w:t xml:space="preserve"> YES        </w:t>
      </w:r>
      <w:r>
        <w:rPr>
          <w:rFonts w:ascii="MS Gothic" w:eastAsia="MS Gothic" w:hAnsi="MS Gothic" w:hint="eastAsia"/>
          <w:sz w:val="21"/>
        </w:rPr>
        <w:t></w:t>
      </w:r>
      <w:r>
        <w:rPr>
          <w:sz w:val="21"/>
        </w:rPr>
        <w:t xml:space="preserve"> NO</w:t>
      </w:r>
    </w:p>
    <w:p w14:paraId="50ACAD4A" w14:textId="7130DD41" w:rsidR="0093717D" w:rsidRDefault="0093717D" w:rsidP="007C06F4">
      <w:pPr>
        <w:rPr>
          <w:sz w:val="22"/>
        </w:rPr>
      </w:pPr>
      <w:r>
        <w:rPr>
          <w:sz w:val="22"/>
        </w:rPr>
        <w:t xml:space="preserve">Is your child able to let someone know that a seizure is coming?      </w:t>
      </w:r>
      <w:r w:rsidR="00FA6FD1">
        <w:rPr>
          <w:sz w:val="22"/>
        </w:rPr>
        <w:tab/>
      </w:r>
      <w:r>
        <w:rPr>
          <w:rFonts w:ascii="MS Gothic" w:eastAsia="MS Gothic" w:hAnsi="MS Gothic" w:hint="eastAsia"/>
          <w:sz w:val="22"/>
        </w:rPr>
        <w:t></w:t>
      </w:r>
      <w:r>
        <w:rPr>
          <w:sz w:val="22"/>
        </w:rPr>
        <w:t xml:space="preserve"> YES       </w:t>
      </w:r>
      <w:proofErr w:type="gramStart"/>
      <w:r>
        <w:rPr>
          <w:rFonts w:ascii="MS Gothic" w:eastAsia="MS Gothic" w:hAnsi="MS Gothic" w:hint="eastAsia"/>
          <w:sz w:val="22"/>
        </w:rPr>
        <w:t></w:t>
      </w:r>
      <w:r>
        <w:rPr>
          <w:sz w:val="22"/>
        </w:rPr>
        <w:t xml:space="preserve">  NO</w:t>
      </w:r>
      <w:proofErr w:type="gramEnd"/>
    </w:p>
    <w:p w14:paraId="7CBDA7CC" w14:textId="1494630C" w:rsidR="0093717D" w:rsidRDefault="00861293" w:rsidP="007C06F4">
      <w:pPr>
        <w:rPr>
          <w:sz w:val="22"/>
        </w:rPr>
      </w:pPr>
      <w:r>
        <w:rPr>
          <w:sz w:val="22"/>
        </w:rPr>
        <w:t xml:space="preserve">Does your child have a </w:t>
      </w:r>
      <w:r w:rsidRPr="00861293">
        <w:rPr>
          <w:i/>
          <w:sz w:val="22"/>
        </w:rPr>
        <w:t>Vagal Nerve Stimulator</w:t>
      </w:r>
      <w:r>
        <w:rPr>
          <w:i/>
          <w:sz w:val="22"/>
        </w:rPr>
        <w:t xml:space="preserve"> (VNS)?   </w:t>
      </w:r>
      <w:r w:rsidR="00FA6FD1">
        <w:rPr>
          <w:i/>
          <w:sz w:val="22"/>
        </w:rPr>
        <w:tab/>
      </w:r>
      <w:r w:rsidR="00FA6FD1">
        <w:rPr>
          <w:i/>
          <w:sz w:val="22"/>
        </w:rPr>
        <w:tab/>
      </w:r>
      <w:r w:rsidR="00FA6FD1">
        <w:rPr>
          <w:i/>
          <w:sz w:val="22"/>
        </w:rPr>
        <w:tab/>
      </w:r>
      <w:r>
        <w:rPr>
          <w:rFonts w:ascii="MS Gothic" w:eastAsia="MS Gothic" w:hAnsi="MS Gothic" w:hint="eastAsia"/>
          <w:sz w:val="22"/>
        </w:rPr>
        <w:t></w:t>
      </w:r>
      <w:r>
        <w:rPr>
          <w:sz w:val="22"/>
        </w:rPr>
        <w:t xml:space="preserve"> YES       </w:t>
      </w:r>
      <w:proofErr w:type="gramStart"/>
      <w:r>
        <w:rPr>
          <w:rFonts w:ascii="MS Gothic" w:eastAsia="MS Gothic" w:hAnsi="MS Gothic" w:hint="eastAsia"/>
          <w:sz w:val="22"/>
        </w:rPr>
        <w:t></w:t>
      </w:r>
      <w:r>
        <w:rPr>
          <w:sz w:val="22"/>
        </w:rPr>
        <w:t xml:space="preserve">  NO</w:t>
      </w:r>
      <w:proofErr w:type="gramEnd"/>
      <w:r>
        <w:rPr>
          <w:sz w:val="22"/>
        </w:rPr>
        <w:t xml:space="preserve"> </w:t>
      </w:r>
    </w:p>
    <w:p w14:paraId="5CFD1BEB" w14:textId="6641372B" w:rsidR="00861293" w:rsidRDefault="00861293" w:rsidP="007C06F4">
      <w:pPr>
        <w:rPr>
          <w:sz w:val="22"/>
        </w:rPr>
      </w:pPr>
      <w:r>
        <w:rPr>
          <w:sz w:val="22"/>
        </w:rPr>
        <w:tab/>
        <w:t>If YES, describe magnet use: _________________________________________________________________</w:t>
      </w:r>
    </w:p>
    <w:p w14:paraId="453DB018" w14:textId="77777777" w:rsidR="001454D8" w:rsidRDefault="001454D8" w:rsidP="007C06F4">
      <w:pPr>
        <w:rPr>
          <w:rFonts w:ascii="Arial Narrow" w:hAnsi="Arial Narrow"/>
          <w:b/>
          <w:i/>
          <w:sz w:val="20"/>
          <w:szCs w:val="18"/>
        </w:rPr>
      </w:pPr>
    </w:p>
    <w:p w14:paraId="6EEE4841" w14:textId="367F1B0E" w:rsidR="00861293" w:rsidRPr="00861293" w:rsidRDefault="00861293" w:rsidP="007C06F4">
      <w:pPr>
        <w:rPr>
          <w:b/>
          <w:i/>
          <w:sz w:val="22"/>
        </w:rPr>
      </w:pPr>
      <w:r w:rsidRPr="00861293">
        <w:rPr>
          <w:rFonts w:ascii="Arial Narrow" w:hAnsi="Arial Narrow"/>
          <w:b/>
          <w:i/>
          <w:sz w:val="20"/>
          <w:szCs w:val="18"/>
        </w:rPr>
        <w:t>The information below should assist you if a seizure occurs during school hours.</w:t>
      </w:r>
    </w:p>
    <w:p w14:paraId="742F967E" w14:textId="3C05CE36" w:rsidR="00B0761E" w:rsidRDefault="001454D8" w:rsidP="007C06F4">
      <w:pPr>
        <w:rPr>
          <w:sz w:val="22"/>
        </w:rPr>
      </w:pPr>
      <w:r w:rsidRPr="00354AD5">
        <w:rPr>
          <w:rFonts w:ascii="Arial Narrow" w:hAnsi="Arial Narrow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9B8A8A" wp14:editId="3B91CAE2">
                <wp:simplePos x="0" y="0"/>
                <wp:positionH relativeFrom="column">
                  <wp:posOffset>3254188</wp:posOffset>
                </wp:positionH>
                <wp:positionV relativeFrom="paragraph">
                  <wp:posOffset>112694</wp:posOffset>
                </wp:positionV>
                <wp:extent cx="3486785" cy="1889162"/>
                <wp:effectExtent l="0" t="0" r="18415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785" cy="18891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93FDB" w14:textId="77777777" w:rsidR="00DA08CE" w:rsidRPr="0093717D" w:rsidRDefault="00DA08CE" w:rsidP="00DA08CE">
                            <w:pP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A seizure is generally an Emergency when:</w:t>
                            </w:r>
                          </w:p>
                          <w:p w14:paraId="638398F6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Convulsive (tonic-</w:t>
                            </w:r>
                            <w:proofErr w:type="spellStart"/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clonic</w:t>
                            </w:r>
                            <w:proofErr w:type="spellEnd"/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) seizure lasts longer than 5 min.</w:t>
                            </w:r>
                          </w:p>
                          <w:p w14:paraId="4A8FFE7E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Student has repeated seizures without regaining consciousness.</w:t>
                            </w:r>
                          </w:p>
                          <w:p w14:paraId="1122FB8C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 xml:space="preserve">Student has a </w:t>
                            </w:r>
                            <w:proofErr w:type="gramStart"/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first time</w:t>
                            </w:r>
                            <w:proofErr w:type="gramEnd"/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 xml:space="preserve"> seizure</w:t>
                            </w:r>
                          </w:p>
                          <w:p w14:paraId="0618E030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Student is injured or has diabetes</w:t>
                            </w:r>
                          </w:p>
                          <w:p w14:paraId="035D3901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Student has breathing difficulties</w:t>
                            </w:r>
                          </w:p>
                          <w:p w14:paraId="2A608B3E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Student has seizure in water</w:t>
                            </w:r>
                          </w:p>
                          <w:p w14:paraId="7D4E93ED" w14:textId="5A76714C" w:rsidR="00DA08CE" w:rsidRPr="0093717D" w:rsidRDefault="00DA08CE" w:rsidP="0093717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120"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A seizure emergency for this child is ____</w:t>
                            </w:r>
                            <w:r w:rsid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_________________</w:t>
                            </w:r>
                          </w:p>
                          <w:p w14:paraId="0CE55F6F" w14:textId="626FF4F9" w:rsidR="0093717D" w:rsidRPr="0093717D" w:rsidRDefault="0093717D" w:rsidP="0093717D">
                            <w:pPr>
                              <w:pStyle w:val="ListParagraph"/>
                              <w:spacing w:after="120"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B8A8A" id="Text Box 2" o:spid="_x0000_s1027" type="#_x0000_t202" style="position:absolute;margin-left:256.25pt;margin-top:8.85pt;width:274.55pt;height:14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5muJLgIAAFgEAAAOAAAAZHJzL2Uyb0RvYy54bWysVNtu2zAMfR+wfxD0vjjJktQx4hRdugwD&#13;&#10;ugvQ7gNkWbaFSaImKbG7rx8lp2nQbS/D/CCIInV0eEh6cz1oRY7CeQmmpLPJlBJhONTStCX99rB/&#13;&#10;k1PiAzM1U2BESR+Fp9fb1682vS3EHDpQtXAEQYwvelvSLgRbZJnnndDMT8AKg84GnGYBTddmtWM9&#13;&#10;omuVzafTVdaDq60DLrzH09vRSbcJv2kED1+axotAVEmRW0irS2sV12y7YUXrmO0kP9Fg/8BCM2nw&#13;&#10;0TPULQuMHJz8DUpL7sBDEyYcdAZNI7lIOWA2s+mLbO47ZkXKBcXx9iyT/3+w/PPxqyOyLumCEsM0&#13;&#10;luhBDIG8g4HMozq99QUG3VsMCwMeY5VTpt7eAf/uiYFdx0wrbpyDvhOsRnazeDO7uDri+AhS9Z+g&#13;&#10;xmfYIUACGhqno3QoBkF0rNLjuTKRCsfDt4t8dZUvKeHom+X5erZK7DJWPF23zocPAjSJm5I6LH2C&#13;&#10;Z8c7HyIdVjyFxNc8KFnvpVLJcG21U44cGbbJPn0pgxdhypC+pOvlfDkq8FeIafr+BKFlwH5XUpc0&#13;&#10;PwexIur23tSpGwOTatwjZWVOQkbtRhXDUA2pYknlKHIF9SMq62BsbxxH3HTgflLSY2uX1P84MCco&#13;&#10;UR8NVmc9WyziLCRjsbyao+EuPdWlhxmOUCUNlIzbXRjn52CdbDt8aewHAzdY0UYmrZ9Znehj+6YS&#13;&#10;nEYtzselnaKefwjbXwAAAP//AwBQSwMEFAAGAAgAAAAhADMk6G3kAAAAEAEAAA8AAABkcnMvZG93&#13;&#10;bnJldi54bWxMT8tOwzAQvCPxD9YicUHUSUqSksapEAhUbtBWcHWTbRJhr4PtpuHvcU9wGWk1s/Mo&#13;&#10;V5NWbETrekMC4lkEDKk2TU+tgN32+XYBzHlJjVSGUMAPOlhVlxelLBpzonccN75lwYRcIQV03g8F&#13;&#10;567uUEs3MwNS4A7GaunDaVveWHkK5lrxJIoyrmVPIaGTAz52WH9tjlrA4m49frrX+dtHnR3Uvb/J&#13;&#10;x5dvK8T11fS0DPCwBOZx8n8fcN4Q+kMViu3NkRrHlIA0TtIgDUSeAzsLoizOgO0FzOM0AV6V/P+Q&#13;&#10;6hcAAP//AwBQSwECLQAUAAYACAAAACEAtoM4kv4AAADhAQAAEwAAAAAAAAAAAAAAAAAAAAAAW0Nv&#13;&#10;bnRlbnRfVHlwZXNdLnhtbFBLAQItABQABgAIAAAAIQA4/SH/1gAAAJQBAAALAAAAAAAAAAAAAAAA&#13;&#10;AC8BAABfcmVscy8ucmVsc1BLAQItABQABgAIAAAAIQBp5muJLgIAAFgEAAAOAAAAAAAAAAAAAAAA&#13;&#10;AC4CAABkcnMvZTJvRG9jLnhtbFBLAQItABQABgAIAAAAIQAzJOht5AAAABABAAAPAAAAAAAAAAAA&#13;&#10;AAAAAIgEAABkcnMvZG93bnJldi54bWxQSwUGAAAAAAQABADzAAAAmQUAAAAA&#13;&#10;">
                <v:textbox>
                  <w:txbxContent>
                    <w:p w14:paraId="62293FDB" w14:textId="77777777" w:rsidR="00DA08CE" w:rsidRPr="0093717D" w:rsidRDefault="00DA08CE" w:rsidP="00DA08CE">
                      <w:pPr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20"/>
                        </w:rPr>
                        <w:t>A seizure is generally an Emergency when:</w:t>
                      </w:r>
                    </w:p>
                    <w:p w14:paraId="638398F6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Convulsive (tonic-</w:t>
                      </w:r>
                      <w:proofErr w:type="spellStart"/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clonic</w:t>
                      </w:r>
                      <w:proofErr w:type="spellEnd"/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) seizure lasts longer than 5 min.</w:t>
                      </w:r>
                    </w:p>
                    <w:p w14:paraId="4A8FFE7E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Student has repeated seizures without regaining consciousness.</w:t>
                      </w:r>
                    </w:p>
                    <w:p w14:paraId="1122FB8C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 xml:space="preserve">Student has a </w:t>
                      </w:r>
                      <w:proofErr w:type="gramStart"/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first time</w:t>
                      </w:r>
                      <w:proofErr w:type="gramEnd"/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 xml:space="preserve"> seizure</w:t>
                      </w:r>
                    </w:p>
                    <w:p w14:paraId="0618E030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Student is injured or has diabetes</w:t>
                      </w:r>
                    </w:p>
                    <w:p w14:paraId="035D3901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Student has breathing difficulties</w:t>
                      </w:r>
                    </w:p>
                    <w:p w14:paraId="2A608B3E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Student has seizure in water</w:t>
                      </w:r>
                    </w:p>
                    <w:p w14:paraId="7D4E93ED" w14:textId="5A76714C" w:rsidR="00DA08CE" w:rsidRPr="0093717D" w:rsidRDefault="00DA08CE" w:rsidP="0093717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120"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A seizure emergency for this child is ____</w:t>
                      </w:r>
                      <w:r w:rsidR="0093717D">
                        <w:rPr>
                          <w:rFonts w:ascii="Arial Narrow" w:hAnsi="Arial Narrow"/>
                          <w:b/>
                          <w:sz w:val="18"/>
                        </w:rPr>
                        <w:t>_________________</w:t>
                      </w:r>
                    </w:p>
                    <w:p w14:paraId="0CE55F6F" w14:textId="626FF4F9" w:rsidR="0093717D" w:rsidRPr="0093717D" w:rsidRDefault="0093717D" w:rsidP="0093717D">
                      <w:pPr>
                        <w:pStyle w:val="ListParagraph"/>
                        <w:spacing w:after="120" w:line="276" w:lineRule="auto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>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354AD5">
        <w:rPr>
          <w:rFonts w:ascii="Arial Narrow" w:hAnsi="Arial Narrow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1166ED" wp14:editId="6E7F8711">
                <wp:simplePos x="0" y="0"/>
                <wp:positionH relativeFrom="column">
                  <wp:posOffset>168088</wp:posOffset>
                </wp:positionH>
                <wp:positionV relativeFrom="paragraph">
                  <wp:posOffset>79076</wp:posOffset>
                </wp:positionV>
                <wp:extent cx="2907030" cy="1922930"/>
                <wp:effectExtent l="0" t="0" r="13970" b="76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192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92500" w14:textId="77777777" w:rsidR="00DA08CE" w:rsidRPr="0093717D" w:rsidRDefault="00DA08CE" w:rsidP="00DA08CE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Basic Seizure First Aid:</w:t>
                            </w:r>
                          </w:p>
                          <w:p w14:paraId="55ED613E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Stay calm, track time of seizure activity.</w:t>
                            </w:r>
                          </w:p>
                          <w:p w14:paraId="0EB86543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Keep child safe, protect head and turn child to his/her side</w:t>
                            </w:r>
                          </w:p>
                          <w:p w14:paraId="531177BB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Keep airway open and watch breathing</w:t>
                            </w:r>
                          </w:p>
                          <w:p w14:paraId="602B2A35" w14:textId="6A99518C" w:rsidR="00DA08CE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DO NOT restrain movement or place anything in the mouth!</w:t>
                            </w:r>
                          </w:p>
                          <w:p w14:paraId="16DA56FB" w14:textId="1DAEC1F7" w:rsidR="001454D8" w:rsidRPr="0093717D" w:rsidRDefault="001454D8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Remove nearby desk or chair to prevent injury</w:t>
                            </w:r>
                          </w:p>
                          <w:p w14:paraId="72FF14F5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Stay with child until fully conscious</w:t>
                            </w:r>
                          </w:p>
                          <w:p w14:paraId="3ED3F5D0" w14:textId="77777777" w:rsidR="00DA08CE" w:rsidRPr="0093717D" w:rsidRDefault="00DA08CE" w:rsidP="00DA08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</w:pPr>
                            <w:r w:rsidRPr="0093717D">
                              <w:rPr>
                                <w:rFonts w:ascii="Arial Narrow" w:hAnsi="Arial Narrow"/>
                                <w:b/>
                                <w:sz w:val="18"/>
                              </w:rPr>
                              <w:t>When seizure is over, allow child to rest and always notify parents.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166ED" id="Text Box 3" o:spid="_x0000_s1028" type="#_x0000_t202" style="position:absolute;margin-left:13.25pt;margin-top:6.25pt;width:228.9pt;height:15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blDKwIAAFgEAAAOAAAAZHJzL2Uyb0RvYy54bWysVNtu2zAMfR+wfxD0vthxk7Ux4hRdugwD&#13;&#10;ugvQ7gNkWY6FSaImKbG7rx8lu2l2exnmB4EUqUPykPT6etCKHIXzEkxF57OcEmE4NNLsK/rlYffq&#13;&#10;ihIfmGmYAiMq+ig8vd68fLHubSkK6EA1whEEMb7sbUW7EGyZZZ53QjM/AysMGltwmgVU3T5rHOsR&#13;&#10;XausyPPXWQ+usQ648B5vb0cj3ST8thU8fGpbLwJRFcXcQjpdOut4Zps1K/eO2U7yKQ32D1loJg0G&#13;&#10;PUHdssDIwcnfoLTkDjy0YcZBZ9C2kotUA1Yzz3+p5r5jVqRakBxvTzT5/wfLPx4/OyKbihaUGKax&#13;&#10;RQ9iCOQNDOQistNbX6LTvUW3MOA1djlV6u0d8K+eGNh2zOzFjXPQd4I1mN08vszOno44PoLU/Qdo&#13;&#10;MAw7BEhAQ+t0pA7JIIiOXXo8dSamwvGyWOWX+QWaONrmq6JYoRJjsPLpuXU+vBOgSRQq6rD1CZ4d&#13;&#10;73wYXZ9cYjQPSjY7qVRS3L7eKkeODMdkl74J/Sc3ZUhf0dWyWI4M/BUiT9+fILQMOO9K6openZxY&#13;&#10;GXl7axpMk5WBSTXKWJ0yE5GRu5HFMNTD1DH0jyTX0Dwisw7G8cZ1RKED952SHke7ov7bgTlBiXpv&#13;&#10;sDur+WIRdyEpi+VlgYo7t9TnFmY4QlU0UDKK2zDuz8E6ue8w0jgPBm6wo61MXD9nNaWP45u6Na1a&#13;&#10;3I9zPXk9/xA2PwAAAP//AwBQSwMEFAAGAAgAAAAhAKoyLtfiAAAADgEAAA8AAABkcnMvZG93bnJl&#13;&#10;di54bWxMT01PwzAMvSPxHyIjcUEsXduV0jWdEAgENxgIrlmTtRWJU5KsK/8ec4KLLfvZ76PezNaw&#13;&#10;SfswOBSwXCTANLZODdgJeHu9vyyBhShRSeNQC/jWATbN6UktK+WO+KKnbewYkWCopIA+xrHiPLS9&#13;&#10;tjIs3KiRsL3zVkYafceVl0cit4anSVJwKwckhV6O+rbX7ef2YAWU+eP0EZ6y5/e22JvreHE1PXx5&#13;&#10;Ic7P5rs1lZs1sKjn+PcBvxnIPzRkbOcOqAIzAtJiRZe0T6kTnpd5BmwnIFuuMuBNzf/HaH4AAAD/&#13;&#10;/wMAUEsBAi0AFAAGAAgAAAAhALaDOJL+AAAA4QEAABMAAAAAAAAAAAAAAAAAAAAAAFtDb250ZW50&#13;&#10;X1R5cGVzXS54bWxQSwECLQAUAAYACAAAACEAOP0h/9YAAACUAQAACwAAAAAAAAAAAAAAAAAvAQAA&#13;&#10;X3JlbHMvLnJlbHNQSwECLQAUAAYACAAAACEA7r25QysCAABYBAAADgAAAAAAAAAAAAAAAAAuAgAA&#13;&#10;ZHJzL2Uyb0RvYy54bWxQSwECLQAUAAYACAAAACEAqjIu1+IAAAAOAQAADwAAAAAAAAAAAAAAAACF&#13;&#10;BAAAZHJzL2Rvd25yZXYueG1sUEsFBgAAAAAEAAQA8wAAAJQFAAAAAA==&#13;&#10;">
                <v:textbox>
                  <w:txbxContent>
                    <w:p w14:paraId="6B592500" w14:textId="77777777" w:rsidR="00DA08CE" w:rsidRPr="0093717D" w:rsidRDefault="00DA08CE" w:rsidP="00DA08CE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20"/>
                        </w:rPr>
                        <w:t>Basic Seizure First Aid:</w:t>
                      </w:r>
                    </w:p>
                    <w:p w14:paraId="55ED613E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Stay calm, track time of seizure activity.</w:t>
                      </w:r>
                    </w:p>
                    <w:p w14:paraId="0EB86543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Keep child safe, protect head and turn child to his/her side</w:t>
                      </w:r>
                    </w:p>
                    <w:p w14:paraId="531177BB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Keep airway open and watch breathing</w:t>
                      </w:r>
                    </w:p>
                    <w:p w14:paraId="602B2A35" w14:textId="6A99518C" w:rsidR="00DA08CE" w:rsidRDefault="00DA08CE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DO NOT restrain movement or place anything in the mouth!</w:t>
                      </w:r>
                    </w:p>
                    <w:p w14:paraId="16DA56FB" w14:textId="1DAEC1F7" w:rsidR="001454D8" w:rsidRPr="0093717D" w:rsidRDefault="001454D8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</w:rPr>
                        <w:t>Remove nearby desk or chair to prevent injury</w:t>
                      </w:r>
                    </w:p>
                    <w:p w14:paraId="72FF14F5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Stay with child until fully conscious</w:t>
                      </w:r>
                    </w:p>
                    <w:p w14:paraId="3ED3F5D0" w14:textId="77777777" w:rsidR="00DA08CE" w:rsidRPr="0093717D" w:rsidRDefault="00DA08CE" w:rsidP="00DA08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rFonts w:ascii="Arial Narrow" w:hAnsi="Arial Narrow"/>
                          <w:b/>
                          <w:sz w:val="18"/>
                        </w:rPr>
                      </w:pPr>
                      <w:r w:rsidRPr="0093717D">
                        <w:rPr>
                          <w:rFonts w:ascii="Arial Narrow" w:hAnsi="Arial Narrow"/>
                          <w:b/>
                          <w:sz w:val="18"/>
                        </w:rPr>
                        <w:t>When seizure is over, allow child to rest and always notify parents.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289A394B" w14:textId="7C6F68F9" w:rsidR="00DA08CE" w:rsidRDefault="00DA08CE" w:rsidP="007C06F4">
      <w:pPr>
        <w:rPr>
          <w:sz w:val="22"/>
        </w:rPr>
      </w:pPr>
    </w:p>
    <w:p w14:paraId="46332A08" w14:textId="41E3FDF3" w:rsidR="00DA08CE" w:rsidRDefault="00DA08CE" w:rsidP="007C06F4">
      <w:pPr>
        <w:rPr>
          <w:sz w:val="22"/>
        </w:rPr>
      </w:pPr>
    </w:p>
    <w:p w14:paraId="402B3C32" w14:textId="42FC6F66" w:rsidR="00DA08CE" w:rsidRDefault="00DA08CE" w:rsidP="007C06F4">
      <w:pPr>
        <w:rPr>
          <w:sz w:val="22"/>
        </w:rPr>
      </w:pPr>
    </w:p>
    <w:p w14:paraId="078B4E5E" w14:textId="7735613A" w:rsidR="00DA08CE" w:rsidRDefault="00DA08CE" w:rsidP="007C06F4">
      <w:pPr>
        <w:rPr>
          <w:sz w:val="22"/>
        </w:rPr>
      </w:pPr>
    </w:p>
    <w:p w14:paraId="643913F8" w14:textId="55CD21E4" w:rsidR="00DA08CE" w:rsidRDefault="00DA08CE" w:rsidP="007C06F4">
      <w:pPr>
        <w:rPr>
          <w:sz w:val="22"/>
        </w:rPr>
      </w:pPr>
    </w:p>
    <w:p w14:paraId="6B48519D" w14:textId="2BC7D377" w:rsidR="00DA08CE" w:rsidRDefault="00DA08CE" w:rsidP="007C06F4">
      <w:pPr>
        <w:rPr>
          <w:sz w:val="22"/>
        </w:rPr>
      </w:pPr>
    </w:p>
    <w:p w14:paraId="6DFA47F2" w14:textId="5A5FC3CB" w:rsidR="00DA08CE" w:rsidRDefault="00DA08CE" w:rsidP="007C06F4">
      <w:pPr>
        <w:rPr>
          <w:sz w:val="22"/>
        </w:rPr>
      </w:pPr>
    </w:p>
    <w:p w14:paraId="619A8AA5" w14:textId="62AD9FAC" w:rsidR="00DA08CE" w:rsidRDefault="00DA08CE" w:rsidP="007C06F4">
      <w:pPr>
        <w:rPr>
          <w:sz w:val="22"/>
        </w:rPr>
      </w:pPr>
    </w:p>
    <w:p w14:paraId="3FCC7DEF" w14:textId="652ABFCA" w:rsidR="00DA08CE" w:rsidRDefault="00DA08CE" w:rsidP="007C06F4">
      <w:pPr>
        <w:rPr>
          <w:sz w:val="22"/>
        </w:rPr>
      </w:pPr>
    </w:p>
    <w:p w14:paraId="7E170326" w14:textId="77777777" w:rsidR="0093717D" w:rsidRDefault="0093717D" w:rsidP="00DA08CE">
      <w:pPr>
        <w:rPr>
          <w:rFonts w:ascii="Arial Narrow" w:hAnsi="Arial Narrow"/>
          <w:b/>
          <w:sz w:val="18"/>
          <w:szCs w:val="18"/>
        </w:rPr>
      </w:pPr>
    </w:p>
    <w:p w14:paraId="6F477D98" w14:textId="77777777" w:rsidR="0093717D" w:rsidRDefault="0093717D" w:rsidP="00DA08CE">
      <w:pPr>
        <w:rPr>
          <w:rFonts w:ascii="Arial Narrow" w:hAnsi="Arial Narrow"/>
          <w:b/>
          <w:sz w:val="18"/>
          <w:szCs w:val="18"/>
        </w:rPr>
      </w:pPr>
    </w:p>
    <w:p w14:paraId="2FA77F6D" w14:textId="77777777" w:rsidR="001454D8" w:rsidRDefault="001454D8" w:rsidP="00DA08CE">
      <w:pPr>
        <w:rPr>
          <w:rFonts w:ascii="Arial Narrow" w:hAnsi="Arial Narrow"/>
          <w:b/>
          <w:sz w:val="20"/>
          <w:szCs w:val="18"/>
        </w:rPr>
      </w:pPr>
    </w:p>
    <w:p w14:paraId="1C92F466" w14:textId="77777777" w:rsidR="001454D8" w:rsidRDefault="001454D8" w:rsidP="00DA08CE">
      <w:pPr>
        <w:rPr>
          <w:rFonts w:ascii="Arial Narrow" w:hAnsi="Arial Narrow"/>
          <w:b/>
          <w:sz w:val="20"/>
          <w:szCs w:val="18"/>
        </w:rPr>
      </w:pPr>
    </w:p>
    <w:p w14:paraId="31A23C1A" w14:textId="47D04925" w:rsidR="00DA08CE" w:rsidRPr="0093717D" w:rsidRDefault="00DA08CE" w:rsidP="00DA08CE">
      <w:pPr>
        <w:rPr>
          <w:rFonts w:ascii="Arial Narrow" w:hAnsi="Arial Narrow"/>
          <w:b/>
          <w:sz w:val="20"/>
          <w:szCs w:val="18"/>
        </w:rPr>
      </w:pPr>
      <w:r w:rsidRPr="0093717D">
        <w:rPr>
          <w:rFonts w:ascii="Arial Narrow" w:hAnsi="Arial Narrow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8DA375" wp14:editId="1CE5DF37">
                <wp:simplePos x="0" y="0"/>
                <wp:positionH relativeFrom="column">
                  <wp:posOffset>4558553</wp:posOffset>
                </wp:positionH>
                <wp:positionV relativeFrom="paragraph">
                  <wp:posOffset>35783</wp:posOffset>
                </wp:positionV>
                <wp:extent cx="2084294" cy="847165"/>
                <wp:effectExtent l="0" t="0" r="11430" b="165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294" cy="847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2731B" w14:textId="609F016E" w:rsidR="00DA08CE" w:rsidRDefault="00DA08C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Emergency Seizure Meds</w:t>
                            </w:r>
                          </w:p>
                          <w:p w14:paraId="4F06D052" w14:textId="31A28EAE" w:rsidR="00DA08CE" w:rsidRDefault="00DA08C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Diastat</w:t>
                            </w:r>
                            <w:proofErr w:type="spellEnd"/>
                          </w:p>
                          <w:p w14:paraId="44487736" w14:textId="0AE33961" w:rsidR="00DA08CE" w:rsidRDefault="00DA08C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sz w:val="18"/>
                              </w:rPr>
                              <w:tab/>
                              <w:t>Midazolam</w:t>
                            </w:r>
                          </w:p>
                          <w:p w14:paraId="4A1CECEB" w14:textId="5AFD5384" w:rsidR="00DA08CE" w:rsidRDefault="00DA08C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sz w:val="18"/>
                              </w:rPr>
                              <w:tab/>
                              <w:t>VNS magnet</w:t>
                            </w:r>
                          </w:p>
                          <w:p w14:paraId="4379C5F2" w14:textId="3178DA87" w:rsidR="00DA08CE" w:rsidRPr="00DA08CE" w:rsidRDefault="00DA08C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sz w:val="18"/>
                              </w:rPr>
                              <w:tab/>
                              <w:t>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DA375" id="Text Box 5" o:spid="_x0000_s1029" type="#_x0000_t202" style="position:absolute;margin-left:358.95pt;margin-top:2.8pt;width:164.1pt;height:66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M63TwIAAKgEAAAOAAAAZHJzL2Uyb0RvYy54bWysVN9v2jAQfp+0/8Hy+0iggdKIUDEqpklV&#13;&#10;WwmqPhvHIdEcn2cbEvbX7+wQCt2epr0498uf7767y+y+rSU5CGMrUBkdDmJKhOKQV2qX0dfN6suU&#13;&#10;EuuYypkEJTJ6FJbezz9/mjU6FSMoQebCEARRNm10RkvndBpFlpeiZnYAWih0FmBq5lA1uyg3rEH0&#13;&#10;WkajOJ5EDZhcG+DCWrQ+dE46D/hFIbh7LgorHJEZxdxcOE04t/6M5jOW7gzTZcVPabB/yKJmlcJH&#13;&#10;z1APzDGyN9UfUHXFDVgo3IBDHUFRVFyEGrCaYfyhmnXJtAi1IDlWn2my/w+WPx1eDKnyjI4pUazG&#13;&#10;Fm1E68hXaMnYs9Nom2LQWmOYa9GMXe7tFo2+6LYwtf9iOQT9yPPxzK0H42gcxdNkdJdQwtE3TW6H&#13;&#10;kwAfvd/WxrpvAmrihYwa7F2glB0ercNMMLQP8Y9ZkFW+qqQMip8XsZSGHBh2WrqQI964ipKKNBmd&#13;&#10;3IzjAHzl89Dn+1vJ+A9f5TUCalKh0XPS1e4l127bwOBNz8sW8iPSZaAbN6v5qkL4R2bdCzM4X8gQ&#13;&#10;7ox7xqOQgDnBSaKkBPPrb3Yfj21HLyUNzmtG7c89M4IS+V3hQNwNk8QPeFCS8e0IFXPp2V561L5e&#13;&#10;AhI1xO3UPIg+3sleLAzUb7haC/8qupji+HZGXS8uXbdFuJpcLBYhCEdaM/eo1pp7aN8YT+umfWNG&#13;&#10;n9rqcCCeoJ9sln7obhfrbypY7B0UVWi957lj9UQ/rkPozml1/b5d6iHq/Qcz/w0AAP//AwBQSwME&#13;&#10;FAAGAAgAAAAhAOZbZ5ThAAAADwEAAA8AAABkcnMvZG93bnJldi54bWxMT8lOwzAQvSPxD9YgcaN2&#13;&#10;WNIkjVOxlF44URBnN3Zti3gc2W4a/h73BJfRjN6bt7Tr2Q1kUiFajxyKBQOisPfSoubw+fF6UwGJ&#13;&#10;SaAUg0fF4UdFWHeXF61opD/hu5p2SZMsgrERHExKY0Np7I1yIi78qDBjBx+cSPkMmsogTlncDfSW&#13;&#10;sZI6YTE7GDGqZ6P6793Rcdg86Vr3lQhmU0lrp/nr8Ka3nF9fzS+rPB5XQJKa098HnDvk/NDlYHt/&#13;&#10;RBnJwGFZLOtM5fBQAjnj7L4sgOzzdlczoF1L//fofgEAAP//AwBQSwECLQAUAAYACAAAACEAtoM4&#13;&#10;kv4AAADhAQAAEwAAAAAAAAAAAAAAAAAAAAAAW0NvbnRlbnRfVHlwZXNdLnhtbFBLAQItABQABgAI&#13;&#10;AAAAIQA4/SH/1gAAAJQBAAALAAAAAAAAAAAAAAAAAC8BAABfcmVscy8ucmVsc1BLAQItABQABgAI&#13;&#10;AAAAIQDIJM63TwIAAKgEAAAOAAAAAAAAAAAAAAAAAC4CAABkcnMvZTJvRG9jLnhtbFBLAQItABQA&#13;&#10;BgAIAAAAIQDmW2eU4QAAAA8BAAAPAAAAAAAAAAAAAAAAAKkEAABkcnMvZG93bnJldi54bWxQSwUG&#13;&#10;AAAAAAQABADzAAAAtwUAAAAA&#13;&#10;" fillcolor="white [3201]" strokeweight=".5pt">
                <v:textbox>
                  <w:txbxContent>
                    <w:p w14:paraId="7432731B" w14:textId="609F016E" w:rsidR="00DA08CE" w:rsidRDefault="00DA08C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Emergency Seizure Meds</w:t>
                      </w:r>
                    </w:p>
                    <w:p w14:paraId="4F06D052" w14:textId="31A28EAE" w:rsidR="00DA08CE" w:rsidRDefault="00DA08CE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</w:t>
                      </w:r>
                      <w:r>
                        <w:rPr>
                          <w:sz w:val="18"/>
                        </w:rPr>
                        <w:tab/>
                      </w:r>
                      <w:proofErr w:type="spellStart"/>
                      <w:r>
                        <w:rPr>
                          <w:sz w:val="18"/>
                        </w:rPr>
                        <w:t>Diastat</w:t>
                      </w:r>
                      <w:proofErr w:type="spellEnd"/>
                    </w:p>
                    <w:p w14:paraId="44487736" w14:textId="0AE33961" w:rsidR="00DA08CE" w:rsidRDefault="00DA08CE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</w:t>
                      </w:r>
                      <w:r>
                        <w:rPr>
                          <w:sz w:val="18"/>
                        </w:rPr>
                        <w:tab/>
                        <w:t>Midazolam</w:t>
                      </w:r>
                    </w:p>
                    <w:p w14:paraId="4A1CECEB" w14:textId="5AFD5384" w:rsidR="00DA08CE" w:rsidRDefault="00DA08CE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</w:t>
                      </w:r>
                      <w:r>
                        <w:rPr>
                          <w:sz w:val="18"/>
                        </w:rPr>
                        <w:tab/>
                        <w:t>VNS magnet</w:t>
                      </w:r>
                    </w:p>
                    <w:p w14:paraId="4379C5F2" w14:textId="3178DA87" w:rsidR="00DA08CE" w:rsidRPr="00DA08CE" w:rsidRDefault="00DA08CE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</w:t>
                      </w:r>
                      <w:r>
                        <w:rPr>
                          <w:sz w:val="18"/>
                        </w:rPr>
                        <w:tab/>
                        <w:t>Other</w:t>
                      </w:r>
                    </w:p>
                  </w:txbxContent>
                </v:textbox>
              </v:shape>
            </w:pict>
          </mc:Fallback>
        </mc:AlternateContent>
      </w:r>
      <w:r w:rsidRPr="0093717D">
        <w:rPr>
          <w:rFonts w:ascii="Arial Narrow" w:hAnsi="Arial Narrow"/>
          <w:b/>
          <w:sz w:val="20"/>
          <w:szCs w:val="18"/>
        </w:rPr>
        <w:t>Seizure Emergency Protocol:</w:t>
      </w:r>
    </w:p>
    <w:p w14:paraId="37E87C26" w14:textId="7340BA59" w:rsidR="00DA08CE" w:rsidRPr="0093717D" w:rsidRDefault="00DA08CE" w:rsidP="00DA08CE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b/>
          <w:sz w:val="20"/>
          <w:szCs w:val="18"/>
        </w:rPr>
      </w:pPr>
      <w:r w:rsidRPr="0093717D">
        <w:rPr>
          <w:rFonts w:ascii="Arial Narrow" w:hAnsi="Arial Narrow"/>
          <w:sz w:val="20"/>
          <w:szCs w:val="18"/>
        </w:rPr>
        <w:t>Notify the school nurse, if available</w:t>
      </w:r>
    </w:p>
    <w:p w14:paraId="6CEF9B50" w14:textId="77777777" w:rsidR="00DA08CE" w:rsidRPr="0093717D" w:rsidRDefault="00DA08CE" w:rsidP="00DA08CE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b/>
          <w:sz w:val="20"/>
          <w:szCs w:val="18"/>
        </w:rPr>
      </w:pPr>
      <w:r w:rsidRPr="0093717D">
        <w:rPr>
          <w:rFonts w:ascii="Arial Narrow" w:hAnsi="Arial Narrow"/>
          <w:sz w:val="20"/>
          <w:szCs w:val="18"/>
        </w:rPr>
        <w:t>Call 911 for transport to ___________________________________________</w:t>
      </w:r>
    </w:p>
    <w:p w14:paraId="3F264047" w14:textId="77777777" w:rsidR="00DA08CE" w:rsidRPr="0093717D" w:rsidRDefault="00DA08CE" w:rsidP="00DA08CE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b/>
          <w:sz w:val="20"/>
          <w:szCs w:val="18"/>
        </w:rPr>
      </w:pPr>
      <w:r w:rsidRPr="0093717D">
        <w:rPr>
          <w:rFonts w:ascii="Arial Narrow" w:hAnsi="Arial Narrow"/>
          <w:sz w:val="20"/>
          <w:szCs w:val="18"/>
        </w:rPr>
        <w:t>Notify parent or emergency contact</w:t>
      </w:r>
    </w:p>
    <w:p w14:paraId="397CB325" w14:textId="77777777" w:rsidR="00DA08CE" w:rsidRPr="0093717D" w:rsidRDefault="00DA08CE" w:rsidP="00DA08CE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b/>
          <w:sz w:val="20"/>
          <w:szCs w:val="18"/>
        </w:rPr>
      </w:pPr>
      <w:r w:rsidRPr="0093717D">
        <w:rPr>
          <w:rFonts w:ascii="Arial Narrow" w:hAnsi="Arial Narrow"/>
          <w:sz w:val="20"/>
          <w:szCs w:val="18"/>
        </w:rPr>
        <w:t xml:space="preserve">Administer emergency medications as directed in </w:t>
      </w:r>
      <w:r w:rsidRPr="0093717D">
        <w:rPr>
          <w:rFonts w:ascii="Arial Narrow" w:hAnsi="Arial Narrow"/>
          <w:b/>
          <w:i/>
          <w:sz w:val="20"/>
          <w:szCs w:val="18"/>
        </w:rPr>
        <w:t>Medication Authorization Form.</w:t>
      </w:r>
    </w:p>
    <w:p w14:paraId="09880B25" w14:textId="204DB8C4" w:rsidR="00DA08CE" w:rsidRDefault="00DA08CE" w:rsidP="007C06F4">
      <w:pPr>
        <w:rPr>
          <w:sz w:val="22"/>
        </w:rPr>
      </w:pPr>
    </w:p>
    <w:p w14:paraId="4BFF1FBA" w14:textId="77777777" w:rsidR="00B0761E" w:rsidRDefault="00B0761E" w:rsidP="007C06F4">
      <w:pPr>
        <w:rPr>
          <w:sz w:val="22"/>
        </w:rPr>
      </w:pPr>
    </w:p>
    <w:p w14:paraId="5BD36397" w14:textId="7143AADF" w:rsidR="007C06F4" w:rsidRDefault="007C06F4" w:rsidP="007C06F4">
      <w:pPr>
        <w:rPr>
          <w:sz w:val="22"/>
        </w:rPr>
      </w:pPr>
      <w:r>
        <w:rPr>
          <w:sz w:val="22"/>
        </w:rPr>
        <w:t xml:space="preserve">__________________________________________ </w:t>
      </w:r>
      <w:r>
        <w:rPr>
          <w:sz w:val="22"/>
        </w:rPr>
        <w:tab/>
        <w:t>_______________________________</w:t>
      </w:r>
      <w:r>
        <w:rPr>
          <w:sz w:val="22"/>
        </w:rPr>
        <w:tab/>
        <w:t>___________________</w:t>
      </w:r>
    </w:p>
    <w:p w14:paraId="57A06BED" w14:textId="58CB2ADB" w:rsidR="007C06F4" w:rsidRDefault="007C06F4" w:rsidP="007C06F4">
      <w:pPr>
        <w:rPr>
          <w:sz w:val="22"/>
        </w:rPr>
      </w:pPr>
      <w:r>
        <w:rPr>
          <w:sz w:val="20"/>
        </w:rPr>
        <w:tab/>
        <w:t>Parent/Guardian 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Phone#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Date</w:t>
      </w:r>
    </w:p>
    <w:p w14:paraId="4059354B" w14:textId="2AD21EAE" w:rsidR="007C06F4" w:rsidRDefault="007C06F4" w:rsidP="007C06F4">
      <w:pPr>
        <w:rPr>
          <w:b/>
          <w:i/>
          <w:sz w:val="22"/>
        </w:rPr>
      </w:pPr>
    </w:p>
    <w:p w14:paraId="395E620D" w14:textId="76FFB797" w:rsidR="007C06F4" w:rsidRPr="00DB7A5F" w:rsidRDefault="007C06F4" w:rsidP="007C06F4">
      <w:pPr>
        <w:rPr>
          <w:sz w:val="20"/>
        </w:rPr>
      </w:pPr>
      <w:r w:rsidRPr="00DB7A5F">
        <w:rPr>
          <w:b/>
          <w:i/>
          <w:sz w:val="20"/>
        </w:rPr>
        <w:t xml:space="preserve">Emergency Contact in the event parent cannot be reached:    </w:t>
      </w:r>
      <w:r w:rsidRPr="00DB7A5F">
        <w:rPr>
          <w:sz w:val="20"/>
        </w:rPr>
        <w:t>Name: _________________________________________</w:t>
      </w:r>
    </w:p>
    <w:p w14:paraId="74E46476" w14:textId="2F42A3D0" w:rsidR="007C06F4" w:rsidRPr="00DB7A5F" w:rsidRDefault="007C06F4" w:rsidP="007C06F4">
      <w:pPr>
        <w:rPr>
          <w:sz w:val="20"/>
        </w:rPr>
      </w:pP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  <w:t xml:space="preserve">         </w:t>
      </w:r>
    </w:p>
    <w:p w14:paraId="78EEF79A" w14:textId="1A28E895" w:rsidR="007C06F4" w:rsidRDefault="007C06F4" w:rsidP="007C06F4">
      <w:pPr>
        <w:ind w:left="4320" w:firstLine="720"/>
        <w:rPr>
          <w:sz w:val="22"/>
        </w:rPr>
      </w:pPr>
      <w:r w:rsidRPr="00DB7A5F">
        <w:rPr>
          <w:sz w:val="20"/>
        </w:rPr>
        <w:t>Phone: ________________________________________</w:t>
      </w:r>
    </w:p>
    <w:p w14:paraId="4D43D2D6" w14:textId="5338BC04" w:rsidR="0093717D" w:rsidRPr="004D74FB" w:rsidRDefault="00DB7A5F" w:rsidP="007C06F4">
      <w:pPr>
        <w:ind w:left="4320" w:firstLine="72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C098C" wp14:editId="66FB7AB7">
                <wp:simplePos x="0" y="0"/>
                <wp:positionH relativeFrom="column">
                  <wp:posOffset>73660</wp:posOffset>
                </wp:positionH>
                <wp:positionV relativeFrom="paragraph">
                  <wp:posOffset>60869</wp:posOffset>
                </wp:positionV>
                <wp:extent cx="6772760" cy="1519518"/>
                <wp:effectExtent l="0" t="0" r="9525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760" cy="15195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A48DC2" w14:textId="77777777" w:rsidR="007C06F4" w:rsidRDefault="007C06F4" w:rsidP="007C06F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26091B7E" w14:textId="77777777" w:rsidR="007C06F4" w:rsidRDefault="007C06F4" w:rsidP="007C06F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1BCABE2" w14:textId="45C4B28D" w:rsidR="0093717D" w:rsidRDefault="0093717D" w:rsidP="007C06F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Location of Emergency medicine: ___________________________________________________________________________</w:t>
                            </w:r>
                          </w:p>
                          <w:p w14:paraId="2602A942" w14:textId="4F24213E" w:rsidR="001454D8" w:rsidRDefault="001454D8" w:rsidP="007C06F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81C2050" w14:textId="5C373340" w:rsidR="001454D8" w:rsidRDefault="001454D8" w:rsidP="007C06F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</w:t>
                            </w:r>
                            <w:r>
                              <w:rPr>
                                <w:sz w:val="20"/>
                              </w:rPr>
                              <w:t xml:space="preserve"> Staff trained in seizure action plan, medication administration, and documentation.</w:t>
                            </w:r>
                          </w:p>
                          <w:p w14:paraId="7652F19E" w14:textId="77777777" w:rsidR="0093717D" w:rsidRDefault="0093717D" w:rsidP="007C06F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670733C" w14:textId="4E1AD464" w:rsidR="007C06F4" w:rsidRDefault="007C06F4" w:rsidP="007C06F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__________________________</w:t>
                            </w:r>
                          </w:p>
                          <w:p w14:paraId="6301A30E" w14:textId="77777777" w:rsidR="007C06F4" w:rsidRDefault="007C06F4" w:rsidP="007C06F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0D93D41" w14:textId="77777777" w:rsidR="007C06F4" w:rsidRPr="004D74FB" w:rsidRDefault="007C06F4" w:rsidP="007C06F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 ________</w:t>
                            </w:r>
                            <w:proofErr w:type="gramStart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_,TA</w:t>
                            </w:r>
                            <w:proofErr w:type="gramEnd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C098C" id="_x0000_s1030" type="#_x0000_t202" style="position:absolute;left:0;text-align:left;margin-left:5.8pt;margin-top:4.8pt;width:533.3pt;height:119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DTgTwIAAKkEAAAOAAAAZHJzL2Uyb0RvYy54bWysVE1v2zAMvQ/YfxB0XxznszXiFFmKDAOK&#13;&#10;tkBS9KzIcmxMFjVJiZ39+lGynabdTsMuCkU+P5GPZBZ3TSXJSRhbgkppPBhSIhSHrFSHlL7sNl9u&#13;&#10;KLGOqYxJUCKlZ2Hp3fLzp0WtEzGCAmQmDEESZZNap7RwTidRZHkhKmYHoIXCYA6mYg6v5hBlhtXI&#13;&#10;XsloNBzOohpMpg1wYS1679sgXQb+PBfcPeW5FY7IlGJuLpwmnHt/RssFSw6G6aLkXRrsH7KoWKnw&#13;&#10;0QvVPXOMHE35B1VVcgMWcjfgUEWQ5yUXoQasJh5+qGZbMC1CLSiO1ReZ7P+j5Y+nZ0PKLKVjShSr&#13;&#10;sEU70TjyFRoy9urU2iYI2mqEuQbd2OXeb9Hpi25yU/lfLIdgHHU+X7T1ZByds/l8NJ9hiGMsnsa3&#13;&#10;0/jG80Rvn2tj3TcBFfFGSg02L2jKTg/WtdAe4l+zIMtsU0oZLn5gxFoacmLYaulCkkj+DiUVqTGV&#13;&#10;8XQYiN/FPPXl+71k/EeX3hUK+aTCnL0obfHecs2+CRJOemH2kJ1RLwPtvFnNNyXSPzDrnpnBAUMd&#13;&#10;cGncEx65BMwJOouSAsyvv/k9HvuOUUpqHNiU2p9HZgQl8rvCibiNJxM/4eEymc5HeDHXkf11RB2r&#13;&#10;NaBQMa6n5sH0eCd7MzdQveJurfyrGGKK49spdb25du0a4W5ysVoFEM60Zu5BbTX31L4xXtZd88qM&#13;&#10;7trqcCIeoR9tlnzobov1XypYHR3kZWi917lVtZMf9yEMT7e7fuGu7wH19g+z/A0AAP//AwBQSwME&#13;&#10;FAAGAAgAAAAhADa0ynvfAAAADgEAAA8AAABkcnMvZG93bnJldi54bWxMT8tOwzAQvCPxD9YicaNO&#13;&#10;I1ScNE7Fo3DhREGct7FrW8R2FLtp+Hu2J3rZ1Wh259FsZt+zSY/JxSBhuSiA6dBF5YKR8PX5eieA&#13;&#10;pYxBYR+DlvCrE2za66sGaxVP4UNPu2wYiYRUowSb81BznjqrPaZFHHQg7hBHj5ngaLga8UTivudl&#13;&#10;Uay4RxfIweKgn63ufnZHL2H7ZCrTCRztVijnpvn78G7epLy9mV/WNB7XwLKe8/8HnDtQfmgp2D4e&#13;&#10;g0qsJ7xc0aWEitaZLh5ECWwvobwXFfC24Zc12j8AAAD//wMAUEsBAi0AFAAGAAgAAAAhALaDOJL+&#13;&#10;AAAA4QEAABMAAAAAAAAAAAAAAAAAAAAAAFtDb250ZW50X1R5cGVzXS54bWxQSwECLQAUAAYACAAA&#13;&#10;ACEAOP0h/9YAAACUAQAACwAAAAAAAAAAAAAAAAAvAQAAX3JlbHMvLnJlbHNQSwECLQAUAAYACAAA&#13;&#10;ACEAwGA04E8CAACpBAAADgAAAAAAAAAAAAAAAAAuAgAAZHJzL2Uyb0RvYy54bWxQSwECLQAUAAYA&#13;&#10;CAAAACEANrTKe98AAAAOAQAADwAAAAAAAAAAAAAAAACpBAAAZHJzL2Rvd25yZXYueG1sUEsFBgAA&#13;&#10;AAAEAAQA8wAAALUFAAAAAA==&#13;&#10;" fillcolor="white [3201]" strokeweight=".5pt">
                <v:textbox>
                  <w:txbxContent>
                    <w:p w14:paraId="11A48DC2" w14:textId="77777777" w:rsidR="007C06F4" w:rsidRDefault="007C06F4" w:rsidP="007C06F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26091B7E" w14:textId="77777777" w:rsidR="007C06F4" w:rsidRDefault="007C06F4" w:rsidP="007C06F4">
                      <w:pPr>
                        <w:rPr>
                          <w:sz w:val="20"/>
                        </w:rPr>
                      </w:pPr>
                    </w:p>
                    <w:p w14:paraId="51BCABE2" w14:textId="45C4B28D" w:rsidR="0093717D" w:rsidRDefault="0093717D" w:rsidP="007C06F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Location of Emergency medicine: ___________________________________________________________________________</w:t>
                      </w:r>
                    </w:p>
                    <w:p w14:paraId="2602A942" w14:textId="4F24213E" w:rsidR="001454D8" w:rsidRDefault="001454D8" w:rsidP="007C06F4">
                      <w:pPr>
                        <w:rPr>
                          <w:sz w:val="20"/>
                        </w:rPr>
                      </w:pPr>
                    </w:p>
                    <w:p w14:paraId="381C2050" w14:textId="5C373340" w:rsidR="001454D8" w:rsidRDefault="001454D8" w:rsidP="007C06F4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</w:rPr>
                        <w:t></w:t>
                      </w:r>
                      <w:r>
                        <w:rPr>
                          <w:sz w:val="20"/>
                        </w:rPr>
                        <w:t xml:space="preserve"> Staff trained in seizure action plan, medication administration, and documentation.</w:t>
                      </w:r>
                    </w:p>
                    <w:p w14:paraId="7652F19E" w14:textId="77777777" w:rsidR="0093717D" w:rsidRDefault="0093717D" w:rsidP="007C06F4">
                      <w:pPr>
                        <w:rPr>
                          <w:sz w:val="20"/>
                        </w:rPr>
                      </w:pPr>
                    </w:p>
                    <w:p w14:paraId="4670733C" w14:textId="4E1AD464" w:rsidR="007C06F4" w:rsidRDefault="007C06F4" w:rsidP="007C06F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__________________________</w:t>
                      </w:r>
                    </w:p>
                    <w:p w14:paraId="6301A30E" w14:textId="77777777" w:rsidR="007C06F4" w:rsidRDefault="007C06F4" w:rsidP="007C06F4">
                      <w:pPr>
                        <w:rPr>
                          <w:sz w:val="20"/>
                        </w:rPr>
                      </w:pPr>
                    </w:p>
                    <w:p w14:paraId="50D93D41" w14:textId="77777777" w:rsidR="007C06F4" w:rsidRPr="004D74FB" w:rsidRDefault="007C06F4" w:rsidP="007C06F4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 ________</w:t>
                      </w:r>
                      <w:proofErr w:type="gramStart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_,TA</w:t>
                      </w:r>
                      <w:proofErr w:type="gramEnd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41500C5E" w14:textId="2F044E33" w:rsidR="000B3528" w:rsidRDefault="000B3528">
      <w:pPr>
        <w:rPr>
          <w:sz w:val="20"/>
        </w:rPr>
      </w:pPr>
    </w:p>
    <w:p w14:paraId="474504EE" w14:textId="161D1B3B" w:rsidR="000B3528" w:rsidRDefault="000B3528">
      <w:pPr>
        <w:rPr>
          <w:sz w:val="20"/>
        </w:rPr>
      </w:pPr>
    </w:p>
    <w:p w14:paraId="120D4F53" w14:textId="1ADE8627" w:rsidR="000B3528" w:rsidRDefault="000B3528">
      <w:pPr>
        <w:rPr>
          <w:sz w:val="20"/>
        </w:rPr>
      </w:pPr>
    </w:p>
    <w:p w14:paraId="1F1C31B7" w14:textId="2C831D5B" w:rsidR="000B3528" w:rsidRDefault="000B3528">
      <w:pPr>
        <w:rPr>
          <w:sz w:val="20"/>
        </w:rPr>
      </w:pPr>
    </w:p>
    <w:p w14:paraId="3B467250" w14:textId="301DE21A" w:rsidR="000B3528" w:rsidRDefault="000B3528">
      <w:pPr>
        <w:rPr>
          <w:sz w:val="20"/>
        </w:rPr>
      </w:pPr>
    </w:p>
    <w:p w14:paraId="3BEBC12E" w14:textId="2A96E2ED" w:rsidR="000B3528" w:rsidRDefault="000B3528">
      <w:pPr>
        <w:rPr>
          <w:sz w:val="20"/>
        </w:rPr>
      </w:pPr>
    </w:p>
    <w:p w14:paraId="1ADC47AA" w14:textId="2FA43564" w:rsidR="007C06F4" w:rsidRDefault="007C06F4">
      <w:pPr>
        <w:rPr>
          <w:sz w:val="20"/>
        </w:rPr>
      </w:pPr>
    </w:p>
    <w:p w14:paraId="49A0FB12" w14:textId="3FCCC5CB" w:rsidR="000B3528" w:rsidRDefault="000B3528" w:rsidP="000B3528">
      <w:pPr>
        <w:jc w:val="right"/>
        <w:rPr>
          <w:i/>
          <w:sz w:val="16"/>
        </w:rPr>
      </w:pPr>
    </w:p>
    <w:p w14:paraId="0D787FA2" w14:textId="77777777" w:rsidR="0093717D" w:rsidRDefault="0093717D" w:rsidP="000B3528">
      <w:pPr>
        <w:jc w:val="right"/>
        <w:rPr>
          <w:i/>
          <w:sz w:val="16"/>
        </w:rPr>
      </w:pPr>
    </w:p>
    <w:p w14:paraId="42898894" w14:textId="77777777" w:rsidR="0093717D" w:rsidRDefault="0093717D" w:rsidP="000B3528">
      <w:pPr>
        <w:jc w:val="right"/>
        <w:rPr>
          <w:i/>
          <w:sz w:val="16"/>
        </w:rPr>
      </w:pPr>
    </w:p>
    <w:p w14:paraId="1FE7DC78" w14:textId="77777777" w:rsidR="0093717D" w:rsidRDefault="0093717D" w:rsidP="000B3528">
      <w:pPr>
        <w:jc w:val="right"/>
        <w:rPr>
          <w:i/>
          <w:sz w:val="16"/>
        </w:rPr>
      </w:pPr>
    </w:p>
    <w:p w14:paraId="6AFA4236" w14:textId="77777777" w:rsidR="00DB7A5F" w:rsidRPr="000A3D75" w:rsidRDefault="00DB7A5F" w:rsidP="00DB7A5F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2DCCD7EF" w14:textId="1BA87111" w:rsidR="000B3528" w:rsidRDefault="000B3528" w:rsidP="00DB7A5F">
      <w:pPr>
        <w:jc w:val="right"/>
        <w:rPr>
          <w:i/>
          <w:sz w:val="16"/>
        </w:rPr>
      </w:pPr>
    </w:p>
    <w:p w14:paraId="28066B60" w14:textId="1951FF52" w:rsidR="00FA6FD1" w:rsidRDefault="00FA6FD1" w:rsidP="00DB7A5F">
      <w:pPr>
        <w:jc w:val="right"/>
        <w:rPr>
          <w:i/>
          <w:sz w:val="16"/>
        </w:rPr>
      </w:pPr>
    </w:p>
    <w:p w14:paraId="79BC9E2A" w14:textId="540CA5FF" w:rsidR="00FA6FD1" w:rsidRDefault="00FA6FD1" w:rsidP="00DB7A5F">
      <w:pPr>
        <w:jc w:val="right"/>
        <w:rPr>
          <w:i/>
          <w:sz w:val="16"/>
        </w:rPr>
      </w:pPr>
    </w:p>
    <w:p w14:paraId="7FCA76FD" w14:textId="77777777" w:rsidR="00FA6FD1" w:rsidRDefault="00FA6FD1" w:rsidP="00FA6FD1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Parental Permission and Release of Medical Information:</w:t>
      </w:r>
    </w:p>
    <w:p w14:paraId="1543C7AA" w14:textId="77777777" w:rsidR="00FA6FD1" w:rsidRDefault="00FA6FD1" w:rsidP="00FA6FD1">
      <w:pPr>
        <w:rPr>
          <w:rFonts w:ascii="Arial Narrow" w:hAnsi="Arial Narrow"/>
          <w:b/>
          <w:sz w:val="22"/>
        </w:rPr>
      </w:pPr>
    </w:p>
    <w:p w14:paraId="644F930E" w14:textId="77777777" w:rsidR="00FA6FD1" w:rsidRPr="0079687F" w:rsidRDefault="00FA6FD1" w:rsidP="00FA6FD1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5BC9792B" w14:textId="77777777" w:rsidR="00FA6FD1" w:rsidRPr="0079687F" w:rsidRDefault="00FA6FD1" w:rsidP="00FA6FD1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5B3A54D7" w14:textId="77777777" w:rsidR="00FA6FD1" w:rsidRPr="0079687F" w:rsidRDefault="00FA6FD1" w:rsidP="00FA6FD1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67D59D5C" w14:textId="77777777" w:rsidR="00FA6FD1" w:rsidRPr="0079687F" w:rsidRDefault="00FA6FD1" w:rsidP="00FA6FD1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0902C9C9" w14:textId="77777777" w:rsidR="00FA6FD1" w:rsidRPr="0079687F" w:rsidRDefault="00FA6FD1" w:rsidP="00FA6FD1">
      <w:pPr>
        <w:pStyle w:val="ListParagraph"/>
        <w:rPr>
          <w:rFonts w:ascii="Arial Narrow" w:hAnsi="Arial Narrow"/>
          <w:b/>
          <w:sz w:val="22"/>
        </w:rPr>
      </w:pPr>
    </w:p>
    <w:p w14:paraId="4B03E50F" w14:textId="77777777" w:rsidR="00FA6FD1" w:rsidRDefault="00FA6FD1" w:rsidP="00FA6FD1">
      <w:pPr>
        <w:jc w:val="center"/>
        <w:rPr>
          <w:rFonts w:ascii="Arial Narrow" w:hAnsi="Arial Narrow"/>
          <w:b/>
          <w:sz w:val="18"/>
        </w:rPr>
      </w:pPr>
    </w:p>
    <w:p w14:paraId="6F773D66" w14:textId="77777777" w:rsidR="00FA6FD1" w:rsidRDefault="00FA6FD1" w:rsidP="00FA6FD1">
      <w:pPr>
        <w:rPr>
          <w:rFonts w:ascii="Arial Narrow" w:hAnsi="Arial Narrow"/>
          <w:b/>
          <w:sz w:val="18"/>
        </w:rPr>
      </w:pPr>
    </w:p>
    <w:p w14:paraId="4C7B60CC" w14:textId="77777777" w:rsidR="00FA6FD1" w:rsidRDefault="00FA6FD1" w:rsidP="00FA6FD1">
      <w:pPr>
        <w:jc w:val="center"/>
        <w:rPr>
          <w:rFonts w:ascii="Arial Narrow" w:hAnsi="Arial Narrow"/>
          <w:b/>
          <w:sz w:val="18"/>
        </w:rPr>
      </w:pPr>
    </w:p>
    <w:p w14:paraId="343D5DEF" w14:textId="77777777" w:rsidR="00FA6FD1" w:rsidRPr="0079687F" w:rsidRDefault="00FA6FD1" w:rsidP="00FA6FD1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31495BEA" w14:textId="77777777" w:rsidR="00FA6FD1" w:rsidRPr="0079687F" w:rsidRDefault="00FA6FD1" w:rsidP="00FA6FD1">
      <w:pPr>
        <w:pStyle w:val="ListParagraph"/>
        <w:numPr>
          <w:ilvl w:val="0"/>
          <w:numId w:val="1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6657DB6D" w14:textId="77777777" w:rsidR="00FA6FD1" w:rsidRPr="0079687F" w:rsidRDefault="00FA6FD1" w:rsidP="00FA6FD1">
      <w:pPr>
        <w:rPr>
          <w:rFonts w:ascii="Arial Narrow" w:hAnsi="Arial Narrow"/>
          <w:i/>
          <w:sz w:val="22"/>
        </w:rPr>
      </w:pPr>
    </w:p>
    <w:p w14:paraId="5389C002" w14:textId="77777777" w:rsidR="00FA6FD1" w:rsidRPr="0079687F" w:rsidRDefault="00FA6FD1" w:rsidP="00FA6FD1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6697FDA4" w14:textId="77777777" w:rsidR="00FA6FD1" w:rsidRPr="0079687F" w:rsidRDefault="00FA6FD1" w:rsidP="00FA6FD1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0449017B" w14:textId="77777777" w:rsidR="00FA6FD1" w:rsidRPr="000B3528" w:rsidRDefault="00FA6FD1" w:rsidP="00DB7A5F">
      <w:pPr>
        <w:jc w:val="right"/>
        <w:rPr>
          <w:i/>
          <w:sz w:val="16"/>
        </w:rPr>
      </w:pPr>
      <w:bookmarkStart w:id="0" w:name="_GoBack"/>
      <w:bookmarkEnd w:id="0"/>
    </w:p>
    <w:sectPr w:rsidR="00FA6FD1" w:rsidRPr="000B3528" w:rsidSect="000B35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B1F1E"/>
    <w:multiLevelType w:val="hybridMultilevel"/>
    <w:tmpl w:val="016E1F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F1DC3"/>
    <w:multiLevelType w:val="hybridMultilevel"/>
    <w:tmpl w:val="E52672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B0A7B"/>
    <w:multiLevelType w:val="hybridMultilevel"/>
    <w:tmpl w:val="7A78A8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0"/>
  </w:num>
  <w:num w:numId="5">
    <w:abstractNumId w:val="10"/>
  </w:num>
  <w:num w:numId="6">
    <w:abstractNumId w:val="4"/>
  </w:num>
  <w:num w:numId="7">
    <w:abstractNumId w:val="7"/>
  </w:num>
  <w:num w:numId="8">
    <w:abstractNumId w:val="5"/>
  </w:num>
  <w:num w:numId="9">
    <w:abstractNumId w:val="8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B3528"/>
    <w:rsid w:val="001454D8"/>
    <w:rsid w:val="00147D1B"/>
    <w:rsid w:val="001F1609"/>
    <w:rsid w:val="00292B34"/>
    <w:rsid w:val="003240CA"/>
    <w:rsid w:val="00394875"/>
    <w:rsid w:val="00740042"/>
    <w:rsid w:val="007C06F4"/>
    <w:rsid w:val="00861293"/>
    <w:rsid w:val="00862044"/>
    <w:rsid w:val="00920C46"/>
    <w:rsid w:val="0093717D"/>
    <w:rsid w:val="00A00A55"/>
    <w:rsid w:val="00A73356"/>
    <w:rsid w:val="00A9028C"/>
    <w:rsid w:val="00AA0890"/>
    <w:rsid w:val="00AE0F8E"/>
    <w:rsid w:val="00B0761E"/>
    <w:rsid w:val="00DA08CE"/>
    <w:rsid w:val="00DB7A5F"/>
    <w:rsid w:val="00E80A11"/>
    <w:rsid w:val="00FA6FD1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Liza Willaford</cp:lastModifiedBy>
  <cp:revision>6</cp:revision>
  <cp:lastPrinted>2019-09-25T18:19:00Z</cp:lastPrinted>
  <dcterms:created xsi:type="dcterms:W3CDTF">2019-09-26T14:36:00Z</dcterms:created>
  <dcterms:modified xsi:type="dcterms:W3CDTF">2020-01-09T15:20:00Z</dcterms:modified>
</cp:coreProperties>
</file>