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200770BE">
                <wp:simplePos x="0" y="0"/>
                <wp:positionH relativeFrom="column">
                  <wp:posOffset>3684383</wp:posOffset>
                </wp:positionH>
                <wp:positionV relativeFrom="paragraph">
                  <wp:posOffset>77470</wp:posOffset>
                </wp:positionV>
                <wp:extent cx="3014382" cy="444617"/>
                <wp:effectExtent l="0" t="0" r="825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4382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61AD1199" w:rsidR="00292B34" w:rsidRDefault="00A4553F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HEART CONDITION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147D1B" w:rsidRDefault="00147D1B" w:rsidP="00292B34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0.1pt;margin-top:6.1pt;width:237.35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" fillcolor="white [3201]" strokeweight=".5pt">
                <v:textbox>
                  <w:txbxContent>
                    <w:p w14:paraId="44C5EE19" w14:textId="61AD1199" w:rsidR="00292B34" w:rsidRDefault="00A4553F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HEART CONDITION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147D1B" w:rsidRDefault="00147D1B" w:rsidP="00292B34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7FECECCA">
            <wp:extent cx="1264024" cy="521027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6" cy="53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3B5571F1" w:rsidR="0006279F" w:rsidRPr="00B83843" w:rsidRDefault="003240CA" w:rsidP="0006279F">
      <w:pPr>
        <w:rPr>
          <w:rFonts w:eastAsia="Times New Roman" w:cs="Times New Roman"/>
          <w:b/>
          <w:i/>
          <w:sz w:val="18"/>
        </w:rPr>
      </w:pPr>
      <w:r w:rsidRPr="00B83843">
        <w:rPr>
          <w:rFonts w:eastAsia="Times New Roman" w:cs="Times New Roman"/>
          <w:b/>
          <w:i/>
          <w:sz w:val="18"/>
        </w:rPr>
        <w:t>Student Health Services</w:t>
      </w:r>
    </w:p>
    <w:p w14:paraId="5800F913" w14:textId="77777777" w:rsidR="007651E7" w:rsidRPr="007651E7" w:rsidRDefault="007651E7" w:rsidP="0006279F">
      <w:pPr>
        <w:rPr>
          <w:rFonts w:eastAsia="Times New Roman" w:cs="Times New Roman"/>
          <w:i/>
          <w:sz w:val="20"/>
        </w:rPr>
      </w:pPr>
    </w:p>
    <w:p w14:paraId="7EBD0459" w14:textId="36A1003E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_________________________________________</w:t>
      </w:r>
      <w:r>
        <w:rPr>
          <w:b/>
          <w:sz w:val="20"/>
        </w:rPr>
        <w:tab/>
        <w:t>DOB ______________________</w:t>
      </w:r>
      <w:r>
        <w:rPr>
          <w:b/>
          <w:sz w:val="20"/>
        </w:rPr>
        <w:tab/>
        <w:t>School year __________________</w:t>
      </w:r>
    </w:p>
    <w:p w14:paraId="12225C4F" w14:textId="41A38F4E" w:rsidR="00A4553F" w:rsidRDefault="00A4553F" w:rsidP="007C06F4">
      <w:pPr>
        <w:rPr>
          <w:b/>
          <w:sz w:val="20"/>
        </w:rPr>
      </w:pPr>
    </w:p>
    <w:p w14:paraId="572924F7" w14:textId="5DE1CE39" w:rsidR="00A4553F" w:rsidRDefault="00A4553F" w:rsidP="007C06F4">
      <w:pPr>
        <w:rPr>
          <w:sz w:val="20"/>
        </w:rPr>
      </w:pPr>
      <w:r>
        <w:rPr>
          <w:sz w:val="20"/>
        </w:rPr>
        <w:t>Type of cardiac condition: ____________________________________________</w:t>
      </w:r>
      <w:proofErr w:type="gramStart"/>
      <w:r>
        <w:rPr>
          <w:sz w:val="20"/>
        </w:rPr>
        <w:t xml:space="preserve">_  </w:t>
      </w:r>
      <w:r>
        <w:rPr>
          <w:rFonts w:ascii="MS Gothic" w:eastAsia="MS Gothic" w:hAnsi="MS Gothic" w:hint="eastAsia"/>
          <w:sz w:val="20"/>
        </w:rPr>
        <w:t></w:t>
      </w:r>
      <w:proofErr w:type="gramEnd"/>
      <w:r>
        <w:rPr>
          <w:sz w:val="20"/>
        </w:rPr>
        <w:t>Mild</w:t>
      </w:r>
      <w:r>
        <w:rPr>
          <w:sz w:val="20"/>
        </w:rPr>
        <w:tab/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Moderate</w:t>
      </w:r>
      <w:r>
        <w:rPr>
          <w:sz w:val="20"/>
        </w:rPr>
        <w:tab/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Severe</w:t>
      </w:r>
    </w:p>
    <w:p w14:paraId="3AB13B85" w14:textId="3C453CDA" w:rsidR="00A4553F" w:rsidRDefault="00A4553F" w:rsidP="007C06F4">
      <w:pPr>
        <w:rPr>
          <w:sz w:val="20"/>
        </w:rPr>
      </w:pPr>
    </w:p>
    <w:p w14:paraId="473C4160" w14:textId="40662EAA" w:rsidR="00A4553F" w:rsidRDefault="00A4553F" w:rsidP="007C06F4">
      <w:pPr>
        <w:rPr>
          <w:sz w:val="20"/>
        </w:rPr>
      </w:pPr>
      <w:r>
        <w:rPr>
          <w:sz w:val="20"/>
        </w:rPr>
        <w:t xml:space="preserve">Activity Restrictions: </w:t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YES       </w:t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</w:t>
      </w:r>
      <w:proofErr w:type="gramStart"/>
      <w:r>
        <w:rPr>
          <w:sz w:val="20"/>
        </w:rPr>
        <w:t>NO  If</w:t>
      </w:r>
      <w:proofErr w:type="gramEnd"/>
      <w:r>
        <w:rPr>
          <w:sz w:val="20"/>
        </w:rPr>
        <w:t xml:space="preserve"> yes, describe: _______________________________________________________________</w:t>
      </w:r>
    </w:p>
    <w:p w14:paraId="2B18FBD0" w14:textId="78811C0C" w:rsidR="00A4553F" w:rsidRDefault="00A4553F" w:rsidP="007C06F4">
      <w:pPr>
        <w:rPr>
          <w:sz w:val="20"/>
        </w:rPr>
      </w:pPr>
    </w:p>
    <w:p w14:paraId="0C1DEF20" w14:textId="64502CAB" w:rsidR="00A4553F" w:rsidRDefault="00A4553F" w:rsidP="007C06F4">
      <w:pPr>
        <w:rPr>
          <w:sz w:val="20"/>
        </w:rPr>
      </w:pPr>
      <w:r>
        <w:rPr>
          <w:sz w:val="20"/>
        </w:rPr>
        <w:t xml:space="preserve">Medication needed at school:  </w:t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YES       </w:t>
      </w:r>
      <w:r>
        <w:rPr>
          <w:rFonts w:ascii="MS Gothic" w:eastAsia="MS Gothic" w:hAnsi="MS Gothic" w:hint="eastAsia"/>
          <w:sz w:val="20"/>
        </w:rPr>
        <w:t></w:t>
      </w:r>
      <w:r>
        <w:rPr>
          <w:sz w:val="20"/>
        </w:rPr>
        <w:t xml:space="preserve"> </w:t>
      </w:r>
      <w:proofErr w:type="gramStart"/>
      <w:r>
        <w:rPr>
          <w:sz w:val="20"/>
        </w:rPr>
        <w:t>NO  If</w:t>
      </w:r>
      <w:proofErr w:type="gramEnd"/>
      <w:r>
        <w:rPr>
          <w:sz w:val="20"/>
        </w:rPr>
        <w:t xml:space="preserve"> yes, describe: ______________________________________________________</w:t>
      </w:r>
    </w:p>
    <w:p w14:paraId="72CE8697" w14:textId="1C8AC5B0" w:rsidR="00A4553F" w:rsidRDefault="00905102" w:rsidP="007C06F4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EBD5E" wp14:editId="1D579427">
                <wp:simplePos x="0" y="0"/>
                <wp:positionH relativeFrom="column">
                  <wp:posOffset>40341</wp:posOffset>
                </wp:positionH>
                <wp:positionV relativeFrom="paragraph">
                  <wp:posOffset>154679</wp:posOffset>
                </wp:positionV>
                <wp:extent cx="6777318" cy="1156447"/>
                <wp:effectExtent l="0" t="0" r="17780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7318" cy="115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E7725" w14:textId="5857C4E0" w:rsidR="00905102" w:rsidRDefault="00905102" w:rsidP="00905102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Signs and Symptoms of Heart Problems:</w:t>
                            </w:r>
                          </w:p>
                          <w:p w14:paraId="3A289FBD" w14:textId="37D7BF38" w:rsidR="00905102" w:rsidRDefault="00905102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Decreased Level of consciousness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Chest pain or pressure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Swelling abdomen, legs, feet</w:t>
                            </w:r>
                          </w:p>
                          <w:p w14:paraId="6ACFA06E" w14:textId="35283CE7" w:rsidR="003E5CAA" w:rsidRDefault="003E5CAA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Shortness of breath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Clammy, cool skin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Headache</w:t>
                            </w:r>
                          </w:p>
                          <w:p w14:paraId="63B54208" w14:textId="2D824E82" w:rsidR="003E5CAA" w:rsidRDefault="003E5CAA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Fast, weak pulse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Sluggishness or unresponsiveness</w:t>
                            </w:r>
                            <w:r>
                              <w:rPr>
                                <w:sz w:val="18"/>
                              </w:rPr>
                              <w:tab/>
                              <w:t>- Vomiting</w:t>
                            </w:r>
                          </w:p>
                          <w:p w14:paraId="7B0AA06C" w14:textId="5EF6D2B2" w:rsidR="003E5CAA" w:rsidRDefault="003E5CAA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Fainting or dizziness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Numbness or tingling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Poor appetite</w:t>
                            </w:r>
                          </w:p>
                          <w:p w14:paraId="3DFDDAD8" w14:textId="6FFED3A8" w:rsidR="003E5CAA" w:rsidRDefault="003E5CAA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Rapid, slow, irregular heart beat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Pale or bluish skin color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- Trembling, seizures</w:t>
                            </w:r>
                          </w:p>
                          <w:p w14:paraId="1E0AC879" w14:textId="3B1B1B26" w:rsidR="003E5CAA" w:rsidRPr="00905102" w:rsidRDefault="003E5CAA" w:rsidP="00905102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Alteration in speech, vision, hearing</w:t>
                            </w:r>
                            <w:r>
                              <w:rPr>
                                <w:sz w:val="18"/>
                              </w:rPr>
                              <w:tab/>
                              <w:t>- Problems with coordination or balance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EBD5E" id="Text Box 2" o:spid="_x0000_s1027" type="#_x0000_t202" style="position:absolute;margin-left:3.2pt;margin-top:12.2pt;width:533.65pt;height:91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" fillcolor="white [3201]" strokeweight=".5pt">
                <v:textbox>
                  <w:txbxContent>
                    <w:p w14:paraId="201E7725" w14:textId="5857C4E0" w:rsidR="00905102" w:rsidRDefault="00905102" w:rsidP="00905102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Signs and Symptoms of Heart Problems:</w:t>
                      </w:r>
                    </w:p>
                    <w:p w14:paraId="3A289FBD" w14:textId="37D7BF38" w:rsidR="00905102" w:rsidRDefault="00905102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Decreased Level of consciousness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Chest pain or pressure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Swelling abdomen, legs, feet</w:t>
                      </w:r>
                    </w:p>
                    <w:p w14:paraId="6ACFA06E" w14:textId="35283CE7" w:rsidR="003E5CAA" w:rsidRDefault="003E5CAA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Shortness of breath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Clammy, cool skin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Headache</w:t>
                      </w:r>
                    </w:p>
                    <w:p w14:paraId="63B54208" w14:textId="2D824E82" w:rsidR="003E5CAA" w:rsidRDefault="003E5CAA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Fast, weak pulse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Sluggishness or unresponsiveness</w:t>
                      </w:r>
                      <w:r>
                        <w:rPr>
                          <w:sz w:val="18"/>
                        </w:rPr>
                        <w:tab/>
                        <w:t>- Vomiting</w:t>
                      </w:r>
                    </w:p>
                    <w:p w14:paraId="7B0AA06C" w14:textId="5EF6D2B2" w:rsidR="003E5CAA" w:rsidRDefault="003E5CAA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Fainting or dizziness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Numbness or tingling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Poor appetite</w:t>
                      </w:r>
                    </w:p>
                    <w:p w14:paraId="3DFDDAD8" w14:textId="6FFED3A8" w:rsidR="003E5CAA" w:rsidRDefault="003E5CAA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Rapid, slow, irregular heart beat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Pale or bluish skin color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ab/>
                        <w:t>- Trembling, seizures</w:t>
                      </w:r>
                    </w:p>
                    <w:p w14:paraId="1E0AC879" w14:textId="3B1B1B26" w:rsidR="003E5CAA" w:rsidRPr="00905102" w:rsidRDefault="003E5CAA" w:rsidP="00905102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Alteration in speech, vision, hearing</w:t>
                      </w:r>
                      <w:r>
                        <w:rPr>
                          <w:sz w:val="18"/>
                        </w:rPr>
                        <w:tab/>
                        <w:t>- Problems with coordination or balance</w:t>
                      </w:r>
                    </w:p>
                  </w:txbxContent>
                </v:textbox>
              </v:shape>
            </w:pict>
          </mc:Fallback>
        </mc:AlternateContent>
      </w:r>
    </w:p>
    <w:p w14:paraId="589F9CC0" w14:textId="77777777" w:rsidR="00A4553F" w:rsidRPr="00A4553F" w:rsidRDefault="00A4553F" w:rsidP="007C06F4">
      <w:pPr>
        <w:rPr>
          <w:sz w:val="20"/>
        </w:rPr>
      </w:pPr>
    </w:p>
    <w:p w14:paraId="1DB16C9F" w14:textId="43DB4B69" w:rsidR="00A4553F" w:rsidRDefault="00A4553F" w:rsidP="000B3528">
      <w:pPr>
        <w:jc w:val="right"/>
        <w:rPr>
          <w:i/>
          <w:sz w:val="16"/>
        </w:rPr>
      </w:pPr>
    </w:p>
    <w:p w14:paraId="4EE8D5EB" w14:textId="55638790" w:rsidR="003E5CAA" w:rsidRDefault="003E5CAA" w:rsidP="000B3528">
      <w:pPr>
        <w:jc w:val="right"/>
        <w:rPr>
          <w:i/>
          <w:sz w:val="16"/>
        </w:rPr>
      </w:pPr>
    </w:p>
    <w:p w14:paraId="66548E6E" w14:textId="54E8FA1C" w:rsidR="003E5CAA" w:rsidRDefault="003E5CAA" w:rsidP="000B3528">
      <w:pPr>
        <w:jc w:val="right"/>
        <w:rPr>
          <w:i/>
          <w:sz w:val="16"/>
        </w:rPr>
      </w:pPr>
    </w:p>
    <w:p w14:paraId="08CFF072" w14:textId="2C480AF3" w:rsidR="003E5CAA" w:rsidRDefault="003E5CAA" w:rsidP="000B3528">
      <w:pPr>
        <w:jc w:val="right"/>
        <w:rPr>
          <w:i/>
          <w:sz w:val="16"/>
        </w:rPr>
      </w:pPr>
    </w:p>
    <w:p w14:paraId="62D8D555" w14:textId="337CFB8A" w:rsidR="003E5CAA" w:rsidRDefault="003E5CAA" w:rsidP="000B3528">
      <w:pPr>
        <w:jc w:val="right"/>
        <w:rPr>
          <w:i/>
          <w:sz w:val="16"/>
        </w:rPr>
      </w:pPr>
    </w:p>
    <w:p w14:paraId="5CCAB8EB" w14:textId="6824FCC4" w:rsidR="003E5CAA" w:rsidRDefault="003E5CAA" w:rsidP="000B3528">
      <w:pPr>
        <w:jc w:val="right"/>
        <w:rPr>
          <w:i/>
          <w:sz w:val="16"/>
        </w:rPr>
      </w:pPr>
    </w:p>
    <w:p w14:paraId="6E01CC88" w14:textId="56107BBC" w:rsidR="003E5CAA" w:rsidRDefault="003E5CAA" w:rsidP="000B3528">
      <w:pPr>
        <w:jc w:val="right"/>
        <w:rPr>
          <w:i/>
          <w:sz w:val="16"/>
        </w:rPr>
      </w:pPr>
    </w:p>
    <w:p w14:paraId="5167BEBA" w14:textId="140CC0D6" w:rsidR="003E5CAA" w:rsidRDefault="003E5CAA" w:rsidP="000B3528">
      <w:pPr>
        <w:jc w:val="right"/>
        <w:rPr>
          <w:i/>
          <w:sz w:val="16"/>
        </w:rPr>
      </w:pPr>
    </w:p>
    <w:p w14:paraId="484E8E5C" w14:textId="08B8373E" w:rsidR="003E5CAA" w:rsidRPr="003E5CAA" w:rsidRDefault="003E5CAA" w:rsidP="003E5CAA">
      <w:pPr>
        <w:jc w:val="center"/>
        <w:rPr>
          <w:b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E5CAA" w:rsidRPr="003E5CAA" w14:paraId="5CF5CB9E" w14:textId="77777777" w:rsidTr="003E5CAA">
        <w:tc>
          <w:tcPr>
            <w:tcW w:w="5395" w:type="dxa"/>
          </w:tcPr>
          <w:p w14:paraId="3CAE4C6F" w14:textId="059770B5" w:rsidR="003E5CAA" w:rsidRPr="003E5CAA" w:rsidRDefault="003E5CAA" w:rsidP="003E5CA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If this happens: </w:t>
            </w:r>
          </w:p>
        </w:tc>
        <w:tc>
          <w:tcPr>
            <w:tcW w:w="5395" w:type="dxa"/>
          </w:tcPr>
          <w:p w14:paraId="05B71D90" w14:textId="7BB6135F" w:rsidR="003E5CAA" w:rsidRPr="003E5CAA" w:rsidRDefault="003E5CAA" w:rsidP="003E5CA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 this:</w:t>
            </w:r>
          </w:p>
        </w:tc>
      </w:tr>
      <w:tr w:rsidR="003E5CAA" w14:paraId="5D04818E" w14:textId="77777777" w:rsidTr="003E5CAA">
        <w:tc>
          <w:tcPr>
            <w:tcW w:w="5395" w:type="dxa"/>
          </w:tcPr>
          <w:p w14:paraId="197BBF8D" w14:textId="77777777" w:rsidR="003E5CAA" w:rsidRDefault="003E5CAA" w:rsidP="003E5CAA">
            <w:pPr>
              <w:rPr>
                <w:sz w:val="18"/>
              </w:rPr>
            </w:pPr>
            <w:r>
              <w:rPr>
                <w:sz w:val="18"/>
              </w:rPr>
              <w:t>Student experiences any of the above symptoms but is:</w:t>
            </w:r>
          </w:p>
          <w:p w14:paraId="613D5C64" w14:textId="61F3076F" w:rsidR="003E5CAA" w:rsidRPr="003E5CAA" w:rsidRDefault="003E5CAA" w:rsidP="003E5CAA">
            <w:pPr>
              <w:pStyle w:val="ListParagraph"/>
              <w:numPr>
                <w:ilvl w:val="0"/>
                <w:numId w:val="28"/>
              </w:numPr>
              <w:rPr>
                <w:sz w:val="18"/>
              </w:rPr>
            </w:pPr>
            <w:r w:rsidRPr="003E5CAA">
              <w:rPr>
                <w:sz w:val="18"/>
              </w:rPr>
              <w:t>Conscious</w:t>
            </w:r>
          </w:p>
          <w:p w14:paraId="141D5D4E" w14:textId="6CB90182" w:rsidR="003E5CAA" w:rsidRPr="003E5CAA" w:rsidRDefault="003E5CAA" w:rsidP="003E5CAA">
            <w:pPr>
              <w:pStyle w:val="ListParagraph"/>
              <w:numPr>
                <w:ilvl w:val="0"/>
                <w:numId w:val="28"/>
              </w:numPr>
              <w:rPr>
                <w:sz w:val="18"/>
              </w:rPr>
            </w:pPr>
            <w:r w:rsidRPr="003E5CAA">
              <w:rPr>
                <w:sz w:val="18"/>
              </w:rPr>
              <w:t>Alert</w:t>
            </w:r>
          </w:p>
          <w:p w14:paraId="5C914FFA" w14:textId="3926A336" w:rsidR="003E5CAA" w:rsidRPr="003E5CAA" w:rsidRDefault="003E5CAA" w:rsidP="003E5CAA">
            <w:pPr>
              <w:pStyle w:val="ListParagraph"/>
              <w:numPr>
                <w:ilvl w:val="0"/>
                <w:numId w:val="28"/>
              </w:numPr>
              <w:rPr>
                <w:sz w:val="18"/>
              </w:rPr>
            </w:pPr>
            <w:r w:rsidRPr="003E5CAA">
              <w:rPr>
                <w:sz w:val="18"/>
              </w:rPr>
              <w:t>In no apparent urgent distress</w:t>
            </w:r>
          </w:p>
        </w:tc>
        <w:tc>
          <w:tcPr>
            <w:tcW w:w="5395" w:type="dxa"/>
          </w:tcPr>
          <w:p w14:paraId="55CFB0D4" w14:textId="77777777" w:rsidR="003E5CAA" w:rsidRDefault="003E5CAA" w:rsidP="003E5CAA">
            <w:pPr>
              <w:pStyle w:val="ListParagraph"/>
              <w:numPr>
                <w:ilvl w:val="0"/>
                <w:numId w:val="24"/>
              </w:numPr>
              <w:rPr>
                <w:sz w:val="16"/>
              </w:rPr>
            </w:pPr>
            <w:r>
              <w:rPr>
                <w:sz w:val="16"/>
              </w:rPr>
              <w:t>Notify the school nurse</w:t>
            </w:r>
          </w:p>
          <w:p w14:paraId="4B0F1031" w14:textId="77777777" w:rsidR="003E5CAA" w:rsidRDefault="003E5CAA" w:rsidP="003E5CAA">
            <w:pPr>
              <w:pStyle w:val="ListParagraph"/>
              <w:numPr>
                <w:ilvl w:val="0"/>
                <w:numId w:val="24"/>
              </w:numPr>
              <w:rPr>
                <w:sz w:val="16"/>
              </w:rPr>
            </w:pPr>
            <w:r>
              <w:rPr>
                <w:sz w:val="16"/>
              </w:rPr>
              <w:t>Assist the student to comfortable seated or lying position</w:t>
            </w:r>
          </w:p>
          <w:p w14:paraId="4E4B882B" w14:textId="77777777" w:rsidR="003E5CAA" w:rsidRDefault="003E5CAA" w:rsidP="003E5CAA">
            <w:pPr>
              <w:pStyle w:val="ListParagraph"/>
              <w:numPr>
                <w:ilvl w:val="0"/>
                <w:numId w:val="24"/>
              </w:numPr>
              <w:rPr>
                <w:sz w:val="16"/>
              </w:rPr>
            </w:pPr>
            <w:r>
              <w:rPr>
                <w:sz w:val="16"/>
              </w:rPr>
              <w:t>Have student take slow deep breaths and relax as much as possible</w:t>
            </w:r>
          </w:p>
          <w:p w14:paraId="1520E08E" w14:textId="77777777" w:rsidR="003E5CAA" w:rsidRDefault="003E5CAA" w:rsidP="003E5CAA">
            <w:pPr>
              <w:pStyle w:val="ListParagraph"/>
              <w:numPr>
                <w:ilvl w:val="0"/>
                <w:numId w:val="24"/>
              </w:numPr>
              <w:rPr>
                <w:sz w:val="16"/>
              </w:rPr>
            </w:pPr>
            <w:r>
              <w:rPr>
                <w:sz w:val="16"/>
              </w:rPr>
              <w:t xml:space="preserve">Once student has stabilized, </w:t>
            </w:r>
            <w:r>
              <w:rPr>
                <w:b/>
                <w:sz w:val="16"/>
              </w:rPr>
              <w:t>escort</w:t>
            </w:r>
            <w:r>
              <w:rPr>
                <w:sz w:val="16"/>
              </w:rPr>
              <w:t xml:space="preserve"> to the school nurse. The student should not be sent anywhere alone when having symptoms.</w:t>
            </w:r>
          </w:p>
          <w:p w14:paraId="3233F150" w14:textId="77777777" w:rsidR="003E5CAA" w:rsidRDefault="003E5CAA" w:rsidP="003E5CAA">
            <w:pPr>
              <w:pStyle w:val="ListParagraph"/>
              <w:numPr>
                <w:ilvl w:val="0"/>
                <w:numId w:val="24"/>
              </w:numPr>
              <w:rPr>
                <w:sz w:val="16"/>
              </w:rPr>
            </w:pPr>
            <w:r>
              <w:rPr>
                <w:sz w:val="16"/>
              </w:rPr>
              <w:t>Call Parent/guardian</w:t>
            </w:r>
          </w:p>
          <w:p w14:paraId="4DB61305" w14:textId="34A828DA" w:rsidR="003E5CAA" w:rsidRPr="003E5CAA" w:rsidRDefault="003E5CAA" w:rsidP="003E5CAA">
            <w:pPr>
              <w:pStyle w:val="ListParagraph"/>
              <w:rPr>
                <w:sz w:val="16"/>
              </w:rPr>
            </w:pPr>
          </w:p>
        </w:tc>
      </w:tr>
      <w:tr w:rsidR="003E5CAA" w14:paraId="3DD2C151" w14:textId="77777777" w:rsidTr="003E5CAA">
        <w:tc>
          <w:tcPr>
            <w:tcW w:w="5395" w:type="dxa"/>
          </w:tcPr>
          <w:p w14:paraId="04D8EAE1" w14:textId="77777777" w:rsidR="003E5CAA" w:rsidRDefault="003E5CAA" w:rsidP="003E5CAA">
            <w:pPr>
              <w:rPr>
                <w:sz w:val="18"/>
              </w:rPr>
            </w:pPr>
            <w:r>
              <w:rPr>
                <w:sz w:val="18"/>
              </w:rPr>
              <w:t>Student experiences any of the following:</w:t>
            </w:r>
          </w:p>
          <w:p w14:paraId="6CC933BC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Unconscious</w:t>
            </w:r>
          </w:p>
          <w:p w14:paraId="4C543F89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Unresponsive</w:t>
            </w:r>
          </w:p>
          <w:p w14:paraId="5E43D5EF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Faints</w:t>
            </w:r>
          </w:p>
          <w:p w14:paraId="4C8A190D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Pulse is abnormal (too fast or too slow)</w:t>
            </w:r>
          </w:p>
          <w:p w14:paraId="1FFB16E0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Difficulty breathing that does not improve with rest</w:t>
            </w:r>
          </w:p>
          <w:p w14:paraId="29BA03A6" w14:textId="77777777" w:rsidR="003E5CAA" w:rsidRDefault="003E5CAA" w:rsidP="003E5CAA">
            <w:pPr>
              <w:pStyle w:val="ListParagraph"/>
              <w:numPr>
                <w:ilvl w:val="0"/>
                <w:numId w:val="26"/>
              </w:numPr>
              <w:rPr>
                <w:sz w:val="18"/>
              </w:rPr>
            </w:pPr>
            <w:r>
              <w:rPr>
                <w:sz w:val="18"/>
              </w:rPr>
              <w:t>Other: _____________________________________</w:t>
            </w:r>
          </w:p>
          <w:p w14:paraId="17D71BC9" w14:textId="77777777" w:rsidR="003E5CAA" w:rsidRDefault="003E5CAA" w:rsidP="003E5CAA">
            <w:pPr>
              <w:pStyle w:val="ListParagraph"/>
              <w:rPr>
                <w:sz w:val="18"/>
              </w:rPr>
            </w:pPr>
            <w:r>
              <w:rPr>
                <w:sz w:val="18"/>
              </w:rPr>
              <w:t>___________________________________________</w:t>
            </w:r>
          </w:p>
          <w:p w14:paraId="588F09F9" w14:textId="77777777" w:rsidR="003E5CAA" w:rsidRDefault="003E5CAA" w:rsidP="003E5CAA">
            <w:pPr>
              <w:pStyle w:val="ListParagraph"/>
              <w:rPr>
                <w:sz w:val="18"/>
              </w:rPr>
            </w:pPr>
            <w:r>
              <w:rPr>
                <w:sz w:val="18"/>
              </w:rPr>
              <w:t>___________________________________________</w:t>
            </w:r>
          </w:p>
          <w:p w14:paraId="10EAFD28" w14:textId="6ECA0E2F" w:rsidR="003E5CAA" w:rsidRPr="003E5CAA" w:rsidRDefault="003E5CAA" w:rsidP="003E5CAA">
            <w:pPr>
              <w:pStyle w:val="ListParagraph"/>
              <w:rPr>
                <w:sz w:val="18"/>
              </w:rPr>
            </w:pPr>
          </w:p>
        </w:tc>
        <w:tc>
          <w:tcPr>
            <w:tcW w:w="5395" w:type="dxa"/>
          </w:tcPr>
          <w:p w14:paraId="65761862" w14:textId="77777777" w:rsidR="003E5CAA" w:rsidRDefault="003E5CAA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Call 911 immediately</w:t>
            </w:r>
          </w:p>
          <w:p w14:paraId="4C0562DD" w14:textId="77777777" w:rsidR="003E5CAA" w:rsidRDefault="003E5CAA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Send someone to retrieve the AED immediately and bring to scene</w:t>
            </w:r>
          </w:p>
          <w:p w14:paraId="78B06CE4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AED location: _____________________________________</w:t>
            </w:r>
          </w:p>
          <w:p w14:paraId="15864B2C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Call for school nurse and nearest CPR/AED trained staff</w:t>
            </w:r>
          </w:p>
          <w:p w14:paraId="13CD8D00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Front office to notify parent/guardian</w:t>
            </w:r>
          </w:p>
          <w:p w14:paraId="46A2ED98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Office staff to wait in front to meet EMS and escort to correct location</w:t>
            </w:r>
          </w:p>
          <w:p w14:paraId="4D3D99C4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School employees to send all students into hallway or nearby classroom</w:t>
            </w:r>
          </w:p>
          <w:p w14:paraId="4052E25B" w14:textId="77777777" w:rsidR="001E5EB5" w:rsidRDefault="001E5EB5" w:rsidP="003E5CAA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Monitor airway, breathing, circulation</w:t>
            </w:r>
          </w:p>
          <w:p w14:paraId="5121E233" w14:textId="77777777" w:rsidR="001E5EB5" w:rsidRDefault="001E5EB5" w:rsidP="001E5EB5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Administer CPR, if necessary, until AED is brought to scene</w:t>
            </w:r>
          </w:p>
          <w:p w14:paraId="27579CB8" w14:textId="77777777" w:rsidR="001E5EB5" w:rsidRDefault="001E5EB5" w:rsidP="001E5EB5">
            <w:pPr>
              <w:pStyle w:val="ListParagraph"/>
              <w:numPr>
                <w:ilvl w:val="0"/>
                <w:numId w:val="29"/>
              </w:numPr>
              <w:rPr>
                <w:sz w:val="18"/>
              </w:rPr>
            </w:pPr>
            <w:r>
              <w:rPr>
                <w:sz w:val="18"/>
              </w:rPr>
              <w:t>When AED available, start AED, apply pads, and follow AED prompts.</w:t>
            </w:r>
          </w:p>
          <w:p w14:paraId="21FE8F78" w14:textId="32A9636A" w:rsidR="001E5EB5" w:rsidRPr="001E5EB5" w:rsidRDefault="001E5EB5" w:rsidP="001E5EB5">
            <w:pPr>
              <w:pStyle w:val="ListParagraph"/>
              <w:rPr>
                <w:sz w:val="18"/>
              </w:rPr>
            </w:pPr>
          </w:p>
        </w:tc>
      </w:tr>
    </w:tbl>
    <w:p w14:paraId="1E2BF482" w14:textId="77777777" w:rsidR="003E5CAA" w:rsidRPr="003E5CAA" w:rsidRDefault="003E5CAA" w:rsidP="003E5CAA">
      <w:pPr>
        <w:rPr>
          <w:sz w:val="16"/>
        </w:rPr>
      </w:pPr>
    </w:p>
    <w:p w14:paraId="461839B1" w14:textId="77777777" w:rsidR="00A4553F" w:rsidRDefault="00A4553F" w:rsidP="000B3528">
      <w:pPr>
        <w:jc w:val="right"/>
        <w:rPr>
          <w:i/>
          <w:sz w:val="16"/>
        </w:rPr>
      </w:pPr>
    </w:p>
    <w:p w14:paraId="402D7F90" w14:textId="77777777" w:rsidR="00DC4C70" w:rsidRDefault="00DC4C70" w:rsidP="00DC4C70">
      <w:pPr>
        <w:rPr>
          <w:sz w:val="22"/>
        </w:rPr>
      </w:pPr>
      <w:r>
        <w:rPr>
          <w:sz w:val="22"/>
        </w:rPr>
        <w:t xml:space="preserve">__________________________________________ </w:t>
      </w:r>
      <w:r>
        <w:rPr>
          <w:sz w:val="22"/>
        </w:rPr>
        <w:tab/>
        <w:t>_______________________________</w:t>
      </w:r>
      <w:r>
        <w:rPr>
          <w:sz w:val="22"/>
        </w:rPr>
        <w:tab/>
        <w:t>___________________</w:t>
      </w:r>
    </w:p>
    <w:p w14:paraId="2C839041" w14:textId="77777777" w:rsidR="00DC4C70" w:rsidRDefault="00DC4C70" w:rsidP="00DC4C70">
      <w:pPr>
        <w:rPr>
          <w:sz w:val="22"/>
        </w:rPr>
      </w:pPr>
      <w:r>
        <w:rPr>
          <w:sz w:val="20"/>
        </w:rPr>
        <w:tab/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Date</w:t>
      </w:r>
    </w:p>
    <w:p w14:paraId="4E41D864" w14:textId="77777777" w:rsidR="00DC4C70" w:rsidRDefault="00DC4C70" w:rsidP="00DC4C70">
      <w:pPr>
        <w:rPr>
          <w:b/>
          <w:i/>
          <w:sz w:val="22"/>
        </w:rPr>
      </w:pPr>
    </w:p>
    <w:p w14:paraId="4F1758CE" w14:textId="77777777" w:rsidR="00DC4C70" w:rsidRPr="000C38F1" w:rsidRDefault="00DC4C70" w:rsidP="00DC4C70">
      <w:pPr>
        <w:rPr>
          <w:sz w:val="20"/>
        </w:rPr>
      </w:pPr>
      <w:r w:rsidRPr="000C38F1">
        <w:rPr>
          <w:b/>
          <w:i/>
          <w:sz w:val="20"/>
        </w:rPr>
        <w:t xml:space="preserve">Emergency Contact in the event parent cannot be reached:    </w:t>
      </w:r>
      <w:r w:rsidRPr="000C38F1">
        <w:rPr>
          <w:sz w:val="20"/>
        </w:rPr>
        <w:t>Name: _________________________________________</w:t>
      </w:r>
    </w:p>
    <w:p w14:paraId="4DB6C6EE" w14:textId="77777777" w:rsidR="00DC4C70" w:rsidRPr="000C38F1" w:rsidRDefault="00DC4C70" w:rsidP="00DC4C70">
      <w:pPr>
        <w:rPr>
          <w:sz w:val="20"/>
        </w:rPr>
      </w:pP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  <w:t xml:space="preserve">         </w:t>
      </w:r>
    </w:p>
    <w:p w14:paraId="77FA681B" w14:textId="77777777" w:rsidR="00DC4C70" w:rsidRPr="000C38F1" w:rsidRDefault="00DC4C70" w:rsidP="00DC4C70">
      <w:pPr>
        <w:ind w:left="4320" w:firstLine="720"/>
        <w:rPr>
          <w:sz w:val="20"/>
        </w:rPr>
      </w:pPr>
      <w:r w:rsidRPr="000C38F1">
        <w:rPr>
          <w:sz w:val="20"/>
        </w:rPr>
        <w:t>Phone: ________________________________________</w:t>
      </w:r>
    </w:p>
    <w:p w14:paraId="28423338" w14:textId="77777777" w:rsidR="001E5EB5" w:rsidRPr="001E5EB5" w:rsidRDefault="001E5EB5" w:rsidP="001E5EB5">
      <w:pPr>
        <w:rPr>
          <w:sz w:val="20"/>
        </w:rPr>
      </w:pPr>
    </w:p>
    <w:p w14:paraId="0DEFFD08" w14:textId="77777777" w:rsidR="00A4553F" w:rsidRDefault="00A4553F" w:rsidP="000B3528">
      <w:pPr>
        <w:jc w:val="right"/>
        <w:rPr>
          <w:i/>
          <w:sz w:val="16"/>
        </w:rPr>
      </w:pPr>
    </w:p>
    <w:p w14:paraId="63FB17D2" w14:textId="32E7A4AD" w:rsidR="00A4553F" w:rsidRDefault="001E5EB5" w:rsidP="000B3528">
      <w:pPr>
        <w:jc w:val="right"/>
        <w:rPr>
          <w:i/>
          <w:sz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A550CB" wp14:editId="101974A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772760" cy="984142"/>
                <wp:effectExtent l="0" t="0" r="9525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984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3BAEC" w14:textId="77777777" w:rsidR="001E5EB5" w:rsidRDefault="001E5EB5" w:rsidP="001E5EB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20169F77" w14:textId="77777777" w:rsidR="001E5EB5" w:rsidRDefault="001E5EB5" w:rsidP="001E5EB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EF066C2" w14:textId="77777777" w:rsidR="001E5EB5" w:rsidRDefault="001E5EB5" w:rsidP="001E5EB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__________________________</w:t>
                            </w:r>
                          </w:p>
                          <w:p w14:paraId="07A2E1BE" w14:textId="77777777" w:rsidR="001E5EB5" w:rsidRDefault="001E5EB5" w:rsidP="001E5EB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EBAF185" w14:textId="04B07EAA" w:rsidR="001E5EB5" w:rsidRPr="004D74FB" w:rsidRDefault="001E5EB5" w:rsidP="001E5EB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</w:t>
                            </w:r>
                            <w:r w:rsidR="006B4171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s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_________,TA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550CB" id="Text Box 3" o:spid="_x0000_s1028" type="#_x0000_t202" style="position:absolute;left:0;text-align:left;margin-left:0;margin-top:-.05pt;width:533.3pt;height:7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" fillcolor="white [3201]" strokeweight=".5pt">
                <v:textbox>
                  <w:txbxContent>
                    <w:p w14:paraId="0EB3BAEC" w14:textId="77777777" w:rsidR="001E5EB5" w:rsidRDefault="001E5EB5" w:rsidP="001E5EB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20169F77" w14:textId="77777777" w:rsidR="001E5EB5" w:rsidRDefault="001E5EB5" w:rsidP="001E5EB5">
                      <w:pPr>
                        <w:rPr>
                          <w:sz w:val="20"/>
                        </w:rPr>
                      </w:pPr>
                    </w:p>
                    <w:p w14:paraId="1EF066C2" w14:textId="77777777" w:rsidR="001E5EB5" w:rsidRDefault="001E5EB5" w:rsidP="001E5EB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__________________________</w:t>
                      </w:r>
                    </w:p>
                    <w:p w14:paraId="07A2E1BE" w14:textId="77777777" w:rsidR="001E5EB5" w:rsidRDefault="001E5EB5" w:rsidP="001E5EB5">
                      <w:pPr>
                        <w:rPr>
                          <w:sz w:val="20"/>
                        </w:rPr>
                      </w:pPr>
                    </w:p>
                    <w:p w14:paraId="0EBAF185" w14:textId="04B07EAA" w:rsidR="001E5EB5" w:rsidRPr="004D74FB" w:rsidRDefault="001E5EB5" w:rsidP="001E5EB5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</w:t>
                      </w:r>
                      <w:r w:rsidR="006B4171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s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_________,TA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1982C520" w14:textId="77777777" w:rsidR="00A4553F" w:rsidRDefault="00A4553F" w:rsidP="000B3528">
      <w:pPr>
        <w:jc w:val="right"/>
        <w:rPr>
          <w:i/>
          <w:sz w:val="16"/>
        </w:rPr>
      </w:pPr>
    </w:p>
    <w:p w14:paraId="19E76A27" w14:textId="77777777" w:rsidR="00A4553F" w:rsidRDefault="00A4553F" w:rsidP="000B3528">
      <w:pPr>
        <w:jc w:val="right"/>
        <w:rPr>
          <w:i/>
          <w:sz w:val="16"/>
        </w:rPr>
      </w:pPr>
    </w:p>
    <w:p w14:paraId="770B0986" w14:textId="77777777" w:rsidR="00A4553F" w:rsidRDefault="00A4553F" w:rsidP="000B3528">
      <w:pPr>
        <w:jc w:val="right"/>
        <w:rPr>
          <w:i/>
          <w:sz w:val="16"/>
        </w:rPr>
      </w:pPr>
    </w:p>
    <w:p w14:paraId="33E18032" w14:textId="77777777" w:rsidR="00A4553F" w:rsidRDefault="00A4553F" w:rsidP="000B3528">
      <w:pPr>
        <w:jc w:val="right"/>
        <w:rPr>
          <w:i/>
          <w:sz w:val="16"/>
        </w:rPr>
      </w:pPr>
    </w:p>
    <w:p w14:paraId="2A0F1E14" w14:textId="77777777" w:rsidR="00A4553F" w:rsidRDefault="00A4553F" w:rsidP="000B3528">
      <w:pPr>
        <w:jc w:val="right"/>
        <w:rPr>
          <w:i/>
          <w:sz w:val="16"/>
        </w:rPr>
      </w:pPr>
    </w:p>
    <w:p w14:paraId="56A6732D" w14:textId="77777777" w:rsidR="00A4553F" w:rsidRDefault="00A4553F" w:rsidP="000B3528">
      <w:pPr>
        <w:jc w:val="right"/>
        <w:rPr>
          <w:i/>
          <w:sz w:val="16"/>
        </w:rPr>
      </w:pPr>
    </w:p>
    <w:p w14:paraId="12E93FA5" w14:textId="77777777" w:rsidR="00A4553F" w:rsidRDefault="00A4553F" w:rsidP="000B3528">
      <w:pPr>
        <w:jc w:val="right"/>
        <w:rPr>
          <w:i/>
          <w:sz w:val="16"/>
        </w:rPr>
      </w:pPr>
    </w:p>
    <w:p w14:paraId="171541AE" w14:textId="77777777" w:rsidR="00A4553F" w:rsidRDefault="00A4553F" w:rsidP="000B3528">
      <w:pPr>
        <w:jc w:val="right"/>
        <w:rPr>
          <w:i/>
          <w:sz w:val="16"/>
        </w:rPr>
      </w:pPr>
    </w:p>
    <w:p w14:paraId="6425C512" w14:textId="77777777" w:rsidR="00A4553F" w:rsidRDefault="00A4553F" w:rsidP="001E5EB5">
      <w:pPr>
        <w:rPr>
          <w:i/>
          <w:sz w:val="16"/>
        </w:rPr>
      </w:pPr>
    </w:p>
    <w:p w14:paraId="3EABC7E9" w14:textId="77777777" w:rsidR="00A4553F" w:rsidRDefault="00A4553F" w:rsidP="000B3528">
      <w:pPr>
        <w:jc w:val="right"/>
        <w:rPr>
          <w:i/>
          <w:sz w:val="16"/>
        </w:rPr>
      </w:pPr>
    </w:p>
    <w:p w14:paraId="2DCCD7EF" w14:textId="587CF3E0" w:rsidR="000B3528" w:rsidRDefault="00DC4C70" w:rsidP="00DC4C70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4CA4C3D2" w14:textId="67F93B42" w:rsidR="0069429B" w:rsidRDefault="0069429B" w:rsidP="00DC4C70">
      <w:pPr>
        <w:rPr>
          <w:i/>
          <w:sz w:val="15"/>
        </w:rPr>
      </w:pPr>
    </w:p>
    <w:p w14:paraId="5F63495D" w14:textId="7F024E52" w:rsidR="0069429B" w:rsidRDefault="0069429B" w:rsidP="00DC4C70">
      <w:pPr>
        <w:rPr>
          <w:i/>
          <w:sz w:val="15"/>
        </w:rPr>
      </w:pPr>
    </w:p>
    <w:p w14:paraId="52F6C116" w14:textId="77777777" w:rsidR="0069429B" w:rsidRDefault="0069429B" w:rsidP="0069429B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Parental Permission and Release of Medical Information:</w:t>
      </w:r>
    </w:p>
    <w:p w14:paraId="5F5A43A7" w14:textId="77777777" w:rsidR="0069429B" w:rsidRDefault="0069429B" w:rsidP="0069429B">
      <w:pPr>
        <w:rPr>
          <w:rFonts w:ascii="Arial Narrow" w:hAnsi="Arial Narrow"/>
          <w:b/>
          <w:sz w:val="22"/>
        </w:rPr>
      </w:pPr>
    </w:p>
    <w:p w14:paraId="24E255A1" w14:textId="77777777" w:rsidR="0069429B" w:rsidRPr="0079687F" w:rsidRDefault="0069429B" w:rsidP="0069429B">
      <w:pPr>
        <w:pStyle w:val="ListParagraph"/>
        <w:numPr>
          <w:ilvl w:val="0"/>
          <w:numId w:val="3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19FBD3E9" w14:textId="77777777" w:rsidR="0069429B" w:rsidRPr="0079687F" w:rsidRDefault="0069429B" w:rsidP="0069429B">
      <w:pPr>
        <w:pStyle w:val="ListParagraph"/>
        <w:numPr>
          <w:ilvl w:val="0"/>
          <w:numId w:val="3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6CFD63FD" w14:textId="77777777" w:rsidR="0069429B" w:rsidRPr="0079687F" w:rsidRDefault="0069429B" w:rsidP="0069429B">
      <w:pPr>
        <w:pStyle w:val="ListParagraph"/>
        <w:numPr>
          <w:ilvl w:val="0"/>
          <w:numId w:val="3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4FF1D2A7" w14:textId="77777777" w:rsidR="0069429B" w:rsidRPr="0079687F" w:rsidRDefault="0069429B" w:rsidP="0069429B">
      <w:pPr>
        <w:pStyle w:val="ListParagraph"/>
        <w:numPr>
          <w:ilvl w:val="0"/>
          <w:numId w:val="3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0B2B2052" w14:textId="77777777" w:rsidR="0069429B" w:rsidRPr="0079687F" w:rsidRDefault="0069429B" w:rsidP="0069429B">
      <w:pPr>
        <w:pStyle w:val="ListParagraph"/>
        <w:rPr>
          <w:rFonts w:ascii="Arial Narrow" w:hAnsi="Arial Narrow"/>
          <w:b/>
          <w:sz w:val="22"/>
        </w:rPr>
      </w:pPr>
    </w:p>
    <w:p w14:paraId="1083A07D" w14:textId="77777777" w:rsidR="0069429B" w:rsidRDefault="0069429B" w:rsidP="0069429B">
      <w:pPr>
        <w:jc w:val="center"/>
        <w:rPr>
          <w:rFonts w:ascii="Arial Narrow" w:hAnsi="Arial Narrow"/>
          <w:b/>
          <w:sz w:val="18"/>
        </w:rPr>
      </w:pPr>
    </w:p>
    <w:p w14:paraId="24B0A5D1" w14:textId="77777777" w:rsidR="0069429B" w:rsidRDefault="0069429B" w:rsidP="0069429B">
      <w:pPr>
        <w:rPr>
          <w:rFonts w:ascii="Arial Narrow" w:hAnsi="Arial Narrow"/>
          <w:b/>
          <w:sz w:val="18"/>
        </w:rPr>
      </w:pPr>
    </w:p>
    <w:p w14:paraId="27D60491" w14:textId="77777777" w:rsidR="0069429B" w:rsidRDefault="0069429B" w:rsidP="0069429B">
      <w:pPr>
        <w:jc w:val="center"/>
        <w:rPr>
          <w:rFonts w:ascii="Arial Narrow" w:hAnsi="Arial Narrow"/>
          <w:b/>
          <w:sz w:val="18"/>
        </w:rPr>
      </w:pPr>
    </w:p>
    <w:p w14:paraId="5879E6A5" w14:textId="77777777" w:rsidR="0069429B" w:rsidRPr="0079687F" w:rsidRDefault="0069429B" w:rsidP="0069429B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57923C14" w14:textId="77777777" w:rsidR="0069429B" w:rsidRPr="0079687F" w:rsidRDefault="0069429B" w:rsidP="0069429B">
      <w:pPr>
        <w:pStyle w:val="ListParagraph"/>
        <w:numPr>
          <w:ilvl w:val="0"/>
          <w:numId w:val="3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2017B9F0" w14:textId="77777777" w:rsidR="0069429B" w:rsidRPr="0079687F" w:rsidRDefault="0069429B" w:rsidP="0069429B">
      <w:pPr>
        <w:rPr>
          <w:rFonts w:ascii="Arial Narrow" w:hAnsi="Arial Narrow"/>
          <w:i/>
          <w:sz w:val="22"/>
        </w:rPr>
      </w:pPr>
    </w:p>
    <w:p w14:paraId="4944EA87" w14:textId="77777777" w:rsidR="0069429B" w:rsidRPr="0079687F" w:rsidRDefault="0069429B" w:rsidP="0069429B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73E61BAD" w14:textId="77777777" w:rsidR="0069429B" w:rsidRPr="0079687F" w:rsidRDefault="0069429B" w:rsidP="0069429B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1683A251" w14:textId="77777777" w:rsidR="0069429B" w:rsidRPr="00DC4C70" w:rsidRDefault="0069429B" w:rsidP="00DC4C70">
      <w:pPr>
        <w:rPr>
          <w:i/>
          <w:sz w:val="15"/>
        </w:rPr>
      </w:pPr>
      <w:bookmarkStart w:id="0" w:name="_GoBack"/>
      <w:bookmarkEnd w:id="0"/>
    </w:p>
    <w:sectPr w:rsidR="0069429B" w:rsidRPr="00DC4C70" w:rsidSect="000B35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6632"/>
    <w:multiLevelType w:val="hybridMultilevel"/>
    <w:tmpl w:val="C9F43ACC"/>
    <w:lvl w:ilvl="0" w:tplc="5A3664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900CE"/>
    <w:multiLevelType w:val="hybridMultilevel"/>
    <w:tmpl w:val="3CA87E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1444A"/>
    <w:multiLevelType w:val="hybridMultilevel"/>
    <w:tmpl w:val="130E4F7A"/>
    <w:lvl w:ilvl="0" w:tplc="5A3664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6F5E70"/>
    <w:multiLevelType w:val="hybridMultilevel"/>
    <w:tmpl w:val="67B2A318"/>
    <w:lvl w:ilvl="0" w:tplc="5A3664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C252C"/>
    <w:multiLevelType w:val="hybridMultilevel"/>
    <w:tmpl w:val="7FB49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2766F"/>
    <w:multiLevelType w:val="hybridMultilevel"/>
    <w:tmpl w:val="9AB47F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338A0"/>
    <w:multiLevelType w:val="hybridMultilevel"/>
    <w:tmpl w:val="8DB00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B81D2E"/>
    <w:multiLevelType w:val="hybridMultilevel"/>
    <w:tmpl w:val="396C5D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91209F"/>
    <w:multiLevelType w:val="hybridMultilevel"/>
    <w:tmpl w:val="F92A5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4"/>
  </w:num>
  <w:num w:numId="4">
    <w:abstractNumId w:val="2"/>
  </w:num>
  <w:num w:numId="5">
    <w:abstractNumId w:val="28"/>
  </w:num>
  <w:num w:numId="6">
    <w:abstractNumId w:val="9"/>
  </w:num>
  <w:num w:numId="7">
    <w:abstractNumId w:val="10"/>
  </w:num>
  <w:num w:numId="8">
    <w:abstractNumId w:val="5"/>
  </w:num>
  <w:num w:numId="9">
    <w:abstractNumId w:val="1"/>
  </w:num>
  <w:num w:numId="10">
    <w:abstractNumId w:val="25"/>
  </w:num>
  <w:num w:numId="11">
    <w:abstractNumId w:val="26"/>
  </w:num>
  <w:num w:numId="12">
    <w:abstractNumId w:val="22"/>
  </w:num>
  <w:num w:numId="13">
    <w:abstractNumId w:val="18"/>
  </w:num>
  <w:num w:numId="14">
    <w:abstractNumId w:val="29"/>
  </w:num>
  <w:num w:numId="15">
    <w:abstractNumId w:val="0"/>
  </w:num>
  <w:num w:numId="16">
    <w:abstractNumId w:val="20"/>
  </w:num>
  <w:num w:numId="17">
    <w:abstractNumId w:val="27"/>
  </w:num>
  <w:num w:numId="18">
    <w:abstractNumId w:val="15"/>
  </w:num>
  <w:num w:numId="19">
    <w:abstractNumId w:val="14"/>
  </w:num>
  <w:num w:numId="20">
    <w:abstractNumId w:val="8"/>
  </w:num>
  <w:num w:numId="21">
    <w:abstractNumId w:val="16"/>
  </w:num>
  <w:num w:numId="22">
    <w:abstractNumId w:val="12"/>
  </w:num>
  <w:num w:numId="23">
    <w:abstractNumId w:val="13"/>
  </w:num>
  <w:num w:numId="24">
    <w:abstractNumId w:val="21"/>
  </w:num>
  <w:num w:numId="25">
    <w:abstractNumId w:val="4"/>
  </w:num>
  <w:num w:numId="26">
    <w:abstractNumId w:val="23"/>
  </w:num>
  <w:num w:numId="27">
    <w:abstractNumId w:val="19"/>
  </w:num>
  <w:num w:numId="28">
    <w:abstractNumId w:val="11"/>
  </w:num>
  <w:num w:numId="29">
    <w:abstractNumId w:val="30"/>
  </w:num>
  <w:num w:numId="30">
    <w:abstractNumId w:val="17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12453F"/>
    <w:rsid w:val="00147D1B"/>
    <w:rsid w:val="001E5EB5"/>
    <w:rsid w:val="001F1609"/>
    <w:rsid w:val="00245269"/>
    <w:rsid w:val="00292B34"/>
    <w:rsid w:val="002D6BAD"/>
    <w:rsid w:val="003240CA"/>
    <w:rsid w:val="00394875"/>
    <w:rsid w:val="003D22BD"/>
    <w:rsid w:val="003E5CAA"/>
    <w:rsid w:val="005D413A"/>
    <w:rsid w:val="0069429B"/>
    <w:rsid w:val="006B4171"/>
    <w:rsid w:val="006E22FA"/>
    <w:rsid w:val="00740042"/>
    <w:rsid w:val="00764B68"/>
    <w:rsid w:val="007651E7"/>
    <w:rsid w:val="007C06F4"/>
    <w:rsid w:val="007E6DBE"/>
    <w:rsid w:val="00905102"/>
    <w:rsid w:val="00914C69"/>
    <w:rsid w:val="00920C46"/>
    <w:rsid w:val="00A00A55"/>
    <w:rsid w:val="00A4553F"/>
    <w:rsid w:val="00A76133"/>
    <w:rsid w:val="00A9028C"/>
    <w:rsid w:val="00AA0890"/>
    <w:rsid w:val="00AE0F8E"/>
    <w:rsid w:val="00B0761E"/>
    <w:rsid w:val="00B778CE"/>
    <w:rsid w:val="00B83843"/>
    <w:rsid w:val="00DC4C70"/>
    <w:rsid w:val="00E80A11"/>
    <w:rsid w:val="00F01F22"/>
    <w:rsid w:val="00F4695D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6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33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4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11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7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8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7</cp:revision>
  <cp:lastPrinted>2019-09-26T18:42:00Z</cp:lastPrinted>
  <dcterms:created xsi:type="dcterms:W3CDTF">2019-09-26T18:53:00Z</dcterms:created>
  <dcterms:modified xsi:type="dcterms:W3CDTF">2020-01-09T15:14:00Z</dcterms:modified>
</cp:coreProperties>
</file>