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DFA69" w14:textId="67D672EF" w:rsidR="0006279F" w:rsidRPr="0006279F" w:rsidRDefault="00292B34" w:rsidP="0006279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E4BB4A" wp14:editId="288F8B88">
                <wp:simplePos x="0" y="0"/>
                <wp:positionH relativeFrom="column">
                  <wp:posOffset>4109063</wp:posOffset>
                </wp:positionH>
                <wp:positionV relativeFrom="paragraph">
                  <wp:posOffset>76200</wp:posOffset>
                </wp:positionV>
                <wp:extent cx="2498090" cy="444500"/>
                <wp:effectExtent l="0" t="0" r="1651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8090" cy="44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5EE19" w14:textId="082BD755" w:rsidR="00292B34" w:rsidRDefault="00147D1B" w:rsidP="00292B34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ASTHMA Emergency Action Plan</w:t>
                            </w:r>
                          </w:p>
                          <w:p w14:paraId="14F090C1" w14:textId="2F6EB8DE" w:rsidR="00147D1B" w:rsidRPr="004D7CCA" w:rsidRDefault="004D7CCA" w:rsidP="00292B34">
                            <w:pPr>
                              <w:jc w:val="right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(</w:t>
                            </w:r>
                            <w:r w:rsidR="00147D1B" w:rsidRPr="004D7CCA">
                              <w:rPr>
                                <w:i/>
                                <w:sz w:val="16"/>
                              </w:rPr>
                              <w:t>Valid for current school year only</w:t>
                            </w:r>
                            <w:r>
                              <w:rPr>
                                <w:i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E4BB4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23.55pt;margin-top:6pt;width:196.7pt;height: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" fillcolor="white [3201]" strokeweight=".5pt">
                <v:textbox>
                  <w:txbxContent>
                    <w:p w14:paraId="44C5EE19" w14:textId="082BD755" w:rsidR="00292B34" w:rsidRDefault="00147D1B" w:rsidP="00292B34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ASTHMA Emergency Action Plan</w:t>
                      </w:r>
                    </w:p>
                    <w:p w14:paraId="14F090C1" w14:textId="2F6EB8DE" w:rsidR="00147D1B" w:rsidRPr="004D7CCA" w:rsidRDefault="004D7CCA" w:rsidP="00292B34">
                      <w:pPr>
                        <w:jc w:val="right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(</w:t>
                      </w:r>
                      <w:r w:rsidR="00147D1B" w:rsidRPr="004D7CCA">
                        <w:rPr>
                          <w:i/>
                          <w:sz w:val="16"/>
                        </w:rPr>
                        <w:t>Valid for current school year only</w:t>
                      </w:r>
                      <w:r>
                        <w:rPr>
                          <w:i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06279F" w:rsidRPr="0006279F">
        <w:rPr>
          <w:rFonts w:ascii="Times New Roman" w:eastAsia="Times New Roman" w:hAnsi="Times New Roman" w:cs="Times New Roman"/>
        </w:rPr>
        <w:fldChar w:fldCharType="begin"/>
      </w:r>
      <w:r w:rsidR="0006279F" w:rsidRPr="0006279F">
        <w:rPr>
          <w:rFonts w:ascii="Times New Roman" w:eastAsia="Times New Roman" w:hAnsi="Times New Roman" w:cs="Times New Roman"/>
        </w:rPr>
        <w:instrText xml:space="preserve"> INCLUDEPICTURE "https://www.google.com/a/cpanel/duplinschools.net/images/logo.gif?service=google_gsuite" \* MERGEFORMATINET </w:instrText>
      </w:r>
      <w:r w:rsidR="0006279F" w:rsidRPr="0006279F">
        <w:rPr>
          <w:rFonts w:ascii="Times New Roman" w:eastAsia="Times New Roman" w:hAnsi="Times New Roman" w:cs="Times New Roman"/>
        </w:rPr>
        <w:fldChar w:fldCharType="separate"/>
      </w:r>
      <w:r w:rsidR="0006279F" w:rsidRPr="0006279F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6D8FAE4" wp14:editId="7FECECCA">
            <wp:extent cx="1264024" cy="521027"/>
            <wp:effectExtent l="0" t="0" r="0" b="0"/>
            <wp:docPr id="6" name="Picture 6" descr="https://www.google.com/a/cpanel/duplinschools.net/images/logo.gif?service=google_gsu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www.google.com/a/cpanel/duplinschools.net/images/logo.gif?service=google_gsui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766" cy="538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79F" w:rsidRPr="0006279F">
        <w:rPr>
          <w:rFonts w:ascii="Times New Roman" w:eastAsia="Times New Roman" w:hAnsi="Times New Roman" w:cs="Times New Roman"/>
        </w:rPr>
        <w:fldChar w:fldCharType="end"/>
      </w:r>
      <w:r w:rsidR="003240CA">
        <w:rPr>
          <w:rFonts w:ascii="Times New Roman" w:eastAsia="Times New Roman" w:hAnsi="Times New Roman" w:cs="Times New Roman"/>
        </w:rPr>
        <w:t xml:space="preserve"> </w:t>
      </w:r>
    </w:p>
    <w:p w14:paraId="618751C3" w14:textId="52BEFA58" w:rsidR="0006279F" w:rsidRPr="00140AB3" w:rsidRDefault="003240CA" w:rsidP="0006279F">
      <w:pPr>
        <w:rPr>
          <w:rFonts w:eastAsia="Times New Roman" w:cs="Times New Roman"/>
          <w:b/>
          <w:i/>
          <w:sz w:val="22"/>
        </w:rPr>
      </w:pPr>
      <w:r w:rsidRPr="00140AB3">
        <w:rPr>
          <w:rFonts w:eastAsia="Times New Roman" w:cs="Times New Roman"/>
          <w:b/>
          <w:i/>
          <w:sz w:val="22"/>
        </w:rPr>
        <w:t>Student Health Services</w:t>
      </w:r>
    </w:p>
    <w:p w14:paraId="2495D014" w14:textId="124F396D" w:rsidR="003240CA" w:rsidRDefault="003240CA">
      <w:pPr>
        <w:rPr>
          <w:rFonts w:eastAsia="Times New Roman" w:cs="Times New Roman"/>
          <w:b/>
          <w:sz w:val="22"/>
        </w:rPr>
      </w:pPr>
    </w:p>
    <w:p w14:paraId="045ACA5E" w14:textId="688244DE" w:rsidR="00147D1B" w:rsidRDefault="005D17E0">
      <w:pPr>
        <w:rPr>
          <w:b/>
          <w:sz w:val="22"/>
        </w:rPr>
      </w:pPr>
      <w:r>
        <w:rPr>
          <w:b/>
          <w:sz w:val="22"/>
        </w:rPr>
        <w:t>Student: _____________________________________</w:t>
      </w:r>
      <w:r>
        <w:rPr>
          <w:b/>
          <w:sz w:val="22"/>
        </w:rPr>
        <w:tab/>
        <w:t>DOB: ___________________</w:t>
      </w:r>
      <w:r>
        <w:rPr>
          <w:b/>
          <w:sz w:val="22"/>
        </w:rPr>
        <w:tab/>
        <w:t>School Year: _______________</w:t>
      </w:r>
    </w:p>
    <w:p w14:paraId="6898D662" w14:textId="4A65505B" w:rsidR="005D17E0" w:rsidRDefault="005D17E0">
      <w:pPr>
        <w:rPr>
          <w:sz w:val="22"/>
        </w:rPr>
      </w:pPr>
    </w:p>
    <w:p w14:paraId="2BC89C56" w14:textId="624D1BB6" w:rsidR="005D17E0" w:rsidRDefault="005D17E0">
      <w:pPr>
        <w:rPr>
          <w:sz w:val="22"/>
        </w:rPr>
      </w:pPr>
      <w:r>
        <w:rPr>
          <w:sz w:val="22"/>
        </w:rPr>
        <w:t>Asthma Triggers (list): _______________________________________________________________________________</w:t>
      </w:r>
    </w:p>
    <w:p w14:paraId="432D0D9B" w14:textId="4D5B2129" w:rsidR="005D17E0" w:rsidRDefault="005D17E0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1410A4" wp14:editId="3C35528D">
                <wp:simplePos x="0" y="0"/>
                <wp:positionH relativeFrom="column">
                  <wp:posOffset>170481</wp:posOffset>
                </wp:positionH>
                <wp:positionV relativeFrom="paragraph">
                  <wp:posOffset>122081</wp:posOffset>
                </wp:positionV>
                <wp:extent cx="6571282" cy="464950"/>
                <wp:effectExtent l="0" t="0" r="7620" b="177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1282" cy="46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7C757B" w14:textId="2566EFD6" w:rsidR="005D17E0" w:rsidRPr="005D17E0" w:rsidRDefault="005D17E0" w:rsidP="005D17E0">
                            <w:pPr>
                              <w:pStyle w:val="NormalWeb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Exercise Induced: Asthma symptoms are triggered by exercise/physical activity       </w:t>
                            </w:r>
                            <w:r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t></w:t>
                            </w:r>
                            <w:r>
                              <w:rPr>
                                <w:rFonts w:asciiTheme="minorHAnsi" w:hAnsiTheme="minorHAnsi"/>
                                <w:sz w:val="21"/>
                                <w:szCs w:val="22"/>
                              </w:rPr>
                              <w:t>YES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t>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NO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br/>
                              <w:t xml:space="preserve"> If yes: Use rescue inhaler 2 puffs: </w:t>
                            </w:r>
                            <w:r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t>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Before very active exercise </w:t>
                            </w:r>
                            <w:r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t>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Before PE </w:t>
                            </w:r>
                            <w:r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sym w:font="Wingdings" w:char="F06F"/>
                            </w:r>
                            <w:r>
                              <w:rPr>
                                <w:rFonts w:ascii="Wingdings" w:hAnsi="Wingdings"/>
                                <w:sz w:val="22"/>
                                <w:szCs w:val="22"/>
                              </w:rPr>
                              <w:t></w:t>
                            </w:r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Before 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Recess  </w:t>
                            </w:r>
                            <w:r>
                              <w:rPr>
                                <w:rFonts w:ascii="Calibri" w:hAnsi="Calibri"/>
                                <w:i/>
                                <w:sz w:val="16"/>
                                <w:szCs w:val="20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i/>
                                <w:sz w:val="16"/>
                                <w:szCs w:val="20"/>
                              </w:rPr>
                              <w:t>per Med. Authorization)</w:t>
                            </w:r>
                          </w:p>
                          <w:p w14:paraId="035B6ED9" w14:textId="77777777" w:rsidR="005D17E0" w:rsidRPr="005D17E0" w:rsidRDefault="005D17E0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410A4" id="Text Box 2" o:spid="_x0000_s1027" type="#_x0000_t202" style="position:absolute;margin-left:13.4pt;margin-top:9.6pt;width:517.4pt;height:36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" fillcolor="white [3201]" strokeweight=".5pt">
                <v:textbox>
                  <w:txbxContent>
                    <w:p w14:paraId="007C757B" w14:textId="2566EFD6" w:rsidR="005D17E0" w:rsidRPr="005D17E0" w:rsidRDefault="005D17E0" w:rsidP="005D17E0">
                      <w:pPr>
                        <w:pStyle w:val="NormalWeb"/>
                        <w:rPr>
                          <w:i/>
                          <w:sz w:val="16"/>
                        </w:rPr>
                      </w:pP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Exercise Induced: Asthma symptoms are triggered by exercise/physical activity       </w:t>
                      </w:r>
                      <w:r>
                        <w:rPr>
                          <w:rFonts w:ascii="Wingdings" w:hAnsi="Wingdings"/>
                          <w:sz w:val="22"/>
                          <w:szCs w:val="22"/>
                        </w:rPr>
                        <w:sym w:font="Wingdings" w:char="F06F"/>
                      </w:r>
                      <w:r>
                        <w:rPr>
                          <w:rFonts w:ascii="Wingdings" w:hAnsi="Wingdings"/>
                          <w:sz w:val="22"/>
                          <w:szCs w:val="22"/>
                        </w:rPr>
                        <w:t></w:t>
                      </w:r>
                      <w:r>
                        <w:rPr>
                          <w:rFonts w:asciiTheme="minorHAnsi" w:hAnsiTheme="minorHAnsi"/>
                          <w:sz w:val="21"/>
                          <w:szCs w:val="22"/>
                        </w:rPr>
                        <w:t>YES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          </w:t>
                      </w:r>
                      <w:r>
                        <w:rPr>
                          <w:rFonts w:ascii="Wingdings" w:hAnsi="Wingdings"/>
                          <w:sz w:val="22"/>
                          <w:szCs w:val="22"/>
                        </w:rPr>
                        <w:sym w:font="Wingdings" w:char="F06F"/>
                      </w:r>
                      <w:r>
                        <w:rPr>
                          <w:rFonts w:ascii="Wingdings" w:hAnsi="Wingdings"/>
                          <w:sz w:val="22"/>
                          <w:szCs w:val="22"/>
                        </w:rPr>
                        <w:t>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>NO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br/>
                        <w:t xml:space="preserve"> If yes: Use rescue inhaler 2 puffs: </w:t>
                      </w:r>
                      <w:r>
                        <w:rPr>
                          <w:rFonts w:ascii="Wingdings" w:hAnsi="Wingdings"/>
                          <w:sz w:val="22"/>
                          <w:szCs w:val="22"/>
                        </w:rPr>
                        <w:sym w:font="Wingdings" w:char="F06F"/>
                      </w:r>
                      <w:r>
                        <w:rPr>
                          <w:rFonts w:ascii="Wingdings" w:hAnsi="Wingdings"/>
                          <w:sz w:val="22"/>
                          <w:szCs w:val="22"/>
                        </w:rPr>
                        <w:t>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Before very active exercise </w:t>
                      </w:r>
                      <w:r>
                        <w:rPr>
                          <w:rFonts w:ascii="Wingdings" w:hAnsi="Wingdings"/>
                          <w:sz w:val="22"/>
                          <w:szCs w:val="22"/>
                        </w:rPr>
                        <w:sym w:font="Wingdings" w:char="F06F"/>
                      </w:r>
                      <w:r>
                        <w:rPr>
                          <w:rFonts w:ascii="Wingdings" w:hAnsi="Wingdings"/>
                          <w:sz w:val="22"/>
                          <w:szCs w:val="22"/>
                        </w:rPr>
                        <w:t>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Before PE </w:t>
                      </w:r>
                      <w:r>
                        <w:rPr>
                          <w:rFonts w:ascii="Wingdings" w:hAnsi="Wingdings"/>
                          <w:sz w:val="22"/>
                          <w:szCs w:val="22"/>
                        </w:rPr>
                        <w:sym w:font="Wingdings" w:char="F06F"/>
                      </w:r>
                      <w:r>
                        <w:rPr>
                          <w:rFonts w:ascii="Wingdings" w:hAnsi="Wingdings"/>
                          <w:sz w:val="22"/>
                          <w:szCs w:val="22"/>
                        </w:rPr>
                        <w:t></w:t>
                      </w:r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Before </w:t>
                      </w:r>
                      <w:proofErr w:type="gramStart"/>
                      <w:r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Recess  </w:t>
                      </w:r>
                      <w:r>
                        <w:rPr>
                          <w:rFonts w:ascii="Calibri" w:hAnsi="Calibri"/>
                          <w:i/>
                          <w:sz w:val="16"/>
                          <w:szCs w:val="20"/>
                        </w:rPr>
                        <w:t>(</w:t>
                      </w:r>
                      <w:proofErr w:type="gramEnd"/>
                      <w:r>
                        <w:rPr>
                          <w:rFonts w:ascii="Calibri" w:hAnsi="Calibri"/>
                          <w:i/>
                          <w:sz w:val="16"/>
                          <w:szCs w:val="20"/>
                        </w:rPr>
                        <w:t>per Med. Authorization)</w:t>
                      </w:r>
                    </w:p>
                    <w:p w14:paraId="035B6ED9" w14:textId="77777777" w:rsidR="005D17E0" w:rsidRPr="005D17E0" w:rsidRDefault="005D17E0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BCDDA9" w14:textId="06907CAE" w:rsidR="005D17E0" w:rsidRDefault="005D17E0">
      <w:pPr>
        <w:rPr>
          <w:sz w:val="22"/>
        </w:rPr>
      </w:pPr>
    </w:p>
    <w:p w14:paraId="700BE258" w14:textId="6F97D362" w:rsidR="005D17E0" w:rsidRDefault="005D17E0">
      <w:pPr>
        <w:rPr>
          <w:sz w:val="22"/>
        </w:rPr>
      </w:pPr>
    </w:p>
    <w:p w14:paraId="2E95426D" w14:textId="77777777" w:rsidR="009F2B48" w:rsidRDefault="009F2B48">
      <w:pPr>
        <w:rPr>
          <w:sz w:val="22"/>
        </w:rPr>
      </w:pPr>
    </w:p>
    <w:p w14:paraId="32755C49" w14:textId="14316B4F" w:rsidR="005D17E0" w:rsidRDefault="005D17E0">
      <w:pPr>
        <w:rPr>
          <w:sz w:val="22"/>
        </w:rPr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4950"/>
        <w:gridCol w:w="5490"/>
      </w:tblGrid>
      <w:tr w:rsidR="005D17E0" w14:paraId="10EFF6AC" w14:textId="77777777" w:rsidTr="00B32513">
        <w:tc>
          <w:tcPr>
            <w:tcW w:w="4950" w:type="dxa"/>
          </w:tcPr>
          <w:p w14:paraId="1E442919" w14:textId="441D2AF7" w:rsidR="005D17E0" w:rsidRPr="005D17E0" w:rsidRDefault="005D17E0" w:rsidP="005D17E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Yellow Zone Symptoms</w:t>
            </w:r>
          </w:p>
        </w:tc>
        <w:tc>
          <w:tcPr>
            <w:tcW w:w="5490" w:type="dxa"/>
          </w:tcPr>
          <w:p w14:paraId="37E96C63" w14:textId="34C8F68F" w:rsidR="005D17E0" w:rsidRPr="005D17E0" w:rsidRDefault="005D17E0" w:rsidP="005D17E0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Actions:</w:t>
            </w:r>
          </w:p>
        </w:tc>
      </w:tr>
      <w:tr w:rsidR="005D17E0" w14:paraId="7C193405" w14:textId="77777777" w:rsidTr="00B32513">
        <w:tc>
          <w:tcPr>
            <w:tcW w:w="4950" w:type="dxa"/>
          </w:tcPr>
          <w:p w14:paraId="3C0F212C" w14:textId="77777777" w:rsidR="005D17E0" w:rsidRDefault="005D17E0" w:rsidP="005D17E0">
            <w:pPr>
              <w:pStyle w:val="ListParagraph"/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Coughing for prolonged periods.</w:t>
            </w:r>
          </w:p>
          <w:p w14:paraId="18657662" w14:textId="77777777" w:rsidR="005D17E0" w:rsidRDefault="005D17E0" w:rsidP="005D17E0">
            <w:pPr>
              <w:pStyle w:val="ListParagraph"/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Wheezing, musical sounds in chest or other unusual noises when breathing.</w:t>
            </w:r>
          </w:p>
          <w:p w14:paraId="663624FF" w14:textId="77777777" w:rsidR="005D17E0" w:rsidRDefault="005D17E0" w:rsidP="005D17E0">
            <w:pPr>
              <w:pStyle w:val="ListParagraph"/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Shortness of breath</w:t>
            </w:r>
          </w:p>
          <w:p w14:paraId="10848658" w14:textId="77777777" w:rsidR="005D17E0" w:rsidRDefault="005D17E0" w:rsidP="005D17E0">
            <w:pPr>
              <w:pStyle w:val="ListParagraph"/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Tightness in chest</w:t>
            </w:r>
          </w:p>
          <w:p w14:paraId="26560EB9" w14:textId="77777777" w:rsidR="005D17E0" w:rsidRDefault="005D17E0" w:rsidP="005D17E0">
            <w:pPr>
              <w:pStyle w:val="ListParagraph"/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Can’t easily play or exercise</w:t>
            </w:r>
          </w:p>
          <w:p w14:paraId="60D6DCC1" w14:textId="4140157A" w:rsidR="005D17E0" w:rsidRPr="005D17E0" w:rsidRDefault="005D17E0" w:rsidP="005D17E0">
            <w:pPr>
              <w:pStyle w:val="ListParagraph"/>
              <w:numPr>
                <w:ilvl w:val="0"/>
                <w:numId w:val="5"/>
              </w:numPr>
              <w:rPr>
                <w:sz w:val="20"/>
              </w:rPr>
            </w:pPr>
            <w:r>
              <w:rPr>
                <w:sz w:val="20"/>
              </w:rPr>
              <w:t>Can do some but not all usual activities</w:t>
            </w:r>
          </w:p>
        </w:tc>
        <w:tc>
          <w:tcPr>
            <w:tcW w:w="5490" w:type="dxa"/>
          </w:tcPr>
          <w:p w14:paraId="2F3D204E" w14:textId="77777777" w:rsidR="005D17E0" w:rsidRDefault="005D17E0" w:rsidP="005D17E0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>Have student use their inhaler as prescribed:</w:t>
            </w:r>
          </w:p>
          <w:p w14:paraId="79154741" w14:textId="77777777" w:rsidR="005D17E0" w:rsidRDefault="005D17E0" w:rsidP="005D17E0">
            <w:pPr>
              <w:pStyle w:val="ListParagraph"/>
              <w:rPr>
                <w:sz w:val="20"/>
              </w:rPr>
            </w:pPr>
            <w:r>
              <w:rPr>
                <w:sz w:val="20"/>
              </w:rPr>
              <w:t>_________ puffs, every ________________________</w:t>
            </w:r>
          </w:p>
          <w:p w14:paraId="34EE21AC" w14:textId="77777777" w:rsidR="005D17E0" w:rsidRDefault="005D17E0" w:rsidP="005D17E0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>Remove student from trigger such as activity or allergen.</w:t>
            </w:r>
          </w:p>
          <w:p w14:paraId="3B0C43A1" w14:textId="77777777" w:rsidR="005D17E0" w:rsidRDefault="005D17E0" w:rsidP="005D17E0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>Calm student and encourage slow, deep breaths</w:t>
            </w:r>
          </w:p>
          <w:p w14:paraId="33464CA8" w14:textId="77777777" w:rsidR="005D17E0" w:rsidRDefault="005D17E0" w:rsidP="005D17E0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>Breath through pursed lips</w:t>
            </w:r>
          </w:p>
          <w:p w14:paraId="5E15876E" w14:textId="77777777" w:rsidR="005D17E0" w:rsidRDefault="005D17E0" w:rsidP="005D17E0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>Sips of cool water</w:t>
            </w:r>
          </w:p>
          <w:p w14:paraId="302532C5" w14:textId="77777777" w:rsidR="005D17E0" w:rsidRDefault="005D17E0" w:rsidP="005D17E0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>If symptoms are not relieved, repeat dose as prescribed</w:t>
            </w:r>
          </w:p>
          <w:p w14:paraId="79F78749" w14:textId="77777777" w:rsidR="005D17E0" w:rsidRDefault="005D17E0" w:rsidP="005D17E0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>If inhaler not available, call the school nurse</w:t>
            </w:r>
          </w:p>
          <w:p w14:paraId="6A77A5AB" w14:textId="77777777" w:rsidR="005D17E0" w:rsidRDefault="005D17E0" w:rsidP="005D17E0">
            <w:pPr>
              <w:pStyle w:val="ListParagraph"/>
              <w:numPr>
                <w:ilvl w:val="0"/>
                <w:numId w:val="6"/>
              </w:numPr>
              <w:rPr>
                <w:sz w:val="20"/>
              </w:rPr>
            </w:pPr>
            <w:r>
              <w:rPr>
                <w:sz w:val="20"/>
              </w:rPr>
              <w:t>Call parent if school nurse not in campus</w:t>
            </w:r>
          </w:p>
          <w:p w14:paraId="2DDFC1C3" w14:textId="674C0563" w:rsidR="009F2B48" w:rsidRPr="005D17E0" w:rsidRDefault="009F2B48" w:rsidP="009F2B48">
            <w:pPr>
              <w:pStyle w:val="ListParagraph"/>
              <w:rPr>
                <w:sz w:val="20"/>
              </w:rPr>
            </w:pPr>
          </w:p>
        </w:tc>
      </w:tr>
      <w:tr w:rsidR="005D17E0" w14:paraId="239F45D6" w14:textId="77777777" w:rsidTr="00B32513">
        <w:tc>
          <w:tcPr>
            <w:tcW w:w="4950" w:type="dxa"/>
          </w:tcPr>
          <w:p w14:paraId="6DEDB061" w14:textId="2740F192" w:rsidR="005D17E0" w:rsidRPr="005D17E0" w:rsidRDefault="005D17E0" w:rsidP="005D17E0">
            <w:pPr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Red Zone (Emergency) Symptoms</w:t>
            </w:r>
          </w:p>
        </w:tc>
        <w:tc>
          <w:tcPr>
            <w:tcW w:w="5490" w:type="dxa"/>
          </w:tcPr>
          <w:p w14:paraId="52947026" w14:textId="1AABF7C3" w:rsidR="005D17E0" w:rsidRPr="005D17E0" w:rsidRDefault="005D17E0" w:rsidP="005D17E0">
            <w:pPr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Actions:</w:t>
            </w:r>
          </w:p>
        </w:tc>
      </w:tr>
      <w:tr w:rsidR="005D17E0" w14:paraId="146BE967" w14:textId="77777777" w:rsidTr="00B32513">
        <w:tc>
          <w:tcPr>
            <w:tcW w:w="4950" w:type="dxa"/>
          </w:tcPr>
          <w:p w14:paraId="2CF17DEF" w14:textId="77777777" w:rsidR="005D17E0" w:rsidRDefault="005D17E0" w:rsidP="005D17E0">
            <w:pPr>
              <w:pStyle w:val="ListParagraph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Very short of breath</w:t>
            </w:r>
          </w:p>
          <w:p w14:paraId="1AF14ECF" w14:textId="77777777" w:rsidR="005D17E0" w:rsidRDefault="005D17E0" w:rsidP="005D17E0">
            <w:pPr>
              <w:pStyle w:val="ListParagraph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Breathing is very difficult or very fast</w:t>
            </w:r>
          </w:p>
          <w:p w14:paraId="114B5025" w14:textId="77777777" w:rsidR="005D17E0" w:rsidRDefault="005D17E0" w:rsidP="005D17E0">
            <w:pPr>
              <w:pStyle w:val="ListParagraph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Using neck or stomach muscles to breathe</w:t>
            </w:r>
          </w:p>
          <w:p w14:paraId="4FA9C5A3" w14:textId="77777777" w:rsidR="005D17E0" w:rsidRDefault="005D17E0" w:rsidP="005D17E0">
            <w:pPr>
              <w:pStyle w:val="ListParagraph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Nostrils are flaring/opening wide to breathe</w:t>
            </w:r>
          </w:p>
          <w:p w14:paraId="58D6C070" w14:textId="77777777" w:rsidR="005D17E0" w:rsidRDefault="005D17E0" w:rsidP="005D17E0">
            <w:pPr>
              <w:pStyle w:val="ListParagraph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EXTREME DANGER</w:t>
            </w:r>
          </w:p>
          <w:p w14:paraId="30A89503" w14:textId="77777777" w:rsidR="005D17E0" w:rsidRDefault="005D17E0" w:rsidP="005D17E0">
            <w:pPr>
              <w:pStyle w:val="ListParagraph"/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Trouble walking or talking</w:t>
            </w:r>
          </w:p>
          <w:p w14:paraId="3046E907" w14:textId="0F0340BB" w:rsidR="005D17E0" w:rsidRPr="005D17E0" w:rsidRDefault="005D17E0" w:rsidP="005D17E0">
            <w:pPr>
              <w:pStyle w:val="ListParagraph"/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Lips or fingers are blue</w:t>
            </w:r>
          </w:p>
        </w:tc>
        <w:tc>
          <w:tcPr>
            <w:tcW w:w="5490" w:type="dxa"/>
          </w:tcPr>
          <w:p w14:paraId="22F9EECB" w14:textId="77777777" w:rsidR="005D17E0" w:rsidRDefault="005D17E0" w:rsidP="005D17E0">
            <w:pPr>
              <w:pStyle w:val="ListParagraph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CALL 911</w:t>
            </w:r>
          </w:p>
          <w:p w14:paraId="174D96AE" w14:textId="77777777" w:rsidR="005D17E0" w:rsidRDefault="005D17E0" w:rsidP="005D17E0">
            <w:pPr>
              <w:pStyle w:val="ListParagraph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Have student use their inhaler as prescribed:</w:t>
            </w:r>
          </w:p>
          <w:p w14:paraId="3EBA388C" w14:textId="77777777" w:rsidR="005D17E0" w:rsidRDefault="005D17E0" w:rsidP="005D17E0">
            <w:pPr>
              <w:pStyle w:val="ListParagraph"/>
              <w:rPr>
                <w:sz w:val="20"/>
              </w:rPr>
            </w:pPr>
            <w:r>
              <w:rPr>
                <w:sz w:val="20"/>
              </w:rPr>
              <w:t>___________ puffs, every _____________________</w:t>
            </w:r>
          </w:p>
          <w:p w14:paraId="3A9E934A" w14:textId="77777777" w:rsidR="005D17E0" w:rsidRDefault="005D17E0" w:rsidP="005D17E0">
            <w:pPr>
              <w:pStyle w:val="ListParagraph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Stay with student to monitor breathing, Speak calmly and reassuringly. Encourage student to relax, sit up in a comfortable position, and take slow deep breaths. Offer sips of water ONLY if able to drink safely.</w:t>
            </w:r>
          </w:p>
          <w:p w14:paraId="36C646D3" w14:textId="77777777" w:rsidR="008A05B9" w:rsidRDefault="008A05B9" w:rsidP="005D17E0">
            <w:pPr>
              <w:pStyle w:val="ListParagraph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Contact parent/guardian.</w:t>
            </w:r>
          </w:p>
          <w:p w14:paraId="2B66738E" w14:textId="0B1B70E2" w:rsidR="009F2B48" w:rsidRPr="005D17E0" w:rsidRDefault="009F2B48" w:rsidP="009F2B48">
            <w:pPr>
              <w:pStyle w:val="ListParagraph"/>
              <w:rPr>
                <w:sz w:val="20"/>
              </w:rPr>
            </w:pPr>
          </w:p>
        </w:tc>
      </w:tr>
    </w:tbl>
    <w:p w14:paraId="46EE6581" w14:textId="42B8DB5B" w:rsidR="005D17E0" w:rsidRDefault="005D17E0">
      <w:pPr>
        <w:rPr>
          <w:sz w:val="22"/>
        </w:rPr>
      </w:pPr>
    </w:p>
    <w:p w14:paraId="388F2A06" w14:textId="77777777" w:rsidR="009F2B48" w:rsidRDefault="009F2B48">
      <w:pPr>
        <w:rPr>
          <w:sz w:val="22"/>
        </w:rPr>
      </w:pPr>
    </w:p>
    <w:p w14:paraId="48C41590" w14:textId="1A793FBE" w:rsidR="005D17E0" w:rsidRDefault="009F2B48">
      <w:pPr>
        <w:rPr>
          <w:sz w:val="22"/>
        </w:rPr>
      </w:pPr>
      <w:r>
        <w:rPr>
          <w:sz w:val="22"/>
        </w:rPr>
        <w:t>________________________________________</w:t>
      </w:r>
      <w:r>
        <w:rPr>
          <w:sz w:val="22"/>
        </w:rPr>
        <w:tab/>
        <w:t>___________________________</w:t>
      </w:r>
      <w:r>
        <w:rPr>
          <w:sz w:val="22"/>
        </w:rPr>
        <w:tab/>
        <w:t>___________________</w:t>
      </w:r>
    </w:p>
    <w:p w14:paraId="085087F7" w14:textId="61054AE2" w:rsidR="009F2B48" w:rsidRDefault="009F2B48">
      <w:pPr>
        <w:rPr>
          <w:i/>
          <w:sz w:val="20"/>
        </w:rPr>
      </w:pPr>
      <w:r>
        <w:rPr>
          <w:i/>
          <w:sz w:val="20"/>
        </w:rPr>
        <w:tab/>
        <w:t>Parent/Guardian Signature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>Phone#</w:t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  <w:t>Date</w:t>
      </w:r>
    </w:p>
    <w:p w14:paraId="2316BB5C" w14:textId="77777777" w:rsidR="009F2B48" w:rsidRPr="009F2B48" w:rsidRDefault="009F2B48">
      <w:pPr>
        <w:rPr>
          <w:sz w:val="22"/>
        </w:rPr>
      </w:pPr>
    </w:p>
    <w:p w14:paraId="401D6421" w14:textId="6071AD39" w:rsidR="009F2B48" w:rsidRDefault="009F2B48">
      <w:pPr>
        <w:rPr>
          <w:sz w:val="22"/>
        </w:rPr>
      </w:pPr>
      <w:r>
        <w:rPr>
          <w:b/>
          <w:sz w:val="22"/>
        </w:rPr>
        <w:t xml:space="preserve">Emergency contact in the event parent/guardian cannot be reached:  </w:t>
      </w:r>
      <w:r>
        <w:rPr>
          <w:sz w:val="22"/>
        </w:rPr>
        <w:t>Name: __________________________________</w:t>
      </w:r>
    </w:p>
    <w:p w14:paraId="040F56BA" w14:textId="77777777" w:rsidR="009F2B48" w:rsidRPr="009F2B48" w:rsidRDefault="009F2B48">
      <w:pPr>
        <w:rPr>
          <w:sz w:val="22"/>
        </w:rPr>
      </w:pPr>
    </w:p>
    <w:p w14:paraId="3FF81612" w14:textId="003BA814" w:rsidR="005D17E0" w:rsidRDefault="009F2B48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Phone:  _________________________________</w:t>
      </w:r>
    </w:p>
    <w:p w14:paraId="0C95E5A3" w14:textId="6D97445A" w:rsidR="005D17E0" w:rsidRDefault="005D17E0">
      <w:pPr>
        <w:rPr>
          <w:sz w:val="22"/>
        </w:rPr>
      </w:pPr>
    </w:p>
    <w:p w14:paraId="5F261BFE" w14:textId="5FC1EA3A" w:rsidR="005D17E0" w:rsidRDefault="009F2B48">
      <w:pPr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439F7E" wp14:editId="164A783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772760" cy="1425844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2760" cy="14258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ABC8CB" w14:textId="77777777" w:rsidR="009F2B48" w:rsidRDefault="009F2B48" w:rsidP="009F2B4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FOR SCHOOL USE ONLY</w:t>
                            </w:r>
                          </w:p>
                          <w:p w14:paraId="5842D472" w14:textId="600390F8" w:rsidR="009F2B48" w:rsidRDefault="009F2B48" w:rsidP="009F2B4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Location of Rescue Inhaler: _______________________________________</w:t>
                            </w:r>
                          </w:p>
                          <w:p w14:paraId="16DD0EEF" w14:textId="77777777" w:rsidR="009F2B48" w:rsidRDefault="009F2B48" w:rsidP="009F2B48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39929A87" w14:textId="5FE2A554" w:rsidR="009F2B48" w:rsidRDefault="009F2B48" w:rsidP="009F2B4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Student authorized to self-medicate and self-carry: </w:t>
                            </w:r>
                            <w:r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</w:t>
                            </w:r>
                            <w:r>
                              <w:rPr>
                                <w:sz w:val="20"/>
                              </w:rPr>
                              <w:t xml:space="preserve"> YES    </w:t>
                            </w:r>
                            <w:r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</w:t>
                            </w:r>
                            <w:r>
                              <w:rPr>
                                <w:sz w:val="20"/>
                              </w:rPr>
                              <w:t xml:space="preserve"> NO      Location of back-up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inhaler :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______________________</w:t>
                            </w:r>
                          </w:p>
                          <w:p w14:paraId="483EED42" w14:textId="77777777" w:rsidR="009F2B48" w:rsidRDefault="009F2B48" w:rsidP="009F2B48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3120CA01" w14:textId="77777777" w:rsidR="009F2B48" w:rsidRDefault="009F2B48" w:rsidP="009F2B4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School Nurse Signature: _____________________________________________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  <w:t>Date: __________________________</w:t>
                            </w:r>
                          </w:p>
                          <w:p w14:paraId="51F257B6" w14:textId="77777777" w:rsidR="009F2B48" w:rsidRDefault="009F2B48" w:rsidP="009F2B48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91BC8AB" w14:textId="77777777" w:rsidR="009F2B48" w:rsidRPr="004D74FB" w:rsidRDefault="009F2B48" w:rsidP="009F2B4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PGothic" w:eastAsia="MS PGothic" w:hAnsi="MS PGothic" w:hint="eastAsia"/>
                                <w:b/>
                                <w:sz w:val="16"/>
                                <w:szCs w:val="18"/>
                              </w:rPr>
                              <w:t></w:t>
                            </w:r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  Plan reviewed with _____________, teacher ________</w:t>
                            </w:r>
                            <w:proofErr w:type="gramStart"/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_,TA</w:t>
                            </w:r>
                            <w:proofErr w:type="gramEnd"/>
                            <w:r w:rsidRPr="0036672A"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 xml:space="preserve"> ________, bus driver_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szCs w:val="18"/>
                              </w:rPr>
                              <w:t>______ Special area teachers, _____________ First Responders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39F7E" id="Text Box 3" o:spid="_x0000_s1028" type="#_x0000_t202" style="position:absolute;margin-left:0;margin-top:0;width:533.3pt;height:112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" fillcolor="white [3201]" strokeweight=".5pt">
                <v:textbox>
                  <w:txbxContent>
                    <w:p w14:paraId="0BABC8CB" w14:textId="77777777" w:rsidR="009F2B48" w:rsidRDefault="009F2B48" w:rsidP="009F2B4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FOR SCHOOL USE ONLY</w:t>
                      </w:r>
                    </w:p>
                    <w:p w14:paraId="5842D472" w14:textId="600390F8" w:rsidR="009F2B48" w:rsidRDefault="009F2B48" w:rsidP="009F2B4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Location of Rescue Inhaler: _______________________________________</w:t>
                      </w:r>
                    </w:p>
                    <w:p w14:paraId="16DD0EEF" w14:textId="77777777" w:rsidR="009F2B48" w:rsidRDefault="009F2B48" w:rsidP="009F2B48">
                      <w:pPr>
                        <w:rPr>
                          <w:sz w:val="20"/>
                        </w:rPr>
                      </w:pPr>
                    </w:p>
                    <w:p w14:paraId="39929A87" w14:textId="5FE2A554" w:rsidR="009F2B48" w:rsidRDefault="009F2B48" w:rsidP="009F2B4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Student authorized to self-medicate and self-carry: </w:t>
                      </w:r>
                      <w:r>
                        <w:rPr>
                          <w:rFonts w:ascii="MS Gothic" w:eastAsia="MS Gothic" w:hAnsi="MS Gothic" w:hint="eastAsia"/>
                          <w:sz w:val="20"/>
                        </w:rPr>
                        <w:t></w:t>
                      </w:r>
                      <w:r>
                        <w:rPr>
                          <w:sz w:val="20"/>
                        </w:rPr>
                        <w:t xml:space="preserve"> YES    </w:t>
                      </w:r>
                      <w:r>
                        <w:rPr>
                          <w:rFonts w:ascii="MS Gothic" w:eastAsia="MS Gothic" w:hAnsi="MS Gothic" w:hint="eastAsia"/>
                          <w:sz w:val="20"/>
                        </w:rPr>
                        <w:t></w:t>
                      </w:r>
                      <w:r>
                        <w:rPr>
                          <w:sz w:val="20"/>
                        </w:rPr>
                        <w:t xml:space="preserve"> NO      Location of back-up </w:t>
                      </w:r>
                      <w:proofErr w:type="gramStart"/>
                      <w:r>
                        <w:rPr>
                          <w:sz w:val="20"/>
                        </w:rPr>
                        <w:t>inhaler :</w:t>
                      </w:r>
                      <w:proofErr w:type="gramEnd"/>
                      <w:r>
                        <w:rPr>
                          <w:sz w:val="20"/>
                        </w:rPr>
                        <w:t xml:space="preserve"> ______________________</w:t>
                      </w:r>
                    </w:p>
                    <w:p w14:paraId="483EED42" w14:textId="77777777" w:rsidR="009F2B48" w:rsidRDefault="009F2B48" w:rsidP="009F2B48">
                      <w:pPr>
                        <w:rPr>
                          <w:sz w:val="20"/>
                        </w:rPr>
                      </w:pPr>
                    </w:p>
                    <w:p w14:paraId="3120CA01" w14:textId="77777777" w:rsidR="009F2B48" w:rsidRDefault="009F2B48" w:rsidP="009F2B4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School Nurse Signature: _____________________________________________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  <w:t>Date: __________________________</w:t>
                      </w:r>
                    </w:p>
                    <w:p w14:paraId="51F257B6" w14:textId="77777777" w:rsidR="009F2B48" w:rsidRDefault="009F2B48" w:rsidP="009F2B48">
                      <w:pPr>
                        <w:rPr>
                          <w:sz w:val="20"/>
                        </w:rPr>
                      </w:pPr>
                    </w:p>
                    <w:p w14:paraId="591BC8AB" w14:textId="77777777" w:rsidR="009F2B48" w:rsidRPr="004D74FB" w:rsidRDefault="009F2B48" w:rsidP="009F2B48">
                      <w:pPr>
                        <w:rPr>
                          <w:sz w:val="20"/>
                        </w:rPr>
                      </w:pPr>
                      <w:r>
                        <w:rPr>
                          <w:rFonts w:ascii="MS PGothic" w:eastAsia="MS PGothic" w:hAnsi="MS PGothic" w:hint="eastAsia"/>
                          <w:b/>
                          <w:sz w:val="16"/>
                          <w:szCs w:val="18"/>
                        </w:rPr>
                        <w:t></w:t>
                      </w:r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  Plan reviewed with _____________, teacher ________</w:t>
                      </w:r>
                      <w:proofErr w:type="gramStart"/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_,TA</w:t>
                      </w:r>
                      <w:proofErr w:type="gramEnd"/>
                      <w:r w:rsidRPr="0036672A"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 xml:space="preserve"> ________, bus driver_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szCs w:val="18"/>
                        </w:rPr>
                        <w:t>______ Special area teachers, _____________ First Responders</w:t>
                      </w:r>
                    </w:p>
                  </w:txbxContent>
                </v:textbox>
              </v:shape>
            </w:pict>
          </mc:Fallback>
        </mc:AlternateContent>
      </w:r>
    </w:p>
    <w:p w14:paraId="07C757F8" w14:textId="05867786" w:rsidR="005D17E0" w:rsidRDefault="005D17E0">
      <w:pPr>
        <w:rPr>
          <w:sz w:val="22"/>
        </w:rPr>
      </w:pPr>
    </w:p>
    <w:p w14:paraId="12A40C86" w14:textId="3A81370A" w:rsidR="005D17E0" w:rsidRDefault="005D17E0">
      <w:pPr>
        <w:rPr>
          <w:sz w:val="22"/>
        </w:rPr>
      </w:pPr>
    </w:p>
    <w:p w14:paraId="0A29439E" w14:textId="6C13B4BA" w:rsidR="005D17E0" w:rsidRDefault="005D17E0">
      <w:pPr>
        <w:rPr>
          <w:sz w:val="22"/>
        </w:rPr>
      </w:pPr>
    </w:p>
    <w:p w14:paraId="4B09237A" w14:textId="38A2EC57" w:rsidR="005D17E0" w:rsidRDefault="005D17E0">
      <w:pPr>
        <w:rPr>
          <w:sz w:val="22"/>
        </w:rPr>
      </w:pPr>
    </w:p>
    <w:p w14:paraId="5D51AA75" w14:textId="21053714" w:rsidR="005D17E0" w:rsidRDefault="005D17E0">
      <w:pPr>
        <w:rPr>
          <w:sz w:val="22"/>
        </w:rPr>
      </w:pPr>
    </w:p>
    <w:p w14:paraId="601EB54F" w14:textId="151E76A3" w:rsidR="005D17E0" w:rsidRDefault="005D17E0">
      <w:pPr>
        <w:rPr>
          <w:sz w:val="22"/>
        </w:rPr>
      </w:pPr>
    </w:p>
    <w:p w14:paraId="4CBA0403" w14:textId="1738B4CB" w:rsidR="005D17E0" w:rsidRDefault="005D17E0">
      <w:pPr>
        <w:rPr>
          <w:sz w:val="22"/>
        </w:rPr>
      </w:pPr>
    </w:p>
    <w:p w14:paraId="757C9115" w14:textId="77777777" w:rsidR="005D17E0" w:rsidRDefault="005D17E0">
      <w:pPr>
        <w:rPr>
          <w:sz w:val="22"/>
        </w:rPr>
      </w:pPr>
    </w:p>
    <w:p w14:paraId="61565E65" w14:textId="14ED7ECE" w:rsidR="005D17E0" w:rsidRDefault="005D17E0">
      <w:pPr>
        <w:rPr>
          <w:sz w:val="22"/>
        </w:rPr>
      </w:pPr>
    </w:p>
    <w:p w14:paraId="45075A37" w14:textId="1CC1759B" w:rsidR="009F2B48" w:rsidRDefault="00650C88" w:rsidP="00650C88">
      <w:pPr>
        <w:rPr>
          <w:i/>
          <w:sz w:val="15"/>
        </w:rPr>
      </w:pPr>
      <w:r>
        <w:rPr>
          <w:i/>
          <w:sz w:val="15"/>
        </w:rPr>
        <w:t>File original in IHR. Copies to appropriate staff and Emergency Action Plan Notebook.</w:t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</w:r>
      <w:r>
        <w:rPr>
          <w:i/>
          <w:sz w:val="15"/>
        </w:rPr>
        <w:tab/>
        <w:t>Revised: January 2020</w:t>
      </w:r>
    </w:p>
    <w:p w14:paraId="035D70A3" w14:textId="77777777" w:rsidR="00B32513" w:rsidRDefault="00B32513" w:rsidP="00B32513">
      <w:pPr>
        <w:rPr>
          <w:rFonts w:ascii="Arial Narrow" w:hAnsi="Arial Narrow"/>
          <w:b/>
          <w:sz w:val="22"/>
        </w:rPr>
      </w:pPr>
      <w:r>
        <w:rPr>
          <w:rFonts w:ascii="Arial Narrow" w:hAnsi="Arial Narrow"/>
          <w:b/>
          <w:sz w:val="22"/>
        </w:rPr>
        <w:lastRenderedPageBreak/>
        <w:t>Parental Permission and Release of Medical Information:</w:t>
      </w:r>
    </w:p>
    <w:p w14:paraId="32B6D3FD" w14:textId="77777777" w:rsidR="00B32513" w:rsidRDefault="00B32513" w:rsidP="00B32513">
      <w:pPr>
        <w:rPr>
          <w:rFonts w:ascii="Arial Narrow" w:hAnsi="Arial Narrow"/>
          <w:b/>
          <w:sz w:val="22"/>
        </w:rPr>
      </w:pPr>
    </w:p>
    <w:p w14:paraId="2AEF6249" w14:textId="77777777" w:rsidR="00B32513" w:rsidRPr="0079687F" w:rsidRDefault="00B32513" w:rsidP="00B32513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As parent/guardian of above student, I consent for the employees of Duplin County School system to follow the plan and use the designated medications on my child in accordance with the instructions above.  </w:t>
      </w:r>
    </w:p>
    <w:p w14:paraId="3C9A4809" w14:textId="77777777" w:rsidR="00B32513" w:rsidRPr="0079687F" w:rsidRDefault="00B32513" w:rsidP="00B32513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understand that I am to provide the school with medication and signed authorization form, supplies, etc. to follow the plan.</w:t>
      </w:r>
    </w:p>
    <w:p w14:paraId="05CA5FFC" w14:textId="77777777" w:rsidR="00B32513" w:rsidRPr="0079687F" w:rsidRDefault="00B32513" w:rsidP="00B32513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I understand that this plan will be shared to all those who need to know (all student’s teachers/office personnel/ bus driver/ emergency responder, </w:t>
      </w:r>
      <w:proofErr w:type="spellStart"/>
      <w:r w:rsidRPr="0079687F">
        <w:rPr>
          <w:rFonts w:ascii="Arial Narrow" w:hAnsi="Arial Narrow"/>
          <w:sz w:val="22"/>
        </w:rPr>
        <w:t>etc</w:t>
      </w:r>
      <w:proofErr w:type="spellEnd"/>
      <w:r w:rsidRPr="0079687F">
        <w:rPr>
          <w:rFonts w:ascii="Arial Narrow" w:hAnsi="Arial Narrow"/>
          <w:sz w:val="22"/>
        </w:rPr>
        <w:t>) unless written objection is stated on this form</w:t>
      </w:r>
    </w:p>
    <w:p w14:paraId="3FD0EA70" w14:textId="77777777" w:rsidR="00B32513" w:rsidRPr="0079687F" w:rsidRDefault="00B32513" w:rsidP="00B32513">
      <w:pPr>
        <w:pStyle w:val="ListParagraph"/>
        <w:numPr>
          <w:ilvl w:val="0"/>
          <w:numId w:val="10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acknowledge that I have read, understand, and support the Emergency Health Plan.</w:t>
      </w:r>
    </w:p>
    <w:p w14:paraId="4CBEA4C0" w14:textId="77777777" w:rsidR="00B32513" w:rsidRPr="0079687F" w:rsidRDefault="00B32513" w:rsidP="00B32513">
      <w:pPr>
        <w:pStyle w:val="ListParagraph"/>
        <w:rPr>
          <w:rFonts w:ascii="Arial Narrow" w:hAnsi="Arial Narrow"/>
          <w:b/>
          <w:sz w:val="22"/>
        </w:rPr>
      </w:pPr>
    </w:p>
    <w:p w14:paraId="48C34054" w14:textId="77777777" w:rsidR="00B32513" w:rsidRDefault="00B32513" w:rsidP="00B32513">
      <w:pPr>
        <w:jc w:val="center"/>
        <w:rPr>
          <w:rFonts w:ascii="Arial Narrow" w:hAnsi="Arial Narrow"/>
          <w:b/>
          <w:sz w:val="18"/>
        </w:rPr>
      </w:pPr>
    </w:p>
    <w:p w14:paraId="0587A38C" w14:textId="77777777" w:rsidR="00B32513" w:rsidRDefault="00B32513" w:rsidP="00B32513">
      <w:pPr>
        <w:rPr>
          <w:rFonts w:ascii="Arial Narrow" w:hAnsi="Arial Narrow"/>
          <w:b/>
          <w:sz w:val="18"/>
        </w:rPr>
      </w:pPr>
    </w:p>
    <w:p w14:paraId="3F99DAD8" w14:textId="77777777" w:rsidR="00B32513" w:rsidRDefault="00B32513" w:rsidP="00B32513">
      <w:pPr>
        <w:jc w:val="center"/>
        <w:rPr>
          <w:rFonts w:ascii="Arial Narrow" w:hAnsi="Arial Narrow"/>
          <w:b/>
          <w:sz w:val="18"/>
        </w:rPr>
      </w:pPr>
    </w:p>
    <w:p w14:paraId="0C6D7806" w14:textId="77777777" w:rsidR="00B32513" w:rsidRPr="0079687F" w:rsidRDefault="00B32513" w:rsidP="00B32513">
      <w:pPr>
        <w:rPr>
          <w:rFonts w:ascii="Arial Narrow" w:hAnsi="Arial Narrow"/>
          <w:sz w:val="22"/>
        </w:rPr>
      </w:pPr>
      <w:r>
        <w:rPr>
          <w:rFonts w:ascii="Arial Narrow" w:hAnsi="Arial Narrow"/>
          <w:b/>
          <w:sz w:val="22"/>
        </w:rPr>
        <w:t>Release of Medical Information</w:t>
      </w:r>
    </w:p>
    <w:p w14:paraId="5EA232B4" w14:textId="77777777" w:rsidR="00B32513" w:rsidRPr="0079687F" w:rsidRDefault="00B32513" w:rsidP="00B32513">
      <w:pPr>
        <w:pStyle w:val="ListParagraph"/>
        <w:numPr>
          <w:ilvl w:val="0"/>
          <w:numId w:val="11"/>
        </w:numPr>
        <w:spacing w:line="276" w:lineRule="auto"/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>I hereby authorize my child’s health care provider to release to the school nurse, principal, or other authorized school personnel, specific confidential medical information contained in my child’s record regarding his/her medical condition. Only school staff delivering health care services to my child in school will use this information.</w:t>
      </w:r>
    </w:p>
    <w:p w14:paraId="0F8009E5" w14:textId="77777777" w:rsidR="00B32513" w:rsidRPr="0079687F" w:rsidRDefault="00B32513" w:rsidP="00B32513">
      <w:pPr>
        <w:rPr>
          <w:rFonts w:ascii="Arial Narrow" w:hAnsi="Arial Narrow"/>
          <w:i/>
          <w:sz w:val="22"/>
        </w:rPr>
      </w:pPr>
    </w:p>
    <w:p w14:paraId="3E085C40" w14:textId="77777777" w:rsidR="00B32513" w:rsidRPr="0079687F" w:rsidRDefault="00B32513" w:rsidP="00B32513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 xml:space="preserve">         __________________________________________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 xml:space="preserve">           ________________________</w:t>
      </w:r>
    </w:p>
    <w:p w14:paraId="61C7D6B8" w14:textId="77777777" w:rsidR="00B32513" w:rsidRPr="0079687F" w:rsidRDefault="00B32513" w:rsidP="00B32513">
      <w:pPr>
        <w:rPr>
          <w:rFonts w:ascii="Arial Narrow" w:hAnsi="Arial Narrow"/>
          <w:sz w:val="22"/>
        </w:rPr>
      </w:pP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Parent/Signature</w:t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</w:r>
      <w:r w:rsidRPr="0079687F">
        <w:rPr>
          <w:rFonts w:ascii="Arial Narrow" w:hAnsi="Arial Narrow"/>
          <w:sz w:val="22"/>
        </w:rPr>
        <w:tab/>
        <w:t>Date</w:t>
      </w:r>
    </w:p>
    <w:p w14:paraId="44C98E1B" w14:textId="77777777" w:rsidR="00B32513" w:rsidRPr="00B32513" w:rsidRDefault="00B32513" w:rsidP="00650C88">
      <w:pPr>
        <w:rPr>
          <w:sz w:val="15"/>
        </w:rPr>
      </w:pPr>
      <w:bookmarkStart w:id="0" w:name="_GoBack"/>
      <w:bookmarkEnd w:id="0"/>
    </w:p>
    <w:sectPr w:rsidR="00B32513" w:rsidRPr="00B32513" w:rsidSect="00FF61F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Narrow">
    <w:panose1 w:val="020B05060202020A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96E52"/>
    <w:multiLevelType w:val="multilevel"/>
    <w:tmpl w:val="0B08B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0171D"/>
    <w:multiLevelType w:val="hybridMultilevel"/>
    <w:tmpl w:val="F3A46F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76508"/>
    <w:multiLevelType w:val="hybridMultilevel"/>
    <w:tmpl w:val="525277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E0F23"/>
    <w:multiLevelType w:val="multilevel"/>
    <w:tmpl w:val="D7E02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BE1ECA"/>
    <w:multiLevelType w:val="hybridMultilevel"/>
    <w:tmpl w:val="6BB2E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06BDE"/>
    <w:multiLevelType w:val="hybridMultilevel"/>
    <w:tmpl w:val="F5E4F5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7F23CC"/>
    <w:multiLevelType w:val="multilevel"/>
    <w:tmpl w:val="27960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6B571D"/>
    <w:multiLevelType w:val="hybridMultilevel"/>
    <w:tmpl w:val="94B0B5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C64DF"/>
    <w:multiLevelType w:val="hybridMultilevel"/>
    <w:tmpl w:val="25FA4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0D4A17"/>
    <w:multiLevelType w:val="multilevel"/>
    <w:tmpl w:val="3C38C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2E5404"/>
    <w:multiLevelType w:val="hybridMultilevel"/>
    <w:tmpl w:val="3C96D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9"/>
  </w:num>
  <w:num w:numId="5">
    <w:abstractNumId w:val="2"/>
  </w:num>
  <w:num w:numId="6">
    <w:abstractNumId w:val="4"/>
  </w:num>
  <w:num w:numId="7">
    <w:abstractNumId w:val="8"/>
  </w:num>
  <w:num w:numId="8">
    <w:abstractNumId w:val="5"/>
  </w:num>
  <w:num w:numId="9">
    <w:abstractNumId w:val="10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90"/>
    <w:rsid w:val="00023C85"/>
    <w:rsid w:val="0006279F"/>
    <w:rsid w:val="00140AB3"/>
    <w:rsid w:val="00147D1B"/>
    <w:rsid w:val="001F1609"/>
    <w:rsid w:val="00292B34"/>
    <w:rsid w:val="003240CA"/>
    <w:rsid w:val="00394875"/>
    <w:rsid w:val="004D7CCA"/>
    <w:rsid w:val="005D17E0"/>
    <w:rsid w:val="00650C88"/>
    <w:rsid w:val="00740042"/>
    <w:rsid w:val="008A05B9"/>
    <w:rsid w:val="00920C46"/>
    <w:rsid w:val="009F2B48"/>
    <w:rsid w:val="00A00A55"/>
    <w:rsid w:val="00A9028C"/>
    <w:rsid w:val="00AA0890"/>
    <w:rsid w:val="00AE0F8E"/>
    <w:rsid w:val="00B32513"/>
    <w:rsid w:val="00E80A11"/>
    <w:rsid w:val="00FC1A31"/>
    <w:rsid w:val="00FF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0A68B"/>
  <w15:chartTrackingRefBased/>
  <w15:docId w15:val="{68BBAD80-B37F-7341-9AA8-12FD7241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6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61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D17E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5D17E0"/>
    <w:pPr>
      <w:ind w:left="720"/>
      <w:contextualSpacing/>
    </w:pPr>
  </w:style>
  <w:style w:type="table" w:styleId="TableGrid">
    <w:name w:val="Table Grid"/>
    <w:basedOn w:val="TableNormal"/>
    <w:uiPriority w:val="39"/>
    <w:rsid w:val="005D17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03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97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83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226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98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57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95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9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1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58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85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1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1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3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7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2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3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479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Willaford</dc:creator>
  <cp:keywords/>
  <dc:description/>
  <cp:lastModifiedBy>Liza Willaford</cp:lastModifiedBy>
  <cp:revision>10</cp:revision>
  <cp:lastPrinted>2019-09-25T18:19:00Z</cp:lastPrinted>
  <dcterms:created xsi:type="dcterms:W3CDTF">2019-09-26T01:29:00Z</dcterms:created>
  <dcterms:modified xsi:type="dcterms:W3CDTF">2020-01-09T15:10:00Z</dcterms:modified>
</cp:coreProperties>
</file>