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6946EB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2296CF07">
                <wp:simplePos x="0" y="0"/>
                <wp:positionH relativeFrom="column">
                  <wp:posOffset>4538345</wp:posOffset>
                </wp:positionH>
                <wp:positionV relativeFrom="paragraph">
                  <wp:posOffset>-6985</wp:posOffset>
                </wp:positionV>
                <wp:extent cx="2087826" cy="603250"/>
                <wp:effectExtent l="0" t="0" r="825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26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7A4F43FA" w:rsidR="00292B34" w:rsidRDefault="004D74FB" w:rsidP="006946EB">
                            <w:pPr>
                              <w:jc w:val="right"/>
                              <w:rPr>
                                <w:b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</w:rPr>
                              <w:t>Severe Allergy</w:t>
                            </w:r>
                          </w:p>
                          <w:p w14:paraId="02D56086" w14:textId="5F89462F" w:rsidR="00C34AC9" w:rsidRPr="00C34AC9" w:rsidRDefault="00C34AC9" w:rsidP="006946EB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Emergency Action Plan</w:t>
                            </w:r>
                          </w:p>
                          <w:p w14:paraId="794E9D00" w14:textId="7DFD2FD7" w:rsidR="004D74FB" w:rsidRPr="00C34AC9" w:rsidRDefault="00C34AC9" w:rsidP="006946EB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(Valid for current school year)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7.35pt;margin-top:-.55pt;width:164.4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" fillcolor="white [3201]" strokeweight=".5pt">
                <v:textbox>
                  <w:txbxContent>
                    <w:p w14:paraId="44C5EE19" w14:textId="7A4F43FA" w:rsidR="00292B34" w:rsidRDefault="004D74FB" w:rsidP="006946EB">
                      <w:pPr>
                        <w:jc w:val="right"/>
                        <w:rPr>
                          <w:b/>
                        </w:rPr>
                      </w:pPr>
                      <w:bookmarkStart w:id="1" w:name="_GoBack"/>
                      <w:r>
                        <w:rPr>
                          <w:b/>
                        </w:rPr>
                        <w:t>Severe Allergy</w:t>
                      </w:r>
                    </w:p>
                    <w:p w14:paraId="02D56086" w14:textId="5F89462F" w:rsidR="00C34AC9" w:rsidRPr="00C34AC9" w:rsidRDefault="00C34AC9" w:rsidP="006946EB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Emergency Action Plan</w:t>
                      </w:r>
                    </w:p>
                    <w:p w14:paraId="794E9D00" w14:textId="7DFD2FD7" w:rsidR="004D74FB" w:rsidRPr="00C34AC9" w:rsidRDefault="00C34AC9" w:rsidP="006946EB">
                      <w:pPr>
                        <w:jc w:val="righ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(Valid for current school year)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7FECECCA">
            <wp:extent cx="1264024" cy="521027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6" cy="53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1D90C44F" w14:textId="06C7C176" w:rsidR="003240CA" w:rsidRPr="00C34AC9" w:rsidRDefault="003240CA" w:rsidP="004D74FB">
      <w:pPr>
        <w:rPr>
          <w:rFonts w:eastAsia="Times New Roman" w:cs="Times New Roman"/>
          <w:b/>
          <w:i/>
          <w:sz w:val="22"/>
        </w:rPr>
      </w:pPr>
      <w:r w:rsidRPr="00C34AC9">
        <w:rPr>
          <w:rFonts w:eastAsia="Times New Roman" w:cs="Times New Roman"/>
          <w:b/>
          <w:i/>
          <w:sz w:val="22"/>
        </w:rPr>
        <w:t>Student Health Service</w:t>
      </w:r>
      <w:r w:rsidR="004D74FB" w:rsidRPr="00C34AC9">
        <w:rPr>
          <w:rFonts w:eastAsia="Times New Roman" w:cs="Times New Roman"/>
          <w:b/>
          <w:i/>
          <w:sz w:val="22"/>
        </w:rPr>
        <w:t>s</w:t>
      </w:r>
    </w:p>
    <w:p w14:paraId="0DC2FE78" w14:textId="0396EFD1" w:rsidR="003240CA" w:rsidRPr="00AA0890" w:rsidRDefault="003240CA" w:rsidP="003240C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93D2DC8" w14:textId="7E5193C2" w:rsidR="00A00A55" w:rsidRDefault="00FF61F1">
      <w:pPr>
        <w:rPr>
          <w:b/>
          <w:sz w:val="22"/>
        </w:rPr>
      </w:pPr>
      <w:r w:rsidRPr="004D74FB">
        <w:rPr>
          <w:b/>
          <w:sz w:val="22"/>
        </w:rPr>
        <w:t>Student: ____________________________________</w:t>
      </w:r>
      <w:r w:rsidRPr="004D74FB">
        <w:rPr>
          <w:b/>
          <w:sz w:val="22"/>
        </w:rPr>
        <w:tab/>
        <w:t>DOB _________</w:t>
      </w:r>
      <w:r w:rsidR="004D74FB">
        <w:rPr>
          <w:b/>
          <w:sz w:val="22"/>
        </w:rPr>
        <w:t>_____</w:t>
      </w:r>
      <w:r w:rsidRPr="004D74FB">
        <w:rPr>
          <w:b/>
          <w:sz w:val="22"/>
        </w:rPr>
        <w:t>____</w:t>
      </w:r>
      <w:r w:rsidRPr="004D74FB">
        <w:rPr>
          <w:b/>
          <w:sz w:val="22"/>
        </w:rPr>
        <w:tab/>
      </w:r>
      <w:r w:rsidR="004D74FB" w:rsidRPr="004D74FB">
        <w:rPr>
          <w:b/>
          <w:sz w:val="22"/>
        </w:rPr>
        <w:t>School year</w:t>
      </w:r>
      <w:r w:rsidRPr="004D74FB">
        <w:rPr>
          <w:b/>
          <w:sz w:val="22"/>
        </w:rPr>
        <w:t xml:space="preserve"> ______</w:t>
      </w:r>
      <w:r w:rsidR="004D74FB">
        <w:rPr>
          <w:b/>
          <w:sz w:val="22"/>
        </w:rPr>
        <w:t>_____</w:t>
      </w:r>
      <w:r w:rsidRPr="004D74FB">
        <w:rPr>
          <w:b/>
          <w:sz w:val="22"/>
        </w:rPr>
        <w:t>___</w:t>
      </w:r>
    </w:p>
    <w:p w14:paraId="55D2C13B" w14:textId="77777777" w:rsidR="007E35BE" w:rsidRDefault="007E35BE" w:rsidP="004D74FB">
      <w:pPr>
        <w:rPr>
          <w:rFonts w:eastAsia="MS Gothic"/>
          <w:sz w:val="22"/>
        </w:rPr>
      </w:pPr>
    </w:p>
    <w:p w14:paraId="30940303" w14:textId="54F1A84F" w:rsidR="004D74FB" w:rsidRDefault="004D74FB" w:rsidP="004D74FB">
      <w:pPr>
        <w:rPr>
          <w:b/>
          <w:sz w:val="22"/>
        </w:rPr>
      </w:pPr>
      <w:r>
        <w:rPr>
          <w:b/>
          <w:sz w:val="22"/>
        </w:rPr>
        <w:t>Allergy to: ________________________________________________________________________________________</w:t>
      </w:r>
    </w:p>
    <w:p w14:paraId="2B80AA9B" w14:textId="4CCA4D5C" w:rsidR="004D74FB" w:rsidRPr="007E35BE" w:rsidRDefault="007E35BE" w:rsidP="007E35BE">
      <w:pPr>
        <w:rPr>
          <w:sz w:val="20"/>
        </w:rPr>
      </w:pPr>
      <w:r w:rsidRPr="007E35BE">
        <w:rPr>
          <w:sz w:val="20"/>
        </w:rPr>
        <w:t xml:space="preserve">Asthma:   </w:t>
      </w:r>
      <w:r w:rsidRPr="007E35BE">
        <w:rPr>
          <w:rFonts w:ascii="MS Gothic" w:eastAsia="MS Gothic" w:hAnsi="MS Gothic" w:hint="eastAsia"/>
          <w:sz w:val="20"/>
        </w:rPr>
        <w:t></w:t>
      </w:r>
      <w:r w:rsidRPr="007E35BE">
        <w:rPr>
          <w:sz w:val="20"/>
        </w:rPr>
        <w:t xml:space="preserve"> YES    </w:t>
      </w:r>
      <w:r w:rsidRPr="007E35BE">
        <w:rPr>
          <w:rFonts w:ascii="MS Gothic" w:eastAsia="MS Gothic" w:hAnsi="MS Gothic" w:hint="eastAsia"/>
          <w:sz w:val="20"/>
        </w:rPr>
        <w:t></w:t>
      </w:r>
      <w:r w:rsidRPr="007E35BE">
        <w:rPr>
          <w:rFonts w:ascii="MS Gothic" w:eastAsia="MS Gothic" w:hAnsi="MS Gothic"/>
          <w:sz w:val="20"/>
        </w:rPr>
        <w:t xml:space="preserve"> </w:t>
      </w:r>
      <w:r w:rsidRPr="007E35BE">
        <w:rPr>
          <w:rFonts w:eastAsia="MS Gothic"/>
          <w:sz w:val="20"/>
        </w:rPr>
        <w:t>NO</w:t>
      </w:r>
      <w:proofErr w:type="gramStart"/>
      <w:r w:rsidRPr="007E35BE">
        <w:rPr>
          <w:rFonts w:eastAsia="MS Gothic"/>
          <w:sz w:val="20"/>
        </w:rPr>
        <w:t xml:space="preserve">   </w:t>
      </w:r>
      <w:r w:rsidRPr="007E35BE">
        <w:rPr>
          <w:rFonts w:eastAsia="MS Gothic"/>
          <w:i/>
          <w:sz w:val="16"/>
        </w:rPr>
        <w:t>(</w:t>
      </w:r>
      <w:proofErr w:type="gramEnd"/>
      <w:r w:rsidRPr="007E35BE">
        <w:rPr>
          <w:rFonts w:eastAsia="MS Gothic"/>
          <w:i/>
          <w:sz w:val="16"/>
        </w:rPr>
        <w:t>Yes= Higher risk for severe reaction</w:t>
      </w:r>
    </w:p>
    <w:p w14:paraId="23634E8B" w14:textId="77777777" w:rsidR="007E35BE" w:rsidRDefault="007E35BE" w:rsidP="004D74FB">
      <w:pPr>
        <w:rPr>
          <w:sz w:val="22"/>
        </w:rPr>
      </w:pPr>
    </w:p>
    <w:p w14:paraId="4A68C71C" w14:textId="114BC8CE" w:rsidR="004D74FB" w:rsidRPr="000670C3" w:rsidRDefault="004D74FB" w:rsidP="004D74FB">
      <w:pPr>
        <w:rPr>
          <w:sz w:val="20"/>
        </w:rPr>
      </w:pPr>
      <w:r w:rsidRPr="000670C3">
        <w:rPr>
          <w:sz w:val="20"/>
        </w:rPr>
        <w:t>What type of exposure results in an allergic reaction? (Circle all that apply)</w:t>
      </w:r>
    </w:p>
    <w:p w14:paraId="55F1D86A" w14:textId="36BC27D7" w:rsidR="004D74FB" w:rsidRDefault="004D74FB" w:rsidP="004D74FB">
      <w:pPr>
        <w:jc w:val="center"/>
        <w:rPr>
          <w:sz w:val="22"/>
        </w:rPr>
      </w:pPr>
      <w:r w:rsidRPr="000670C3">
        <w:rPr>
          <w:sz w:val="20"/>
        </w:rPr>
        <w:t>Ingestion (eating)</w:t>
      </w:r>
      <w:r w:rsidRPr="000670C3">
        <w:rPr>
          <w:sz w:val="20"/>
        </w:rPr>
        <w:tab/>
        <w:t xml:space="preserve">     Inhaling (breathing)</w:t>
      </w:r>
      <w:r w:rsidRPr="000670C3">
        <w:rPr>
          <w:sz w:val="20"/>
        </w:rPr>
        <w:tab/>
      </w:r>
      <w:r w:rsidRPr="000670C3">
        <w:rPr>
          <w:sz w:val="20"/>
        </w:rPr>
        <w:tab/>
        <w:t>Contact (touching)</w:t>
      </w:r>
      <w:r w:rsidRPr="000670C3">
        <w:rPr>
          <w:sz w:val="20"/>
        </w:rPr>
        <w:tab/>
      </w:r>
      <w:r w:rsidRPr="000670C3">
        <w:rPr>
          <w:sz w:val="20"/>
        </w:rPr>
        <w:tab/>
        <w:t>Insect Sting</w:t>
      </w:r>
    </w:p>
    <w:p w14:paraId="6B5135C0" w14:textId="77777777" w:rsidR="004D74FB" w:rsidRDefault="004D74FB" w:rsidP="004D74FB">
      <w:pPr>
        <w:jc w:val="center"/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5215"/>
      </w:tblGrid>
      <w:tr w:rsidR="004D74FB" w14:paraId="21C271CF" w14:textId="77777777" w:rsidTr="004D74FB">
        <w:tc>
          <w:tcPr>
            <w:tcW w:w="5575" w:type="dxa"/>
          </w:tcPr>
          <w:p w14:paraId="7EE2754A" w14:textId="757C9DA9" w:rsidR="004D74FB" w:rsidRPr="004D74FB" w:rsidRDefault="004D74FB" w:rsidP="004D74FB">
            <w:pPr>
              <w:jc w:val="center"/>
              <w:rPr>
                <w:b/>
                <w:sz w:val="21"/>
              </w:rPr>
            </w:pPr>
            <w:r w:rsidRPr="004D74FB">
              <w:rPr>
                <w:b/>
                <w:sz w:val="21"/>
              </w:rPr>
              <w:t>Any Severe Symptoms after suspected or known exposure</w:t>
            </w:r>
          </w:p>
        </w:tc>
        <w:tc>
          <w:tcPr>
            <w:tcW w:w="5215" w:type="dxa"/>
          </w:tcPr>
          <w:p w14:paraId="50BA9A68" w14:textId="70BF3F1B" w:rsidR="004D74FB" w:rsidRPr="004D74FB" w:rsidRDefault="004D74FB" w:rsidP="004D74FB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Actions:</w:t>
            </w:r>
          </w:p>
        </w:tc>
      </w:tr>
      <w:tr w:rsidR="004D74FB" w14:paraId="0DAE0782" w14:textId="77777777" w:rsidTr="004D74FB">
        <w:tc>
          <w:tcPr>
            <w:tcW w:w="5575" w:type="dxa"/>
          </w:tcPr>
          <w:p w14:paraId="6262B724" w14:textId="77777777" w:rsidR="004D74FB" w:rsidRDefault="004D74FB" w:rsidP="004D74FB">
            <w:pPr>
              <w:rPr>
                <w:b/>
                <w:sz w:val="21"/>
              </w:rPr>
            </w:pPr>
            <w:r>
              <w:rPr>
                <w:b/>
                <w:sz w:val="21"/>
              </w:rPr>
              <w:t>One or more of the following:</w:t>
            </w:r>
          </w:p>
          <w:p w14:paraId="4B9D9171" w14:textId="14A751AD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LUNG: Shortness of breath, wheezing, repetitive cough</w:t>
            </w:r>
          </w:p>
          <w:p w14:paraId="1ADAF292" w14:textId="329107D1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HEART: Pale, blue, faint, weak pulse, dizzy</w:t>
            </w:r>
          </w:p>
          <w:p w14:paraId="2A656A75" w14:textId="34FA980F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THROAT:  Feels tight, hoarse, trouble breathing/swallowing</w:t>
            </w:r>
          </w:p>
          <w:p w14:paraId="2EE498C7" w14:textId="31391A80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MOUTH:  Significant swelling of the tongue/lips</w:t>
            </w:r>
          </w:p>
          <w:p w14:paraId="20CC8CD8" w14:textId="66F36B61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SKIN:  Many hives over body, widespread redness</w:t>
            </w:r>
          </w:p>
          <w:p w14:paraId="33E7CDD6" w14:textId="695656F2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GUT:  Repetitive vomiting, severe diarrhea</w:t>
            </w:r>
          </w:p>
          <w:p w14:paraId="7D896AD9" w14:textId="67371780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OTHER: Feeling something bad is about to happen, anxiety,    </w:t>
            </w:r>
          </w:p>
          <w:p w14:paraId="434A897D" w14:textId="36FC7615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                Confusion</w:t>
            </w:r>
          </w:p>
          <w:p w14:paraId="623CB8F8" w14:textId="77777777" w:rsidR="004D74FB" w:rsidRDefault="004D74FB" w:rsidP="004D74FB">
            <w:pPr>
              <w:rPr>
                <w:sz w:val="21"/>
              </w:rPr>
            </w:pPr>
            <w:r>
              <w:rPr>
                <w:b/>
                <w:sz w:val="21"/>
              </w:rPr>
              <w:t>One or more than one MILD symptom:</w:t>
            </w:r>
          </w:p>
          <w:p w14:paraId="7019BEA6" w14:textId="478D7F5D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NOSE: Itchy/runny nose, sneezing</w:t>
            </w:r>
          </w:p>
          <w:p w14:paraId="613BBA9C" w14:textId="1A5BE1E9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MOUTH: Itchy mouth</w:t>
            </w:r>
          </w:p>
          <w:p w14:paraId="2455057C" w14:textId="51F67A4A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SKIN:  A few hives, mild itch</w:t>
            </w:r>
          </w:p>
          <w:p w14:paraId="3B94C680" w14:textId="77BE5022" w:rsidR="004D74FB" w:rsidRP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GUT:  mild nausea/discomfort</w:t>
            </w:r>
          </w:p>
        </w:tc>
        <w:tc>
          <w:tcPr>
            <w:tcW w:w="5215" w:type="dxa"/>
          </w:tcPr>
          <w:p w14:paraId="79D402A3" w14:textId="77777777" w:rsidR="004D74FB" w:rsidRP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Inject Epinephrine Immediately.</w:t>
            </w:r>
          </w:p>
          <w:p w14:paraId="5D5CCD5A" w14:textId="36E7506C" w:rsid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sz w:val="21"/>
              </w:rPr>
            </w:pPr>
            <w:r>
              <w:rPr>
                <w:sz w:val="21"/>
              </w:rPr>
              <w:t>Call 911. Alert emergency contacts.</w:t>
            </w:r>
          </w:p>
          <w:p w14:paraId="2934D5DF" w14:textId="77777777" w:rsid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sz w:val="21"/>
              </w:rPr>
            </w:pPr>
            <w:r>
              <w:rPr>
                <w:sz w:val="21"/>
              </w:rPr>
              <w:t>Give additional medication if available:</w:t>
            </w:r>
          </w:p>
          <w:p w14:paraId="54849139" w14:textId="77777777" w:rsidR="004D74FB" w:rsidRDefault="004D74FB" w:rsidP="004D74FB">
            <w:pPr>
              <w:pStyle w:val="ListParagraph"/>
              <w:numPr>
                <w:ilvl w:val="0"/>
                <w:numId w:val="2"/>
              </w:numPr>
              <w:rPr>
                <w:sz w:val="21"/>
              </w:rPr>
            </w:pPr>
            <w:r>
              <w:rPr>
                <w:sz w:val="21"/>
              </w:rPr>
              <w:t>Antihistamine</w:t>
            </w:r>
          </w:p>
          <w:p w14:paraId="1E4ACED3" w14:textId="77777777" w:rsidR="004D74FB" w:rsidRDefault="004D74FB" w:rsidP="004D74FB">
            <w:pPr>
              <w:pStyle w:val="ListParagraph"/>
              <w:numPr>
                <w:ilvl w:val="0"/>
                <w:numId w:val="2"/>
              </w:numPr>
              <w:rPr>
                <w:sz w:val="21"/>
              </w:rPr>
            </w:pPr>
            <w:r>
              <w:rPr>
                <w:sz w:val="21"/>
              </w:rPr>
              <w:t>Inhaler</w:t>
            </w:r>
          </w:p>
          <w:p w14:paraId="630F06F8" w14:textId="77777777" w:rsid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sz w:val="21"/>
              </w:rPr>
            </w:pPr>
            <w:r>
              <w:rPr>
                <w:sz w:val="21"/>
              </w:rPr>
              <w:t>Lay the person flat and raise legs. If breathing is difficult or they are vomiting, let them sit up or lie on their side.</w:t>
            </w:r>
          </w:p>
          <w:p w14:paraId="52D03755" w14:textId="77777777" w:rsid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sz w:val="21"/>
              </w:rPr>
            </w:pPr>
            <w:r>
              <w:rPr>
                <w:sz w:val="21"/>
              </w:rPr>
              <w:t>If symptoms do not improve, or symptoms return, another dose of epinephrine can be given about 5 minutes or more after the last dose.</w:t>
            </w:r>
          </w:p>
          <w:p w14:paraId="558FEE19" w14:textId="60835CF8" w:rsidR="004D74FB" w:rsidRPr="004D74FB" w:rsidRDefault="004D74FB" w:rsidP="004D74FB">
            <w:pPr>
              <w:pStyle w:val="ListParagraph"/>
              <w:numPr>
                <w:ilvl w:val="0"/>
                <w:numId w:val="1"/>
              </w:numPr>
              <w:rPr>
                <w:sz w:val="21"/>
              </w:rPr>
            </w:pPr>
            <w:r>
              <w:rPr>
                <w:sz w:val="21"/>
              </w:rPr>
              <w:t>Student should be transferred to the emergency room by EMS because symptoms may return.</w:t>
            </w:r>
          </w:p>
        </w:tc>
      </w:tr>
      <w:tr w:rsidR="004D74FB" w14:paraId="2C3CE223" w14:textId="77777777" w:rsidTr="004D74FB">
        <w:tc>
          <w:tcPr>
            <w:tcW w:w="5575" w:type="dxa"/>
          </w:tcPr>
          <w:p w14:paraId="6862B235" w14:textId="1FDA976E" w:rsidR="004D74FB" w:rsidRPr="004D74FB" w:rsidRDefault="004D74FB" w:rsidP="004D74FB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Mild Symptoms Only:</w:t>
            </w:r>
          </w:p>
        </w:tc>
        <w:tc>
          <w:tcPr>
            <w:tcW w:w="5215" w:type="dxa"/>
          </w:tcPr>
          <w:p w14:paraId="2D5B8CFF" w14:textId="08BD28A6" w:rsidR="004D74FB" w:rsidRPr="004D74FB" w:rsidRDefault="004D74FB" w:rsidP="004D74FB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Actions:</w:t>
            </w:r>
          </w:p>
        </w:tc>
      </w:tr>
      <w:tr w:rsidR="004D74FB" w14:paraId="20DEFD2F" w14:textId="77777777" w:rsidTr="004D74FB">
        <w:tc>
          <w:tcPr>
            <w:tcW w:w="5575" w:type="dxa"/>
          </w:tcPr>
          <w:p w14:paraId="2F62721D" w14:textId="77777777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 NOSE: Itchy/runny nose, sneezing</w:t>
            </w:r>
          </w:p>
          <w:p w14:paraId="165F68BC" w14:textId="77777777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 MOUTH:  Itchy mouth</w:t>
            </w:r>
          </w:p>
          <w:p w14:paraId="2EDAFBA7" w14:textId="77777777" w:rsid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 SKIN:  A few hives, mild itch</w:t>
            </w:r>
          </w:p>
          <w:p w14:paraId="05704334" w14:textId="7CCCFF93" w:rsidR="004D74FB" w:rsidRPr="004D74FB" w:rsidRDefault="004D74FB" w:rsidP="004D74FB">
            <w:pPr>
              <w:rPr>
                <w:sz w:val="21"/>
              </w:rPr>
            </w:pPr>
            <w:r>
              <w:rPr>
                <w:sz w:val="21"/>
              </w:rPr>
              <w:t xml:space="preserve">    GUT:  Mild nausea/discomfort</w:t>
            </w:r>
          </w:p>
        </w:tc>
        <w:tc>
          <w:tcPr>
            <w:tcW w:w="5215" w:type="dxa"/>
          </w:tcPr>
          <w:p w14:paraId="612A5CA7" w14:textId="77777777" w:rsidR="004D74FB" w:rsidRDefault="004D74FB" w:rsidP="004D74FB">
            <w:pPr>
              <w:pStyle w:val="ListParagraph"/>
              <w:numPr>
                <w:ilvl w:val="0"/>
                <w:numId w:val="3"/>
              </w:numPr>
              <w:rPr>
                <w:b/>
                <w:sz w:val="21"/>
              </w:rPr>
            </w:pPr>
            <w:r>
              <w:rPr>
                <w:b/>
                <w:sz w:val="21"/>
              </w:rPr>
              <w:t>Give antihistamine if provided and ordered by doctor.</w:t>
            </w:r>
          </w:p>
          <w:p w14:paraId="4B2A6845" w14:textId="77777777" w:rsidR="004D74FB" w:rsidRDefault="004D74FB" w:rsidP="004D74FB">
            <w:pPr>
              <w:pStyle w:val="ListParagraph"/>
              <w:ind w:left="460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_________________________________ </w:t>
            </w:r>
          </w:p>
          <w:p w14:paraId="69B035DF" w14:textId="77777777" w:rsidR="004D74FB" w:rsidRDefault="004D74FB" w:rsidP="004D74FB">
            <w:pPr>
              <w:pStyle w:val="ListParagraph"/>
              <w:numPr>
                <w:ilvl w:val="0"/>
                <w:numId w:val="3"/>
              </w:numPr>
              <w:rPr>
                <w:b/>
                <w:sz w:val="21"/>
              </w:rPr>
            </w:pPr>
            <w:r>
              <w:rPr>
                <w:b/>
                <w:sz w:val="21"/>
              </w:rPr>
              <w:t>For mild symptoms from more than one area, give epinephrine.</w:t>
            </w:r>
          </w:p>
          <w:p w14:paraId="196C8BD0" w14:textId="77777777" w:rsidR="004D74FB" w:rsidRDefault="004D74FB" w:rsidP="004D74FB">
            <w:pPr>
              <w:pStyle w:val="ListParagraph"/>
              <w:numPr>
                <w:ilvl w:val="0"/>
                <w:numId w:val="3"/>
              </w:numPr>
              <w:rPr>
                <w:sz w:val="21"/>
              </w:rPr>
            </w:pPr>
            <w:r>
              <w:rPr>
                <w:sz w:val="21"/>
              </w:rPr>
              <w:t>Stay with person and alert emergency contacts</w:t>
            </w:r>
          </w:p>
          <w:p w14:paraId="4D17C153" w14:textId="77777777" w:rsidR="004D74FB" w:rsidRDefault="004D74FB" w:rsidP="004D74FB">
            <w:pPr>
              <w:pStyle w:val="ListParagraph"/>
              <w:numPr>
                <w:ilvl w:val="0"/>
                <w:numId w:val="3"/>
              </w:numPr>
              <w:rPr>
                <w:sz w:val="21"/>
              </w:rPr>
            </w:pPr>
            <w:r>
              <w:rPr>
                <w:sz w:val="21"/>
              </w:rPr>
              <w:t>Watch closely for changes. If symptoms worsen, give epinephrine.</w:t>
            </w:r>
          </w:p>
          <w:p w14:paraId="3ECEDC1C" w14:textId="11C54839" w:rsidR="004D74FB" w:rsidRPr="004D74FB" w:rsidRDefault="004D74FB" w:rsidP="004D74FB">
            <w:pPr>
              <w:pStyle w:val="ListParagraph"/>
              <w:numPr>
                <w:ilvl w:val="0"/>
                <w:numId w:val="3"/>
              </w:numPr>
              <w:rPr>
                <w:sz w:val="21"/>
              </w:rPr>
            </w:pPr>
            <w:r>
              <w:rPr>
                <w:sz w:val="21"/>
              </w:rPr>
              <w:t>Do not depend on antihistamines. When in doubt, give epinephrine and call 911.</w:t>
            </w:r>
          </w:p>
        </w:tc>
      </w:tr>
    </w:tbl>
    <w:p w14:paraId="25E426BD" w14:textId="77777777" w:rsidR="004D74FB" w:rsidRDefault="004D74FB" w:rsidP="004D74FB">
      <w:pPr>
        <w:rPr>
          <w:sz w:val="22"/>
        </w:rPr>
      </w:pPr>
    </w:p>
    <w:p w14:paraId="57ED189A" w14:textId="77777777" w:rsidR="004D74FB" w:rsidRPr="000670C3" w:rsidRDefault="004D74FB" w:rsidP="004D74FB">
      <w:pPr>
        <w:rPr>
          <w:sz w:val="20"/>
          <w:szCs w:val="20"/>
        </w:rPr>
      </w:pPr>
      <w:r w:rsidRPr="000670C3">
        <w:rPr>
          <w:sz w:val="20"/>
          <w:szCs w:val="20"/>
        </w:rPr>
        <w:t xml:space="preserve">__________________________________________ </w:t>
      </w:r>
      <w:r w:rsidRPr="000670C3">
        <w:rPr>
          <w:sz w:val="20"/>
          <w:szCs w:val="20"/>
        </w:rPr>
        <w:tab/>
        <w:t>_______________________________</w:t>
      </w:r>
      <w:r w:rsidRPr="000670C3">
        <w:rPr>
          <w:sz w:val="20"/>
          <w:szCs w:val="20"/>
        </w:rPr>
        <w:tab/>
        <w:t>___________________</w:t>
      </w:r>
    </w:p>
    <w:p w14:paraId="1E739FC1" w14:textId="4FCD595C" w:rsidR="004D74FB" w:rsidRPr="000670C3" w:rsidRDefault="004D74FB" w:rsidP="004D74FB">
      <w:pPr>
        <w:rPr>
          <w:sz w:val="20"/>
          <w:szCs w:val="20"/>
        </w:rPr>
      </w:pPr>
      <w:r w:rsidRPr="000670C3">
        <w:rPr>
          <w:sz w:val="20"/>
          <w:szCs w:val="20"/>
        </w:rPr>
        <w:tab/>
        <w:t>Parent/Guardian Signature</w:t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  <w:t>Phone#</w:t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</w:r>
      <w:r w:rsidRPr="000670C3">
        <w:rPr>
          <w:sz w:val="20"/>
          <w:szCs w:val="20"/>
        </w:rPr>
        <w:tab/>
        <w:t>Date</w:t>
      </w:r>
    </w:p>
    <w:p w14:paraId="4683F7FC" w14:textId="77777777" w:rsidR="000670C3" w:rsidRDefault="000670C3" w:rsidP="004D74FB">
      <w:pPr>
        <w:rPr>
          <w:b/>
          <w:i/>
          <w:sz w:val="22"/>
        </w:rPr>
      </w:pPr>
    </w:p>
    <w:p w14:paraId="487FD4D0" w14:textId="2D879C4D" w:rsidR="004D74FB" w:rsidRPr="000670C3" w:rsidRDefault="004D74FB" w:rsidP="004D74FB">
      <w:pPr>
        <w:rPr>
          <w:sz w:val="20"/>
        </w:rPr>
      </w:pPr>
      <w:r w:rsidRPr="000670C3">
        <w:rPr>
          <w:b/>
          <w:i/>
          <w:sz w:val="20"/>
        </w:rPr>
        <w:t xml:space="preserve">Emergency Contact in the event parent cannot be reached:    </w:t>
      </w:r>
      <w:r w:rsidRPr="000670C3">
        <w:rPr>
          <w:sz w:val="20"/>
        </w:rPr>
        <w:t>Name: _________________________________________</w:t>
      </w:r>
    </w:p>
    <w:p w14:paraId="555FD9F1" w14:textId="77777777" w:rsidR="004D74FB" w:rsidRPr="000670C3" w:rsidRDefault="004D74FB" w:rsidP="004D74FB">
      <w:pPr>
        <w:rPr>
          <w:sz w:val="20"/>
        </w:rPr>
      </w:pPr>
      <w:r w:rsidRPr="000670C3">
        <w:rPr>
          <w:sz w:val="20"/>
        </w:rPr>
        <w:tab/>
      </w:r>
      <w:r w:rsidRPr="000670C3">
        <w:rPr>
          <w:sz w:val="20"/>
        </w:rPr>
        <w:tab/>
      </w:r>
      <w:r w:rsidRPr="000670C3">
        <w:rPr>
          <w:sz w:val="20"/>
        </w:rPr>
        <w:tab/>
      </w:r>
      <w:r w:rsidRPr="000670C3">
        <w:rPr>
          <w:sz w:val="20"/>
        </w:rPr>
        <w:tab/>
      </w:r>
      <w:r w:rsidRPr="000670C3">
        <w:rPr>
          <w:sz w:val="20"/>
        </w:rPr>
        <w:tab/>
      </w:r>
      <w:r w:rsidRPr="000670C3">
        <w:rPr>
          <w:sz w:val="20"/>
        </w:rPr>
        <w:tab/>
      </w:r>
      <w:r w:rsidRPr="000670C3">
        <w:rPr>
          <w:sz w:val="20"/>
        </w:rPr>
        <w:tab/>
        <w:t xml:space="preserve">         </w:t>
      </w:r>
    </w:p>
    <w:p w14:paraId="6F772438" w14:textId="46BEA9ED" w:rsidR="004D74FB" w:rsidRPr="000670C3" w:rsidRDefault="004D74FB" w:rsidP="004D74FB">
      <w:pPr>
        <w:ind w:left="4320" w:firstLine="720"/>
        <w:rPr>
          <w:sz w:val="20"/>
        </w:rPr>
      </w:pPr>
      <w:r w:rsidRPr="000670C3">
        <w:rPr>
          <w:sz w:val="20"/>
        </w:rPr>
        <w:t>Phone: ________________________________________</w:t>
      </w:r>
    </w:p>
    <w:p w14:paraId="0FD8C4D1" w14:textId="165D71D1" w:rsidR="004D74FB" w:rsidRPr="004D74FB" w:rsidRDefault="004D74FB" w:rsidP="004D74FB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E42B81" wp14:editId="1F5C9507">
                <wp:simplePos x="0" y="0"/>
                <wp:positionH relativeFrom="column">
                  <wp:posOffset>69850</wp:posOffset>
                </wp:positionH>
                <wp:positionV relativeFrom="paragraph">
                  <wp:posOffset>26671</wp:posOffset>
                </wp:positionV>
                <wp:extent cx="6772760" cy="1257300"/>
                <wp:effectExtent l="0" t="0" r="9525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A9C1F" w14:textId="4D8E0339" w:rsidR="004D74FB" w:rsidRDefault="004D74FB" w:rsidP="004D74FB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5C1E8D74" w14:textId="2875C1BE" w:rsidR="004D74FB" w:rsidRPr="000670C3" w:rsidRDefault="004D74FB" w:rsidP="004D74FB">
                            <w:pPr>
                              <w:rPr>
                                <w:sz w:val="18"/>
                              </w:rPr>
                            </w:pPr>
                            <w:r w:rsidRPr="000670C3">
                              <w:rPr>
                                <w:sz w:val="18"/>
                              </w:rPr>
                              <w:t>Location of Epinephrine injector: _______________________________________</w:t>
                            </w:r>
                          </w:p>
                          <w:p w14:paraId="48967089" w14:textId="4E6821CB" w:rsidR="004D74FB" w:rsidRPr="000670C3" w:rsidRDefault="004D74FB" w:rsidP="004D74FB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BE5436A" w14:textId="607C087E" w:rsidR="004D74FB" w:rsidRPr="000670C3" w:rsidRDefault="004D74FB" w:rsidP="004D74FB">
                            <w:pPr>
                              <w:rPr>
                                <w:sz w:val="18"/>
                              </w:rPr>
                            </w:pPr>
                            <w:r w:rsidRPr="000670C3">
                              <w:rPr>
                                <w:sz w:val="18"/>
                              </w:rPr>
                              <w:t xml:space="preserve">Student authorized to self-medicate and self-carry: </w:t>
                            </w:r>
                            <w:r w:rsidRPr="000670C3">
                              <w:rPr>
                                <w:rFonts w:ascii="MS Gothic" w:eastAsia="MS Gothic" w:hAnsi="MS Gothic" w:hint="eastAsia"/>
                                <w:sz w:val="18"/>
                              </w:rPr>
                              <w:t></w:t>
                            </w:r>
                            <w:r w:rsidRPr="000670C3">
                              <w:rPr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0670C3">
                              <w:rPr>
                                <w:sz w:val="18"/>
                              </w:rPr>
                              <w:t>YES</w:t>
                            </w:r>
                            <w:proofErr w:type="gramEnd"/>
                            <w:r w:rsidRPr="000670C3">
                              <w:rPr>
                                <w:sz w:val="18"/>
                              </w:rPr>
                              <w:t xml:space="preserve">    </w:t>
                            </w:r>
                            <w:r w:rsidRPr="000670C3">
                              <w:rPr>
                                <w:rFonts w:ascii="MS Gothic" w:eastAsia="MS Gothic" w:hAnsi="MS Gothic" w:hint="eastAsia"/>
                                <w:sz w:val="18"/>
                              </w:rPr>
                              <w:t></w:t>
                            </w:r>
                            <w:r w:rsidRPr="000670C3">
                              <w:rPr>
                                <w:sz w:val="18"/>
                              </w:rPr>
                              <w:t xml:space="preserve"> NO      Location of back-up Epi ___________________________</w:t>
                            </w:r>
                          </w:p>
                          <w:p w14:paraId="115EC123" w14:textId="7B241CC0" w:rsidR="004D74FB" w:rsidRPr="000670C3" w:rsidRDefault="004D74FB" w:rsidP="004D74FB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36FE511" w14:textId="1F01D64F" w:rsidR="004D74FB" w:rsidRPr="000670C3" w:rsidRDefault="004D74FB" w:rsidP="004D74FB">
                            <w:pPr>
                              <w:rPr>
                                <w:sz w:val="18"/>
                              </w:rPr>
                            </w:pPr>
                            <w:r w:rsidRPr="000670C3">
                              <w:rPr>
                                <w:sz w:val="18"/>
                              </w:rPr>
                              <w:t>School Nurse Signature: _____________________________________________</w:t>
                            </w:r>
                            <w:r w:rsidRPr="000670C3">
                              <w:rPr>
                                <w:sz w:val="18"/>
                              </w:rPr>
                              <w:tab/>
                            </w:r>
                            <w:r w:rsidRPr="000670C3">
                              <w:rPr>
                                <w:sz w:val="18"/>
                              </w:rPr>
                              <w:tab/>
                              <w:t>Date: __________________________</w:t>
                            </w:r>
                          </w:p>
                          <w:p w14:paraId="24875464" w14:textId="76BD42F0" w:rsidR="004D74FB" w:rsidRDefault="004D74FB" w:rsidP="004D74F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5BDDD62" w14:textId="5AC6FCC8" w:rsidR="004D74FB" w:rsidRPr="004D74FB" w:rsidRDefault="004D74FB" w:rsidP="004D74F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 _________,TA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42B81" id="Text Box 2" o:spid="_x0000_s1027" type="#_x0000_t202" style="position:absolute;margin-left:5.5pt;margin-top:2.1pt;width:533.3pt;height:9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" fillcolor="white [3201]" strokeweight=".5pt">
                <v:textbox>
                  <w:txbxContent>
                    <w:p w14:paraId="177A9C1F" w14:textId="4D8E0339" w:rsidR="004D74FB" w:rsidRDefault="004D74FB" w:rsidP="004D74FB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5C1E8D74" w14:textId="2875C1BE" w:rsidR="004D74FB" w:rsidRPr="000670C3" w:rsidRDefault="004D74FB" w:rsidP="004D74FB">
                      <w:pPr>
                        <w:rPr>
                          <w:sz w:val="18"/>
                        </w:rPr>
                      </w:pPr>
                      <w:r w:rsidRPr="000670C3">
                        <w:rPr>
                          <w:sz w:val="18"/>
                        </w:rPr>
                        <w:t>Location of Epinephrine injector: _______________________________________</w:t>
                      </w:r>
                    </w:p>
                    <w:p w14:paraId="48967089" w14:textId="4E6821CB" w:rsidR="004D74FB" w:rsidRPr="000670C3" w:rsidRDefault="004D74FB" w:rsidP="004D74FB">
                      <w:pPr>
                        <w:rPr>
                          <w:sz w:val="18"/>
                        </w:rPr>
                      </w:pPr>
                    </w:p>
                    <w:p w14:paraId="0BE5436A" w14:textId="607C087E" w:rsidR="004D74FB" w:rsidRPr="000670C3" w:rsidRDefault="004D74FB" w:rsidP="004D74FB">
                      <w:pPr>
                        <w:rPr>
                          <w:sz w:val="18"/>
                        </w:rPr>
                      </w:pPr>
                      <w:r w:rsidRPr="000670C3">
                        <w:rPr>
                          <w:sz w:val="18"/>
                        </w:rPr>
                        <w:t xml:space="preserve">Student authorized to self-medicate and self-carry: </w:t>
                      </w:r>
                      <w:r w:rsidRPr="000670C3">
                        <w:rPr>
                          <w:rFonts w:ascii="MS Gothic" w:eastAsia="MS Gothic" w:hAnsi="MS Gothic" w:hint="eastAsia"/>
                          <w:sz w:val="18"/>
                        </w:rPr>
                        <w:t></w:t>
                      </w:r>
                      <w:r w:rsidRPr="000670C3">
                        <w:rPr>
                          <w:sz w:val="18"/>
                        </w:rPr>
                        <w:t xml:space="preserve"> </w:t>
                      </w:r>
                      <w:proofErr w:type="gramStart"/>
                      <w:r w:rsidRPr="000670C3">
                        <w:rPr>
                          <w:sz w:val="18"/>
                        </w:rPr>
                        <w:t>YES</w:t>
                      </w:r>
                      <w:proofErr w:type="gramEnd"/>
                      <w:r w:rsidRPr="000670C3">
                        <w:rPr>
                          <w:sz w:val="18"/>
                        </w:rPr>
                        <w:t xml:space="preserve">    </w:t>
                      </w:r>
                      <w:r w:rsidRPr="000670C3">
                        <w:rPr>
                          <w:rFonts w:ascii="MS Gothic" w:eastAsia="MS Gothic" w:hAnsi="MS Gothic" w:hint="eastAsia"/>
                          <w:sz w:val="18"/>
                        </w:rPr>
                        <w:t></w:t>
                      </w:r>
                      <w:r w:rsidRPr="000670C3">
                        <w:rPr>
                          <w:sz w:val="18"/>
                        </w:rPr>
                        <w:t xml:space="preserve"> NO      Location of back-up Epi ___________________________</w:t>
                      </w:r>
                    </w:p>
                    <w:p w14:paraId="115EC123" w14:textId="7B241CC0" w:rsidR="004D74FB" w:rsidRPr="000670C3" w:rsidRDefault="004D74FB" w:rsidP="004D74FB">
                      <w:pPr>
                        <w:rPr>
                          <w:sz w:val="18"/>
                        </w:rPr>
                      </w:pPr>
                    </w:p>
                    <w:p w14:paraId="336FE511" w14:textId="1F01D64F" w:rsidR="004D74FB" w:rsidRPr="000670C3" w:rsidRDefault="004D74FB" w:rsidP="004D74FB">
                      <w:pPr>
                        <w:rPr>
                          <w:sz w:val="18"/>
                        </w:rPr>
                      </w:pPr>
                      <w:r w:rsidRPr="000670C3">
                        <w:rPr>
                          <w:sz w:val="18"/>
                        </w:rPr>
                        <w:t>School Nurse Signature: _____________________________________________</w:t>
                      </w:r>
                      <w:r w:rsidRPr="000670C3">
                        <w:rPr>
                          <w:sz w:val="18"/>
                        </w:rPr>
                        <w:tab/>
                      </w:r>
                      <w:r w:rsidRPr="000670C3">
                        <w:rPr>
                          <w:sz w:val="18"/>
                        </w:rPr>
                        <w:tab/>
                        <w:t>Date: __________________________</w:t>
                      </w:r>
                    </w:p>
                    <w:p w14:paraId="24875464" w14:textId="76BD42F0" w:rsidR="004D74FB" w:rsidRDefault="004D74FB" w:rsidP="004D74FB">
                      <w:pPr>
                        <w:rPr>
                          <w:sz w:val="20"/>
                        </w:rPr>
                      </w:pPr>
                    </w:p>
                    <w:p w14:paraId="55BDDD62" w14:textId="5AC6FCC8" w:rsidR="004D74FB" w:rsidRPr="004D74FB" w:rsidRDefault="004D74FB" w:rsidP="004D74FB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 _________,TA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w:tab/>
      </w:r>
    </w:p>
    <w:p w14:paraId="005936E4" w14:textId="7E481E60" w:rsidR="00FF61F1" w:rsidRPr="004D74FB" w:rsidRDefault="00FF61F1">
      <w:pPr>
        <w:rPr>
          <w:b/>
          <w:sz w:val="22"/>
        </w:rPr>
      </w:pPr>
    </w:p>
    <w:p w14:paraId="1F9D657F" w14:textId="596CC29E" w:rsidR="004D74FB" w:rsidRPr="004D74FB" w:rsidRDefault="004D74FB">
      <w:pPr>
        <w:rPr>
          <w:b/>
          <w:sz w:val="22"/>
        </w:rPr>
      </w:pPr>
    </w:p>
    <w:p w14:paraId="75A1EE0C" w14:textId="60363359" w:rsidR="00FF61F1" w:rsidRPr="004D74FB" w:rsidRDefault="00FF61F1">
      <w:pPr>
        <w:rPr>
          <w:b/>
          <w:sz w:val="22"/>
        </w:rPr>
      </w:pPr>
    </w:p>
    <w:p w14:paraId="1A5CDA3D" w14:textId="48E4AB74" w:rsidR="00FF61F1" w:rsidRPr="004D74FB" w:rsidRDefault="00FF61F1">
      <w:pPr>
        <w:rPr>
          <w:b/>
          <w:sz w:val="22"/>
        </w:rPr>
      </w:pPr>
      <w:r w:rsidRPr="004D74FB">
        <w:rPr>
          <w:b/>
          <w:sz w:val="22"/>
        </w:rPr>
        <w:tab/>
      </w:r>
    </w:p>
    <w:p w14:paraId="2495D014" w14:textId="4BA27A5A" w:rsidR="003240CA" w:rsidRDefault="003240CA"/>
    <w:p w14:paraId="333CA490" w14:textId="3882084C" w:rsidR="007E35BE" w:rsidRDefault="007E35BE"/>
    <w:p w14:paraId="2AFC6F11" w14:textId="3DCDE2D1" w:rsidR="007E35BE" w:rsidRDefault="007E35BE">
      <w:pPr>
        <w:rPr>
          <w:sz w:val="15"/>
        </w:rPr>
      </w:pPr>
    </w:p>
    <w:p w14:paraId="65450D90" w14:textId="6FE0223D" w:rsidR="000670C3" w:rsidRDefault="000670C3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6698C9E0" w14:textId="77777777" w:rsidR="00002BDC" w:rsidRDefault="00002BDC" w:rsidP="00002BDC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lastRenderedPageBreak/>
        <w:t>Parental Permission and Release of Medical Information:</w:t>
      </w:r>
    </w:p>
    <w:p w14:paraId="0E858F9D" w14:textId="77777777" w:rsidR="00002BDC" w:rsidRDefault="00002BDC" w:rsidP="00002BDC">
      <w:pPr>
        <w:rPr>
          <w:rFonts w:ascii="Arial Narrow" w:hAnsi="Arial Narrow"/>
          <w:b/>
          <w:sz w:val="22"/>
        </w:rPr>
      </w:pPr>
    </w:p>
    <w:p w14:paraId="34E32977" w14:textId="77777777" w:rsidR="00002BDC" w:rsidRPr="0079687F" w:rsidRDefault="00002BDC" w:rsidP="00002BDC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09BA9340" w14:textId="77777777" w:rsidR="00002BDC" w:rsidRPr="0079687F" w:rsidRDefault="00002BDC" w:rsidP="00002BDC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55AFA9A2" w14:textId="77777777" w:rsidR="00002BDC" w:rsidRPr="0079687F" w:rsidRDefault="00002BDC" w:rsidP="00002BDC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4F0B8C35" w14:textId="77777777" w:rsidR="00002BDC" w:rsidRPr="0079687F" w:rsidRDefault="00002BDC" w:rsidP="00002BDC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090EBDBA" w14:textId="77777777" w:rsidR="00002BDC" w:rsidRPr="0079687F" w:rsidRDefault="00002BDC" w:rsidP="00002BDC">
      <w:pPr>
        <w:pStyle w:val="ListParagraph"/>
        <w:rPr>
          <w:rFonts w:ascii="Arial Narrow" w:hAnsi="Arial Narrow"/>
          <w:b/>
          <w:sz w:val="22"/>
        </w:rPr>
      </w:pPr>
    </w:p>
    <w:p w14:paraId="15912E56" w14:textId="77777777" w:rsidR="00002BDC" w:rsidRDefault="00002BDC" w:rsidP="00002BDC">
      <w:pPr>
        <w:jc w:val="center"/>
        <w:rPr>
          <w:rFonts w:ascii="Arial Narrow" w:hAnsi="Arial Narrow"/>
          <w:b/>
          <w:sz w:val="18"/>
        </w:rPr>
      </w:pPr>
    </w:p>
    <w:p w14:paraId="7DAB61B2" w14:textId="77777777" w:rsidR="00002BDC" w:rsidRDefault="00002BDC" w:rsidP="00002BDC">
      <w:pPr>
        <w:rPr>
          <w:rFonts w:ascii="Arial Narrow" w:hAnsi="Arial Narrow"/>
          <w:b/>
          <w:sz w:val="18"/>
        </w:rPr>
      </w:pPr>
    </w:p>
    <w:p w14:paraId="32CFDC4E" w14:textId="77777777" w:rsidR="00002BDC" w:rsidRDefault="00002BDC" w:rsidP="00002BDC">
      <w:pPr>
        <w:jc w:val="center"/>
        <w:rPr>
          <w:rFonts w:ascii="Arial Narrow" w:hAnsi="Arial Narrow"/>
          <w:b/>
          <w:sz w:val="18"/>
        </w:rPr>
      </w:pPr>
    </w:p>
    <w:p w14:paraId="6B4372E0" w14:textId="77777777" w:rsidR="00002BDC" w:rsidRPr="0079687F" w:rsidRDefault="00002BDC" w:rsidP="00002BDC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159AF3B6" w14:textId="77777777" w:rsidR="00002BDC" w:rsidRPr="0079687F" w:rsidRDefault="00002BDC" w:rsidP="00002BDC">
      <w:pPr>
        <w:pStyle w:val="ListParagraph"/>
        <w:numPr>
          <w:ilvl w:val="0"/>
          <w:numId w:val="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74845C2A" w14:textId="77777777" w:rsidR="00002BDC" w:rsidRPr="0079687F" w:rsidRDefault="00002BDC" w:rsidP="00002BDC">
      <w:pPr>
        <w:rPr>
          <w:rFonts w:ascii="Arial Narrow" w:hAnsi="Arial Narrow"/>
          <w:i/>
          <w:sz w:val="22"/>
        </w:rPr>
      </w:pPr>
    </w:p>
    <w:p w14:paraId="14D0A94D" w14:textId="77777777" w:rsidR="00002BDC" w:rsidRPr="0079687F" w:rsidRDefault="00002BDC" w:rsidP="00002BDC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23FBB422" w14:textId="77777777" w:rsidR="00002BDC" w:rsidRPr="0079687F" w:rsidRDefault="00002BDC" w:rsidP="00002BDC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048E6A83" w14:textId="77777777" w:rsidR="00002BDC" w:rsidRPr="00002BDC" w:rsidRDefault="00002BDC">
      <w:pPr>
        <w:rPr>
          <w:sz w:val="15"/>
        </w:rPr>
      </w:pPr>
    </w:p>
    <w:sectPr w:rsidR="00002BDC" w:rsidRPr="00002BDC" w:rsidSect="00FF61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3EE"/>
    <w:multiLevelType w:val="hybridMultilevel"/>
    <w:tmpl w:val="79D8F93E"/>
    <w:lvl w:ilvl="0" w:tplc="FE5A76F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C1EF5"/>
    <w:multiLevelType w:val="hybridMultilevel"/>
    <w:tmpl w:val="BA560D7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7D9B71DA"/>
    <w:multiLevelType w:val="hybridMultilevel"/>
    <w:tmpl w:val="F0B28272"/>
    <w:lvl w:ilvl="0" w:tplc="CCD0DBF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02BDC"/>
    <w:rsid w:val="0006279F"/>
    <w:rsid w:val="000670C3"/>
    <w:rsid w:val="001F1609"/>
    <w:rsid w:val="00292B34"/>
    <w:rsid w:val="003240CA"/>
    <w:rsid w:val="00394875"/>
    <w:rsid w:val="004D74FB"/>
    <w:rsid w:val="006946EB"/>
    <w:rsid w:val="007B6634"/>
    <w:rsid w:val="007E35BE"/>
    <w:rsid w:val="00920C46"/>
    <w:rsid w:val="00A00A55"/>
    <w:rsid w:val="00A9028C"/>
    <w:rsid w:val="00AA0890"/>
    <w:rsid w:val="00AE0F8E"/>
    <w:rsid w:val="00C34AC9"/>
    <w:rsid w:val="00E45978"/>
    <w:rsid w:val="00E80A11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7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7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Microsoft Office User</cp:lastModifiedBy>
  <cp:revision>9</cp:revision>
  <cp:lastPrinted>2020-02-26T16:13:00Z</cp:lastPrinted>
  <dcterms:created xsi:type="dcterms:W3CDTF">2019-09-26T00:29:00Z</dcterms:created>
  <dcterms:modified xsi:type="dcterms:W3CDTF">2020-02-26T16:14:00Z</dcterms:modified>
</cp:coreProperties>
</file>