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E3115A" w:rsidR="009E67E4" w:rsidRDefault="008B643D">
      <w:pPr>
        <w:rPr>
          <w:rFonts w:ascii="Calibri" w:eastAsia="Calibri" w:hAnsi="Calibri" w:cs="Calibri"/>
          <w:sz w:val="22"/>
          <w:szCs w:val="22"/>
        </w:rPr>
      </w:pPr>
      <w:r>
        <w:rPr>
          <w:rFonts w:ascii="Calibri" w:eastAsia="Calibri" w:hAnsi="Calibri" w:cs="Calibri"/>
          <w:sz w:val="22"/>
          <w:szCs w:val="22"/>
        </w:rPr>
        <w:tab/>
      </w:r>
      <w:r w:rsidR="007379C8">
        <w:rPr>
          <w:rFonts w:ascii="Calibri" w:eastAsia="Calibri" w:hAnsi="Calibri" w:cs="Calibri"/>
          <w:sz w:val="22"/>
          <w:szCs w:val="22"/>
        </w:rPr>
        <w:t xml:space="preserve"> </w:t>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3D180D68" w:rsidR="009E67E4" w:rsidRDefault="00725802" w:rsidP="008B643D">
            <w:pPr>
              <w:rPr>
                <w:rFonts w:ascii="Calibri" w:eastAsia="Calibri" w:hAnsi="Calibri" w:cs="Calibri"/>
                <w:b/>
                <w:i/>
                <w:sz w:val="22"/>
                <w:szCs w:val="22"/>
              </w:rPr>
            </w:pPr>
            <w:r>
              <w:rPr>
                <w:rFonts w:ascii="Calibri" w:eastAsia="Calibri" w:hAnsi="Calibri" w:cs="Calibri"/>
                <w:b/>
                <w:i/>
                <w:sz w:val="22"/>
                <w:szCs w:val="22"/>
              </w:rPr>
              <w:t>Meeting will begin at 9:00a</w:t>
            </w:r>
            <w:r w:rsidR="008B643D">
              <w:rPr>
                <w:rFonts w:ascii="Calibri" w:eastAsia="Calibri" w:hAnsi="Calibri" w:cs="Calibri"/>
                <w:b/>
                <w:i/>
                <w:sz w:val="22"/>
                <w:szCs w:val="22"/>
              </w:rPr>
              <w:t>m</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74B77FE2" w:rsidR="008B643D" w:rsidRP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Join by Phone</w:t>
            </w:r>
            <w:proofErr w:type="gramStart"/>
            <w:r w:rsidRPr="008B643D">
              <w:rPr>
                <w:rFonts w:ascii="Calibri" w:eastAsia="Times New Roman" w:hAnsi="Calibri" w:cs="Calibri"/>
                <w:b/>
                <w:i/>
                <w:sz w:val="28"/>
                <w:szCs w:val="28"/>
              </w:rPr>
              <w:t>:  (</w:t>
            </w:r>
            <w:proofErr w:type="gramEnd"/>
            <w:r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2D31D0">
                <w:t>‬</w:t>
              </w:r>
              <w:r w:rsidR="003C1698">
                <w:t>‬</w:t>
              </w:r>
              <w:r w:rsidR="009C2ACD">
                <w:t>‬</w:t>
              </w:r>
              <w:r w:rsidR="006B7040">
                <w:t>‬</w:t>
              </w:r>
              <w:r w:rsidR="00F14A8E">
                <w:t>‬</w:t>
              </w:r>
              <w:r w:rsidR="005A711C">
                <w:t>‬</w:t>
              </w:r>
              <w:r w:rsidR="00F21284">
                <w:t>‬</w:t>
              </w:r>
              <w:r w:rsidR="00883412">
                <w:t>‬</w:t>
              </w:r>
              <w:r w:rsidR="00251620">
                <w:t>‬</w:t>
              </w:r>
              <w:r w:rsidR="003F3972">
                <w:t>‬</w:t>
              </w:r>
              <w:r w:rsidR="00A147A0">
                <w:t>‬</w:t>
              </w:r>
              <w:r w:rsidR="00F668DA">
                <w:t>‬</w:t>
              </w:r>
              <w:r w:rsidR="00F42872">
                <w:t>‬</w:t>
              </w:r>
              <w:r w:rsidR="00BA1844">
                <w:t>‬</w:t>
              </w:r>
              <w:r w:rsidR="003A1C8F">
                <w:t>‬</w:t>
              </w:r>
              <w:r w:rsidR="001D6AAB">
                <w:t>‬</w:t>
              </w:r>
              <w:r w:rsidR="00373FFF">
                <w:t>‬</w:t>
              </w:r>
              <w:r w:rsidR="001E714B">
                <w:t>‬</w:t>
              </w:r>
              <w:r w:rsidR="00857DC9">
                <w:t>‬</w:t>
              </w:r>
            </w:dir>
          </w:p>
          <w:p w14:paraId="22BCC025" w14:textId="77777777" w:rsidR="009E67E4" w:rsidRDefault="008B643D">
            <w:pPr>
              <w:rPr>
                <w:rFonts w:ascii="Calibri" w:eastAsia="Calibri" w:hAnsi="Calibri" w:cs="Calibri"/>
                <w:b/>
                <w:sz w:val="22"/>
                <w:szCs w:val="22"/>
              </w:rPr>
            </w:pPr>
            <w:r>
              <w:rPr>
                <w:rFonts w:ascii="Calibri" w:eastAsia="Calibri" w:hAnsi="Calibri" w:cs="Calibri"/>
                <w:b/>
                <w:color w:val="000000"/>
                <w:sz w:val="22"/>
                <w:szCs w:val="22"/>
              </w:rPr>
              <w:t>Agenda</w:t>
            </w:r>
          </w:p>
          <w:p w14:paraId="46796107" w14:textId="5EC718F5" w:rsidR="00635641" w:rsidRDefault="008B643D" w:rsidP="00C22911">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Call to order, quorum</w:t>
            </w:r>
            <w:r w:rsidR="00635641">
              <w:rPr>
                <w:rFonts w:ascii="Calibri" w:eastAsia="Calibri" w:hAnsi="Calibri" w:cs="Calibri"/>
                <w:color w:val="000000"/>
                <w:sz w:val="22"/>
                <w:szCs w:val="22"/>
              </w:rPr>
              <w:t xml:space="preserve"> (1 min)</w:t>
            </w:r>
          </w:p>
          <w:p w14:paraId="17156877" w14:textId="7229EBAE" w:rsidR="00725802" w:rsidRDefault="00725802" w:rsidP="00C22911">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Combined meeting with Crestone Governing Council and Moffat Board of Education to review contract.</w:t>
            </w:r>
            <w:bookmarkStart w:id="1" w:name="_GoBack"/>
            <w:bookmarkEnd w:id="1"/>
          </w:p>
          <w:p w14:paraId="0B691A70" w14:textId="54AEE212" w:rsidR="00C22911" w:rsidRPr="003F2911" w:rsidRDefault="00C22911" w:rsidP="00725802">
            <w:pPr>
              <w:ind w:left="720"/>
              <w:rPr>
                <w:rFonts w:ascii="Calibri" w:eastAsia="Calibri" w:hAnsi="Calibri" w:cs="Calibri"/>
                <w:sz w:val="22"/>
                <w:szCs w:val="22"/>
              </w:rPr>
            </w:pPr>
          </w:p>
          <w:p w14:paraId="0A51B236" w14:textId="1BDB8CD9" w:rsidR="00C22911" w:rsidRDefault="00C22911" w:rsidP="00C22911">
            <w:pPr>
              <w:ind w:left="360"/>
              <w:rPr>
                <w:rFonts w:ascii="Calibri" w:eastAsia="Calibri" w:hAnsi="Calibri" w:cs="Calibri"/>
                <w:color w:val="000000"/>
                <w:sz w:val="22"/>
                <w:szCs w:val="22"/>
              </w:rPr>
            </w:pPr>
          </w:p>
        </w:tc>
      </w:tr>
      <w:tr w:rsidR="009E67E4" w14:paraId="364B42FF" w14:textId="77777777" w:rsidTr="24CE02F6">
        <w:trPr>
          <w:trHeight w:val="880"/>
          <w:jc w:val="center"/>
        </w:trPr>
        <w:tc>
          <w:tcPr>
            <w:tcW w:w="11220" w:type="dxa"/>
            <w:gridSpan w:val="2"/>
          </w:tcPr>
          <w:p w14:paraId="0FA2F448" w14:textId="0A78A7FD" w:rsidR="009E67E4" w:rsidRDefault="008B643D">
            <w:pPr>
              <w:rPr>
                <w:rFonts w:ascii="Calibri" w:eastAsia="Calibri" w:hAnsi="Calibri" w:cs="Calibri"/>
                <w:i/>
                <w:sz w:val="18"/>
                <w:szCs w:val="18"/>
              </w:rPr>
            </w:pPr>
            <w:r>
              <w:rPr>
                <w:rFonts w:ascii="Calibri" w:eastAsia="Calibri" w:hAnsi="Calibri" w:cs="Calibri"/>
                <w:b/>
                <w:sz w:val="18"/>
                <w:szCs w:val="18"/>
              </w:rPr>
              <w:t xml:space="preserve">Welcoming Notes: </w:t>
            </w:r>
            <w:r>
              <w:rPr>
                <w:rFonts w:ascii="Calibri" w:eastAsia="Calibri" w:hAnsi="Calibri" w:cs="Calibri"/>
                <w:i/>
                <w:sz w:val="18"/>
                <w:szCs w:val="18"/>
              </w:rPr>
              <w:t>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w:t>
            </w:r>
            <w:r w:rsidR="003F2911">
              <w:rPr>
                <w:rFonts w:ascii="Calibri" w:eastAsia="Calibri" w:hAnsi="Calibri" w:cs="Calibri"/>
                <w:i/>
                <w:sz w:val="18"/>
                <w:szCs w:val="18"/>
              </w:rPr>
              <w:t>he meeting focused and should</w:t>
            </w:r>
            <w:r>
              <w:rPr>
                <w:rFonts w:ascii="Calibri" w:eastAsia="Calibri" w:hAnsi="Calibri" w:cs="Calibri"/>
                <w:i/>
                <w:sz w:val="18"/>
                <w:szCs w:val="18"/>
              </w:rPr>
              <w:t xml:space="preserve">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BE5B21" w14:paraId="34A76FAD" w14:textId="77777777" w:rsidTr="24CE02F6">
        <w:trPr>
          <w:trHeight w:val="880"/>
          <w:jc w:val="center"/>
        </w:trPr>
        <w:tc>
          <w:tcPr>
            <w:tcW w:w="11220" w:type="dxa"/>
            <w:gridSpan w:val="2"/>
          </w:tcPr>
          <w:p w14:paraId="0BB833C9" w14:textId="77777777" w:rsidR="00BE5B21" w:rsidRDefault="00BE5B21">
            <w:pPr>
              <w:rPr>
                <w:rFonts w:ascii="Calibri" w:eastAsia="Calibri" w:hAnsi="Calibri" w:cs="Calibri"/>
                <w:b/>
                <w:sz w:val="18"/>
                <w:szCs w:val="18"/>
              </w:rPr>
            </w:pPr>
          </w:p>
        </w:tc>
      </w:tr>
    </w:tbl>
    <w:p w14:paraId="41C8F396" w14:textId="77777777" w:rsidR="009E67E4" w:rsidRDefault="009E67E4" w:rsidP="00CD4DA0">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1C3D5" w14:textId="77777777" w:rsidR="00857DC9" w:rsidRDefault="00857DC9">
      <w:r>
        <w:separator/>
      </w:r>
    </w:p>
  </w:endnote>
  <w:endnote w:type="continuationSeparator" w:id="0">
    <w:p w14:paraId="1E5D10E0" w14:textId="77777777" w:rsidR="00857DC9" w:rsidRDefault="0085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4F1EE" w14:textId="77777777" w:rsidR="00857DC9" w:rsidRDefault="00857DC9">
      <w:r>
        <w:separator/>
      </w:r>
    </w:p>
  </w:footnote>
  <w:footnote w:type="continuationSeparator" w:id="0">
    <w:p w14:paraId="1CC88270" w14:textId="77777777" w:rsidR="00857DC9" w:rsidRDefault="00857D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1338223E"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Board of Education </w:t>
    </w:r>
    <w:r w:rsidR="00725802">
      <w:rPr>
        <w:rFonts w:ascii="Roboto" w:eastAsia="Roboto" w:hAnsi="Roboto" w:cs="Roboto"/>
        <w:b/>
        <w:sz w:val="22"/>
        <w:szCs w:val="22"/>
      </w:rPr>
      <w:t xml:space="preserve">Joint </w:t>
    </w:r>
    <w:r>
      <w:rPr>
        <w:rFonts w:ascii="Roboto" w:eastAsia="Roboto" w:hAnsi="Roboto" w:cs="Roboto"/>
        <w:b/>
        <w:sz w:val="22"/>
        <w:szCs w:val="22"/>
      </w:rPr>
      <w:t>Meeting</w:t>
    </w:r>
  </w:p>
  <w:p w14:paraId="0212E979" w14:textId="639BDA25" w:rsidR="009E67E4" w:rsidRDefault="00725802"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Agenda for January 13</w:t>
    </w:r>
    <w:r w:rsidRPr="00725802">
      <w:rPr>
        <w:rFonts w:ascii="Roboto" w:eastAsia="Roboto" w:hAnsi="Roboto" w:cs="Roboto"/>
        <w:b/>
        <w:bCs/>
        <w:sz w:val="22"/>
        <w:szCs w:val="22"/>
        <w:vertAlign w:val="superscript"/>
      </w:rPr>
      <w:t>th</w:t>
    </w:r>
    <w:r>
      <w:rPr>
        <w:rFonts w:ascii="Roboto" w:eastAsia="Roboto" w:hAnsi="Roboto" w:cs="Roboto"/>
        <w:b/>
        <w:bCs/>
        <w:sz w:val="22"/>
        <w:szCs w:val="22"/>
      </w:rPr>
      <w:t>, 2024</w:t>
    </w:r>
  </w:p>
  <w:p w14:paraId="64395727" w14:textId="55BE7383" w:rsidR="009E67E4" w:rsidRDefault="00725802"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9:00am – 1:00pm </w:t>
    </w:r>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5C111289" w:rsidR="009E67E4" w:rsidRDefault="00671E6E"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w:t>
    </w:r>
    <w:r w:rsidR="008B643D">
      <w:rPr>
        <w:rFonts w:ascii="Roboto" w:eastAsia="Roboto" w:hAnsi="Roboto" w:cs="Roboto"/>
        <w:b/>
        <w:sz w:val="22"/>
        <w:szCs w:val="22"/>
      </w:rPr>
      <w:t>Boardroom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430C7"/>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8882EFE"/>
    <w:multiLevelType w:val="hybridMultilevel"/>
    <w:tmpl w:val="604C97D8"/>
    <w:lvl w:ilvl="0" w:tplc="40F208A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711A31"/>
    <w:multiLevelType w:val="hybridMultilevel"/>
    <w:tmpl w:val="7C8805B0"/>
    <w:lvl w:ilvl="0" w:tplc="9698C80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171D64"/>
    <w:multiLevelType w:val="hybridMultilevel"/>
    <w:tmpl w:val="AE66F930"/>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4"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162C9"/>
    <w:rsid w:val="0003231A"/>
    <w:rsid w:val="00052813"/>
    <w:rsid w:val="000D270F"/>
    <w:rsid w:val="000E008F"/>
    <w:rsid w:val="00121446"/>
    <w:rsid w:val="0013236F"/>
    <w:rsid w:val="00197AC5"/>
    <w:rsid w:val="001C2D67"/>
    <w:rsid w:val="001D46A1"/>
    <w:rsid w:val="001D6AAB"/>
    <w:rsid w:val="001E1684"/>
    <w:rsid w:val="001E714B"/>
    <w:rsid w:val="00216CD0"/>
    <w:rsid w:val="00223F28"/>
    <w:rsid w:val="00251620"/>
    <w:rsid w:val="00252FF5"/>
    <w:rsid w:val="00284B67"/>
    <w:rsid w:val="002A5C8D"/>
    <w:rsid w:val="002C3D80"/>
    <w:rsid w:val="002D3007"/>
    <w:rsid w:val="002D31D0"/>
    <w:rsid w:val="0030191D"/>
    <w:rsid w:val="00314D92"/>
    <w:rsid w:val="0037247C"/>
    <w:rsid w:val="00373FFF"/>
    <w:rsid w:val="00380C6E"/>
    <w:rsid w:val="003A1C8F"/>
    <w:rsid w:val="003A3774"/>
    <w:rsid w:val="003C1698"/>
    <w:rsid w:val="003C2EAA"/>
    <w:rsid w:val="003E0205"/>
    <w:rsid w:val="003F2911"/>
    <w:rsid w:val="003F3972"/>
    <w:rsid w:val="00435DFD"/>
    <w:rsid w:val="004419B3"/>
    <w:rsid w:val="0044637A"/>
    <w:rsid w:val="004E2C3E"/>
    <w:rsid w:val="0052578F"/>
    <w:rsid w:val="00545B1A"/>
    <w:rsid w:val="005721C2"/>
    <w:rsid w:val="00581CF0"/>
    <w:rsid w:val="005922BD"/>
    <w:rsid w:val="005A711C"/>
    <w:rsid w:val="005C3CEB"/>
    <w:rsid w:val="00634863"/>
    <w:rsid w:val="00635641"/>
    <w:rsid w:val="00671E6E"/>
    <w:rsid w:val="00672184"/>
    <w:rsid w:val="006B7040"/>
    <w:rsid w:val="00711BE6"/>
    <w:rsid w:val="00725802"/>
    <w:rsid w:val="007379C8"/>
    <w:rsid w:val="007507C3"/>
    <w:rsid w:val="00767A78"/>
    <w:rsid w:val="007A0649"/>
    <w:rsid w:val="007A3B43"/>
    <w:rsid w:val="007A7C02"/>
    <w:rsid w:val="007E3CFB"/>
    <w:rsid w:val="007E5D5C"/>
    <w:rsid w:val="007F2A97"/>
    <w:rsid w:val="00857DC9"/>
    <w:rsid w:val="00883412"/>
    <w:rsid w:val="008B643D"/>
    <w:rsid w:val="008D5775"/>
    <w:rsid w:val="009A3891"/>
    <w:rsid w:val="009C2ACD"/>
    <w:rsid w:val="009E67E4"/>
    <w:rsid w:val="00A147A0"/>
    <w:rsid w:val="00A22011"/>
    <w:rsid w:val="00A4419E"/>
    <w:rsid w:val="00A52197"/>
    <w:rsid w:val="00A630B4"/>
    <w:rsid w:val="00A83D7F"/>
    <w:rsid w:val="00A95B8D"/>
    <w:rsid w:val="00B0325C"/>
    <w:rsid w:val="00B1114F"/>
    <w:rsid w:val="00B313EC"/>
    <w:rsid w:val="00B83BAA"/>
    <w:rsid w:val="00BA1844"/>
    <w:rsid w:val="00BA34D5"/>
    <w:rsid w:val="00BD7531"/>
    <w:rsid w:val="00BE5B21"/>
    <w:rsid w:val="00C22911"/>
    <w:rsid w:val="00C55CED"/>
    <w:rsid w:val="00C74484"/>
    <w:rsid w:val="00CD4DA0"/>
    <w:rsid w:val="00CE5030"/>
    <w:rsid w:val="00D266CF"/>
    <w:rsid w:val="00D70152"/>
    <w:rsid w:val="00DB3BF2"/>
    <w:rsid w:val="00DC25C7"/>
    <w:rsid w:val="00DC3682"/>
    <w:rsid w:val="00E83FEB"/>
    <w:rsid w:val="00EA6A99"/>
    <w:rsid w:val="00F14A8E"/>
    <w:rsid w:val="00F21284"/>
    <w:rsid w:val="00F22345"/>
    <w:rsid w:val="00F42872"/>
    <w:rsid w:val="00F668DA"/>
    <w:rsid w:val="00F971BC"/>
    <w:rsid w:val="00FB59D3"/>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48369">
      <w:bodyDiv w:val="1"/>
      <w:marLeft w:val="0"/>
      <w:marRight w:val="0"/>
      <w:marTop w:val="0"/>
      <w:marBottom w:val="0"/>
      <w:divBdr>
        <w:top w:val="none" w:sz="0" w:space="0" w:color="auto"/>
        <w:left w:val="none" w:sz="0" w:space="0" w:color="auto"/>
        <w:bottom w:val="none" w:sz="0" w:space="0" w:color="auto"/>
        <w:right w:val="none" w:sz="0" w:space="0" w:color="auto"/>
      </w:divBdr>
      <w:divsChild>
        <w:div w:id="719089106">
          <w:marLeft w:val="0"/>
          <w:marRight w:val="0"/>
          <w:marTop w:val="0"/>
          <w:marBottom w:val="0"/>
          <w:divBdr>
            <w:top w:val="none" w:sz="0" w:space="0" w:color="auto"/>
            <w:left w:val="none" w:sz="0" w:space="0" w:color="auto"/>
            <w:bottom w:val="none" w:sz="0" w:space="0" w:color="auto"/>
            <w:right w:val="none" w:sz="0" w:space="0" w:color="auto"/>
          </w:divBdr>
        </w:div>
        <w:div w:id="718240318">
          <w:marLeft w:val="0"/>
          <w:marRight w:val="0"/>
          <w:marTop w:val="0"/>
          <w:marBottom w:val="0"/>
          <w:divBdr>
            <w:top w:val="none" w:sz="0" w:space="0" w:color="auto"/>
            <w:left w:val="none" w:sz="0" w:space="0" w:color="auto"/>
            <w:bottom w:val="none" w:sz="0" w:space="0" w:color="auto"/>
            <w:right w:val="none" w:sz="0" w:space="0" w:color="auto"/>
          </w:divBdr>
        </w:div>
        <w:div w:id="1414468296">
          <w:marLeft w:val="0"/>
          <w:marRight w:val="0"/>
          <w:marTop w:val="0"/>
          <w:marBottom w:val="0"/>
          <w:divBdr>
            <w:top w:val="none" w:sz="0" w:space="0" w:color="auto"/>
            <w:left w:val="none" w:sz="0" w:space="0" w:color="auto"/>
            <w:bottom w:val="none" w:sz="0" w:space="0" w:color="auto"/>
            <w:right w:val="none" w:sz="0" w:space="0" w:color="auto"/>
          </w:divBdr>
        </w:div>
        <w:div w:id="505292339">
          <w:marLeft w:val="0"/>
          <w:marRight w:val="0"/>
          <w:marTop w:val="0"/>
          <w:marBottom w:val="0"/>
          <w:divBdr>
            <w:top w:val="none" w:sz="0" w:space="0" w:color="auto"/>
            <w:left w:val="none" w:sz="0" w:space="0" w:color="auto"/>
            <w:bottom w:val="none" w:sz="0" w:space="0" w:color="auto"/>
            <w:right w:val="none" w:sz="0" w:space="0" w:color="auto"/>
          </w:divBdr>
        </w:div>
      </w:divsChild>
    </w:div>
    <w:div w:id="1147361742">
      <w:bodyDiv w:val="1"/>
      <w:marLeft w:val="0"/>
      <w:marRight w:val="0"/>
      <w:marTop w:val="0"/>
      <w:marBottom w:val="0"/>
      <w:divBdr>
        <w:top w:val="none" w:sz="0" w:space="0" w:color="auto"/>
        <w:left w:val="none" w:sz="0" w:space="0" w:color="auto"/>
        <w:bottom w:val="none" w:sz="0" w:space="0" w:color="auto"/>
        <w:right w:val="none" w:sz="0" w:space="0" w:color="auto"/>
      </w:divBdr>
      <w:divsChild>
        <w:div w:id="1609850701">
          <w:marLeft w:val="0"/>
          <w:marRight w:val="0"/>
          <w:marTop w:val="0"/>
          <w:marBottom w:val="0"/>
          <w:divBdr>
            <w:top w:val="none" w:sz="0" w:space="0" w:color="auto"/>
            <w:left w:val="none" w:sz="0" w:space="0" w:color="auto"/>
            <w:bottom w:val="none" w:sz="0" w:space="0" w:color="auto"/>
            <w:right w:val="none" w:sz="0" w:space="0" w:color="auto"/>
          </w:divBdr>
        </w:div>
        <w:div w:id="880167772">
          <w:marLeft w:val="0"/>
          <w:marRight w:val="0"/>
          <w:marTop w:val="0"/>
          <w:marBottom w:val="0"/>
          <w:divBdr>
            <w:top w:val="none" w:sz="0" w:space="0" w:color="auto"/>
            <w:left w:val="none" w:sz="0" w:space="0" w:color="auto"/>
            <w:bottom w:val="none" w:sz="0" w:space="0" w:color="auto"/>
            <w:right w:val="none" w:sz="0" w:space="0" w:color="auto"/>
          </w:divBdr>
        </w:div>
        <w:div w:id="816608686">
          <w:marLeft w:val="0"/>
          <w:marRight w:val="0"/>
          <w:marTop w:val="0"/>
          <w:marBottom w:val="0"/>
          <w:divBdr>
            <w:top w:val="none" w:sz="0" w:space="0" w:color="auto"/>
            <w:left w:val="none" w:sz="0" w:space="0" w:color="auto"/>
            <w:bottom w:val="none" w:sz="0" w:space="0" w:color="auto"/>
            <w:right w:val="none" w:sz="0" w:space="0" w:color="auto"/>
          </w:divBdr>
        </w:div>
        <w:div w:id="936717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Tina Serna</cp:lastModifiedBy>
  <cp:revision>2</cp:revision>
  <cp:lastPrinted>2022-10-03T16:53:00Z</cp:lastPrinted>
  <dcterms:created xsi:type="dcterms:W3CDTF">2024-01-11T15:29:00Z</dcterms:created>
  <dcterms:modified xsi:type="dcterms:W3CDTF">2024-01-11T15:29:00Z</dcterms:modified>
</cp:coreProperties>
</file>