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822A2" w14:textId="0125466C" w:rsidR="004754A8" w:rsidRPr="00B26B30" w:rsidRDefault="004754A8" w:rsidP="004754A8">
      <w:pPr>
        <w:rPr>
          <w:b/>
        </w:rPr>
      </w:pPr>
      <w:r w:rsidRPr="00B26B30">
        <w:rPr>
          <w:b/>
        </w:rPr>
        <w:t xml:space="preserve">PTO Meeting </w:t>
      </w:r>
      <w:r w:rsidR="00122783">
        <w:rPr>
          <w:b/>
        </w:rPr>
        <w:t>Minutes</w:t>
      </w:r>
    </w:p>
    <w:p w14:paraId="57E56D94" w14:textId="0E0B4F24" w:rsidR="004754A8" w:rsidRDefault="005C6967" w:rsidP="004754A8">
      <w:pPr>
        <w:rPr>
          <w:b/>
        </w:rPr>
      </w:pPr>
      <w:r>
        <w:rPr>
          <w:b/>
        </w:rPr>
        <w:t>January 13</w:t>
      </w:r>
      <w:r w:rsidR="004754A8" w:rsidRPr="00B26B30">
        <w:rPr>
          <w:b/>
        </w:rPr>
        <w:t>, 202</w:t>
      </w:r>
      <w:r w:rsidR="00C265D9">
        <w:rPr>
          <w:b/>
        </w:rPr>
        <w:t>2</w:t>
      </w:r>
    </w:p>
    <w:p w14:paraId="62E7CA81" w14:textId="5A9771FE" w:rsidR="00122783" w:rsidRPr="00B26B30" w:rsidRDefault="00122783" w:rsidP="004754A8">
      <w:pPr>
        <w:rPr>
          <w:b/>
        </w:rPr>
      </w:pPr>
      <w:r>
        <w:rPr>
          <w:b/>
        </w:rPr>
        <w:t>Held via Zoom – approximately 30 attendees</w:t>
      </w:r>
    </w:p>
    <w:p w14:paraId="17A9A09C" w14:textId="77777777" w:rsidR="004754A8" w:rsidRPr="00B26B30" w:rsidRDefault="004754A8" w:rsidP="004754A8"/>
    <w:p w14:paraId="0B6C69C5" w14:textId="77777777" w:rsidR="00A34952" w:rsidRPr="00B26B30" w:rsidRDefault="004754A8" w:rsidP="004754A8">
      <w:r w:rsidRPr="00B26B30">
        <w:t>Welcome</w:t>
      </w:r>
    </w:p>
    <w:p w14:paraId="111EE58F" w14:textId="77777777" w:rsidR="00B26B30" w:rsidRDefault="00B26B30" w:rsidP="004754A8"/>
    <w:p w14:paraId="38ED96C6" w14:textId="756A993D" w:rsidR="00FE26D2" w:rsidRDefault="00FE26D2" w:rsidP="00FE26D2">
      <w:r w:rsidRPr="00932E7B">
        <w:t>Principal’s report</w:t>
      </w:r>
      <w:r w:rsidR="00C265D9" w:rsidRPr="00932E7B">
        <w:t xml:space="preserve"> – Sarah Lightner</w:t>
      </w:r>
    </w:p>
    <w:p w14:paraId="15174029" w14:textId="77777777" w:rsidR="00122783" w:rsidRDefault="00EB0CC3" w:rsidP="00FE26D2">
      <w:r>
        <w:tab/>
        <w:t>Academic review</w:t>
      </w:r>
      <w:r w:rsidR="00122783">
        <w:t xml:space="preserve">/SCIP update – </w:t>
      </w:r>
    </w:p>
    <w:p w14:paraId="15859E64" w14:textId="1FCC7A80" w:rsidR="00EB0CC3" w:rsidRDefault="00122783" w:rsidP="00604367">
      <w:pPr>
        <w:pStyle w:val="ListParagraph"/>
        <w:numPr>
          <w:ilvl w:val="0"/>
          <w:numId w:val="1"/>
        </w:numPr>
      </w:pPr>
      <w:r>
        <w:t xml:space="preserve">Behavior goals </w:t>
      </w:r>
      <w:r w:rsidR="00604367">
        <w:t>–</w:t>
      </w:r>
      <w:r>
        <w:t xml:space="preserve"> Groveland is working on meeting goals to reduce discipline referrals and behavior issues stemming from the transition back to in-person schooling</w:t>
      </w:r>
    </w:p>
    <w:p w14:paraId="0336BC3E" w14:textId="35576447" w:rsidR="00122783" w:rsidRDefault="00122783" w:rsidP="00122783">
      <w:pPr>
        <w:pStyle w:val="ListParagraph"/>
        <w:numPr>
          <w:ilvl w:val="0"/>
          <w:numId w:val="1"/>
        </w:numPr>
      </w:pPr>
      <w:r>
        <w:t xml:space="preserve">Math – students haven’t been tested this year yet.  Groveland is supporting best practices in math education, including T, Q, &amp; E (Tasks, Questions, &amp; Evidence) – students talk about how they solve problems.  </w:t>
      </w:r>
      <w:r w:rsidR="003922DE">
        <w:t>Classroom t</w:t>
      </w:r>
      <w:r>
        <w:t>eachers</w:t>
      </w:r>
      <w:r w:rsidR="003922DE">
        <w:t xml:space="preserve"> and </w:t>
      </w:r>
      <w:r>
        <w:t>Math Corps volunteer</w:t>
      </w:r>
      <w:r w:rsidR="003922DE">
        <w:t xml:space="preserve"> tutors are supporting these efforts </w:t>
      </w:r>
    </w:p>
    <w:p w14:paraId="7DB5CC4E" w14:textId="4106B5E8" w:rsidR="00122783" w:rsidRDefault="00122783" w:rsidP="00122783">
      <w:pPr>
        <w:pStyle w:val="ListParagraph"/>
        <w:numPr>
          <w:ilvl w:val="0"/>
          <w:numId w:val="1"/>
        </w:numPr>
      </w:pPr>
      <w:r>
        <w:t>Literacy – Groveland’s goal is to increase reading proficiency.  Testing will happen in April.  Ms. Martin and Ms. Fox are supporting these efforts along with some Reading Corp volunteers</w:t>
      </w:r>
    </w:p>
    <w:p w14:paraId="5C8A05EF" w14:textId="0130F523" w:rsidR="003D56D5" w:rsidRDefault="003D56D5" w:rsidP="003D56D5">
      <w:pPr>
        <w:pStyle w:val="ListParagraph"/>
        <w:numPr>
          <w:ilvl w:val="1"/>
          <w:numId w:val="1"/>
        </w:numPr>
      </w:pPr>
      <w:r>
        <w:t>Students receive this extra help in math and reading through teacher recommendations</w:t>
      </w:r>
      <w:r w:rsidR="0022625C">
        <w:t xml:space="preserve"> and test scores but parents can ask for it too</w:t>
      </w:r>
    </w:p>
    <w:p w14:paraId="4E38F37D" w14:textId="4DE77872" w:rsidR="0022625C" w:rsidRDefault="0022625C" w:rsidP="003D56D5">
      <w:pPr>
        <w:pStyle w:val="ListParagraph"/>
        <w:numPr>
          <w:ilvl w:val="1"/>
          <w:numId w:val="1"/>
        </w:numPr>
      </w:pPr>
      <w:r>
        <w:t xml:space="preserve">They don’t necessarily stay in the program all year, it depends on the progress made </w:t>
      </w:r>
    </w:p>
    <w:p w14:paraId="440497AA" w14:textId="00B0FF29" w:rsidR="0022625C" w:rsidRDefault="0022625C" w:rsidP="0022625C">
      <w:pPr>
        <w:ind w:left="720"/>
      </w:pPr>
      <w:r>
        <w:t xml:space="preserve">Covid update – </w:t>
      </w:r>
    </w:p>
    <w:p w14:paraId="0A4D97A3" w14:textId="79B12AC9" w:rsidR="0022625C" w:rsidRDefault="0022625C" w:rsidP="0022625C">
      <w:pPr>
        <w:pStyle w:val="ListParagraph"/>
        <w:numPr>
          <w:ilvl w:val="0"/>
          <w:numId w:val="2"/>
        </w:numPr>
      </w:pPr>
      <w:r>
        <w:t>About 4-6 staff have been out many days, but they’re making it work</w:t>
      </w:r>
    </w:p>
    <w:p w14:paraId="1CC36C04" w14:textId="18265141" w:rsidR="0022625C" w:rsidRDefault="0022625C" w:rsidP="0022625C">
      <w:pPr>
        <w:pStyle w:val="ListParagraph"/>
        <w:numPr>
          <w:ilvl w:val="0"/>
          <w:numId w:val="2"/>
        </w:numPr>
      </w:pPr>
      <w:r>
        <w:t>Not so many kids have to be quarantined after an exposure due to vaccination uptake.  The school nurse can look up who is vaccinated through the state health system</w:t>
      </w:r>
    </w:p>
    <w:p w14:paraId="6DE21C7B" w14:textId="1107EE6D" w:rsidR="0022625C" w:rsidRDefault="0022625C" w:rsidP="0022625C">
      <w:pPr>
        <w:pStyle w:val="ListParagraph"/>
        <w:numPr>
          <w:ilvl w:val="0"/>
          <w:numId w:val="2"/>
        </w:numPr>
      </w:pPr>
      <w:r>
        <w:t>If students have had Covid in the past 90 days, they also don’t have to quarantine – Ms. Lightner and our nurse don’t always have this information so parents may have to provide it</w:t>
      </w:r>
    </w:p>
    <w:p w14:paraId="78528DD5" w14:textId="47047F6B" w:rsidR="0022625C" w:rsidRPr="00122783" w:rsidRDefault="0022625C" w:rsidP="0022625C">
      <w:pPr>
        <w:pStyle w:val="ListParagraph"/>
        <w:numPr>
          <w:ilvl w:val="0"/>
          <w:numId w:val="2"/>
        </w:numPr>
      </w:pPr>
      <w:r>
        <w:t>Groveland has a supply of Binax rapid tests and can send them home with kids after a suspected exposure</w:t>
      </w:r>
    </w:p>
    <w:p w14:paraId="0739913F" w14:textId="77777777" w:rsidR="00522066" w:rsidRDefault="00522066" w:rsidP="00522066"/>
    <w:p w14:paraId="3D0358E2" w14:textId="2C139B4D" w:rsidR="00522066" w:rsidRDefault="00522066" w:rsidP="00522066">
      <w:r>
        <w:t>Reminder – complete the Calendar Change survey sent out by SPPS</w:t>
      </w:r>
    </w:p>
    <w:p w14:paraId="2967F0E3" w14:textId="1390F9C7" w:rsidR="009119B1" w:rsidRPr="009119B1" w:rsidRDefault="009119B1" w:rsidP="00FE26D2"/>
    <w:p w14:paraId="3BCAFB72" w14:textId="1298FE98" w:rsidR="009119B1" w:rsidRDefault="009119B1" w:rsidP="00FE26D2">
      <w:r w:rsidRPr="009119B1">
        <w:t>Counselor Ellie Felber</w:t>
      </w:r>
    </w:p>
    <w:p w14:paraId="4D57D2D9" w14:textId="1BBF1CAD" w:rsidR="00FA3CF2" w:rsidRDefault="0022625C" w:rsidP="0022625C">
      <w:pPr>
        <w:pStyle w:val="ListParagraph"/>
        <w:numPr>
          <w:ilvl w:val="0"/>
          <w:numId w:val="3"/>
        </w:numPr>
      </w:pPr>
      <w:r>
        <w:t xml:space="preserve">Working on Social-Emotional Learning topics, varying by grade – empathy, learning about different cultures, </w:t>
      </w:r>
      <w:r w:rsidR="00FA3CF2">
        <w:t>college and career ideas, personal safety, transition to middle school for 5</w:t>
      </w:r>
      <w:r w:rsidR="00FA3CF2" w:rsidRPr="00FA3CF2">
        <w:rPr>
          <w:vertAlign w:val="superscript"/>
        </w:rPr>
        <w:t>th</w:t>
      </w:r>
      <w:r w:rsidR="00FA3CF2">
        <w:t xml:space="preserve"> graders, etc.  </w:t>
      </w:r>
    </w:p>
    <w:p w14:paraId="126BD514" w14:textId="3B33CD4D" w:rsidR="0022625C" w:rsidRDefault="00FA3CF2" w:rsidP="0022625C">
      <w:pPr>
        <w:pStyle w:val="ListParagraph"/>
        <w:numPr>
          <w:ilvl w:val="0"/>
          <w:numId w:val="3"/>
        </w:numPr>
      </w:pPr>
      <w:r>
        <w:t>Bullying prevention for every grade, every year</w:t>
      </w:r>
    </w:p>
    <w:p w14:paraId="563B4786" w14:textId="4E83A102" w:rsidR="00FA3CF2" w:rsidRDefault="00FA3CF2" w:rsidP="0022625C">
      <w:pPr>
        <w:pStyle w:val="ListParagraph"/>
        <w:numPr>
          <w:ilvl w:val="0"/>
          <w:numId w:val="3"/>
        </w:numPr>
      </w:pPr>
      <w:r>
        <w:t>Ms. Felber sees each classroom every other week</w:t>
      </w:r>
    </w:p>
    <w:p w14:paraId="2AC49A0D" w14:textId="13BF709C" w:rsidR="00FA3CF2" w:rsidRPr="009119B1" w:rsidRDefault="00FA3CF2" w:rsidP="0022625C">
      <w:pPr>
        <w:pStyle w:val="ListParagraph"/>
        <w:numPr>
          <w:ilvl w:val="0"/>
          <w:numId w:val="3"/>
        </w:numPr>
      </w:pPr>
      <w:r>
        <w:t>She works with Mr. Long (behavior specialist) as needed</w:t>
      </w:r>
    </w:p>
    <w:p w14:paraId="098971A3" w14:textId="78D92D17" w:rsidR="00AB7E44" w:rsidRPr="009119B1" w:rsidRDefault="00AB7E44" w:rsidP="00FE26D2"/>
    <w:p w14:paraId="55BF761B" w14:textId="1C2C6FA7" w:rsidR="008F44EC" w:rsidRDefault="008F44EC" w:rsidP="008F44EC">
      <w:r>
        <w:t>Treasurers report</w:t>
      </w:r>
      <w:r>
        <w:t xml:space="preserve">/Fundraising report </w:t>
      </w:r>
      <w:r>
        <w:t>– Heather Allison</w:t>
      </w:r>
      <w:r>
        <w:t>, Robert Clarksen</w:t>
      </w:r>
    </w:p>
    <w:p w14:paraId="4341B489" w14:textId="0A5E919D" w:rsidR="008F44EC" w:rsidRDefault="008F44EC" w:rsidP="008F44EC">
      <w:pPr>
        <w:pStyle w:val="ListParagraph"/>
        <w:numPr>
          <w:ilvl w:val="0"/>
          <w:numId w:val="4"/>
        </w:numPr>
      </w:pPr>
      <w:r>
        <w:t>Davanni’s fundraiser brought in $493</w:t>
      </w:r>
    </w:p>
    <w:p w14:paraId="1E558069" w14:textId="3C1BAE97" w:rsidR="008F44EC" w:rsidRDefault="008F44EC" w:rsidP="008F44EC">
      <w:pPr>
        <w:pStyle w:val="ListParagraph"/>
        <w:numPr>
          <w:ilvl w:val="0"/>
          <w:numId w:val="4"/>
        </w:numPr>
      </w:pPr>
      <w:r>
        <w:t>Box Tops – $52</w:t>
      </w:r>
    </w:p>
    <w:p w14:paraId="394B7520" w14:textId="6FC42BB6" w:rsidR="008F44EC" w:rsidRDefault="008F44EC" w:rsidP="008F44EC">
      <w:pPr>
        <w:pStyle w:val="ListParagraph"/>
        <w:numPr>
          <w:ilvl w:val="0"/>
          <w:numId w:val="4"/>
        </w:numPr>
      </w:pPr>
      <w:r>
        <w:lastRenderedPageBreak/>
        <w:t>Direct drive – around $2,800 so far</w:t>
      </w:r>
    </w:p>
    <w:p w14:paraId="53CDE159" w14:textId="4070289F" w:rsidR="008F44EC" w:rsidRDefault="008F44EC" w:rsidP="008F44EC">
      <w:pPr>
        <w:pStyle w:val="ListParagraph"/>
        <w:numPr>
          <w:ilvl w:val="0"/>
          <w:numId w:val="4"/>
        </w:numPr>
      </w:pPr>
      <w:r>
        <w:t>Gertens greens sale – almost $1,300</w:t>
      </w:r>
    </w:p>
    <w:p w14:paraId="29D32019" w14:textId="5F8B4CB4" w:rsidR="008F44EC" w:rsidRDefault="008F44EC" w:rsidP="008F44EC">
      <w:pPr>
        <w:pStyle w:val="ListParagraph"/>
        <w:numPr>
          <w:ilvl w:val="0"/>
          <w:numId w:val="4"/>
        </w:numPr>
      </w:pPr>
      <w:r>
        <w:t>Facebook and other passive fundraising – around $200</w:t>
      </w:r>
    </w:p>
    <w:p w14:paraId="7E0A8DF2" w14:textId="41A97B0E" w:rsidR="008F44EC" w:rsidRDefault="008F44EC" w:rsidP="008F44EC">
      <w:pPr>
        <w:pStyle w:val="ListParagraph"/>
        <w:numPr>
          <w:ilvl w:val="0"/>
          <w:numId w:val="4"/>
        </w:numPr>
      </w:pPr>
      <w:r>
        <w:t xml:space="preserve">Also money for the centennial legacy fund, t-shirts, Groveland Gear, etc.  </w:t>
      </w:r>
    </w:p>
    <w:p w14:paraId="1DE28CB9" w14:textId="3F03F5DF" w:rsidR="008F44EC" w:rsidRDefault="008F44EC" w:rsidP="008F44EC">
      <w:pPr>
        <w:pStyle w:val="ListParagraph"/>
        <w:numPr>
          <w:ilvl w:val="0"/>
          <w:numId w:val="4"/>
        </w:numPr>
      </w:pPr>
      <w:r>
        <w:t>Third grade teachers are using their grant funds for an Egypt project</w:t>
      </w:r>
    </w:p>
    <w:p w14:paraId="15FC2F73" w14:textId="0CA73E45" w:rsidR="008F44EC" w:rsidRDefault="008F44EC" w:rsidP="008F44EC">
      <w:pPr>
        <w:pStyle w:val="ListParagraph"/>
        <w:numPr>
          <w:ilvl w:val="0"/>
          <w:numId w:val="4"/>
        </w:numPr>
      </w:pPr>
      <w:r>
        <w:t>PTO bank account balance is around $54,000</w:t>
      </w:r>
    </w:p>
    <w:p w14:paraId="070CA72D" w14:textId="6E15CE88" w:rsidR="008F44EC" w:rsidRDefault="008F44EC" w:rsidP="008F44EC">
      <w:pPr>
        <w:pStyle w:val="ListParagraph"/>
        <w:numPr>
          <w:ilvl w:val="0"/>
          <w:numId w:val="4"/>
        </w:numPr>
      </w:pPr>
      <w:r>
        <w:t>PTO is funding a coffee bar (Keurig machine) for the teachers in their break room</w:t>
      </w:r>
    </w:p>
    <w:p w14:paraId="71D18BEE" w14:textId="0EF2198F" w:rsidR="0099345C" w:rsidRDefault="0099345C" w:rsidP="00854AAA"/>
    <w:p w14:paraId="78CB2C3B" w14:textId="55A12600" w:rsidR="0099345C" w:rsidRDefault="0099345C" w:rsidP="00854AAA">
      <w:r>
        <w:t xml:space="preserve">Centennial committee update – </w:t>
      </w:r>
      <w:r w:rsidR="008F44EC">
        <w:t>Erin Jude</w:t>
      </w:r>
    </w:p>
    <w:p w14:paraId="223BABBD" w14:textId="20E78491" w:rsidR="008F44EC" w:rsidRDefault="008F44EC" w:rsidP="008F44EC">
      <w:pPr>
        <w:pStyle w:val="ListParagraph"/>
        <w:numPr>
          <w:ilvl w:val="0"/>
          <w:numId w:val="5"/>
        </w:numPr>
      </w:pPr>
      <w:r>
        <w:t>The gala scheduled for February 5</w:t>
      </w:r>
      <w:r w:rsidRPr="008F44EC">
        <w:rPr>
          <w:vertAlign w:val="superscript"/>
        </w:rPr>
        <w:t>th</w:t>
      </w:r>
      <w:r>
        <w:t xml:space="preserve"> </w:t>
      </w:r>
      <w:r w:rsidR="00DC1DD1">
        <w:t>is cancelled</w:t>
      </w:r>
      <w:bookmarkStart w:id="0" w:name="_GoBack"/>
      <w:bookmarkEnd w:id="0"/>
      <w:r>
        <w:t xml:space="preserve"> – stay tuned for a new plan</w:t>
      </w:r>
    </w:p>
    <w:p w14:paraId="4A7BAE59" w14:textId="20BFDF2E" w:rsidR="009456DC" w:rsidRDefault="009456DC" w:rsidP="008F44EC">
      <w:pPr>
        <w:pStyle w:val="ListParagraph"/>
        <w:numPr>
          <w:ilvl w:val="0"/>
          <w:numId w:val="5"/>
        </w:numPr>
      </w:pPr>
      <w:r>
        <w:t>Contact the Centennial Committee with silent au</w:t>
      </w:r>
      <w:r w:rsidR="00CD565A">
        <w:t>c</w:t>
      </w:r>
      <w:r>
        <w:t>tion items</w:t>
      </w:r>
    </w:p>
    <w:p w14:paraId="7BE1AFA4" w14:textId="59D9064F" w:rsidR="00CD565A" w:rsidRDefault="00CD565A" w:rsidP="008F44EC">
      <w:pPr>
        <w:pStyle w:val="ListParagraph"/>
        <w:numPr>
          <w:ilvl w:val="0"/>
          <w:numId w:val="5"/>
        </w:numPr>
      </w:pPr>
      <w:r>
        <w:t>The legacy project is moving ahead, a landscape architect has been engaged</w:t>
      </w:r>
    </w:p>
    <w:p w14:paraId="6357D2BA" w14:textId="3B3C043C" w:rsidR="001F4FE3" w:rsidRDefault="001F4FE3" w:rsidP="00854AAA"/>
    <w:p w14:paraId="07F7F35C" w14:textId="77777777" w:rsidR="00C45424" w:rsidRDefault="00EB0CC3" w:rsidP="00EB0CC3">
      <w:r>
        <w:t>Upcoming events</w:t>
      </w:r>
    </w:p>
    <w:p w14:paraId="6EDDCC1C" w14:textId="7E1A4387" w:rsidR="00C45424" w:rsidRPr="00CD565A" w:rsidRDefault="00EB0CC3" w:rsidP="00EB0CC3">
      <w:pPr>
        <w:rPr>
          <w:rFonts w:cs="Times New Roman (Body CS)"/>
          <w:strike/>
        </w:rPr>
      </w:pPr>
      <w:r w:rsidRPr="00CD565A">
        <w:rPr>
          <w:rFonts w:cs="Times New Roman (Body CS)"/>
          <w:strike/>
        </w:rPr>
        <w:t>Centennial Fundraiser</w:t>
      </w:r>
      <w:r w:rsidR="00C45424" w:rsidRPr="00CD565A">
        <w:rPr>
          <w:rFonts w:cs="Times New Roman (Body CS)"/>
          <w:strike/>
        </w:rPr>
        <w:t xml:space="preserve"> – Saturday Feb. 5</w:t>
      </w:r>
    </w:p>
    <w:p w14:paraId="5EFB1CEC" w14:textId="77777777" w:rsidR="00C45424" w:rsidRDefault="00C45424" w:rsidP="00EB0CC3">
      <w:r>
        <w:t>Ice Skating Party – Friday Feb. 11</w:t>
      </w:r>
    </w:p>
    <w:p w14:paraId="456600D3" w14:textId="52FDE12A" w:rsidR="00EB0CC3" w:rsidRDefault="00C45424" w:rsidP="00EB0CC3">
      <w:r>
        <w:t>N</w:t>
      </w:r>
      <w:r w:rsidR="005C6967">
        <w:t>o Open House or Science Fair/Artists and Writers Fair this year</w:t>
      </w:r>
    </w:p>
    <w:p w14:paraId="70B3DE7F" w14:textId="3F6BB0F6" w:rsidR="00F659A0" w:rsidRDefault="00F659A0" w:rsidP="00EB0CC3"/>
    <w:p w14:paraId="7E4D96D4" w14:textId="77777777" w:rsidR="007E424F" w:rsidRPr="00B26B30" w:rsidRDefault="007E424F" w:rsidP="007E424F">
      <w:pPr>
        <w:rPr>
          <w:b/>
        </w:rPr>
      </w:pPr>
      <w:r>
        <w:rPr>
          <w:b/>
        </w:rPr>
        <w:t>Next gathering</w:t>
      </w:r>
      <w:r w:rsidRPr="00B26B30">
        <w:rPr>
          <w:b/>
        </w:rPr>
        <w:t xml:space="preserve">: </w:t>
      </w:r>
    </w:p>
    <w:p w14:paraId="25A06B6A" w14:textId="77777777" w:rsidR="004A6ACB" w:rsidRPr="004A6ACB" w:rsidRDefault="004A6ACB" w:rsidP="004A6ACB">
      <w:pPr>
        <w:rPr>
          <w:rFonts w:eastAsia="Times New Roman" w:cstheme="minorHAnsi"/>
        </w:rPr>
      </w:pPr>
      <w:r w:rsidRPr="004A6ACB">
        <w:rPr>
          <w:rFonts w:cstheme="minorHAnsi"/>
        </w:rPr>
        <w:t>Monday February 28</w:t>
      </w:r>
      <w:r w:rsidR="00817018" w:rsidRPr="004A6ACB">
        <w:rPr>
          <w:rFonts w:cstheme="minorHAnsi"/>
        </w:rPr>
        <w:t xml:space="preserve"> – </w:t>
      </w:r>
      <w:r w:rsidRPr="004A6ACB">
        <w:rPr>
          <w:rFonts w:eastAsia="Times New Roman" w:cstheme="minorHAnsi"/>
          <w:shd w:val="clear" w:color="auto" w:fill="FFFFFF"/>
        </w:rPr>
        <w:t>discussion about PTOs and equity with Sara Spafford Freeman</w:t>
      </w:r>
    </w:p>
    <w:p w14:paraId="11D39D7E" w14:textId="2E8E56B0" w:rsidR="007E424F" w:rsidRPr="004A6ACB" w:rsidRDefault="007E424F" w:rsidP="004754A8">
      <w:pPr>
        <w:rPr>
          <w:rFonts w:cstheme="minorHAnsi"/>
        </w:rPr>
      </w:pPr>
    </w:p>
    <w:p w14:paraId="6D9DDD57" w14:textId="46B23380" w:rsidR="004754A8" w:rsidRPr="00B26B30" w:rsidRDefault="004754A8" w:rsidP="004754A8">
      <w:r w:rsidRPr="00B26B30">
        <w:t>Items for next meeting</w:t>
      </w:r>
      <w:r w:rsidR="00BF30A1">
        <w:t xml:space="preserve"> – email </w:t>
      </w:r>
      <w:r w:rsidR="00BF30A1" w:rsidRPr="00BF30A1">
        <w:t>groveland.pto.pres@gmail</w:t>
      </w:r>
      <w:r w:rsidR="00BF30A1">
        <w:t xml:space="preserve"> with topics you’d like to discuss</w:t>
      </w:r>
    </w:p>
    <w:p w14:paraId="5C4137D5" w14:textId="77777777" w:rsidR="004754A8" w:rsidRPr="00B26B30" w:rsidRDefault="004754A8" w:rsidP="004754A8"/>
    <w:sectPr w:rsidR="004754A8" w:rsidRPr="00B26B30" w:rsidSect="00E109DA">
      <w:pgSz w:w="12240" w:h="15840"/>
      <w:pgMar w:top="1440" w:right="1440" w:bottom="48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panose1 w:val="020206030504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F2B54"/>
    <w:multiLevelType w:val="hybridMultilevel"/>
    <w:tmpl w:val="FAAC2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35FD7"/>
    <w:multiLevelType w:val="hybridMultilevel"/>
    <w:tmpl w:val="EEDC01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3935AE"/>
    <w:multiLevelType w:val="hybridMultilevel"/>
    <w:tmpl w:val="1F4C14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EF73A2"/>
    <w:multiLevelType w:val="hybridMultilevel"/>
    <w:tmpl w:val="A168AD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500C9E"/>
    <w:multiLevelType w:val="hybridMultilevel"/>
    <w:tmpl w:val="5DF04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A8"/>
    <w:rsid w:val="00002AF8"/>
    <w:rsid w:val="00055686"/>
    <w:rsid w:val="00115EB2"/>
    <w:rsid w:val="00122783"/>
    <w:rsid w:val="001737B9"/>
    <w:rsid w:val="001B6952"/>
    <w:rsid w:val="001F4C5A"/>
    <w:rsid w:val="001F4FE3"/>
    <w:rsid w:val="002041E1"/>
    <w:rsid w:val="0022625C"/>
    <w:rsid w:val="002814A4"/>
    <w:rsid w:val="002B2B33"/>
    <w:rsid w:val="002F7F80"/>
    <w:rsid w:val="00330D92"/>
    <w:rsid w:val="003922DE"/>
    <w:rsid w:val="003D56D5"/>
    <w:rsid w:val="00403A77"/>
    <w:rsid w:val="00404645"/>
    <w:rsid w:val="00423FE8"/>
    <w:rsid w:val="004754A8"/>
    <w:rsid w:val="00482425"/>
    <w:rsid w:val="004A6ACB"/>
    <w:rsid w:val="004D26DC"/>
    <w:rsid w:val="004E3DA2"/>
    <w:rsid w:val="0050174B"/>
    <w:rsid w:val="00522066"/>
    <w:rsid w:val="00553CAC"/>
    <w:rsid w:val="005C6967"/>
    <w:rsid w:val="005C7FF3"/>
    <w:rsid w:val="00604367"/>
    <w:rsid w:val="00637CA8"/>
    <w:rsid w:val="006627D0"/>
    <w:rsid w:val="007017C4"/>
    <w:rsid w:val="00702069"/>
    <w:rsid w:val="007112C7"/>
    <w:rsid w:val="00711B96"/>
    <w:rsid w:val="007A26B1"/>
    <w:rsid w:val="007C2EAD"/>
    <w:rsid w:val="007E424F"/>
    <w:rsid w:val="007F37E8"/>
    <w:rsid w:val="00817018"/>
    <w:rsid w:val="0085302C"/>
    <w:rsid w:val="00854AAA"/>
    <w:rsid w:val="00863D86"/>
    <w:rsid w:val="008C4B37"/>
    <w:rsid w:val="008F44EC"/>
    <w:rsid w:val="009119B1"/>
    <w:rsid w:val="00932E7B"/>
    <w:rsid w:val="0093507C"/>
    <w:rsid w:val="009456DC"/>
    <w:rsid w:val="009728B6"/>
    <w:rsid w:val="009758DD"/>
    <w:rsid w:val="0099345C"/>
    <w:rsid w:val="009F18A0"/>
    <w:rsid w:val="00A22A75"/>
    <w:rsid w:val="00A34952"/>
    <w:rsid w:val="00AB7E44"/>
    <w:rsid w:val="00AC68CA"/>
    <w:rsid w:val="00AD55F1"/>
    <w:rsid w:val="00AE753E"/>
    <w:rsid w:val="00B05D35"/>
    <w:rsid w:val="00B26B30"/>
    <w:rsid w:val="00B4487E"/>
    <w:rsid w:val="00BB12BC"/>
    <w:rsid w:val="00BF11F9"/>
    <w:rsid w:val="00BF30A1"/>
    <w:rsid w:val="00C265D9"/>
    <w:rsid w:val="00C45424"/>
    <w:rsid w:val="00C633DB"/>
    <w:rsid w:val="00C92BC6"/>
    <w:rsid w:val="00CD565A"/>
    <w:rsid w:val="00D20B52"/>
    <w:rsid w:val="00D20EB9"/>
    <w:rsid w:val="00D513BD"/>
    <w:rsid w:val="00DC1DD1"/>
    <w:rsid w:val="00E00362"/>
    <w:rsid w:val="00E109DA"/>
    <w:rsid w:val="00E25899"/>
    <w:rsid w:val="00E734FF"/>
    <w:rsid w:val="00E9617D"/>
    <w:rsid w:val="00EB0CC3"/>
    <w:rsid w:val="00F659A0"/>
    <w:rsid w:val="00FA3CF2"/>
    <w:rsid w:val="00FD0751"/>
    <w:rsid w:val="00FE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CCCE7"/>
  <w14:defaultImageDpi w14:val="32767"/>
  <w15:chartTrackingRefBased/>
  <w15:docId w15:val="{E1CE257B-7789-0944-B7A2-F49D63A1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754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30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F30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2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7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Hanley-Jacobson</dc:creator>
  <cp:keywords/>
  <dc:description/>
  <cp:lastModifiedBy>Charlotte Hanley-Jacobson</cp:lastModifiedBy>
  <cp:revision>9</cp:revision>
  <cp:lastPrinted>2021-09-30T15:16:00Z</cp:lastPrinted>
  <dcterms:created xsi:type="dcterms:W3CDTF">2022-01-20T17:41:00Z</dcterms:created>
  <dcterms:modified xsi:type="dcterms:W3CDTF">2022-01-20T18:34:00Z</dcterms:modified>
</cp:coreProperties>
</file>