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18FD29F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Meeting Agenda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53BE9196" w:rsidR="0044631A" w:rsidRDefault="00622E80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December 6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44631A">
        <w:rPr>
          <w:rFonts w:ascii="Book Antiqua" w:hAnsi="Book Antiqua"/>
          <w:b/>
          <w:bCs/>
          <w:sz w:val="22"/>
          <w:szCs w:val="22"/>
        </w:rPr>
        <w:t>3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9283EE4" w14:textId="5A6EAD85" w:rsidR="00EE690B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 xml:space="preserve">Review of </w:t>
      </w:r>
      <w:r w:rsidR="00622E80">
        <w:rPr>
          <w:rFonts w:ascii="Book Antiqua" w:hAnsi="Book Antiqua"/>
        </w:rPr>
        <w:t xml:space="preserve">October </w:t>
      </w:r>
      <w:r w:rsidRPr="00220773">
        <w:rPr>
          <w:rFonts w:ascii="Book Antiqua" w:hAnsi="Book Antiqua"/>
        </w:rPr>
        <w:t>Minutes</w:t>
      </w:r>
    </w:p>
    <w:p w14:paraId="74CEEBEF" w14:textId="33DD71A4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8EEF73B" w14:textId="6AEDE577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 Updates:</w:t>
      </w:r>
    </w:p>
    <w:p w14:paraId="7A94E465" w14:textId="12D6C9C8" w:rsidR="00220773" w:rsidRP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Golf Committee</w:t>
      </w:r>
    </w:p>
    <w:p w14:paraId="748FCB61" w14:textId="6063284A" w:rsidR="00220773" w:rsidRP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Press Box Committe</w:t>
      </w:r>
      <w:r w:rsidR="00622E80">
        <w:rPr>
          <w:rFonts w:ascii="Book Antiqua" w:hAnsi="Book Antiqua"/>
        </w:rPr>
        <w:t>e</w:t>
      </w:r>
    </w:p>
    <w:p w14:paraId="725C041C" w14:textId="15CAD4D5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Fundraising Updates</w:t>
      </w:r>
    </w:p>
    <w:p w14:paraId="33DF3499" w14:textId="55FEAF3A" w:rsidR="00123F87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</w:p>
    <w:p w14:paraId="22544056" w14:textId="007EB2D5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414C318C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Meetings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44631A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BA621" w14:textId="77777777" w:rsidR="000B4B12" w:rsidRDefault="000B4B12" w:rsidP="00A81BB3">
      <w:r>
        <w:separator/>
      </w:r>
    </w:p>
  </w:endnote>
  <w:endnote w:type="continuationSeparator" w:id="0">
    <w:p w14:paraId="20F36413" w14:textId="77777777" w:rsidR="000B4B12" w:rsidRDefault="000B4B12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BE818" w14:textId="77777777" w:rsidR="000B4B12" w:rsidRDefault="000B4B12" w:rsidP="00A81BB3">
      <w:r>
        <w:separator/>
      </w:r>
    </w:p>
  </w:footnote>
  <w:footnote w:type="continuationSeparator" w:id="0">
    <w:p w14:paraId="3FA3077A" w14:textId="77777777" w:rsidR="000B4B12" w:rsidRDefault="000B4B12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6849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2023-11-20T21:49:00Z</dcterms:created>
  <dcterms:modified xsi:type="dcterms:W3CDTF">2023-11-20T21:49:00Z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