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0DE" w:rsidRDefault="00DD40DE" w:rsidP="00677F72">
      <w:pPr>
        <w:rPr>
          <w:rFonts w:ascii="Times New Roman" w:hAnsi="Times New Roman" w:cs="Times New Roman"/>
        </w:rPr>
      </w:pPr>
      <w:bookmarkStart w:id="0" w:name="_GoBack"/>
      <w:bookmarkEnd w:id="0"/>
    </w:p>
    <w:p w:rsidR="00DD40DE" w:rsidRPr="00536DA8" w:rsidRDefault="00DD40DE" w:rsidP="00DD40DE">
      <w:pPr>
        <w:spacing w:before="73"/>
        <w:ind w:right="-20"/>
        <w:rPr>
          <w:sz w:val="25"/>
          <w:szCs w:val="25"/>
          <w:u w:val="single"/>
        </w:rPr>
      </w:pPr>
    </w:p>
    <w:p w:rsidR="00DD40DE" w:rsidRDefault="00DD40DE" w:rsidP="00DD40DE">
      <w:pPr>
        <w:spacing w:before="6" w:line="260" w:lineRule="exact"/>
        <w:rPr>
          <w:sz w:val="26"/>
          <w:szCs w:val="26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3D9E50D" wp14:editId="5934E249">
                <wp:simplePos x="0" y="0"/>
                <wp:positionH relativeFrom="column">
                  <wp:posOffset>133350</wp:posOffset>
                </wp:positionH>
                <wp:positionV relativeFrom="paragraph">
                  <wp:posOffset>-155575</wp:posOffset>
                </wp:positionV>
                <wp:extent cx="4943475" cy="314325"/>
                <wp:effectExtent l="19050" t="27305" r="38100" b="48895"/>
                <wp:wrapNone/>
                <wp:docPr id="5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314325"/>
                        </a:xfrm>
                        <a:prstGeom prst="rect">
                          <a:avLst/>
                        </a:prstGeom>
                        <a:solidFill>
                          <a:srgbClr val="F9B639">
                            <a:lumMod val="20000"/>
                            <a:lumOff val="80000"/>
                          </a:srgbClr>
                        </a:solidFill>
                        <a:ln w="381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F9B63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B0918" w:rsidRPr="00AD0063" w:rsidRDefault="00FB0918" w:rsidP="00DD40D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USE OF ELECTRONIC DEVICES ON SCHOOL BUSES</w:t>
                            </w:r>
                          </w:p>
                          <w:p w:rsidR="00FB0918" w:rsidRDefault="00FB0918" w:rsidP="00DD40D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FB0918" w:rsidRDefault="00FB0918" w:rsidP="00DD40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2" style="position:absolute;margin-left:10.5pt;margin-top:-12.25pt;width:389.25pt;height:24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" fillcolor="#fef0d7" strokecolor="#ffc000" strokeweight="3pt">
                <v:shadow on="t" color="#956205" opacity=".5" offset="1pt"/>
                <v:textbox>
                  <w:txbxContent>
                    <w:p w:rsidR="00FB0918" w:rsidRPr="00AD0063" w:rsidRDefault="00FB0918" w:rsidP="00DD40DE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USE OF ELECTRONIC DEVICES ON SCHOOL BUSES</w:t>
                      </w:r>
                    </w:p>
                    <w:p w:rsidR="00FB0918" w:rsidRDefault="00FB0918" w:rsidP="00DD40DE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FB0918" w:rsidRDefault="00FB0918" w:rsidP="00DD40DE"/>
                  </w:txbxContent>
                </v:textbox>
              </v:rect>
            </w:pict>
          </mc:Fallback>
        </mc:AlternateContent>
      </w:r>
    </w:p>
    <w:p w:rsidR="00DD40DE" w:rsidRDefault="00DD40DE" w:rsidP="00DD40DE">
      <w:pPr>
        <w:spacing w:line="245" w:lineRule="auto"/>
        <w:ind w:left="242" w:right="577" w:firstLine="7"/>
      </w:pPr>
    </w:p>
    <w:p w:rsidR="00DD40DE" w:rsidRPr="00DD40DE" w:rsidRDefault="00DD40DE" w:rsidP="00DD40DE">
      <w:pPr>
        <w:spacing w:line="245" w:lineRule="auto"/>
        <w:ind w:left="242" w:right="577" w:firstLine="7"/>
        <w:rPr>
          <w:rFonts w:ascii="Times New Roman" w:hAnsi="Times New Roman" w:cs="Times New Roman"/>
          <w:sz w:val="24"/>
          <w:szCs w:val="24"/>
        </w:rPr>
      </w:pP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safe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C5424E" w:rsidRPr="00DD40DE">
        <w:rPr>
          <w:rFonts w:ascii="Times New Roman" w:hAnsi="Times New Roman" w:cs="Times New Roman"/>
          <w:sz w:val="24"/>
          <w:szCs w:val="24"/>
        </w:rPr>
        <w:t>transport</w:t>
      </w:r>
      <w:r w:rsidR="00C5424E">
        <w:rPr>
          <w:rFonts w:ascii="Times New Roman" w:hAnsi="Times New Roman" w:cs="Times New Roman"/>
          <w:sz w:val="24"/>
          <w:szCs w:val="24"/>
        </w:rPr>
        <w:t>ation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of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students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is</w:t>
      </w:r>
      <w:r w:rsidRPr="00DD40D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our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 xml:space="preserve">primary mission. </w:t>
      </w:r>
      <w:r w:rsidRPr="00DD40D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8"/>
          <w:sz w:val="24"/>
          <w:szCs w:val="24"/>
        </w:rPr>
        <w:t xml:space="preserve">The </w:t>
      </w:r>
      <w:r w:rsidRPr="00DD40DE">
        <w:rPr>
          <w:rFonts w:ascii="Times New Roman" w:hAnsi="Times New Roman" w:cs="Times New Roman"/>
          <w:sz w:val="24"/>
          <w:szCs w:val="24"/>
        </w:rPr>
        <w:t>use</w:t>
      </w:r>
      <w:r w:rsidRPr="00DD40D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of</w:t>
      </w:r>
      <w:r w:rsidRPr="00DD40D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electronic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devices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on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school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buses</w:t>
      </w:r>
      <w:r w:rsidRPr="00DD40D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is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at the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driver's</w:t>
      </w:r>
      <w:r w:rsidRPr="00DD40D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discretion,</w:t>
      </w:r>
      <w:r w:rsidRPr="00DD40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as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their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use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is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not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12"/>
          <w:sz w:val="24"/>
          <w:szCs w:val="24"/>
        </w:rPr>
        <w:t xml:space="preserve">a </w:t>
      </w:r>
      <w:r w:rsidRPr="00DD40DE">
        <w:rPr>
          <w:rFonts w:ascii="Times New Roman" w:hAnsi="Times New Roman" w:cs="Times New Roman"/>
          <w:sz w:val="24"/>
          <w:szCs w:val="24"/>
        </w:rPr>
        <w:t>right,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but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1"/>
          <w:sz w:val="24"/>
          <w:szCs w:val="24"/>
        </w:rPr>
        <w:t>privilege.</w:t>
      </w:r>
    </w:p>
    <w:p w:rsidR="00DD40DE" w:rsidRPr="00DD40DE" w:rsidRDefault="00DD40DE" w:rsidP="00DD40DE">
      <w:pPr>
        <w:spacing w:before="19" w:line="240" w:lineRule="exact"/>
        <w:rPr>
          <w:rFonts w:ascii="Times New Roman" w:hAnsi="Times New Roman" w:cs="Times New Roman"/>
          <w:sz w:val="24"/>
          <w:szCs w:val="24"/>
        </w:rPr>
      </w:pPr>
    </w:p>
    <w:p w:rsidR="00DD40DE" w:rsidRPr="00DD40DE" w:rsidRDefault="00DD40DE" w:rsidP="00DD40DE">
      <w:pPr>
        <w:spacing w:line="245" w:lineRule="auto"/>
        <w:ind w:left="256" w:right="607" w:hanging="7"/>
        <w:rPr>
          <w:rFonts w:ascii="Times New Roman" w:hAnsi="Times New Roman" w:cs="Times New Roman"/>
          <w:sz w:val="24"/>
          <w:szCs w:val="24"/>
        </w:rPr>
      </w:pP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driver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may,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at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any time,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ask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or</w:t>
      </w:r>
      <w:r w:rsidRPr="00DD40D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tell</w:t>
      </w:r>
      <w:r w:rsidRPr="00DD40D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student</w:t>
      </w:r>
      <w:r w:rsidRPr="00DD40D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put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an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electronic</w:t>
      </w:r>
      <w:r w:rsidRPr="00DD40D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 xml:space="preserve">away. 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Failure</w:t>
      </w:r>
      <w:r w:rsidRPr="00DD40D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do</w:t>
      </w:r>
      <w:r w:rsidRPr="00DD40DE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so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will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result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in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confiscation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of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at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 xml:space="preserve">next stop. 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Failure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 give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4"/>
          <w:sz w:val="24"/>
          <w:szCs w:val="24"/>
        </w:rPr>
        <w:t xml:space="preserve">the </w:t>
      </w:r>
      <w:r w:rsidRPr="00DD40DE">
        <w:rPr>
          <w:rFonts w:ascii="Times New Roman" w:hAnsi="Times New Roman" w:cs="Times New Roman"/>
          <w:sz w:val="24"/>
          <w:szCs w:val="24"/>
        </w:rPr>
        <w:t>device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driver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will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result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in</w:t>
      </w:r>
      <w:r w:rsidRPr="00DD40DE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recording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of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major</w:t>
      </w:r>
      <w:r w:rsidRPr="00DD40D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violation,</w:t>
      </w:r>
      <w:r w:rsidRPr="00DD40D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and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minimum</w:t>
      </w:r>
      <w:r w:rsidRPr="00DD40D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9"/>
          <w:sz w:val="24"/>
          <w:szCs w:val="24"/>
        </w:rPr>
        <w:t xml:space="preserve">one </w:t>
      </w:r>
      <w:r w:rsidRPr="00DD40DE">
        <w:rPr>
          <w:rFonts w:ascii="Times New Roman" w:hAnsi="Times New Roman" w:cs="Times New Roman"/>
          <w:sz w:val="24"/>
          <w:szCs w:val="24"/>
        </w:rPr>
        <w:t>day</w:t>
      </w:r>
      <w:r w:rsidRPr="00DD40D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loss</w:t>
      </w:r>
      <w:r w:rsidRPr="00DD40D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of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bus</w:t>
      </w:r>
      <w:r w:rsidRPr="00DD40D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1"/>
          <w:sz w:val="24"/>
          <w:szCs w:val="24"/>
        </w:rPr>
        <w:t>privileges.</w:t>
      </w:r>
    </w:p>
    <w:p w:rsidR="00DD40DE" w:rsidRPr="00DD40DE" w:rsidRDefault="00DD40DE" w:rsidP="00DD40DE">
      <w:pPr>
        <w:spacing w:before="19" w:line="240" w:lineRule="exact"/>
        <w:rPr>
          <w:rFonts w:ascii="Times New Roman" w:hAnsi="Times New Roman" w:cs="Times New Roman"/>
          <w:sz w:val="24"/>
          <w:szCs w:val="24"/>
        </w:rPr>
      </w:pPr>
    </w:p>
    <w:p w:rsidR="00DD40DE" w:rsidRPr="00DD40DE" w:rsidRDefault="00DD40DE" w:rsidP="00DD40DE">
      <w:pPr>
        <w:spacing w:line="248" w:lineRule="auto"/>
        <w:ind w:left="249" w:right="798"/>
        <w:rPr>
          <w:rFonts w:ascii="Times New Roman" w:hAnsi="Times New Roman" w:cs="Times New Roman"/>
          <w:sz w:val="24"/>
          <w:szCs w:val="24"/>
        </w:rPr>
      </w:pP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use</w:t>
      </w:r>
      <w:r w:rsidRPr="00DD40D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and/or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confiscation</w:t>
      </w:r>
      <w:r w:rsidRPr="00DD40D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of</w:t>
      </w:r>
      <w:r w:rsidRPr="00DD40D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one</w:t>
      </w:r>
      <w:r w:rsidRPr="00DD40D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student's</w:t>
      </w:r>
      <w:r w:rsidRPr="00DD40D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C5424E" w:rsidRPr="00DD40DE">
        <w:rPr>
          <w:rFonts w:ascii="Times New Roman" w:hAnsi="Times New Roman" w:cs="Times New Roman"/>
          <w:sz w:val="24"/>
          <w:szCs w:val="24"/>
        </w:rPr>
        <w:t>do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not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apply to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other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 xml:space="preserve">students. </w:t>
      </w:r>
      <w:r w:rsidRPr="00DD40D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4"/>
          <w:sz w:val="24"/>
          <w:szCs w:val="24"/>
        </w:rPr>
        <w:t xml:space="preserve">For </w:t>
      </w:r>
      <w:r w:rsidRPr="00DD40DE">
        <w:rPr>
          <w:rFonts w:ascii="Times New Roman" w:hAnsi="Times New Roman" w:cs="Times New Roman"/>
          <w:sz w:val="24"/>
          <w:szCs w:val="24"/>
        </w:rPr>
        <w:t>example,</w:t>
      </w:r>
      <w:r w:rsidRPr="00DD40D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student</w:t>
      </w:r>
      <w:r w:rsidRPr="00DD40D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who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has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become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</w:t>
      </w:r>
      <w:r w:rsidRPr="00DD40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distraction</w:t>
      </w:r>
      <w:r w:rsidRPr="00DD40DE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with</w:t>
      </w:r>
      <w:r w:rsidRPr="00DD40D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their</w:t>
      </w:r>
      <w:r w:rsidRPr="00DD40D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 may</w:t>
      </w:r>
      <w:r w:rsidRPr="00DD40D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be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asked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1"/>
          <w:sz w:val="24"/>
          <w:szCs w:val="24"/>
        </w:rPr>
        <w:t xml:space="preserve">put </w:t>
      </w:r>
      <w:r w:rsidRPr="00DD40DE">
        <w:rPr>
          <w:rFonts w:ascii="Times New Roman" w:hAnsi="Times New Roman" w:cs="Times New Roman"/>
          <w:sz w:val="24"/>
          <w:szCs w:val="24"/>
        </w:rPr>
        <w:t>their</w:t>
      </w:r>
      <w:r w:rsidRPr="00DD40D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away,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while other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students,</w:t>
      </w:r>
      <w:r w:rsidRPr="00DD40D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who are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using</w:t>
      </w:r>
      <w:r w:rsidRPr="00DD40D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their</w:t>
      </w:r>
      <w:r w:rsidRPr="00DD40D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devices</w:t>
      </w:r>
      <w:r w:rsidRPr="00DD40D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properly,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3"/>
          <w:sz w:val="24"/>
          <w:szCs w:val="24"/>
        </w:rPr>
        <w:t xml:space="preserve">may </w:t>
      </w:r>
      <w:r w:rsidRPr="00DD40DE">
        <w:rPr>
          <w:rFonts w:ascii="Times New Roman" w:hAnsi="Times New Roman" w:cs="Times New Roman"/>
          <w:sz w:val="24"/>
          <w:szCs w:val="24"/>
        </w:rPr>
        <w:t>continue</w:t>
      </w:r>
      <w:r w:rsidRPr="00DD40D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use</w:t>
      </w:r>
      <w:r w:rsidRPr="00DD40DE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their</w:t>
      </w:r>
      <w:r w:rsidRPr="00DD40D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</w:t>
      </w:r>
      <w:r w:rsidR="00C5424E">
        <w:rPr>
          <w:rFonts w:ascii="Times New Roman" w:hAnsi="Times New Roman" w:cs="Times New Roman"/>
          <w:sz w:val="24"/>
          <w:szCs w:val="24"/>
        </w:rPr>
        <w:t>s</w:t>
      </w:r>
      <w:r w:rsidRPr="00DD40DE">
        <w:rPr>
          <w:rFonts w:ascii="Times New Roman" w:hAnsi="Times New Roman" w:cs="Times New Roman"/>
          <w:sz w:val="24"/>
          <w:szCs w:val="24"/>
        </w:rPr>
        <w:t>.</w:t>
      </w:r>
      <w:r w:rsidRPr="00DD40DE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This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is</w:t>
      </w:r>
      <w:r w:rsidRPr="00DD40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at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driver's</w:t>
      </w:r>
      <w:r w:rsidRPr="00DD40D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1"/>
          <w:sz w:val="24"/>
          <w:szCs w:val="24"/>
        </w:rPr>
        <w:t>discretion.</w:t>
      </w:r>
    </w:p>
    <w:p w:rsidR="00DD40DE" w:rsidRPr="00DD40DE" w:rsidRDefault="00DD40DE" w:rsidP="00DD40DE">
      <w:pPr>
        <w:spacing w:before="17" w:line="240" w:lineRule="exact"/>
        <w:rPr>
          <w:rFonts w:ascii="Times New Roman" w:hAnsi="Times New Roman" w:cs="Times New Roman"/>
          <w:sz w:val="24"/>
          <w:szCs w:val="24"/>
        </w:rPr>
      </w:pPr>
    </w:p>
    <w:p w:rsidR="00DD40DE" w:rsidRPr="00DD40DE" w:rsidRDefault="00DD40DE" w:rsidP="00DD40DE">
      <w:pPr>
        <w:spacing w:line="245" w:lineRule="auto"/>
        <w:ind w:left="249" w:right="624" w:firstLine="7"/>
        <w:rPr>
          <w:rFonts w:ascii="Times New Roman" w:hAnsi="Times New Roman" w:cs="Times New Roman"/>
          <w:sz w:val="24"/>
          <w:szCs w:val="24"/>
        </w:rPr>
      </w:pPr>
      <w:r w:rsidRPr="00DD40DE">
        <w:rPr>
          <w:rFonts w:ascii="Times New Roman" w:hAnsi="Times New Roman" w:cs="Times New Roman"/>
          <w:sz w:val="24"/>
          <w:szCs w:val="24"/>
        </w:rPr>
        <w:t>Questions</w:t>
      </w:r>
      <w:r w:rsidRPr="00DD40D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or concerns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involving</w:t>
      </w:r>
      <w:r w:rsidRPr="00DD40D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electronic</w:t>
      </w:r>
      <w:r w:rsidRPr="00DD40D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devices</w:t>
      </w:r>
      <w:r w:rsidRPr="00DD40D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are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be</w:t>
      </w:r>
      <w:r w:rsidRPr="00DD40D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first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addressed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5"/>
          <w:sz w:val="24"/>
          <w:szCs w:val="24"/>
        </w:rPr>
        <w:t xml:space="preserve">driver. </w:t>
      </w:r>
      <w:r w:rsidRPr="00DD40DE">
        <w:rPr>
          <w:rFonts w:ascii="Times New Roman" w:hAnsi="Times New Roman" w:cs="Times New Roman"/>
          <w:sz w:val="24"/>
          <w:szCs w:val="24"/>
        </w:rPr>
        <w:t>Further</w:t>
      </w:r>
      <w:r w:rsidRPr="00DD40D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questions</w:t>
      </w:r>
      <w:r w:rsidRPr="00DD40D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or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concerns</w:t>
      </w:r>
      <w:r w:rsidRPr="00DD40D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may</w:t>
      </w:r>
      <w:r w:rsidRPr="00DD40D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be</w:t>
      </w:r>
      <w:r w:rsidRPr="00DD40D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addressed</w:t>
      </w:r>
      <w:r w:rsidRPr="00DD40D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to</w:t>
      </w:r>
      <w:r w:rsidRPr="00DD40D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sz w:val="24"/>
          <w:szCs w:val="24"/>
        </w:rPr>
        <w:t>the</w:t>
      </w:r>
      <w:r w:rsidRPr="00DD40DE">
        <w:rPr>
          <w:rFonts w:ascii="Times New Roman" w:hAnsi="Times New Roman" w:cs="Times New Roman"/>
          <w:spacing w:val="-1"/>
          <w:sz w:val="24"/>
          <w:szCs w:val="24"/>
        </w:rPr>
        <w:t xml:space="preserve"> building principal or </w:t>
      </w:r>
      <w:r w:rsidRPr="00DD40DE">
        <w:rPr>
          <w:rFonts w:ascii="Times New Roman" w:hAnsi="Times New Roman" w:cs="Times New Roman"/>
          <w:sz w:val="24"/>
          <w:szCs w:val="24"/>
        </w:rPr>
        <w:t>transportation</w:t>
      </w:r>
      <w:r w:rsidRPr="00DD40D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D40DE">
        <w:rPr>
          <w:rFonts w:ascii="Times New Roman" w:hAnsi="Times New Roman" w:cs="Times New Roman"/>
          <w:w w:val="102"/>
          <w:sz w:val="24"/>
          <w:szCs w:val="24"/>
        </w:rPr>
        <w:t>director.</w:t>
      </w:r>
    </w:p>
    <w:p w:rsidR="00AD0063" w:rsidRPr="00AD0063" w:rsidRDefault="00AD0063" w:rsidP="00C46D88">
      <w:pPr>
        <w:pStyle w:val="Default"/>
        <w:ind w:firstLine="720"/>
        <w:rPr>
          <w:rFonts w:ascii="Times New Roman" w:hAnsi="Times New Roman" w:cs="Times New Roman"/>
        </w:rPr>
      </w:pPr>
    </w:p>
    <w:p w:rsidR="00DB555C" w:rsidRDefault="00AD0063" w:rsidP="00C46D88">
      <w:pPr>
        <w:pStyle w:val="Default"/>
        <w:ind w:firstLine="720"/>
        <w:rPr>
          <w:rFonts w:ascii="Times New Roman" w:hAnsi="Times New Roman" w:cs="Times New Roman"/>
        </w:rPr>
      </w:pPr>
      <w:r w:rsidRPr="00AD0063">
        <w:rPr>
          <w:rFonts w:ascii="Times New Roman" w:hAnsi="Times New Roman" w:cs="Times New Roman"/>
        </w:rPr>
        <w:t xml:space="preserve"> </w:t>
      </w:r>
    </w:p>
    <w:p w:rsidR="00DD40DE" w:rsidRDefault="00DD40DE" w:rsidP="0095685D">
      <w:pPr>
        <w:rPr>
          <w:rFonts w:ascii="Times New Roman" w:hAnsi="Times New Roman" w:cs="Times New Roman"/>
          <w:sz w:val="24"/>
          <w:szCs w:val="24"/>
        </w:rPr>
      </w:pPr>
    </w:p>
    <w:p w:rsidR="00AF6DD3" w:rsidRDefault="00AF6DD3" w:rsidP="0095685D">
      <w:pPr>
        <w:rPr>
          <w:rFonts w:ascii="Times New Roman" w:hAnsi="Times New Roman" w:cs="Times New Roman"/>
          <w:sz w:val="24"/>
          <w:szCs w:val="24"/>
        </w:rPr>
      </w:pPr>
    </w:p>
    <w:p w:rsidR="00DD40DE" w:rsidRDefault="00DD40DE" w:rsidP="0095685D">
      <w:pPr>
        <w:rPr>
          <w:rFonts w:ascii="Times New Roman" w:hAnsi="Times New Roman" w:cs="Times New Roman"/>
          <w:sz w:val="24"/>
          <w:szCs w:val="24"/>
        </w:rPr>
      </w:pPr>
    </w:p>
    <w:p w:rsidR="00B305F2" w:rsidRDefault="00B305F2" w:rsidP="0095685D">
      <w:pPr>
        <w:rPr>
          <w:rFonts w:ascii="Times New Roman" w:hAnsi="Times New Roman" w:cs="Times New Roman"/>
          <w:sz w:val="24"/>
          <w:szCs w:val="24"/>
        </w:rPr>
      </w:pPr>
    </w:p>
    <w:p w:rsidR="00E070A3" w:rsidRDefault="00E070A3" w:rsidP="00B305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0A3" w:rsidRDefault="00E070A3" w:rsidP="00B305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70A3" w:rsidSect="00521A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918" w:rsidRDefault="00FB0918" w:rsidP="0019727B">
      <w:pPr>
        <w:spacing w:after="0" w:line="240" w:lineRule="auto"/>
      </w:pPr>
      <w:r>
        <w:separator/>
      </w:r>
    </w:p>
  </w:endnote>
  <w:endnote w:type="continuationSeparator" w:id="0">
    <w:p w:rsidR="00FB0918" w:rsidRDefault="00FB0918" w:rsidP="0019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918" w:rsidRDefault="00FB09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918" w:rsidRDefault="00FB0918">
    <w:pPr>
      <w:pStyle w:val="Footer"/>
      <w:pBdr>
        <w:top w:val="thinThickSmallGap" w:sz="24" w:space="1" w:color="592C6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LSC Transportation Department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77F72" w:rsidRPr="00677F72">
      <w:rPr>
        <w:rFonts w:asciiTheme="majorHAnsi" w:hAnsiTheme="majorHAnsi"/>
        <w:noProof/>
      </w:rPr>
      <w:t>2</w:t>
    </w:r>
    <w:r>
      <w:rPr>
        <w:rFonts w:asciiTheme="majorHAnsi" w:hAnsiTheme="majorHAnsi"/>
        <w:noProof/>
      </w:rPr>
      <w:fldChar w:fldCharType="end"/>
    </w:r>
  </w:p>
  <w:p w:rsidR="00FB0918" w:rsidRDefault="00FB09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918" w:rsidRDefault="00FB09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918" w:rsidRDefault="00FB0918" w:rsidP="0019727B">
      <w:pPr>
        <w:spacing w:after="0" w:line="240" w:lineRule="auto"/>
      </w:pPr>
      <w:r>
        <w:separator/>
      </w:r>
    </w:p>
  </w:footnote>
  <w:footnote w:type="continuationSeparator" w:id="0">
    <w:p w:rsidR="00FB0918" w:rsidRDefault="00FB0918" w:rsidP="0019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918" w:rsidRDefault="00FB09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918" w:rsidRDefault="00FB09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918" w:rsidRDefault="00FB09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numPicBullet w:numPicBulletId="6">
    <w:pict>
      <v:shape id="_x0000_i1032" type="#_x0000_t75" style="width:3in;height:3in" o:bullet="t"/>
    </w:pict>
  </w:numPicBullet>
  <w:numPicBullet w:numPicBulletId="7">
    <w:pict>
      <v:shape id="_x0000_i1033" type="#_x0000_t75" style="width:3in;height:3in" o:bullet="t"/>
    </w:pict>
  </w:numPicBullet>
  <w:numPicBullet w:numPicBulletId="8">
    <w:pict>
      <v:shape id="_x0000_i1034" type="#_x0000_t75" style="width:3in;height:3in" o:bullet="t"/>
    </w:pict>
  </w:numPicBullet>
  <w:abstractNum w:abstractNumId="0">
    <w:nsid w:val="00D64E53"/>
    <w:multiLevelType w:val="hybridMultilevel"/>
    <w:tmpl w:val="F4CC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C4E41"/>
    <w:multiLevelType w:val="hybridMultilevel"/>
    <w:tmpl w:val="8F148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66B78"/>
    <w:multiLevelType w:val="hybridMultilevel"/>
    <w:tmpl w:val="5B38E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8693F"/>
    <w:multiLevelType w:val="hybridMultilevel"/>
    <w:tmpl w:val="E662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778FA"/>
    <w:multiLevelType w:val="hybridMultilevel"/>
    <w:tmpl w:val="C0724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81AC8"/>
    <w:multiLevelType w:val="hybridMultilevel"/>
    <w:tmpl w:val="90AA5F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5519A2"/>
    <w:multiLevelType w:val="hybridMultilevel"/>
    <w:tmpl w:val="823A80F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33368E"/>
    <w:multiLevelType w:val="hybridMultilevel"/>
    <w:tmpl w:val="5D8C44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4430FA6"/>
    <w:multiLevelType w:val="hybridMultilevel"/>
    <w:tmpl w:val="F8B8774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7A436FF"/>
    <w:multiLevelType w:val="hybridMultilevel"/>
    <w:tmpl w:val="FEFA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D6178E"/>
    <w:multiLevelType w:val="hybridMultilevel"/>
    <w:tmpl w:val="B37AD914"/>
    <w:lvl w:ilvl="0" w:tplc="6DDE7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74295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93565B"/>
    <w:multiLevelType w:val="hybridMultilevel"/>
    <w:tmpl w:val="0D84D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C951FE"/>
    <w:multiLevelType w:val="hybridMultilevel"/>
    <w:tmpl w:val="9F88CA6A"/>
    <w:lvl w:ilvl="0" w:tplc="67C08E90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>
    <w:nsid w:val="30B540DF"/>
    <w:multiLevelType w:val="hybridMultilevel"/>
    <w:tmpl w:val="4D727584"/>
    <w:lvl w:ilvl="0" w:tplc="0409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4">
    <w:nsid w:val="31C57CC5"/>
    <w:multiLevelType w:val="multilevel"/>
    <w:tmpl w:val="76E48A6E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8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>
    <w:nsid w:val="37C002CA"/>
    <w:multiLevelType w:val="hybridMultilevel"/>
    <w:tmpl w:val="45EE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D7449"/>
    <w:multiLevelType w:val="hybridMultilevel"/>
    <w:tmpl w:val="06949F70"/>
    <w:lvl w:ilvl="0" w:tplc="9766A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A826C7"/>
    <w:multiLevelType w:val="hybridMultilevel"/>
    <w:tmpl w:val="D4F2BE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9D26793"/>
    <w:multiLevelType w:val="hybridMultilevel"/>
    <w:tmpl w:val="8032A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86A05"/>
    <w:multiLevelType w:val="hybridMultilevel"/>
    <w:tmpl w:val="ED0C9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3D4542"/>
    <w:multiLevelType w:val="hybridMultilevel"/>
    <w:tmpl w:val="5E5099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C7B0BB2"/>
    <w:multiLevelType w:val="hybridMultilevel"/>
    <w:tmpl w:val="1A24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851E99"/>
    <w:multiLevelType w:val="hybridMultilevel"/>
    <w:tmpl w:val="B49C6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504403"/>
    <w:multiLevelType w:val="hybridMultilevel"/>
    <w:tmpl w:val="E0E2E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1F7991"/>
    <w:multiLevelType w:val="hybridMultilevel"/>
    <w:tmpl w:val="B8842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020843"/>
    <w:multiLevelType w:val="hybridMultilevel"/>
    <w:tmpl w:val="F4D4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A1613F"/>
    <w:multiLevelType w:val="hybridMultilevel"/>
    <w:tmpl w:val="D1066FDC"/>
    <w:lvl w:ilvl="0" w:tplc="B9C0B3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74295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A443B"/>
    <w:multiLevelType w:val="hybridMultilevel"/>
    <w:tmpl w:val="1EE0B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7F60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71218EF"/>
    <w:multiLevelType w:val="hybridMultilevel"/>
    <w:tmpl w:val="FC68BFC8"/>
    <w:lvl w:ilvl="0" w:tplc="CF6865AC">
      <w:numFmt w:val="bullet"/>
      <w:lvlText w:val=""/>
      <w:lvlJc w:val="left"/>
      <w:pPr>
        <w:ind w:left="1080" w:hanging="360"/>
      </w:pPr>
      <w:rPr>
        <w:rFonts w:ascii="Wingdings" w:eastAsia="Times New Roman" w:hAnsi="Wingdings" w:cs="Times New Roman" w:hint="default"/>
        <w:color w:val="874295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CEE5DA6"/>
    <w:multiLevelType w:val="hybridMultilevel"/>
    <w:tmpl w:val="2AE05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06A"/>
    <w:multiLevelType w:val="hybridMultilevel"/>
    <w:tmpl w:val="13866E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0D0692D"/>
    <w:multiLevelType w:val="hybridMultilevel"/>
    <w:tmpl w:val="6CC09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D22216"/>
    <w:multiLevelType w:val="hybridMultilevel"/>
    <w:tmpl w:val="B33226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134C52"/>
    <w:multiLevelType w:val="hybridMultilevel"/>
    <w:tmpl w:val="716219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E50498"/>
    <w:multiLevelType w:val="hybridMultilevel"/>
    <w:tmpl w:val="A0CA1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58E56FC"/>
    <w:multiLevelType w:val="hybridMultilevel"/>
    <w:tmpl w:val="EC02C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F5CA2"/>
    <w:multiLevelType w:val="hybridMultilevel"/>
    <w:tmpl w:val="FEF0C5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6BBC5ED4"/>
    <w:multiLevelType w:val="hybridMultilevel"/>
    <w:tmpl w:val="C230638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C1477E9"/>
    <w:multiLevelType w:val="multilevel"/>
    <w:tmpl w:val="93303A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CB04B7"/>
    <w:multiLevelType w:val="hybridMultilevel"/>
    <w:tmpl w:val="44389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F474D5"/>
    <w:multiLevelType w:val="hybridMultilevel"/>
    <w:tmpl w:val="E202F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341998"/>
    <w:multiLevelType w:val="hybridMultilevel"/>
    <w:tmpl w:val="032AC378"/>
    <w:lvl w:ilvl="0" w:tplc="703C398C">
      <w:numFmt w:val="bullet"/>
      <w:lvlText w:val=""/>
      <w:lvlJc w:val="left"/>
      <w:pPr>
        <w:ind w:left="720" w:hanging="360"/>
      </w:pPr>
      <w:rPr>
        <w:rFonts w:ascii="Wingdings" w:eastAsia="Times New Roman" w:hAnsi="Wingdings" w:cs="Times New Roman" w:hint="default"/>
        <w:color w:val="874295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B43A01"/>
    <w:multiLevelType w:val="multilevel"/>
    <w:tmpl w:val="003A22E0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5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6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7C261A7C"/>
    <w:multiLevelType w:val="hybridMultilevel"/>
    <w:tmpl w:val="CA7C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F51E37"/>
    <w:multiLevelType w:val="hybridMultilevel"/>
    <w:tmpl w:val="BD782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9"/>
  </w:num>
  <w:num w:numId="3">
    <w:abstractNumId w:val="7"/>
  </w:num>
  <w:num w:numId="4">
    <w:abstractNumId w:val="25"/>
  </w:num>
  <w:num w:numId="5">
    <w:abstractNumId w:val="41"/>
  </w:num>
  <w:num w:numId="6">
    <w:abstractNumId w:val="0"/>
  </w:num>
  <w:num w:numId="7">
    <w:abstractNumId w:val="45"/>
  </w:num>
  <w:num w:numId="8">
    <w:abstractNumId w:val="24"/>
  </w:num>
  <w:num w:numId="9">
    <w:abstractNumId w:val="2"/>
  </w:num>
  <w:num w:numId="10">
    <w:abstractNumId w:val="23"/>
  </w:num>
  <w:num w:numId="11">
    <w:abstractNumId w:val="4"/>
  </w:num>
  <w:num w:numId="12">
    <w:abstractNumId w:val="11"/>
  </w:num>
  <w:num w:numId="13">
    <w:abstractNumId w:val="33"/>
  </w:num>
  <w:num w:numId="14">
    <w:abstractNumId w:val="10"/>
  </w:num>
  <w:num w:numId="15">
    <w:abstractNumId w:val="22"/>
  </w:num>
  <w:num w:numId="16">
    <w:abstractNumId w:val="38"/>
  </w:num>
  <w:num w:numId="17">
    <w:abstractNumId w:val="34"/>
  </w:num>
  <w:num w:numId="18">
    <w:abstractNumId w:val="13"/>
  </w:num>
  <w:num w:numId="19">
    <w:abstractNumId w:val="5"/>
  </w:num>
  <w:num w:numId="20">
    <w:abstractNumId w:val="35"/>
  </w:num>
  <w:num w:numId="21">
    <w:abstractNumId w:val="20"/>
  </w:num>
  <w:num w:numId="22">
    <w:abstractNumId w:val="44"/>
  </w:num>
  <w:num w:numId="23">
    <w:abstractNumId w:val="1"/>
  </w:num>
  <w:num w:numId="24">
    <w:abstractNumId w:val="28"/>
  </w:num>
  <w:num w:numId="25">
    <w:abstractNumId w:val="14"/>
  </w:num>
  <w:num w:numId="26">
    <w:abstractNumId w:val="39"/>
  </w:num>
  <w:num w:numId="27">
    <w:abstractNumId w:val="30"/>
  </w:num>
  <w:num w:numId="28">
    <w:abstractNumId w:val="21"/>
  </w:num>
  <w:num w:numId="29">
    <w:abstractNumId w:val="43"/>
  </w:num>
  <w:num w:numId="30">
    <w:abstractNumId w:val="3"/>
  </w:num>
  <w:num w:numId="31">
    <w:abstractNumId w:val="15"/>
  </w:num>
  <w:num w:numId="32">
    <w:abstractNumId w:val="16"/>
  </w:num>
  <w:num w:numId="33">
    <w:abstractNumId w:val="26"/>
  </w:num>
  <w:num w:numId="34">
    <w:abstractNumId w:val="42"/>
  </w:num>
  <w:num w:numId="35">
    <w:abstractNumId w:val="29"/>
  </w:num>
  <w:num w:numId="36">
    <w:abstractNumId w:val="12"/>
  </w:num>
  <w:num w:numId="37">
    <w:abstractNumId w:val="17"/>
  </w:num>
  <w:num w:numId="38">
    <w:abstractNumId w:val="31"/>
  </w:num>
  <w:num w:numId="39">
    <w:abstractNumId w:val="37"/>
  </w:num>
  <w:num w:numId="40">
    <w:abstractNumId w:val="19"/>
  </w:num>
  <w:num w:numId="41">
    <w:abstractNumId w:val="36"/>
  </w:num>
  <w:num w:numId="42">
    <w:abstractNumId w:val="18"/>
  </w:num>
  <w:num w:numId="43">
    <w:abstractNumId w:val="8"/>
  </w:num>
  <w:num w:numId="44">
    <w:abstractNumId w:val="6"/>
  </w:num>
  <w:num w:numId="45">
    <w:abstractNumId w:val="32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20"/>
    <w:rsid w:val="0000670D"/>
    <w:rsid w:val="00007540"/>
    <w:rsid w:val="000225C5"/>
    <w:rsid w:val="000329FB"/>
    <w:rsid w:val="00034512"/>
    <w:rsid w:val="0003476A"/>
    <w:rsid w:val="0005173F"/>
    <w:rsid w:val="000723D7"/>
    <w:rsid w:val="000A6F26"/>
    <w:rsid w:val="000B2893"/>
    <w:rsid w:val="000E60E7"/>
    <w:rsid w:val="00101C36"/>
    <w:rsid w:val="0010501D"/>
    <w:rsid w:val="00170C06"/>
    <w:rsid w:val="00174BC6"/>
    <w:rsid w:val="00194FC0"/>
    <w:rsid w:val="0019727B"/>
    <w:rsid w:val="001A7533"/>
    <w:rsid w:val="001B0626"/>
    <w:rsid w:val="001D0298"/>
    <w:rsid w:val="00215AA9"/>
    <w:rsid w:val="00217119"/>
    <w:rsid w:val="00223F72"/>
    <w:rsid w:val="00227D79"/>
    <w:rsid w:val="0023454B"/>
    <w:rsid w:val="0025027E"/>
    <w:rsid w:val="0025229D"/>
    <w:rsid w:val="002805A6"/>
    <w:rsid w:val="002A0054"/>
    <w:rsid w:val="002B2FF6"/>
    <w:rsid w:val="002F4712"/>
    <w:rsid w:val="00301EDC"/>
    <w:rsid w:val="00335211"/>
    <w:rsid w:val="00353853"/>
    <w:rsid w:val="00376107"/>
    <w:rsid w:val="00383FC0"/>
    <w:rsid w:val="003A6610"/>
    <w:rsid w:val="003B6251"/>
    <w:rsid w:val="003C4F9F"/>
    <w:rsid w:val="003E6137"/>
    <w:rsid w:val="00416167"/>
    <w:rsid w:val="00421577"/>
    <w:rsid w:val="004271F7"/>
    <w:rsid w:val="00443A7C"/>
    <w:rsid w:val="00450C72"/>
    <w:rsid w:val="00457F55"/>
    <w:rsid w:val="00464689"/>
    <w:rsid w:val="00475E4D"/>
    <w:rsid w:val="00483C11"/>
    <w:rsid w:val="004B01AE"/>
    <w:rsid w:val="004B4CBD"/>
    <w:rsid w:val="004B550F"/>
    <w:rsid w:val="004D6FEC"/>
    <w:rsid w:val="004E4675"/>
    <w:rsid w:val="004E4B5E"/>
    <w:rsid w:val="005044CB"/>
    <w:rsid w:val="00506853"/>
    <w:rsid w:val="0051319B"/>
    <w:rsid w:val="00513A39"/>
    <w:rsid w:val="00521A20"/>
    <w:rsid w:val="00523F09"/>
    <w:rsid w:val="00526D7D"/>
    <w:rsid w:val="0054519C"/>
    <w:rsid w:val="00546768"/>
    <w:rsid w:val="00550559"/>
    <w:rsid w:val="0056704F"/>
    <w:rsid w:val="0057418B"/>
    <w:rsid w:val="00593F0B"/>
    <w:rsid w:val="005A0200"/>
    <w:rsid w:val="005C39AC"/>
    <w:rsid w:val="005E5DEF"/>
    <w:rsid w:val="005F390D"/>
    <w:rsid w:val="005F4E56"/>
    <w:rsid w:val="0060162B"/>
    <w:rsid w:val="006165F2"/>
    <w:rsid w:val="00636316"/>
    <w:rsid w:val="006374E3"/>
    <w:rsid w:val="00662F71"/>
    <w:rsid w:val="00677F72"/>
    <w:rsid w:val="00687B1F"/>
    <w:rsid w:val="006914F0"/>
    <w:rsid w:val="00696E13"/>
    <w:rsid w:val="006A77DB"/>
    <w:rsid w:val="006B3F62"/>
    <w:rsid w:val="006C58BA"/>
    <w:rsid w:val="006E0D48"/>
    <w:rsid w:val="006F49E6"/>
    <w:rsid w:val="00741634"/>
    <w:rsid w:val="00741BAE"/>
    <w:rsid w:val="00752861"/>
    <w:rsid w:val="00760967"/>
    <w:rsid w:val="00763584"/>
    <w:rsid w:val="00773833"/>
    <w:rsid w:val="007821D2"/>
    <w:rsid w:val="007A3BBF"/>
    <w:rsid w:val="007C3982"/>
    <w:rsid w:val="00823CFB"/>
    <w:rsid w:val="00826243"/>
    <w:rsid w:val="00834E40"/>
    <w:rsid w:val="008363E2"/>
    <w:rsid w:val="008510B7"/>
    <w:rsid w:val="008642D1"/>
    <w:rsid w:val="00864970"/>
    <w:rsid w:val="00872E89"/>
    <w:rsid w:val="008C3EE6"/>
    <w:rsid w:val="008C6E39"/>
    <w:rsid w:val="008D211A"/>
    <w:rsid w:val="008E0D8F"/>
    <w:rsid w:val="008E3717"/>
    <w:rsid w:val="008E4856"/>
    <w:rsid w:val="00900AD5"/>
    <w:rsid w:val="009026EB"/>
    <w:rsid w:val="009065A8"/>
    <w:rsid w:val="00907D53"/>
    <w:rsid w:val="0092071F"/>
    <w:rsid w:val="00940F2F"/>
    <w:rsid w:val="0095685D"/>
    <w:rsid w:val="0096371C"/>
    <w:rsid w:val="009677DA"/>
    <w:rsid w:val="0097220A"/>
    <w:rsid w:val="00986383"/>
    <w:rsid w:val="00987019"/>
    <w:rsid w:val="009B06E1"/>
    <w:rsid w:val="009B7F4A"/>
    <w:rsid w:val="009C3CC5"/>
    <w:rsid w:val="00A173D7"/>
    <w:rsid w:val="00A26C07"/>
    <w:rsid w:val="00A470E7"/>
    <w:rsid w:val="00A73344"/>
    <w:rsid w:val="00A76379"/>
    <w:rsid w:val="00A8068D"/>
    <w:rsid w:val="00A846FC"/>
    <w:rsid w:val="00A857AF"/>
    <w:rsid w:val="00A908DE"/>
    <w:rsid w:val="00AD0063"/>
    <w:rsid w:val="00AD34E4"/>
    <w:rsid w:val="00AD56E2"/>
    <w:rsid w:val="00AE0F7C"/>
    <w:rsid w:val="00AE58C2"/>
    <w:rsid w:val="00AF6DD3"/>
    <w:rsid w:val="00B04F3E"/>
    <w:rsid w:val="00B10FFB"/>
    <w:rsid w:val="00B16972"/>
    <w:rsid w:val="00B17446"/>
    <w:rsid w:val="00B305F2"/>
    <w:rsid w:val="00B4288A"/>
    <w:rsid w:val="00B4557B"/>
    <w:rsid w:val="00B46B89"/>
    <w:rsid w:val="00B52B63"/>
    <w:rsid w:val="00B57A7F"/>
    <w:rsid w:val="00B81B08"/>
    <w:rsid w:val="00B953EA"/>
    <w:rsid w:val="00BA7CBF"/>
    <w:rsid w:val="00BC0D0C"/>
    <w:rsid w:val="00BC5082"/>
    <w:rsid w:val="00C05234"/>
    <w:rsid w:val="00C053FC"/>
    <w:rsid w:val="00C13534"/>
    <w:rsid w:val="00C238FE"/>
    <w:rsid w:val="00C374C1"/>
    <w:rsid w:val="00C46D88"/>
    <w:rsid w:val="00C5424E"/>
    <w:rsid w:val="00C64FD9"/>
    <w:rsid w:val="00C672DF"/>
    <w:rsid w:val="00C865AB"/>
    <w:rsid w:val="00CB0040"/>
    <w:rsid w:val="00CC3069"/>
    <w:rsid w:val="00CE0BBB"/>
    <w:rsid w:val="00D528B9"/>
    <w:rsid w:val="00D56636"/>
    <w:rsid w:val="00D67C1A"/>
    <w:rsid w:val="00D813F7"/>
    <w:rsid w:val="00D95D58"/>
    <w:rsid w:val="00DA0FF2"/>
    <w:rsid w:val="00DA5934"/>
    <w:rsid w:val="00DB555C"/>
    <w:rsid w:val="00DD40DE"/>
    <w:rsid w:val="00DD4C96"/>
    <w:rsid w:val="00DE27E3"/>
    <w:rsid w:val="00DE4DD9"/>
    <w:rsid w:val="00E070A3"/>
    <w:rsid w:val="00E30240"/>
    <w:rsid w:val="00E33BBE"/>
    <w:rsid w:val="00E452E1"/>
    <w:rsid w:val="00E63F99"/>
    <w:rsid w:val="00E64806"/>
    <w:rsid w:val="00E8402B"/>
    <w:rsid w:val="00EA0FF4"/>
    <w:rsid w:val="00EA1BCB"/>
    <w:rsid w:val="00EA4BEA"/>
    <w:rsid w:val="00EB0AC9"/>
    <w:rsid w:val="00EB2480"/>
    <w:rsid w:val="00EF7B3A"/>
    <w:rsid w:val="00F10335"/>
    <w:rsid w:val="00F13133"/>
    <w:rsid w:val="00F55811"/>
    <w:rsid w:val="00F56DED"/>
    <w:rsid w:val="00F61420"/>
    <w:rsid w:val="00F8606C"/>
    <w:rsid w:val="00F9249D"/>
    <w:rsid w:val="00FB0918"/>
    <w:rsid w:val="00FB0ED8"/>
    <w:rsid w:val="00FC6276"/>
    <w:rsid w:val="00FF2C7D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fillcolor="none [663]" strokecolor="#ffc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40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40D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D40D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D40D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21A2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21A20"/>
    <w:rPr>
      <w:rFonts w:eastAsiaTheme="minorEastAsia"/>
    </w:rPr>
  </w:style>
  <w:style w:type="paragraph" w:styleId="BalloonText">
    <w:name w:val="Balloon Text"/>
    <w:basedOn w:val="Normal"/>
    <w:link w:val="BalloonTextChar"/>
    <w:semiHidden/>
    <w:unhideWhenUsed/>
    <w:rsid w:val="0052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21A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65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19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9727B"/>
  </w:style>
  <w:style w:type="paragraph" w:styleId="Footer">
    <w:name w:val="footer"/>
    <w:basedOn w:val="Normal"/>
    <w:link w:val="FooterChar"/>
    <w:uiPriority w:val="99"/>
    <w:unhideWhenUsed/>
    <w:rsid w:val="0019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27B"/>
  </w:style>
  <w:style w:type="paragraph" w:styleId="ListParagraph">
    <w:name w:val="List Paragraph"/>
    <w:basedOn w:val="Normal"/>
    <w:uiPriority w:val="34"/>
    <w:qFormat/>
    <w:rsid w:val="00EA1BCB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4E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D40D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D40D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DD40DE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DD40DE"/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DD40DE"/>
    <w:rPr>
      <w:rFonts w:ascii="Times New Roman" w:eastAsia="Times New Roman" w:hAnsi="Times New Roman" w:cs="Times New Roman"/>
      <w:color w:val="FF0000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DD40DE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DD40DE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DD40D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D40DE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DD40DE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D40DE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unhideWhenUsed/>
    <w:rsid w:val="00DD40DE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40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40D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D40D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D40D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21A2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21A20"/>
    <w:rPr>
      <w:rFonts w:eastAsiaTheme="minorEastAsia"/>
    </w:rPr>
  </w:style>
  <w:style w:type="paragraph" w:styleId="BalloonText">
    <w:name w:val="Balloon Text"/>
    <w:basedOn w:val="Normal"/>
    <w:link w:val="BalloonTextChar"/>
    <w:semiHidden/>
    <w:unhideWhenUsed/>
    <w:rsid w:val="0052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21A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65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19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9727B"/>
  </w:style>
  <w:style w:type="paragraph" w:styleId="Footer">
    <w:name w:val="footer"/>
    <w:basedOn w:val="Normal"/>
    <w:link w:val="FooterChar"/>
    <w:uiPriority w:val="99"/>
    <w:unhideWhenUsed/>
    <w:rsid w:val="0019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27B"/>
  </w:style>
  <w:style w:type="paragraph" w:styleId="ListParagraph">
    <w:name w:val="List Paragraph"/>
    <w:basedOn w:val="Normal"/>
    <w:uiPriority w:val="34"/>
    <w:qFormat/>
    <w:rsid w:val="00EA1BCB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4E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D40D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D40D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DD40DE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DD40DE"/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DD40DE"/>
    <w:rPr>
      <w:rFonts w:ascii="Times New Roman" w:eastAsia="Times New Roman" w:hAnsi="Times New Roman" w:cs="Times New Roman"/>
      <w:color w:val="FF0000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DD40DE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DD40DE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DD40D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D40DE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DD40DE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D40DE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unhideWhenUsed/>
    <w:rsid w:val="00DD40DE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7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7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83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9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93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94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12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8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675797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890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2500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990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30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297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135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0046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908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5785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9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Bus Driver Manual</vt:lpstr>
    </vt:vector>
  </TitlesOfParts>
  <Company>Lafayette School Corporation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Bus Driver Manual</dc:title>
  <dc:subject>Lafayette School Corporation</dc:subject>
  <dc:creator>Transportation Department</dc:creator>
  <cp:lastModifiedBy>Jennifer N. Wright</cp:lastModifiedBy>
  <cp:revision>2</cp:revision>
  <cp:lastPrinted>2014-07-14T12:47:00Z</cp:lastPrinted>
  <dcterms:created xsi:type="dcterms:W3CDTF">2015-05-28T12:50:00Z</dcterms:created>
  <dcterms:modified xsi:type="dcterms:W3CDTF">2015-05-28T12:50:00Z</dcterms:modified>
</cp:coreProperties>
</file>