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E4A1ED" w14:textId="77777777" w:rsidR="0006079E" w:rsidRPr="00BE288F" w:rsidRDefault="0006079E" w:rsidP="00BE288F">
      <w:pPr>
        <w:pStyle w:val="Heading1"/>
      </w:pPr>
      <w:r w:rsidRPr="00BE288F">
        <w:t>Call to Order</w:t>
      </w:r>
    </w:p>
    <w:p w14:paraId="3D24F889" w14:textId="77777777" w:rsidR="0006079E" w:rsidRPr="00BE288F" w:rsidRDefault="0006079E" w:rsidP="00BE288F">
      <w:pPr>
        <w:pStyle w:val="Heading1"/>
      </w:pPr>
      <w:r w:rsidRPr="00BE288F">
        <w:t>Roll Call</w:t>
      </w:r>
    </w:p>
    <w:p w14:paraId="4E5F67ED" w14:textId="77777777" w:rsidR="0006079E" w:rsidRPr="00BE288F" w:rsidRDefault="0006079E" w:rsidP="00BE288F">
      <w:pPr>
        <w:pStyle w:val="Heading1"/>
      </w:pPr>
      <w:r w:rsidRPr="00BE288F">
        <w:t>Pledge of Allegiance</w:t>
      </w:r>
    </w:p>
    <w:p w14:paraId="3D22C5DD" w14:textId="77777777" w:rsidR="0006079E" w:rsidRPr="00BE288F" w:rsidRDefault="00C54E43" w:rsidP="00BE288F">
      <w:pPr>
        <w:pStyle w:val="Heading1"/>
      </w:pPr>
      <w:r>
        <w:t>Routine Items</w:t>
      </w:r>
    </w:p>
    <w:p w14:paraId="7A0D9629" w14:textId="77777777" w:rsidR="0006079E" w:rsidRPr="00BE288F" w:rsidRDefault="0006079E" w:rsidP="00BE288F">
      <w:pPr>
        <w:pStyle w:val="Heading2"/>
      </w:pPr>
      <w:r w:rsidRPr="00BE288F">
        <w:t>Approve Agenda</w:t>
      </w:r>
    </w:p>
    <w:p w14:paraId="76468BCB" w14:textId="30F7B6B3" w:rsidR="0006079E" w:rsidRPr="00383E13" w:rsidRDefault="0006079E" w:rsidP="00BE288F">
      <w:pPr>
        <w:ind w:left="1440"/>
      </w:pPr>
      <w:r w:rsidRPr="00383E13">
        <w:t xml:space="preserve">Approve agenda for the </w:t>
      </w:r>
      <w:r w:rsidR="00DD7FD5">
        <w:t>September</w:t>
      </w:r>
      <w:r w:rsidR="007E2DD8">
        <w:t xml:space="preserve"> </w:t>
      </w:r>
      <w:r w:rsidR="008A5624">
        <w:t>1</w:t>
      </w:r>
      <w:r w:rsidR="006F2803">
        <w:t>1</w:t>
      </w:r>
      <w:r w:rsidRPr="00383E13">
        <w:t xml:space="preserve">, </w:t>
      </w:r>
      <w:r w:rsidR="008A5624">
        <w:t>201</w:t>
      </w:r>
      <w:r w:rsidR="006F2803">
        <w:t>8</w:t>
      </w:r>
      <w:r w:rsidRPr="00383E13">
        <w:t xml:space="preserve"> Regular Board Meeting</w:t>
      </w:r>
    </w:p>
    <w:p w14:paraId="0B6DCFFA" w14:textId="77777777" w:rsidR="0006079E" w:rsidRPr="00BE288F" w:rsidRDefault="0006079E" w:rsidP="003012A6">
      <w:pPr>
        <w:pStyle w:val="Heading2"/>
        <w:keepNext w:val="0"/>
      </w:pPr>
      <w:r w:rsidRPr="00BE288F">
        <w:t>Adopt Minutes</w:t>
      </w:r>
    </w:p>
    <w:p w14:paraId="0ED06C96" w14:textId="29F40B44" w:rsidR="0006079E" w:rsidRDefault="00DD7FD5" w:rsidP="003012A6">
      <w:pPr>
        <w:pStyle w:val="Heading3"/>
        <w:keepNext w:val="0"/>
      </w:pPr>
      <w:r>
        <w:t>August</w:t>
      </w:r>
      <w:r w:rsidR="0006079E" w:rsidRPr="00BE288F">
        <w:t xml:space="preserve"> </w:t>
      </w:r>
      <w:r w:rsidR="006F2803">
        <w:t>14</w:t>
      </w:r>
      <w:r w:rsidR="0006079E" w:rsidRPr="00BE288F">
        <w:t xml:space="preserve">, </w:t>
      </w:r>
      <w:r w:rsidR="008A5624">
        <w:t>201</w:t>
      </w:r>
      <w:r w:rsidR="006F2803">
        <w:t>8</w:t>
      </w:r>
      <w:r w:rsidR="0006079E" w:rsidRPr="00BE288F">
        <w:t xml:space="preserve"> </w:t>
      </w:r>
      <w:r w:rsidR="00ED68D8">
        <w:t>Regular</w:t>
      </w:r>
      <w:r w:rsidR="0006079E" w:rsidRPr="00BE288F">
        <w:t xml:space="preserve"> Board Meeting</w:t>
      </w:r>
    </w:p>
    <w:p w14:paraId="7F965785" w14:textId="77777777" w:rsidR="0006079E" w:rsidRPr="00383E13" w:rsidRDefault="0006079E" w:rsidP="0006079E">
      <w:pPr>
        <w:pStyle w:val="Heading2"/>
        <w:tabs>
          <w:tab w:val="right" w:leader="dot" w:pos="9360"/>
          <w:tab w:val="right" w:leader="dot" w:pos="9720"/>
        </w:tabs>
        <w:rPr>
          <w:rFonts w:ascii="Helvetica" w:hAnsi="Helvetica"/>
        </w:rPr>
      </w:pPr>
      <w:r w:rsidRPr="00383E13">
        <w:rPr>
          <w:rFonts w:ascii="Helvetica" w:hAnsi="Helvetica"/>
        </w:rPr>
        <w:t>Public Comment/Board Comment</w:t>
      </w:r>
    </w:p>
    <w:p w14:paraId="45A88CE4" w14:textId="77777777" w:rsidR="0006079E" w:rsidRPr="00383E13" w:rsidRDefault="0006079E" w:rsidP="00BE288F">
      <w:pPr>
        <w:ind w:left="1440"/>
      </w:pPr>
      <w:r w:rsidRPr="00383E13">
        <w:t xml:space="preserve">An opportunity for the public and/or the Board to address matters related to school district </w:t>
      </w:r>
      <w:proofErr w:type="gramStart"/>
      <w:r w:rsidRPr="00383E13">
        <w:t>business which</w:t>
      </w:r>
      <w:proofErr w:type="gramEnd"/>
      <w:r w:rsidRPr="00383E13">
        <w:t xml:space="preserve"> are not on the agenda.  Although the item(s) may be discussed, no action may be taken on the item(s).  Please see the </w:t>
      </w:r>
      <w:r w:rsidRPr="00383E13">
        <w:rPr>
          <w:i/>
        </w:rPr>
        <w:t>Welcome!</w:t>
      </w:r>
      <w:r w:rsidRPr="00383E13">
        <w:t xml:space="preserve"> </w:t>
      </w:r>
      <w:proofErr w:type="gramStart"/>
      <w:r w:rsidRPr="00383E13">
        <w:t>Pamphlet for additional information.</w:t>
      </w:r>
      <w:proofErr w:type="gramEnd"/>
    </w:p>
    <w:p w14:paraId="6E31DF2B" w14:textId="77777777" w:rsidR="00B90524" w:rsidRPr="00B90524" w:rsidRDefault="0006079E" w:rsidP="00B90524">
      <w:pPr>
        <w:pStyle w:val="Heading2"/>
      </w:pPr>
      <w:r w:rsidRPr="00BE288F">
        <w:lastRenderedPageBreak/>
        <w:t>Correspondence</w:t>
      </w:r>
    </w:p>
    <w:p w14:paraId="0A4B5462" w14:textId="77777777" w:rsidR="0006079E" w:rsidRPr="00BE288F" w:rsidRDefault="0006079E" w:rsidP="00BE288F">
      <w:pPr>
        <w:pStyle w:val="Heading1"/>
      </w:pPr>
      <w:r w:rsidRPr="00BE288F">
        <w:t>Reports/Discu</w:t>
      </w:r>
      <w:r w:rsidR="00C54E43">
        <w:t>ssion/Information</w:t>
      </w:r>
    </w:p>
    <w:p w14:paraId="06F0EC7A" w14:textId="77777777" w:rsidR="0006079E" w:rsidRPr="00BE288F" w:rsidRDefault="0006079E" w:rsidP="00BE288F">
      <w:pPr>
        <w:pStyle w:val="Heading2"/>
      </w:pPr>
      <w:r w:rsidRPr="00BE288F">
        <w:t>Administration/Business/Governance</w:t>
      </w:r>
    </w:p>
    <w:p w14:paraId="4E4328F0" w14:textId="383AD9AA" w:rsidR="007D2BE5" w:rsidRPr="007D2BE5" w:rsidRDefault="0006079E" w:rsidP="007D2BE5">
      <w:pPr>
        <w:pStyle w:val="Heading3"/>
      </w:pPr>
      <w:r w:rsidRPr="00BE288F">
        <w:t xml:space="preserve">Board History – </w:t>
      </w:r>
      <w:r w:rsidR="00ED68D8">
        <w:t>J</w:t>
      </w:r>
      <w:r w:rsidRPr="00BE288F">
        <w:t xml:space="preserve">. </w:t>
      </w:r>
      <w:r w:rsidR="00ED68D8">
        <w:t>Cruz</w:t>
      </w:r>
    </w:p>
    <w:p w14:paraId="734D87B4" w14:textId="77777777" w:rsidR="00C65BB8" w:rsidRDefault="00C65BB8" w:rsidP="00C65BB8">
      <w:pPr>
        <w:pStyle w:val="Heading3"/>
      </w:pPr>
      <w:r w:rsidRPr="00BE288F">
        <w:t>Financial Report(s)*</w:t>
      </w:r>
    </w:p>
    <w:p w14:paraId="3949B138" w14:textId="21E9F19F" w:rsidR="003B6511" w:rsidRDefault="00372664" w:rsidP="007D2BE5">
      <w:pPr>
        <w:pStyle w:val="Heading3"/>
      </w:pPr>
      <w:r>
        <w:t xml:space="preserve">CSBA </w:t>
      </w:r>
      <w:r w:rsidR="007C0E46">
        <w:t>Agenda Online</w:t>
      </w:r>
      <w:r>
        <w:t xml:space="preserve"> Update</w:t>
      </w:r>
      <w:r w:rsidR="003B6511">
        <w:t>**</w:t>
      </w:r>
    </w:p>
    <w:p w14:paraId="5ADCB29A" w14:textId="000A64CE" w:rsidR="00680A7F" w:rsidRDefault="00680A7F" w:rsidP="00F61A99">
      <w:pPr>
        <w:pStyle w:val="Heading3"/>
      </w:pPr>
      <w:r>
        <w:t>Superintendent’s Report*</w:t>
      </w:r>
      <w:r w:rsidR="003C3960">
        <w:t>*</w:t>
      </w:r>
    </w:p>
    <w:p w14:paraId="61EC821F" w14:textId="2097E838" w:rsidR="00680A7F" w:rsidRDefault="00680A7F" w:rsidP="00A94507">
      <w:pPr>
        <w:ind w:left="2160"/>
      </w:pPr>
      <w:r>
        <w:t xml:space="preserve">a) </w:t>
      </w:r>
      <w:r w:rsidR="00136C2B">
        <w:t xml:space="preserve">Facilities </w:t>
      </w:r>
      <w:r w:rsidR="00C37747">
        <w:t xml:space="preserve">Projects and </w:t>
      </w:r>
      <w:r w:rsidR="00136C2B">
        <w:t>Repairs Update</w:t>
      </w:r>
      <w:r w:rsidR="00A94507">
        <w:t>*</w:t>
      </w:r>
      <w:r w:rsidR="00D37FD6">
        <w:t>*</w:t>
      </w:r>
      <w:r w:rsidR="00AB182C">
        <w:t xml:space="preserve"> </w:t>
      </w:r>
    </w:p>
    <w:p w14:paraId="10764AD9" w14:textId="252231FD" w:rsidR="00D37FD6" w:rsidRDefault="00D37FD6" w:rsidP="00F61A99">
      <w:pPr>
        <w:pStyle w:val="Heading3"/>
        <w:rPr>
          <w:sz w:val="24"/>
          <w:szCs w:val="24"/>
        </w:rPr>
      </w:pPr>
      <w:r>
        <w:rPr>
          <w:sz w:val="24"/>
          <w:szCs w:val="24"/>
        </w:rPr>
        <w:t>Local Control &amp; Accountability Plan Update**</w:t>
      </w:r>
    </w:p>
    <w:p w14:paraId="062B6989" w14:textId="29808281" w:rsidR="000B03A2" w:rsidRPr="006560E0" w:rsidRDefault="0010129A" w:rsidP="00F61A99">
      <w:pPr>
        <w:pStyle w:val="Heading3"/>
        <w:rPr>
          <w:sz w:val="24"/>
          <w:szCs w:val="24"/>
        </w:rPr>
      </w:pPr>
      <w:r w:rsidRPr="00F6115F">
        <w:rPr>
          <w:sz w:val="24"/>
          <w:szCs w:val="24"/>
        </w:rPr>
        <w:t>California Assessment of Students Performance and Progress</w:t>
      </w:r>
      <w:r>
        <w:rPr>
          <w:sz w:val="24"/>
          <w:szCs w:val="24"/>
        </w:rPr>
        <w:t xml:space="preserve"> </w:t>
      </w:r>
      <w:r w:rsidR="00903505">
        <w:rPr>
          <w:sz w:val="24"/>
          <w:szCs w:val="24"/>
        </w:rPr>
        <w:t>(CAA</w:t>
      </w:r>
      <w:r w:rsidR="00A53804">
        <w:rPr>
          <w:sz w:val="24"/>
          <w:szCs w:val="24"/>
        </w:rPr>
        <w:t xml:space="preserve">SPP) </w:t>
      </w:r>
      <w:r w:rsidR="00754B26">
        <w:rPr>
          <w:sz w:val="24"/>
          <w:szCs w:val="24"/>
        </w:rPr>
        <w:t xml:space="preserve">Preliminary </w:t>
      </w:r>
      <w:r w:rsidR="00A53804">
        <w:rPr>
          <w:sz w:val="24"/>
          <w:szCs w:val="24"/>
        </w:rPr>
        <w:t>Report</w:t>
      </w:r>
      <w:r>
        <w:rPr>
          <w:sz w:val="24"/>
          <w:szCs w:val="24"/>
        </w:rPr>
        <w:t>*</w:t>
      </w:r>
      <w:r w:rsidR="006560E0">
        <w:rPr>
          <w:sz w:val="24"/>
          <w:szCs w:val="24"/>
        </w:rPr>
        <w:t>*</w:t>
      </w:r>
    </w:p>
    <w:p w14:paraId="4A7C5A1A" w14:textId="77777777" w:rsidR="000B03A2" w:rsidRPr="00620AE4" w:rsidRDefault="000B03A2" w:rsidP="005E5616">
      <w:pPr>
        <w:ind w:left="2160"/>
      </w:pPr>
    </w:p>
    <w:p w14:paraId="1F996D2A" w14:textId="77777777" w:rsidR="0006079E" w:rsidRPr="00BE288F" w:rsidRDefault="0006079E" w:rsidP="00BE288F">
      <w:pPr>
        <w:pStyle w:val="Heading2"/>
      </w:pPr>
      <w:r w:rsidRPr="00BE288F">
        <w:t>Personnel/Students</w:t>
      </w:r>
    </w:p>
    <w:p w14:paraId="5FFDCF04" w14:textId="77777777" w:rsidR="00AE3018" w:rsidRDefault="00AE3018" w:rsidP="00AE3018">
      <w:pPr>
        <w:pStyle w:val="Heading3"/>
      </w:pPr>
      <w:r w:rsidRPr="00BE288F">
        <w:t>ADA/Enrollment Report*</w:t>
      </w:r>
    </w:p>
    <w:p w14:paraId="60709170" w14:textId="5EBC9790" w:rsidR="00AE3018" w:rsidRDefault="00AE3018" w:rsidP="00AE3018">
      <w:pPr>
        <w:pStyle w:val="Heading3"/>
      </w:pPr>
      <w:r w:rsidRPr="00AE3018">
        <w:t xml:space="preserve">Suspension Report* - </w:t>
      </w:r>
      <w:r w:rsidR="00307510">
        <w:t>E. Diaz</w:t>
      </w:r>
    </w:p>
    <w:p w14:paraId="7BA053A9" w14:textId="77777777" w:rsidR="00EC0BD4" w:rsidRPr="00EC0BD4" w:rsidRDefault="00EC0BD4" w:rsidP="00EC0BD4"/>
    <w:p w14:paraId="6A733EDF" w14:textId="77777777" w:rsidR="0006079E" w:rsidRPr="00BE288F" w:rsidRDefault="0006079E" w:rsidP="00BE288F">
      <w:pPr>
        <w:rPr>
          <w:b/>
          <w:i/>
          <w:sz w:val="20"/>
          <w:szCs w:val="20"/>
        </w:rPr>
      </w:pPr>
      <w:r w:rsidRPr="00BE288F">
        <w:rPr>
          <w:b/>
          <w:i/>
          <w:sz w:val="20"/>
          <w:szCs w:val="20"/>
        </w:rPr>
        <w:t>*Denotes written information/report of a routine nature which will be addressed upon request of the Board</w:t>
      </w:r>
    </w:p>
    <w:p w14:paraId="623FE500" w14:textId="77777777" w:rsidR="0006079E" w:rsidRPr="00BE288F" w:rsidRDefault="0006079E" w:rsidP="00BE288F">
      <w:pPr>
        <w:rPr>
          <w:b/>
          <w:i/>
          <w:sz w:val="20"/>
          <w:szCs w:val="20"/>
        </w:rPr>
      </w:pPr>
      <w:r w:rsidRPr="00BE288F">
        <w:rPr>
          <w:b/>
          <w:i/>
          <w:sz w:val="20"/>
          <w:szCs w:val="20"/>
        </w:rPr>
        <w:t xml:space="preserve">** Denotes an oral </w:t>
      </w:r>
      <w:proofErr w:type="gramStart"/>
      <w:r w:rsidRPr="00BE288F">
        <w:rPr>
          <w:b/>
          <w:i/>
          <w:sz w:val="20"/>
          <w:szCs w:val="20"/>
        </w:rPr>
        <w:t>report which</w:t>
      </w:r>
      <w:proofErr w:type="gramEnd"/>
      <w:r w:rsidRPr="00BE288F">
        <w:rPr>
          <w:b/>
          <w:i/>
          <w:sz w:val="20"/>
          <w:szCs w:val="20"/>
        </w:rPr>
        <w:t xml:space="preserve"> may or may not include written back-up.</w:t>
      </w:r>
    </w:p>
    <w:p w14:paraId="484111BB" w14:textId="77777777" w:rsidR="0006079E" w:rsidRPr="00BE288F" w:rsidRDefault="00C54E43" w:rsidP="00BE288F">
      <w:pPr>
        <w:pStyle w:val="Heading1"/>
      </w:pPr>
      <w:r>
        <w:t>Action Items</w:t>
      </w:r>
    </w:p>
    <w:p w14:paraId="03521FE2" w14:textId="77777777" w:rsidR="00DA6D05" w:rsidRPr="00DA6D05" w:rsidRDefault="0006079E" w:rsidP="000F1FE5">
      <w:pPr>
        <w:pStyle w:val="Heading2"/>
      </w:pPr>
      <w:r w:rsidRPr="00BE288F">
        <w:t>Administration/Business/Governance</w:t>
      </w:r>
    </w:p>
    <w:p w14:paraId="11D4FE3A" w14:textId="208BE6DC" w:rsidR="007D72F1" w:rsidRDefault="007D72F1" w:rsidP="00BE288F">
      <w:pPr>
        <w:pStyle w:val="Heading3"/>
      </w:pPr>
      <w:r w:rsidRPr="00C01C15">
        <w:rPr>
          <w:rFonts w:ascii="Helvetica" w:hAnsi="Helvetica"/>
        </w:rPr>
        <w:t>201</w:t>
      </w:r>
      <w:r w:rsidR="007C0E46">
        <w:rPr>
          <w:rFonts w:ascii="Helvetica" w:hAnsi="Helvetica"/>
        </w:rPr>
        <w:t>7</w:t>
      </w:r>
      <w:r w:rsidRPr="00C01C15">
        <w:rPr>
          <w:rFonts w:ascii="Helvetica" w:hAnsi="Helvetica"/>
        </w:rPr>
        <w:t>-201</w:t>
      </w:r>
      <w:r w:rsidR="007C0E46">
        <w:rPr>
          <w:rFonts w:ascii="Helvetica" w:hAnsi="Helvetica"/>
        </w:rPr>
        <w:t>8</w:t>
      </w:r>
      <w:r w:rsidRPr="00C01C15">
        <w:rPr>
          <w:rFonts w:ascii="Helvetica" w:hAnsi="Helvetica"/>
        </w:rPr>
        <w:t xml:space="preserve"> Unaudited Actuals Financial Report</w:t>
      </w:r>
    </w:p>
    <w:p w14:paraId="58C59CE7" w14:textId="03F13AB9" w:rsidR="007D72F1" w:rsidRPr="006D5698" w:rsidRDefault="007D72F1" w:rsidP="007D72F1">
      <w:pPr>
        <w:ind w:left="2160"/>
      </w:pPr>
      <w:r w:rsidRPr="006D5698">
        <w:t>Approve the 201</w:t>
      </w:r>
      <w:r w:rsidR="007C0E46" w:rsidRPr="006D5698">
        <w:t>7</w:t>
      </w:r>
      <w:r w:rsidRPr="006D5698">
        <w:t>-1</w:t>
      </w:r>
      <w:r w:rsidR="007C0E46" w:rsidRPr="006D5698">
        <w:t>8</w:t>
      </w:r>
      <w:r w:rsidRPr="006D5698">
        <w:t xml:space="preserve"> Unaudited Actuals Report</w:t>
      </w:r>
      <w:r w:rsidR="006D5698" w:rsidRPr="006D5698">
        <w:t>.</w:t>
      </w:r>
    </w:p>
    <w:p w14:paraId="152C9F69" w14:textId="60AF2BCD" w:rsidR="00B57242" w:rsidRDefault="00B57242" w:rsidP="00BE288F">
      <w:pPr>
        <w:pStyle w:val="Heading3"/>
        <w:rPr>
          <w:rFonts w:ascii="Helvetica" w:hAnsi="Helvetica"/>
        </w:rPr>
      </w:pPr>
      <w:r>
        <w:rPr>
          <w:rFonts w:ascii="Helvetica" w:hAnsi="Helvetica"/>
        </w:rPr>
        <w:t xml:space="preserve">Amended 2018-19 Budget Attachment </w:t>
      </w:r>
    </w:p>
    <w:p w14:paraId="6BEC3B63" w14:textId="3B30502F" w:rsidR="00B57242" w:rsidRPr="00B57242" w:rsidRDefault="00B57242" w:rsidP="00B57242">
      <w:pPr>
        <w:ind w:left="2160"/>
      </w:pPr>
      <w:r>
        <w:t>Approve the Amended 2018-19 Budget Attachment for the Balances in Excess of Minimum Reserve Requirements.</w:t>
      </w:r>
    </w:p>
    <w:p w14:paraId="368DCC57" w14:textId="78E4EE22" w:rsidR="00CE2E9B" w:rsidRDefault="00CE2E9B" w:rsidP="00BE288F">
      <w:pPr>
        <w:pStyle w:val="Heading3"/>
        <w:rPr>
          <w:rFonts w:ascii="Helvetica" w:hAnsi="Helvetica"/>
        </w:rPr>
      </w:pPr>
      <w:r>
        <w:rPr>
          <w:rFonts w:ascii="Helvetica" w:hAnsi="Helvetica"/>
        </w:rPr>
        <w:t>Resolution for the Gann Amendment</w:t>
      </w:r>
    </w:p>
    <w:p w14:paraId="019087F7" w14:textId="194840F8" w:rsidR="00CE2E9B" w:rsidRPr="006D5698" w:rsidRDefault="00CE2E9B" w:rsidP="00CE2E9B">
      <w:pPr>
        <w:ind w:left="2160"/>
      </w:pPr>
      <w:r w:rsidRPr="006D5698">
        <w:t>Adopt Resolution No. 1</w:t>
      </w:r>
      <w:r w:rsidR="005F151C" w:rsidRPr="006D5698">
        <w:t>8</w:t>
      </w:r>
      <w:r w:rsidR="001C7576" w:rsidRPr="006D5698">
        <w:t>/1</w:t>
      </w:r>
      <w:r w:rsidR="005F151C" w:rsidRPr="006D5698">
        <w:t>9</w:t>
      </w:r>
      <w:r w:rsidRPr="006D5698">
        <w:t>-0</w:t>
      </w:r>
      <w:r w:rsidR="00007CC8" w:rsidRPr="006D5698">
        <w:t>2</w:t>
      </w:r>
      <w:r w:rsidRPr="006D5698">
        <w:t xml:space="preserve"> </w:t>
      </w:r>
      <w:r w:rsidRPr="006D5698">
        <w:rPr>
          <w:i/>
        </w:rPr>
        <w:t>Resolution for the Gann Amendment</w:t>
      </w:r>
      <w:r w:rsidR="006D5698">
        <w:rPr>
          <w:i/>
        </w:rPr>
        <w:t>.</w:t>
      </w:r>
    </w:p>
    <w:p w14:paraId="447F4691" w14:textId="55D2FF62" w:rsidR="00DF32C8" w:rsidRDefault="00DF32C8" w:rsidP="00BE288F">
      <w:pPr>
        <w:pStyle w:val="Heading3"/>
      </w:pPr>
      <w:r>
        <w:t>Resolution</w:t>
      </w:r>
      <w:r w:rsidR="006D5698">
        <w:t xml:space="preserve"> for the School Bus Replacement Program CEC</w:t>
      </w:r>
    </w:p>
    <w:p w14:paraId="432DF9BF" w14:textId="7695235F" w:rsidR="006D5698" w:rsidRPr="006D5698" w:rsidRDefault="006D5698" w:rsidP="006D5698">
      <w:pPr>
        <w:ind w:left="2160"/>
      </w:pPr>
      <w:r w:rsidRPr="006D5698">
        <w:t>Adopt Resolution No. 18/19-04 California Energy Commission for the School Bus Replacement Program.</w:t>
      </w:r>
    </w:p>
    <w:p w14:paraId="7BCD5DBB" w14:textId="5182C9A0" w:rsidR="00DF32C8" w:rsidRDefault="00DF32C8" w:rsidP="00BE288F">
      <w:pPr>
        <w:pStyle w:val="Heading3"/>
      </w:pPr>
      <w:r>
        <w:t>Resolution</w:t>
      </w:r>
      <w:r w:rsidR="006D5698">
        <w:t xml:space="preserve"> for the State Building Funds Application</w:t>
      </w:r>
    </w:p>
    <w:p w14:paraId="527AF12A" w14:textId="01970284" w:rsidR="006D5698" w:rsidRPr="006D5698" w:rsidRDefault="006D5698" w:rsidP="006D5698">
      <w:pPr>
        <w:ind w:left="2160"/>
      </w:pPr>
      <w:r w:rsidRPr="006D5698">
        <w:t>Adopt Resolution No. 18/19-05 State Building Funds Application for Washington Colony Elementary School District for New Construction and Modernization projects.</w:t>
      </w:r>
    </w:p>
    <w:p w14:paraId="79F81513" w14:textId="77777777" w:rsidR="0006079E" w:rsidRPr="00BE288F" w:rsidRDefault="0006079E" w:rsidP="00BE288F">
      <w:pPr>
        <w:pStyle w:val="Heading3"/>
      </w:pPr>
      <w:r w:rsidRPr="00BE288F">
        <w:t>Warrants</w:t>
      </w:r>
    </w:p>
    <w:p w14:paraId="3D4D7B15" w14:textId="7B5F9B1C" w:rsidR="0006079E" w:rsidRDefault="0006079E" w:rsidP="00BE288F">
      <w:pPr>
        <w:ind w:left="2160"/>
      </w:pPr>
      <w:r>
        <w:t>Review and Ratify W</w:t>
      </w:r>
      <w:r w:rsidRPr="00383E13">
        <w:t xml:space="preserve">arrants paid for the period </w:t>
      </w:r>
      <w:r w:rsidR="008B7032">
        <w:t xml:space="preserve">August </w:t>
      </w:r>
      <w:r w:rsidRPr="00383E13">
        <w:t xml:space="preserve">1 – </w:t>
      </w:r>
      <w:r w:rsidR="008B7032">
        <w:t>August</w:t>
      </w:r>
      <w:r w:rsidRPr="00383E13">
        <w:t xml:space="preserve"> </w:t>
      </w:r>
      <w:r w:rsidR="00A968B7">
        <w:t>3</w:t>
      </w:r>
      <w:r w:rsidR="008B7032">
        <w:t>1</w:t>
      </w:r>
      <w:r w:rsidRPr="00383E13">
        <w:t xml:space="preserve">, </w:t>
      </w:r>
      <w:r w:rsidR="00003D4D">
        <w:t>201</w:t>
      </w:r>
      <w:r w:rsidR="0057610A">
        <w:t>8</w:t>
      </w:r>
      <w:r w:rsidR="00DC7B9C">
        <w:t>.</w:t>
      </w:r>
    </w:p>
    <w:p w14:paraId="4129FC8A" w14:textId="29EC5BFC" w:rsidR="00AD7802" w:rsidRDefault="00AD7802" w:rsidP="00BE288F">
      <w:pPr>
        <w:pStyle w:val="Heading3"/>
      </w:pPr>
      <w:r>
        <w:t>District Calen</w:t>
      </w:r>
      <w:r w:rsidR="0044073B">
        <w:t>dars Revision 2017-18 and 2018-</w:t>
      </w:r>
      <w:r>
        <w:t>19</w:t>
      </w:r>
    </w:p>
    <w:p w14:paraId="454D279E" w14:textId="7EC02B3F" w:rsidR="00AD7802" w:rsidRPr="00AD7802" w:rsidRDefault="00AD7802" w:rsidP="00AD7802">
      <w:pPr>
        <w:ind w:left="2160"/>
      </w:pPr>
      <w:r>
        <w:t>Approve the Revised Dis</w:t>
      </w:r>
      <w:r w:rsidR="00044CB3">
        <w:t xml:space="preserve">trict Calendars for the 2017-18 and </w:t>
      </w:r>
      <w:r>
        <w:t xml:space="preserve">2018-19 school years </w:t>
      </w:r>
      <w:r w:rsidR="00044CB3">
        <w:t>to indicate minimum days due to the power outage</w:t>
      </w:r>
      <w:r>
        <w:t>.</w:t>
      </w:r>
    </w:p>
    <w:p w14:paraId="6077A4E0" w14:textId="77777777" w:rsidR="0006079E" w:rsidRDefault="0006079E" w:rsidP="00BE288F">
      <w:pPr>
        <w:pStyle w:val="Heading3"/>
      </w:pPr>
      <w:r w:rsidRPr="00BE288F">
        <w:t>Contract/Service Agreements</w:t>
      </w:r>
    </w:p>
    <w:p w14:paraId="68FD13D1" w14:textId="05EB2268" w:rsidR="00E42834" w:rsidRDefault="007F6082" w:rsidP="00065556">
      <w:pPr>
        <w:pStyle w:val="Heading4"/>
      </w:pPr>
      <w:r>
        <w:t>FCSS Truancy Intervention Program (TIP) MOU Service Agreement, 2018-19</w:t>
      </w:r>
    </w:p>
    <w:p w14:paraId="4BE916AE" w14:textId="4817EB93" w:rsidR="00D03FBB" w:rsidRPr="00D03FBB" w:rsidRDefault="00D03FBB" w:rsidP="00D03FBB">
      <w:pPr>
        <w:ind w:left="2520"/>
      </w:pPr>
      <w:r>
        <w:t>Approve FCSS Truancy Intervention Program (TIP) MOU Service Agreement, 2018-19.</w:t>
      </w:r>
    </w:p>
    <w:p w14:paraId="6680F4EA" w14:textId="515EB8CD" w:rsidR="00597B92" w:rsidRDefault="00092B17" w:rsidP="00597B92">
      <w:pPr>
        <w:pStyle w:val="Heading4"/>
        <w:ind w:left="2520" w:hanging="360"/>
      </w:pPr>
      <w:r>
        <w:t>Hilly Howl Incorporated Amended Proposal</w:t>
      </w:r>
    </w:p>
    <w:p w14:paraId="5DD0E6F4" w14:textId="3D0398EF" w:rsidR="00092B17" w:rsidRPr="00092B17" w:rsidRDefault="00092B17" w:rsidP="00092B17">
      <w:pPr>
        <w:ind w:left="2520"/>
      </w:pPr>
      <w:r>
        <w:t>Approve the Hilly Howl Incorporated Amended proposal bid for a restroom remodel including plumbing and concrete repair.</w:t>
      </w:r>
    </w:p>
    <w:p w14:paraId="39E461C5" w14:textId="52A6180C" w:rsidR="00092B17" w:rsidRDefault="00092B17" w:rsidP="007E2DD8">
      <w:pPr>
        <w:pStyle w:val="Heading4"/>
        <w:ind w:left="2520" w:hanging="360"/>
      </w:pPr>
      <w:r>
        <w:t>Hilly Howl Incorporated</w:t>
      </w:r>
    </w:p>
    <w:p w14:paraId="15D4D874" w14:textId="7BB26ABE" w:rsidR="00092B17" w:rsidRPr="00092B17" w:rsidRDefault="00092B17" w:rsidP="00092B17">
      <w:pPr>
        <w:ind w:left="2520"/>
      </w:pPr>
      <w:r>
        <w:t>Approve the Hilly Howl Incorporated proposal bid for a restroom demo of existing tile and wall repair.</w:t>
      </w:r>
    </w:p>
    <w:p w14:paraId="4EAA8F30" w14:textId="0044010E" w:rsidR="00D03FBB" w:rsidRDefault="00D03FBB" w:rsidP="007E2DD8">
      <w:pPr>
        <w:pStyle w:val="Heading4"/>
        <w:ind w:left="2520" w:hanging="360"/>
      </w:pPr>
      <w:r>
        <w:t>Protect Digital Video Security Proposal for School Safety surveillance cameras</w:t>
      </w:r>
    </w:p>
    <w:p w14:paraId="404CADA1" w14:textId="731EFC37" w:rsidR="00597487" w:rsidRPr="00597487" w:rsidRDefault="00597487" w:rsidP="00597487">
      <w:pPr>
        <w:ind w:left="2520"/>
      </w:pPr>
      <w:r>
        <w:t xml:space="preserve">Approve the Protect Digital Video Security Proposal for School Safety </w:t>
      </w:r>
      <w:r w:rsidR="00805969">
        <w:t>S</w:t>
      </w:r>
      <w:r>
        <w:t xml:space="preserve">urveillance </w:t>
      </w:r>
      <w:r w:rsidR="00805969">
        <w:t>C</w:t>
      </w:r>
      <w:r>
        <w:t>ameras.</w:t>
      </w:r>
    </w:p>
    <w:p w14:paraId="4780E674" w14:textId="60E658D1" w:rsidR="00B57242" w:rsidRDefault="00B57242" w:rsidP="007E2DD8">
      <w:pPr>
        <w:pStyle w:val="Heading4"/>
        <w:ind w:left="2520" w:hanging="360"/>
      </w:pPr>
      <w:r>
        <w:t xml:space="preserve">Chromebook </w:t>
      </w:r>
      <w:r w:rsidR="00805969">
        <w:t>c</w:t>
      </w:r>
      <w:r>
        <w:t xml:space="preserve">art </w:t>
      </w:r>
      <w:r w:rsidR="009A2C45">
        <w:t>Proposal</w:t>
      </w:r>
      <w:r>
        <w:t xml:space="preserve"> DELL EMC</w:t>
      </w:r>
    </w:p>
    <w:p w14:paraId="3715BFA4" w14:textId="562873D4" w:rsidR="00B57242" w:rsidRPr="00B57242" w:rsidRDefault="00BF35E3" w:rsidP="00B57242">
      <w:pPr>
        <w:ind w:left="2520"/>
      </w:pPr>
      <w:r>
        <w:t xml:space="preserve">Ratify the Chromebook </w:t>
      </w:r>
      <w:r w:rsidR="00805969">
        <w:t>c</w:t>
      </w:r>
      <w:bookmarkStart w:id="0" w:name="_GoBack"/>
      <w:bookmarkEnd w:id="0"/>
      <w:r>
        <w:t xml:space="preserve">art fee proposal and purchase from </w:t>
      </w:r>
      <w:r w:rsidR="00B57242">
        <w:t>DELL EMC</w:t>
      </w:r>
      <w:r>
        <w:t>.</w:t>
      </w:r>
    </w:p>
    <w:p w14:paraId="3DCD8FA1" w14:textId="4297E90D" w:rsidR="008F425E" w:rsidRDefault="008F425E" w:rsidP="007E2DD8">
      <w:pPr>
        <w:pStyle w:val="Heading4"/>
        <w:ind w:left="2520" w:hanging="360"/>
      </w:pPr>
      <w:r>
        <w:t>Prop 39 District Energy Manager, Education, Training Services Proposal Agreement by Indoor Environmental Services (IES)</w:t>
      </w:r>
    </w:p>
    <w:p w14:paraId="0C514812" w14:textId="53A26298" w:rsidR="008F425E" w:rsidRPr="008F425E" w:rsidRDefault="008F425E" w:rsidP="008F425E">
      <w:pPr>
        <w:ind w:left="2520"/>
      </w:pPr>
      <w:r>
        <w:t>Approve the Proposal/Agreement to provide Prop 39 District Energy Manager, Education, Training Services between WCESD and Indoor Environmental Services (IES).</w:t>
      </w:r>
    </w:p>
    <w:p w14:paraId="706D8181" w14:textId="5F270A05" w:rsidR="003015AB" w:rsidRDefault="00A042FF" w:rsidP="007E2DD8">
      <w:pPr>
        <w:pStyle w:val="Heading4"/>
        <w:ind w:left="2520" w:hanging="360"/>
      </w:pPr>
      <w:r>
        <w:t>TCOE</w:t>
      </w:r>
      <w:r w:rsidR="00D53AC7">
        <w:t>, ELD Coaching &amp; Professional Development Services Agreement, 201</w:t>
      </w:r>
      <w:r w:rsidR="00DF273F">
        <w:t>8</w:t>
      </w:r>
      <w:r w:rsidR="00D53AC7">
        <w:t>-1</w:t>
      </w:r>
      <w:r w:rsidR="00DF273F">
        <w:t>9</w:t>
      </w:r>
    </w:p>
    <w:p w14:paraId="20B08242" w14:textId="0A1267EE" w:rsidR="00597487" w:rsidRPr="00597487" w:rsidRDefault="00597487" w:rsidP="00597487">
      <w:pPr>
        <w:ind w:left="2520"/>
      </w:pPr>
      <w:r>
        <w:t>Ratify the Services Agreement between TCOE and Washington Colony Elementary School District for ELD Coaching&amp; Professional Development Services 2018-19 school year.</w:t>
      </w:r>
    </w:p>
    <w:p w14:paraId="08067744" w14:textId="77777777" w:rsidR="00065556" w:rsidRDefault="0092578E" w:rsidP="00065556">
      <w:pPr>
        <w:pStyle w:val="Heading3"/>
      </w:pPr>
      <w:r>
        <w:t>Conference Attendance</w:t>
      </w:r>
    </w:p>
    <w:p w14:paraId="7B1A17AF" w14:textId="0DA4A4A1" w:rsidR="008F3F94" w:rsidRDefault="00E32E71" w:rsidP="00265481">
      <w:pPr>
        <w:ind w:left="2160"/>
      </w:pPr>
      <w:r>
        <w:t>Consider authorizing</w:t>
      </w:r>
      <w:r w:rsidR="00D477A3">
        <w:t xml:space="preserve"> attendance participation to Board Trustee </w:t>
      </w:r>
      <w:r w:rsidR="00E22B97">
        <w:t>Chavez</w:t>
      </w:r>
      <w:r w:rsidR="00007CC8">
        <w:t xml:space="preserve">, Trustee </w:t>
      </w:r>
      <w:r w:rsidR="00E22B97">
        <w:t>Dack</w:t>
      </w:r>
      <w:r w:rsidR="005527A8">
        <w:t xml:space="preserve">, </w:t>
      </w:r>
      <w:r w:rsidR="00E22B97">
        <w:t xml:space="preserve">Trustee Faccinto, </w:t>
      </w:r>
      <w:r w:rsidR="005527A8">
        <w:t xml:space="preserve">Trustee </w:t>
      </w:r>
      <w:r w:rsidR="00E22B97">
        <w:t>Mathew</w:t>
      </w:r>
      <w:r w:rsidR="00F94D62">
        <w:t>, Trustee Mendoza</w:t>
      </w:r>
      <w:r w:rsidR="005527A8">
        <w:t xml:space="preserve"> </w:t>
      </w:r>
      <w:r w:rsidR="00364C6F">
        <w:t xml:space="preserve">and Superintendent/Principal Mr. Cruz </w:t>
      </w:r>
      <w:r w:rsidR="00D477A3">
        <w:t xml:space="preserve">to attend the </w:t>
      </w:r>
      <w:r w:rsidR="003015AB">
        <w:t>C</w:t>
      </w:r>
      <w:r>
        <w:t xml:space="preserve">SBA </w:t>
      </w:r>
      <w:r w:rsidR="003015AB">
        <w:t>Annual Education Conference 201</w:t>
      </w:r>
      <w:r w:rsidR="000125D4">
        <w:t>8</w:t>
      </w:r>
      <w:r w:rsidR="003015AB">
        <w:t xml:space="preserve"> </w:t>
      </w:r>
      <w:r w:rsidR="00760CBE">
        <w:t>in</w:t>
      </w:r>
      <w:r w:rsidR="00D477A3">
        <w:t xml:space="preserve"> San </w:t>
      </w:r>
      <w:r w:rsidR="000125D4">
        <w:t>Francisco</w:t>
      </w:r>
      <w:r w:rsidR="00D477A3">
        <w:t xml:space="preserve">, </w:t>
      </w:r>
      <w:r w:rsidR="003015AB">
        <w:t>California</w:t>
      </w:r>
      <w:r w:rsidR="0023520F">
        <w:t>,</w:t>
      </w:r>
      <w:r w:rsidR="003015AB">
        <w:t xml:space="preserve"> </w:t>
      </w:r>
      <w:r w:rsidR="00F94D62">
        <w:t>November</w:t>
      </w:r>
      <w:r w:rsidR="00D477A3">
        <w:t xml:space="preserve"> </w:t>
      </w:r>
      <w:r w:rsidR="00E22B97">
        <w:t>28</w:t>
      </w:r>
      <w:r w:rsidR="00FE6AB7">
        <w:t xml:space="preserve"> </w:t>
      </w:r>
      <w:r w:rsidR="00F94D62">
        <w:t>–</w:t>
      </w:r>
      <w:r w:rsidR="00D477A3">
        <w:t xml:space="preserve"> </w:t>
      </w:r>
      <w:r w:rsidR="00F94D62">
        <w:t xml:space="preserve">December </w:t>
      </w:r>
      <w:r w:rsidR="00E22B97">
        <w:t>1</w:t>
      </w:r>
      <w:r w:rsidR="00D477A3">
        <w:t>, 201</w:t>
      </w:r>
      <w:r w:rsidR="00E22B97">
        <w:t>8</w:t>
      </w:r>
      <w:r w:rsidR="00AB1477">
        <w:t>.</w:t>
      </w:r>
    </w:p>
    <w:p w14:paraId="35ABF823" w14:textId="77777777" w:rsidR="006A3EE8" w:rsidRDefault="006A3EE8" w:rsidP="008441E4">
      <w:pPr>
        <w:pStyle w:val="Heading2"/>
      </w:pPr>
      <w:r>
        <w:t>Personnel/Students</w:t>
      </w:r>
    </w:p>
    <w:p w14:paraId="215B185B" w14:textId="64DD479E" w:rsidR="006560E0" w:rsidRDefault="00EA3FCB" w:rsidP="008441E4">
      <w:pPr>
        <w:pStyle w:val="Heading3"/>
        <w:ind w:left="2160" w:hanging="720"/>
      </w:pPr>
      <w:r>
        <w:t>Offer of Employment for Library Aide</w:t>
      </w:r>
      <w:r w:rsidR="00F94D62">
        <w:t xml:space="preserve"> </w:t>
      </w:r>
    </w:p>
    <w:p w14:paraId="3EC21308" w14:textId="5BB6CC3F" w:rsidR="006560E0" w:rsidRPr="006560E0" w:rsidRDefault="00EA3FCB" w:rsidP="006560E0">
      <w:pPr>
        <w:ind w:left="2160"/>
      </w:pPr>
      <w:r>
        <w:t xml:space="preserve">Ratify offer of employment for </w:t>
      </w:r>
      <w:r w:rsidR="0082701D">
        <w:t>Carolina Cruz</w:t>
      </w:r>
      <w:r>
        <w:t xml:space="preserve"> - Library Aide - (part-time 5hrs)</w:t>
      </w:r>
      <w:r w:rsidR="00805969">
        <w:t>.</w:t>
      </w:r>
    </w:p>
    <w:p w14:paraId="58205871" w14:textId="77777777" w:rsidR="00B32993" w:rsidRDefault="00B32993" w:rsidP="00B32993">
      <w:pPr>
        <w:pStyle w:val="Heading3"/>
      </w:pPr>
      <w:r>
        <w:t>Interdistrict Attendance Permits</w:t>
      </w:r>
    </w:p>
    <w:p w14:paraId="2F89ECC6" w14:textId="759DF238" w:rsidR="00CD5287" w:rsidRPr="008441E4" w:rsidRDefault="00B32993" w:rsidP="00036549">
      <w:pPr>
        <w:ind w:left="2160"/>
      </w:pPr>
      <w:r>
        <w:t xml:space="preserve">Ratify action on Interdistrict Attendance Permit for the </w:t>
      </w:r>
      <w:r w:rsidR="00066AC3">
        <w:t>201</w:t>
      </w:r>
      <w:r w:rsidR="001D72F9">
        <w:t>8</w:t>
      </w:r>
      <w:r>
        <w:t>-</w:t>
      </w:r>
      <w:r w:rsidR="00066AC3">
        <w:t>1</w:t>
      </w:r>
      <w:r w:rsidR="001D72F9">
        <w:t>9</w:t>
      </w:r>
      <w:r>
        <w:t xml:space="preserve"> school year.</w:t>
      </w:r>
    </w:p>
    <w:p w14:paraId="594D303C" w14:textId="77777777" w:rsidR="000E722C" w:rsidRDefault="000E722C" w:rsidP="000E722C">
      <w:pPr>
        <w:pStyle w:val="Heading2"/>
      </w:pPr>
      <w:r>
        <w:t>Curriculum/Instruction/Assessment</w:t>
      </w:r>
    </w:p>
    <w:p w14:paraId="4B3314AC" w14:textId="77777777" w:rsidR="005527A8" w:rsidRPr="005F2C27" w:rsidRDefault="005527A8" w:rsidP="005527A8">
      <w:pPr>
        <w:pStyle w:val="Heading3"/>
        <w:rPr>
          <w:rFonts w:ascii="Times New Roman" w:hAnsi="Times New Roman" w:cs="Times New Roman"/>
          <w:sz w:val="28"/>
          <w:szCs w:val="28"/>
        </w:rPr>
      </w:pPr>
      <w:r w:rsidRPr="005F2C27">
        <w:rPr>
          <w:rFonts w:ascii="Times New Roman" w:hAnsi="Times New Roman" w:cs="Times New Roman"/>
          <w:sz w:val="28"/>
          <w:szCs w:val="28"/>
        </w:rPr>
        <w:t xml:space="preserve">Annual Public Hearing and Resolution on Sufficiency of </w:t>
      </w:r>
    </w:p>
    <w:p w14:paraId="4C0B009F" w14:textId="6A773231" w:rsidR="005527A8" w:rsidRPr="00A53804" w:rsidRDefault="005527A8" w:rsidP="00A53804">
      <w:pPr>
        <w:pStyle w:val="Heading3"/>
        <w:numPr>
          <w:ilvl w:val="0"/>
          <w:numId w:val="0"/>
        </w:numPr>
        <w:ind w:left="1440"/>
        <w:rPr>
          <w:rFonts w:ascii="Times New Roman" w:hAnsi="Times New Roman" w:cs="Times New Roman"/>
          <w:sz w:val="28"/>
          <w:szCs w:val="28"/>
        </w:rPr>
      </w:pPr>
      <w:r w:rsidRPr="005F2C27">
        <w:rPr>
          <w:rFonts w:ascii="Times New Roman" w:hAnsi="Times New Roman" w:cs="Times New Roman"/>
          <w:sz w:val="28"/>
          <w:szCs w:val="28"/>
        </w:rPr>
        <w:tab/>
        <w:t>Instructional Materials</w:t>
      </w:r>
      <w:r w:rsidR="00FE6AB7" w:rsidRPr="005F2C27">
        <w:rPr>
          <w:rFonts w:ascii="Times New Roman" w:hAnsi="Times New Roman" w:cs="Times New Roman"/>
          <w:sz w:val="28"/>
          <w:szCs w:val="28"/>
        </w:rPr>
        <w:t xml:space="preserve"> </w:t>
      </w:r>
    </w:p>
    <w:p w14:paraId="20D98D15" w14:textId="275AA69E" w:rsidR="00434F5C" w:rsidRPr="00805969" w:rsidRDefault="005527A8" w:rsidP="00805969">
      <w:pPr>
        <w:ind w:left="2160"/>
        <w:rPr>
          <w:rFonts w:ascii="Helvetica" w:hAnsi="Helvetica"/>
          <w:i/>
        </w:rPr>
      </w:pPr>
      <w:r w:rsidRPr="009F7AF7">
        <w:rPr>
          <w:rFonts w:ascii="Helvetica" w:hAnsi="Helvetica"/>
        </w:rPr>
        <w:t xml:space="preserve">Adopt Resolution No. </w:t>
      </w:r>
      <w:r>
        <w:rPr>
          <w:rFonts w:ascii="Helvetica" w:hAnsi="Helvetica"/>
        </w:rPr>
        <w:t>1</w:t>
      </w:r>
      <w:r w:rsidR="005A1B77">
        <w:rPr>
          <w:rFonts w:ascii="Helvetica" w:hAnsi="Helvetica"/>
        </w:rPr>
        <w:t>8</w:t>
      </w:r>
      <w:r>
        <w:rPr>
          <w:rFonts w:ascii="Helvetica" w:hAnsi="Helvetica"/>
        </w:rPr>
        <w:t>/1</w:t>
      </w:r>
      <w:r w:rsidR="005A1B77">
        <w:rPr>
          <w:rFonts w:ascii="Helvetica" w:hAnsi="Helvetica"/>
        </w:rPr>
        <w:t>9</w:t>
      </w:r>
      <w:r>
        <w:rPr>
          <w:rFonts w:ascii="Helvetica" w:hAnsi="Helvetica"/>
        </w:rPr>
        <w:t>-0</w:t>
      </w:r>
      <w:r w:rsidR="00522096">
        <w:rPr>
          <w:rFonts w:ascii="Helvetica" w:hAnsi="Helvetica"/>
        </w:rPr>
        <w:t>3</w:t>
      </w:r>
      <w:r w:rsidRPr="009F7AF7">
        <w:rPr>
          <w:rFonts w:ascii="Helvetica" w:hAnsi="Helvetica"/>
        </w:rPr>
        <w:t xml:space="preserve"> </w:t>
      </w:r>
      <w:r w:rsidRPr="009F7AF7">
        <w:rPr>
          <w:rFonts w:ascii="Helvetica" w:hAnsi="Helvetica"/>
          <w:i/>
        </w:rPr>
        <w:t>Resolution Regarding Sufficiency or Insufficiency of Instructional Materials</w:t>
      </w:r>
      <w:r w:rsidR="00805969">
        <w:rPr>
          <w:rFonts w:ascii="Helvetica" w:hAnsi="Helvetica"/>
          <w:i/>
        </w:rPr>
        <w:t>.</w:t>
      </w:r>
    </w:p>
    <w:p w14:paraId="023E4754" w14:textId="77777777" w:rsidR="0006079E" w:rsidRPr="0017392B" w:rsidRDefault="0006079E" w:rsidP="003C12D1">
      <w:pPr>
        <w:pStyle w:val="Heading1"/>
      </w:pPr>
      <w:r w:rsidRPr="0017392B">
        <w:t>Adjournment</w:t>
      </w:r>
    </w:p>
    <w:sectPr w:rsidR="0006079E" w:rsidRPr="0017392B" w:rsidSect="0006079E">
      <w:headerReference w:type="default" r:id="rId9"/>
      <w:footerReference w:type="default" r:id="rId10"/>
      <w:headerReference w:type="first" r:id="rId11"/>
      <w:footerReference w:type="first" r:id="rId12"/>
      <w:pgSz w:w="12240" w:h="15840" w:code="1"/>
      <w:pgMar w:top="1440" w:right="1440" w:bottom="1440" w:left="1440" w:header="720" w:footer="864"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AAED08" w14:textId="77777777" w:rsidR="00BF35E3" w:rsidRDefault="00BF35E3">
      <w:r>
        <w:separator/>
      </w:r>
    </w:p>
  </w:endnote>
  <w:endnote w:type="continuationSeparator" w:id="0">
    <w:p w14:paraId="5E55A0C4" w14:textId="77777777" w:rsidR="00BF35E3" w:rsidRDefault="00BF3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CBC7E5" w14:textId="77777777" w:rsidR="00BF35E3" w:rsidRPr="00474D9A" w:rsidRDefault="00BF35E3" w:rsidP="0006079E">
    <w:pPr>
      <w:pStyle w:val="Footer"/>
      <w:pBdr>
        <w:top w:val="single" w:sz="8" w:space="1" w:color="auto"/>
        <w:bottom w:val="single" w:sz="8" w:space="1" w:color="auto"/>
      </w:pBdr>
      <w:jc w:val="both"/>
      <w:rPr>
        <w:sz w:val="17"/>
        <w:szCs w:val="18"/>
      </w:rPr>
    </w:pPr>
    <w:r w:rsidRPr="00474D9A">
      <w:rPr>
        <w:sz w:val="17"/>
        <w:szCs w:val="18"/>
      </w:rPr>
      <w:t xml:space="preserve">For more information concerning this agenda, please contact </w:t>
    </w:r>
    <w:r>
      <w:rPr>
        <w:sz w:val="17"/>
        <w:szCs w:val="18"/>
      </w:rPr>
      <w:t xml:space="preserve">Jesus Cruz, </w:t>
    </w:r>
    <w:r w:rsidRPr="00474D9A">
      <w:rPr>
        <w:sz w:val="17"/>
        <w:szCs w:val="18"/>
      </w:rPr>
      <w:t>Superintendent, Washington Colony Elementary School District at 130 E. Lincoln Avenue, Fresno, CA 93706; telephone (559) 233-0706; fax (559) 233-9583.</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FAB06F" w14:textId="77777777" w:rsidR="00BF35E3" w:rsidRPr="00474D9A" w:rsidRDefault="00BF35E3" w:rsidP="0006079E">
    <w:pPr>
      <w:pStyle w:val="Footer"/>
      <w:pBdr>
        <w:top w:val="single" w:sz="8" w:space="1" w:color="auto"/>
        <w:bottom w:val="single" w:sz="8" w:space="1" w:color="auto"/>
      </w:pBdr>
      <w:jc w:val="both"/>
      <w:rPr>
        <w:sz w:val="17"/>
        <w:szCs w:val="18"/>
      </w:rPr>
    </w:pPr>
    <w:r w:rsidRPr="00474D9A">
      <w:rPr>
        <w:sz w:val="17"/>
        <w:szCs w:val="18"/>
      </w:rPr>
      <w:t xml:space="preserve">For more information concerning this agenda, please contact </w:t>
    </w:r>
    <w:r>
      <w:rPr>
        <w:sz w:val="17"/>
        <w:szCs w:val="18"/>
      </w:rPr>
      <w:t xml:space="preserve">Jesus Cruz, </w:t>
    </w:r>
    <w:r w:rsidRPr="00474D9A">
      <w:rPr>
        <w:sz w:val="17"/>
        <w:szCs w:val="18"/>
      </w:rPr>
      <w:t>Superintendent, Washington Colony Elementary School District at 130 E. Lincoln Avenue, Fresno, CA 93706; telephone (559) 233-0706; fax (559) 233-9583.</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43081B" w14:textId="77777777" w:rsidR="00BF35E3" w:rsidRDefault="00BF35E3">
      <w:r>
        <w:separator/>
      </w:r>
    </w:p>
  </w:footnote>
  <w:footnote w:type="continuationSeparator" w:id="0">
    <w:p w14:paraId="1332801E" w14:textId="77777777" w:rsidR="00BF35E3" w:rsidRDefault="00BF35E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B7525B" w14:textId="4125DDA4" w:rsidR="00BF35E3" w:rsidRPr="00474D9A" w:rsidRDefault="00BF35E3" w:rsidP="0006079E">
    <w:pPr>
      <w:pStyle w:val="Header"/>
      <w:tabs>
        <w:tab w:val="clear" w:pos="4320"/>
        <w:tab w:val="clear" w:pos="8640"/>
        <w:tab w:val="right" w:pos="9360"/>
      </w:tabs>
      <w:rPr>
        <w:sz w:val="20"/>
        <w:szCs w:val="20"/>
      </w:rPr>
    </w:pPr>
    <w:r w:rsidRPr="00474D9A">
      <w:rPr>
        <w:sz w:val="20"/>
        <w:szCs w:val="20"/>
      </w:rPr>
      <w:t xml:space="preserve">Regular Meeting Agenda – </w:t>
    </w:r>
    <w:r>
      <w:rPr>
        <w:sz w:val="20"/>
        <w:szCs w:val="20"/>
      </w:rPr>
      <w:t>September</w:t>
    </w:r>
    <w:r w:rsidRPr="00474D9A">
      <w:rPr>
        <w:sz w:val="20"/>
        <w:szCs w:val="20"/>
      </w:rPr>
      <w:t xml:space="preserve"> </w:t>
    </w:r>
    <w:r>
      <w:rPr>
        <w:sz w:val="20"/>
        <w:szCs w:val="20"/>
      </w:rPr>
      <w:t>11, 2018</w:t>
    </w:r>
    <w:r w:rsidRPr="00474D9A">
      <w:rPr>
        <w:sz w:val="20"/>
        <w:szCs w:val="20"/>
      </w:rPr>
      <w:tab/>
      <w:t xml:space="preserve">Page </w:t>
    </w:r>
    <w:r w:rsidRPr="00474D9A">
      <w:rPr>
        <w:rStyle w:val="PageNumber"/>
        <w:sz w:val="20"/>
        <w:szCs w:val="20"/>
      </w:rPr>
      <w:fldChar w:fldCharType="begin"/>
    </w:r>
    <w:r w:rsidRPr="00474D9A">
      <w:rPr>
        <w:rStyle w:val="PageNumber"/>
        <w:sz w:val="20"/>
        <w:szCs w:val="20"/>
      </w:rPr>
      <w:instrText xml:space="preserve"> PAGE </w:instrText>
    </w:r>
    <w:r w:rsidRPr="00474D9A">
      <w:rPr>
        <w:rStyle w:val="PageNumber"/>
        <w:sz w:val="20"/>
        <w:szCs w:val="20"/>
      </w:rPr>
      <w:fldChar w:fldCharType="separate"/>
    </w:r>
    <w:r w:rsidR="00805969">
      <w:rPr>
        <w:rStyle w:val="PageNumber"/>
        <w:noProof/>
        <w:sz w:val="20"/>
        <w:szCs w:val="20"/>
      </w:rPr>
      <w:t>3</w:t>
    </w:r>
    <w:r w:rsidRPr="00474D9A">
      <w:rPr>
        <w:rStyle w:val="PageNumber"/>
        <w:sz w:val="20"/>
        <w:szCs w:val="20"/>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105"/>
      <w:gridCol w:w="6471"/>
    </w:tblGrid>
    <w:tr w:rsidR="00BF35E3" w:rsidRPr="00474D9A" w14:paraId="09D7A387" w14:textId="77777777">
      <w:trPr>
        <w:trHeight w:val="720"/>
      </w:trPr>
      <w:tc>
        <w:tcPr>
          <w:tcW w:w="5000" w:type="pct"/>
          <w:gridSpan w:val="2"/>
        </w:tcPr>
        <w:p w14:paraId="0C99F84F" w14:textId="77777777" w:rsidR="00BF35E3" w:rsidRPr="00474D9A" w:rsidRDefault="00BF35E3" w:rsidP="0006079E">
          <w:pPr>
            <w:pStyle w:val="Header"/>
            <w:tabs>
              <w:tab w:val="clear" w:pos="4320"/>
              <w:tab w:val="clear" w:pos="8640"/>
              <w:tab w:val="right" w:pos="9000"/>
            </w:tabs>
            <w:jc w:val="center"/>
            <w:rPr>
              <w:b/>
              <w:sz w:val="28"/>
              <w:szCs w:val="28"/>
            </w:rPr>
          </w:pPr>
          <w:r w:rsidRPr="00474D9A">
            <w:rPr>
              <w:b/>
              <w:sz w:val="28"/>
              <w:szCs w:val="28"/>
            </w:rPr>
            <w:t>WASHINGTON COLONY ELEMENTARY SCHOOL DISTRICT</w:t>
          </w:r>
        </w:p>
      </w:tc>
    </w:tr>
    <w:tr w:rsidR="00BF35E3" w:rsidRPr="00474D9A" w14:paraId="037BA421" w14:textId="77777777">
      <w:tc>
        <w:tcPr>
          <w:tcW w:w="1621" w:type="pct"/>
        </w:tcPr>
        <w:p w14:paraId="30A927B1" w14:textId="77777777" w:rsidR="00BF35E3" w:rsidRPr="00474D9A" w:rsidRDefault="00BF35E3" w:rsidP="0006079E">
          <w:pPr>
            <w:pStyle w:val="Header"/>
            <w:tabs>
              <w:tab w:val="clear" w:pos="4320"/>
              <w:tab w:val="clear" w:pos="8640"/>
              <w:tab w:val="right" w:pos="9000"/>
            </w:tabs>
            <w:rPr>
              <w:i/>
              <w:sz w:val="16"/>
              <w:szCs w:val="16"/>
            </w:rPr>
          </w:pPr>
          <w:r w:rsidRPr="00474D9A">
            <w:rPr>
              <w:i/>
              <w:sz w:val="16"/>
              <w:szCs w:val="16"/>
            </w:rPr>
            <w:t>Board of Trustees</w:t>
          </w:r>
        </w:p>
        <w:p w14:paraId="64648D3C" w14:textId="33C0C31A" w:rsidR="00BF35E3" w:rsidRPr="00474D9A" w:rsidRDefault="00BF35E3" w:rsidP="0006079E">
          <w:pPr>
            <w:pStyle w:val="Header"/>
            <w:tabs>
              <w:tab w:val="clear" w:pos="4320"/>
              <w:tab w:val="clear" w:pos="8640"/>
              <w:tab w:val="right" w:pos="9000"/>
            </w:tabs>
            <w:rPr>
              <w:sz w:val="16"/>
              <w:szCs w:val="16"/>
            </w:rPr>
          </w:pPr>
          <w:r>
            <w:rPr>
              <w:sz w:val="16"/>
              <w:szCs w:val="16"/>
            </w:rPr>
            <w:t>Gary Chavez</w:t>
          </w:r>
          <w:r w:rsidRPr="00474D9A">
            <w:rPr>
              <w:sz w:val="16"/>
              <w:szCs w:val="16"/>
            </w:rPr>
            <w:t>, President</w:t>
          </w:r>
        </w:p>
        <w:p w14:paraId="008B3222" w14:textId="57C98EE0" w:rsidR="00BF35E3" w:rsidRPr="00474D9A" w:rsidRDefault="00BF35E3" w:rsidP="0006079E">
          <w:pPr>
            <w:pStyle w:val="Header"/>
            <w:tabs>
              <w:tab w:val="clear" w:pos="4320"/>
              <w:tab w:val="clear" w:pos="8640"/>
              <w:tab w:val="right" w:pos="9000"/>
            </w:tabs>
            <w:rPr>
              <w:sz w:val="16"/>
              <w:szCs w:val="16"/>
            </w:rPr>
          </w:pPr>
          <w:r>
            <w:rPr>
              <w:sz w:val="16"/>
              <w:szCs w:val="16"/>
            </w:rPr>
            <w:t>Bob Dack</w:t>
          </w:r>
          <w:r w:rsidRPr="00474D9A">
            <w:rPr>
              <w:sz w:val="16"/>
              <w:szCs w:val="16"/>
            </w:rPr>
            <w:t>, Clerk</w:t>
          </w:r>
        </w:p>
        <w:p w14:paraId="770EF513" w14:textId="77777777" w:rsidR="00BF35E3" w:rsidRPr="00474D9A" w:rsidRDefault="00BF35E3" w:rsidP="0006079E">
          <w:pPr>
            <w:pStyle w:val="Header"/>
            <w:tabs>
              <w:tab w:val="clear" w:pos="4320"/>
              <w:tab w:val="clear" w:pos="8640"/>
              <w:tab w:val="right" w:pos="9000"/>
            </w:tabs>
            <w:rPr>
              <w:sz w:val="16"/>
              <w:szCs w:val="16"/>
            </w:rPr>
          </w:pPr>
        </w:p>
        <w:p w14:paraId="13DCD8FC" w14:textId="07667440" w:rsidR="00BF35E3" w:rsidRPr="00474D9A" w:rsidRDefault="00BF35E3" w:rsidP="0006079E">
          <w:pPr>
            <w:pStyle w:val="Header"/>
            <w:tabs>
              <w:tab w:val="clear" w:pos="4320"/>
              <w:tab w:val="clear" w:pos="8640"/>
              <w:tab w:val="right" w:pos="9000"/>
            </w:tabs>
            <w:rPr>
              <w:sz w:val="16"/>
              <w:szCs w:val="16"/>
            </w:rPr>
          </w:pPr>
          <w:r w:rsidRPr="00474D9A">
            <w:rPr>
              <w:sz w:val="16"/>
              <w:szCs w:val="16"/>
            </w:rPr>
            <w:t>Liz Faccinto, Member</w:t>
          </w:r>
        </w:p>
        <w:p w14:paraId="1A7CFCF6" w14:textId="4E0BB7CB" w:rsidR="00BF35E3" w:rsidRPr="00474D9A" w:rsidRDefault="00BF35E3" w:rsidP="0006079E">
          <w:pPr>
            <w:pStyle w:val="Header"/>
            <w:tabs>
              <w:tab w:val="clear" w:pos="4320"/>
              <w:tab w:val="clear" w:pos="8640"/>
              <w:tab w:val="right" w:pos="9000"/>
            </w:tabs>
            <w:rPr>
              <w:sz w:val="16"/>
              <w:szCs w:val="16"/>
            </w:rPr>
          </w:pPr>
          <w:r w:rsidRPr="00474D9A">
            <w:rPr>
              <w:sz w:val="16"/>
              <w:szCs w:val="16"/>
            </w:rPr>
            <w:t>Pete Mathew, Member</w:t>
          </w:r>
        </w:p>
        <w:p w14:paraId="480132CC" w14:textId="5D9D7E32" w:rsidR="00BF35E3" w:rsidRPr="00474D9A" w:rsidRDefault="00BF35E3" w:rsidP="0006079E">
          <w:pPr>
            <w:pStyle w:val="Header"/>
            <w:tabs>
              <w:tab w:val="clear" w:pos="4320"/>
              <w:tab w:val="clear" w:pos="8640"/>
              <w:tab w:val="right" w:pos="9000"/>
            </w:tabs>
            <w:rPr>
              <w:sz w:val="16"/>
              <w:szCs w:val="16"/>
            </w:rPr>
          </w:pPr>
          <w:r>
            <w:rPr>
              <w:sz w:val="16"/>
              <w:szCs w:val="16"/>
            </w:rPr>
            <w:t>Rene Mendoza</w:t>
          </w:r>
          <w:r w:rsidRPr="00474D9A">
            <w:rPr>
              <w:sz w:val="16"/>
              <w:szCs w:val="16"/>
            </w:rPr>
            <w:t>, Member</w:t>
          </w:r>
        </w:p>
        <w:p w14:paraId="7106963F" w14:textId="77777777" w:rsidR="00BF35E3" w:rsidRPr="00474D9A" w:rsidRDefault="00BF35E3" w:rsidP="0006079E">
          <w:pPr>
            <w:pStyle w:val="Header"/>
            <w:tabs>
              <w:tab w:val="clear" w:pos="4320"/>
              <w:tab w:val="clear" w:pos="8640"/>
              <w:tab w:val="right" w:pos="9000"/>
            </w:tabs>
            <w:rPr>
              <w:sz w:val="16"/>
              <w:szCs w:val="16"/>
            </w:rPr>
          </w:pPr>
        </w:p>
        <w:p w14:paraId="24BEDC6F" w14:textId="77777777" w:rsidR="00BF35E3" w:rsidRPr="00474D9A" w:rsidRDefault="00BF35E3" w:rsidP="0006079E">
          <w:pPr>
            <w:pStyle w:val="Header"/>
            <w:tabs>
              <w:tab w:val="clear" w:pos="4320"/>
              <w:tab w:val="clear" w:pos="8640"/>
              <w:tab w:val="right" w:pos="9000"/>
            </w:tabs>
            <w:rPr>
              <w:i/>
              <w:sz w:val="16"/>
              <w:szCs w:val="16"/>
            </w:rPr>
          </w:pPr>
          <w:r w:rsidRPr="00474D9A">
            <w:rPr>
              <w:i/>
              <w:sz w:val="16"/>
              <w:szCs w:val="16"/>
            </w:rPr>
            <w:t>Secretary</w:t>
          </w:r>
        </w:p>
        <w:p w14:paraId="491B5761" w14:textId="77777777" w:rsidR="00BF35E3" w:rsidRPr="00474D9A" w:rsidRDefault="00BF35E3" w:rsidP="0006079E">
          <w:pPr>
            <w:pStyle w:val="Header"/>
            <w:tabs>
              <w:tab w:val="clear" w:pos="4320"/>
              <w:tab w:val="clear" w:pos="8640"/>
              <w:tab w:val="right" w:pos="9000"/>
            </w:tabs>
            <w:rPr>
              <w:sz w:val="16"/>
              <w:szCs w:val="16"/>
            </w:rPr>
          </w:pPr>
          <w:r>
            <w:rPr>
              <w:sz w:val="16"/>
              <w:szCs w:val="16"/>
            </w:rPr>
            <w:t xml:space="preserve">Jesus Cruz, </w:t>
          </w:r>
          <w:r w:rsidRPr="00474D9A">
            <w:rPr>
              <w:sz w:val="16"/>
              <w:szCs w:val="16"/>
            </w:rPr>
            <w:t>Superintendent</w:t>
          </w:r>
          <w:r>
            <w:rPr>
              <w:sz w:val="16"/>
              <w:szCs w:val="16"/>
            </w:rPr>
            <w:t>/Principal</w:t>
          </w:r>
        </w:p>
      </w:tc>
      <w:tc>
        <w:tcPr>
          <w:tcW w:w="3379" w:type="pct"/>
        </w:tcPr>
        <w:p w14:paraId="38F401E6" w14:textId="77777777" w:rsidR="00BF35E3" w:rsidRPr="00474D9A" w:rsidRDefault="00BF35E3" w:rsidP="0006079E">
          <w:pPr>
            <w:pStyle w:val="Header"/>
            <w:tabs>
              <w:tab w:val="clear" w:pos="4320"/>
              <w:tab w:val="clear" w:pos="8640"/>
              <w:tab w:val="right" w:pos="9000"/>
            </w:tabs>
            <w:jc w:val="center"/>
            <w:rPr>
              <w:b/>
              <w:sz w:val="72"/>
              <w:szCs w:val="72"/>
            </w:rPr>
          </w:pPr>
          <w:r w:rsidRPr="00474D9A">
            <w:rPr>
              <w:b/>
              <w:sz w:val="72"/>
              <w:szCs w:val="72"/>
            </w:rPr>
            <w:t>Regular</w:t>
          </w:r>
        </w:p>
        <w:p w14:paraId="03F9B059" w14:textId="77777777" w:rsidR="00BF35E3" w:rsidRPr="00474D9A" w:rsidRDefault="00BF35E3" w:rsidP="0006079E">
          <w:pPr>
            <w:pStyle w:val="Header"/>
            <w:tabs>
              <w:tab w:val="clear" w:pos="4320"/>
              <w:tab w:val="clear" w:pos="8640"/>
              <w:tab w:val="right" w:pos="9000"/>
            </w:tabs>
            <w:jc w:val="center"/>
            <w:rPr>
              <w:b/>
              <w:sz w:val="72"/>
              <w:szCs w:val="72"/>
            </w:rPr>
          </w:pPr>
          <w:r w:rsidRPr="00474D9A">
            <w:rPr>
              <w:b/>
              <w:sz w:val="72"/>
              <w:szCs w:val="72"/>
            </w:rPr>
            <w:t>Meeting</w:t>
          </w:r>
        </w:p>
        <w:p w14:paraId="1CEEE701" w14:textId="77777777" w:rsidR="00BF35E3" w:rsidRPr="00474D9A" w:rsidRDefault="00BF35E3" w:rsidP="0006079E">
          <w:pPr>
            <w:pStyle w:val="Header"/>
            <w:tabs>
              <w:tab w:val="clear" w:pos="4320"/>
              <w:tab w:val="clear" w:pos="8640"/>
              <w:tab w:val="right" w:pos="9000"/>
            </w:tabs>
            <w:spacing w:after="120"/>
            <w:jc w:val="center"/>
            <w:rPr>
              <w:b/>
              <w:sz w:val="72"/>
              <w:szCs w:val="72"/>
            </w:rPr>
          </w:pPr>
          <w:r w:rsidRPr="00474D9A">
            <w:rPr>
              <w:b/>
              <w:sz w:val="72"/>
              <w:szCs w:val="72"/>
            </w:rPr>
            <w:t>AGENDA</w:t>
          </w:r>
        </w:p>
        <w:p w14:paraId="1420CC56" w14:textId="333C1187" w:rsidR="00BF35E3" w:rsidRPr="00474D9A" w:rsidRDefault="00BF35E3" w:rsidP="00E05891">
          <w:pPr>
            <w:pStyle w:val="Header"/>
            <w:tabs>
              <w:tab w:val="clear" w:pos="4320"/>
              <w:tab w:val="clear" w:pos="8640"/>
              <w:tab w:val="right" w:pos="9000"/>
            </w:tabs>
            <w:spacing w:after="120"/>
            <w:jc w:val="center"/>
            <w:rPr>
              <w:sz w:val="28"/>
              <w:szCs w:val="28"/>
            </w:rPr>
          </w:pPr>
          <w:r w:rsidRPr="00474D9A">
            <w:rPr>
              <w:sz w:val="28"/>
              <w:szCs w:val="28"/>
            </w:rPr>
            <w:t xml:space="preserve">Tuesday, </w:t>
          </w:r>
          <w:r>
            <w:rPr>
              <w:sz w:val="28"/>
              <w:szCs w:val="28"/>
            </w:rPr>
            <w:t>September</w:t>
          </w:r>
          <w:r w:rsidRPr="00474D9A">
            <w:rPr>
              <w:sz w:val="28"/>
              <w:szCs w:val="28"/>
            </w:rPr>
            <w:t xml:space="preserve"> </w:t>
          </w:r>
          <w:r>
            <w:rPr>
              <w:sz w:val="28"/>
              <w:szCs w:val="28"/>
            </w:rPr>
            <w:t>11, 2018</w:t>
          </w:r>
          <w:r w:rsidRPr="00474D9A">
            <w:rPr>
              <w:sz w:val="28"/>
              <w:szCs w:val="28"/>
            </w:rPr>
            <w:t>, 6:30 p.m.</w:t>
          </w:r>
        </w:p>
        <w:p w14:paraId="494BB0D8" w14:textId="77777777" w:rsidR="00BF35E3" w:rsidRPr="00474D9A" w:rsidRDefault="00BF35E3" w:rsidP="0006079E">
          <w:pPr>
            <w:pStyle w:val="Header"/>
            <w:tabs>
              <w:tab w:val="clear" w:pos="4320"/>
              <w:tab w:val="clear" w:pos="8640"/>
              <w:tab w:val="right" w:pos="9000"/>
            </w:tabs>
            <w:jc w:val="center"/>
            <w:rPr>
              <w:sz w:val="28"/>
              <w:szCs w:val="28"/>
            </w:rPr>
          </w:pPr>
          <w:r w:rsidRPr="00474D9A">
            <w:rPr>
              <w:sz w:val="28"/>
              <w:szCs w:val="28"/>
            </w:rPr>
            <w:t>Washington Colony School, Room M-5</w:t>
          </w:r>
        </w:p>
        <w:p w14:paraId="77CC31BF" w14:textId="77777777" w:rsidR="00BF35E3" w:rsidRPr="00474D9A" w:rsidRDefault="00BF35E3" w:rsidP="0006079E">
          <w:pPr>
            <w:pStyle w:val="Header"/>
            <w:tabs>
              <w:tab w:val="clear" w:pos="4320"/>
              <w:tab w:val="clear" w:pos="8640"/>
              <w:tab w:val="right" w:pos="9000"/>
            </w:tabs>
            <w:jc w:val="center"/>
            <w:rPr>
              <w:sz w:val="28"/>
              <w:szCs w:val="28"/>
            </w:rPr>
          </w:pPr>
          <w:r w:rsidRPr="00474D9A">
            <w:rPr>
              <w:sz w:val="28"/>
              <w:szCs w:val="28"/>
            </w:rPr>
            <w:t>130 E. Lincoln Avenue</w:t>
          </w:r>
        </w:p>
        <w:p w14:paraId="6F9D6013" w14:textId="77777777" w:rsidR="00BF35E3" w:rsidRPr="00474D9A" w:rsidRDefault="00BF35E3" w:rsidP="0006079E">
          <w:pPr>
            <w:pStyle w:val="Header"/>
            <w:tabs>
              <w:tab w:val="clear" w:pos="4320"/>
              <w:tab w:val="clear" w:pos="8640"/>
              <w:tab w:val="right" w:pos="9000"/>
            </w:tabs>
            <w:jc w:val="center"/>
            <w:rPr>
              <w:sz w:val="28"/>
              <w:szCs w:val="28"/>
            </w:rPr>
          </w:pPr>
          <w:r w:rsidRPr="00474D9A">
            <w:rPr>
              <w:sz w:val="28"/>
              <w:szCs w:val="28"/>
            </w:rPr>
            <w:t>Fresno, CA  93706</w:t>
          </w:r>
        </w:p>
      </w:tc>
    </w:tr>
  </w:tbl>
  <w:p w14:paraId="395436C4" w14:textId="77777777" w:rsidR="00BF35E3" w:rsidRPr="00474D9A" w:rsidRDefault="00BF35E3" w:rsidP="0006079E">
    <w:pPr>
      <w:pStyle w:val="Header"/>
      <w:pBdr>
        <w:top w:val="single" w:sz="18" w:space="1" w:color="auto"/>
        <w:left w:val="single" w:sz="8" w:space="4" w:color="auto"/>
        <w:bottom w:val="single" w:sz="8" w:space="1" w:color="auto"/>
        <w:right w:val="single" w:sz="8" w:space="4" w:color="auto"/>
      </w:pBdr>
      <w:tabs>
        <w:tab w:val="clear" w:pos="4320"/>
      </w:tabs>
      <w:spacing w:after="60"/>
      <w:rPr>
        <w:sz w:val="17"/>
        <w:szCs w:val="18"/>
      </w:rPr>
    </w:pPr>
    <w:r w:rsidRPr="00474D9A">
      <w:rPr>
        <w:sz w:val="17"/>
        <w:szCs w:val="18"/>
      </w:rPr>
      <w:t>Persons wishing to address the Board of Trustees on a subject to be considered at this meeting, including any matter that may be designated for public hearing, are asked to notify the Washington Colony Elementary School District Office (see telephone/fax numbers below) by noon of the third working day before the scheduled meeting/hearing, stating the subject they wish to address, the organization they represent (if any), and the nature of their testimony.  Time is set aside for individuals so desiring to speak on any topic NOT otherwise on the agenda.  In all cases, the presiding officer reserves the right to impose time limits on presentations as may be necessary to ensure that the agenda is completed.</w:t>
    </w:r>
  </w:p>
  <w:p w14:paraId="6EC5E08E" w14:textId="77777777" w:rsidR="00BF35E3" w:rsidRPr="00474D9A" w:rsidRDefault="00BF35E3" w:rsidP="0006079E">
    <w:pPr>
      <w:pStyle w:val="Header"/>
      <w:pBdr>
        <w:top w:val="single" w:sz="18" w:space="1" w:color="auto"/>
        <w:left w:val="single" w:sz="8" w:space="4" w:color="auto"/>
        <w:bottom w:val="single" w:sz="8" w:space="1" w:color="auto"/>
        <w:right w:val="single" w:sz="8" w:space="4" w:color="auto"/>
      </w:pBdr>
      <w:tabs>
        <w:tab w:val="clear" w:pos="4320"/>
      </w:tabs>
      <w:jc w:val="center"/>
      <w:rPr>
        <w:sz w:val="17"/>
        <w:szCs w:val="18"/>
      </w:rPr>
    </w:pPr>
    <w:r w:rsidRPr="00474D9A">
      <w:rPr>
        <w:sz w:val="17"/>
        <w:szCs w:val="18"/>
      </w:rPr>
      <w:t>REASONABLE ACCOMODATION FOR ANY INDIVIDUAL WITH A DISABILITY</w:t>
    </w:r>
  </w:p>
  <w:p w14:paraId="3844A23F" w14:textId="77777777" w:rsidR="00BF35E3" w:rsidRPr="00474D9A" w:rsidRDefault="00BF35E3" w:rsidP="0006079E">
    <w:pPr>
      <w:pStyle w:val="Header"/>
      <w:pBdr>
        <w:top w:val="single" w:sz="18" w:space="1" w:color="auto"/>
        <w:left w:val="single" w:sz="8" w:space="4" w:color="auto"/>
        <w:bottom w:val="single" w:sz="8" w:space="1" w:color="auto"/>
        <w:right w:val="single" w:sz="8" w:space="4" w:color="auto"/>
      </w:pBdr>
      <w:tabs>
        <w:tab w:val="clear" w:pos="4320"/>
      </w:tabs>
      <w:rPr>
        <w:sz w:val="18"/>
        <w:szCs w:val="18"/>
      </w:rPr>
    </w:pPr>
    <w:r w:rsidRPr="00474D9A">
      <w:rPr>
        <w:sz w:val="17"/>
        <w:szCs w:val="18"/>
      </w:rPr>
      <w:t xml:space="preserve">Pursuant to the </w:t>
    </w:r>
    <w:r w:rsidRPr="00474D9A">
      <w:rPr>
        <w:i/>
        <w:sz w:val="17"/>
        <w:szCs w:val="18"/>
      </w:rPr>
      <w:t>Rehabilitation Act of 1973</w:t>
    </w:r>
    <w:r w:rsidRPr="00474D9A">
      <w:rPr>
        <w:sz w:val="17"/>
        <w:szCs w:val="18"/>
      </w:rPr>
      <w:t xml:space="preserve"> and the </w:t>
    </w:r>
    <w:r w:rsidRPr="00474D9A">
      <w:rPr>
        <w:i/>
        <w:sz w:val="17"/>
        <w:szCs w:val="18"/>
      </w:rPr>
      <w:t>Americans with Disabilities Act of 1990</w:t>
    </w:r>
    <w:r w:rsidRPr="00474D9A">
      <w:rPr>
        <w:sz w:val="17"/>
        <w:szCs w:val="18"/>
      </w:rPr>
      <w:t>, any individual with a disability who requires reasonable accommodation to attend or participate in a meeting or function of the Washington Colony Elementary School District Board of Trustees, may request assistance by contacting the WCESD Office, 130 E. Lincoln Avenue, Fresno, CA 93706; telephone (559) 233-0706; fax (559) 233-9583.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891484"/>
    <w:multiLevelType w:val="multilevel"/>
    <w:tmpl w:val="04090027"/>
    <w:lvl w:ilvl="0">
      <w:start w:val="1"/>
      <w:numFmt w:val="upperRoman"/>
      <w:lvlText w:val="%1."/>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
    <w:nsid w:val="3AFF14C8"/>
    <w:multiLevelType w:val="multilevel"/>
    <w:tmpl w:val="9AF4213E"/>
    <w:lvl w:ilvl="0">
      <w:start w:val="1"/>
      <w:numFmt w:val="upperRoman"/>
      <w:pStyle w:val="Heading1"/>
      <w:lvlText w:val="%1."/>
      <w:lvlJc w:val="left"/>
      <w:pPr>
        <w:tabs>
          <w:tab w:val="num" w:pos="720"/>
        </w:tabs>
        <w:ind w:left="0" w:firstLine="0"/>
      </w:pPr>
      <w:rPr>
        <w:rFonts w:hint="default"/>
      </w:rPr>
    </w:lvl>
    <w:lvl w:ilvl="1">
      <w:start w:val="1"/>
      <w:numFmt w:val="upperLetter"/>
      <w:pStyle w:val="Heading2"/>
      <w:lvlText w:val="%2."/>
      <w:lvlJc w:val="left"/>
      <w:pPr>
        <w:tabs>
          <w:tab w:val="num" w:pos="1440"/>
        </w:tabs>
        <w:ind w:left="720" w:firstLine="0"/>
      </w:pPr>
      <w:rPr>
        <w:rFonts w:hint="default"/>
      </w:rPr>
    </w:lvl>
    <w:lvl w:ilvl="2">
      <w:start w:val="1"/>
      <w:numFmt w:val="decimal"/>
      <w:pStyle w:val="Heading3"/>
      <w:lvlText w:val="%3."/>
      <w:lvlJc w:val="left"/>
      <w:pPr>
        <w:tabs>
          <w:tab w:val="num" w:pos="2160"/>
        </w:tabs>
        <w:ind w:left="1440" w:firstLine="0"/>
      </w:pPr>
      <w:rPr>
        <w:rFonts w:hint="default"/>
      </w:rPr>
    </w:lvl>
    <w:lvl w:ilvl="3">
      <w:start w:val="1"/>
      <w:numFmt w:val="lowerLetter"/>
      <w:pStyle w:val="Heading4"/>
      <w:lvlText w:val="%4)"/>
      <w:lvlJc w:val="left"/>
      <w:pPr>
        <w:tabs>
          <w:tab w:val="num" w:pos="2520"/>
        </w:tabs>
        <w:ind w:left="2160" w:firstLine="0"/>
      </w:pPr>
      <w:rPr>
        <w:rFonts w:hint="default"/>
      </w:rPr>
    </w:lvl>
    <w:lvl w:ilvl="4">
      <w:start w:val="1"/>
      <w:numFmt w:val="decimal"/>
      <w:pStyle w:val="Heading5"/>
      <w:lvlText w:val="(%5)"/>
      <w:lvlJc w:val="left"/>
      <w:pPr>
        <w:tabs>
          <w:tab w:val="num" w:pos="3240"/>
        </w:tabs>
        <w:ind w:left="2880" w:firstLine="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abstractNum w:abstractNumId="2">
    <w:nsid w:val="543D5F6C"/>
    <w:multiLevelType w:val="multilevel"/>
    <w:tmpl w:val="36E8E88C"/>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144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nsid w:val="663D0D50"/>
    <w:multiLevelType w:val="multilevel"/>
    <w:tmpl w:val="5816964C"/>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num w:numId="1">
    <w:abstractNumId w:val="1"/>
  </w:num>
  <w:num w:numId="2">
    <w:abstractNumId w:val="0"/>
  </w:num>
  <w:num w:numId="3">
    <w:abstractNumId w:val="3"/>
  </w:num>
  <w:num w:numId="4">
    <w:abstractNumId w:val="2"/>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1"/>
  </w:num>
  <w:num w:numId="22">
    <w:abstractNumId w:val="1"/>
  </w:num>
  <w:num w:numId="23">
    <w:abstractNumId w:val="1"/>
  </w:num>
  <w:num w:numId="24">
    <w:abstractNumId w:val="1"/>
  </w:num>
  <w:num w:numId="25">
    <w:abstractNumId w:val="1"/>
  </w:num>
  <w:num w:numId="26">
    <w:abstractNumId w:val="1"/>
  </w:num>
  <w:num w:numId="27">
    <w:abstractNumId w:val="1"/>
  </w:num>
  <w:num w:numId="28">
    <w:abstractNumId w:val="1"/>
  </w:num>
  <w:num w:numId="29">
    <w:abstractNumId w:val="1"/>
  </w:num>
  <w:num w:numId="30">
    <w:abstractNumId w:val="1"/>
  </w:num>
  <w:num w:numId="31">
    <w:abstractNumId w:val="1"/>
  </w:num>
  <w:num w:numId="32">
    <w:abstractNumId w:val="1"/>
  </w:num>
  <w:num w:numId="33">
    <w:abstractNumId w:val="1"/>
  </w:num>
  <w:num w:numId="34">
    <w:abstractNumId w:val="1"/>
  </w:num>
  <w:num w:numId="35">
    <w:abstractNumId w:val="1"/>
  </w:num>
  <w:num w:numId="36">
    <w:abstractNumId w:val="1"/>
  </w:num>
  <w:num w:numId="37">
    <w:abstractNumId w:val="1"/>
  </w:num>
  <w:num w:numId="38">
    <w:abstractNumId w:val="1"/>
  </w:num>
  <w:num w:numId="39">
    <w:abstractNumId w:val="1"/>
  </w:num>
  <w:num w:numId="40">
    <w:abstractNumId w:val="1"/>
  </w:num>
  <w:num w:numId="41">
    <w:abstractNumId w:val="1"/>
  </w:num>
  <w:num w:numId="42">
    <w:abstractNumId w:val="1"/>
  </w:num>
  <w:num w:numId="43">
    <w:abstractNumId w:val="1"/>
  </w:num>
  <w:num w:numId="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1D32"/>
    <w:rsid w:val="00002F19"/>
    <w:rsid w:val="00003D4D"/>
    <w:rsid w:val="00007CC8"/>
    <w:rsid w:val="000125D4"/>
    <w:rsid w:val="00036549"/>
    <w:rsid w:val="00036FE6"/>
    <w:rsid w:val="000379F2"/>
    <w:rsid w:val="00044CB3"/>
    <w:rsid w:val="0006079E"/>
    <w:rsid w:val="00065556"/>
    <w:rsid w:val="00066AC3"/>
    <w:rsid w:val="00070652"/>
    <w:rsid w:val="00076C48"/>
    <w:rsid w:val="00091F9B"/>
    <w:rsid w:val="00092B17"/>
    <w:rsid w:val="00093A28"/>
    <w:rsid w:val="0009687E"/>
    <w:rsid w:val="000B03A2"/>
    <w:rsid w:val="000C096A"/>
    <w:rsid w:val="000C56CA"/>
    <w:rsid w:val="000E007D"/>
    <w:rsid w:val="000E722C"/>
    <w:rsid w:val="000F1FE5"/>
    <w:rsid w:val="000F2446"/>
    <w:rsid w:val="0010129A"/>
    <w:rsid w:val="001136DB"/>
    <w:rsid w:val="00116A58"/>
    <w:rsid w:val="001227C8"/>
    <w:rsid w:val="00122884"/>
    <w:rsid w:val="0012542D"/>
    <w:rsid w:val="00136C2B"/>
    <w:rsid w:val="0014013F"/>
    <w:rsid w:val="00141736"/>
    <w:rsid w:val="001570B6"/>
    <w:rsid w:val="0017392B"/>
    <w:rsid w:val="00184A0C"/>
    <w:rsid w:val="00193060"/>
    <w:rsid w:val="001C7576"/>
    <w:rsid w:val="001D35D6"/>
    <w:rsid w:val="001D72F9"/>
    <w:rsid w:val="001E71DE"/>
    <w:rsid w:val="001F2E18"/>
    <w:rsid w:val="00231C13"/>
    <w:rsid w:val="00231D40"/>
    <w:rsid w:val="0023520F"/>
    <w:rsid w:val="00265481"/>
    <w:rsid w:val="00267E38"/>
    <w:rsid w:val="00267F00"/>
    <w:rsid w:val="00270451"/>
    <w:rsid w:val="00273B4E"/>
    <w:rsid w:val="002A033A"/>
    <w:rsid w:val="002B2CBB"/>
    <w:rsid w:val="002F334F"/>
    <w:rsid w:val="003005A0"/>
    <w:rsid w:val="003012A6"/>
    <w:rsid w:val="003015AB"/>
    <w:rsid w:val="00307510"/>
    <w:rsid w:val="00317197"/>
    <w:rsid w:val="00333332"/>
    <w:rsid w:val="00341754"/>
    <w:rsid w:val="00355E25"/>
    <w:rsid w:val="00364C6F"/>
    <w:rsid w:val="00372664"/>
    <w:rsid w:val="00375708"/>
    <w:rsid w:val="00397BC5"/>
    <w:rsid w:val="003A6085"/>
    <w:rsid w:val="003B00F6"/>
    <w:rsid w:val="003B6511"/>
    <w:rsid w:val="003B7BEB"/>
    <w:rsid w:val="003C12D1"/>
    <w:rsid w:val="003C272A"/>
    <w:rsid w:val="003C3960"/>
    <w:rsid w:val="003E2682"/>
    <w:rsid w:val="003E35FE"/>
    <w:rsid w:val="003F2331"/>
    <w:rsid w:val="0042122E"/>
    <w:rsid w:val="0042347D"/>
    <w:rsid w:val="00426C00"/>
    <w:rsid w:val="00427270"/>
    <w:rsid w:val="00433866"/>
    <w:rsid w:val="00434F5C"/>
    <w:rsid w:val="0044073B"/>
    <w:rsid w:val="00444E77"/>
    <w:rsid w:val="0045135D"/>
    <w:rsid w:val="0045162A"/>
    <w:rsid w:val="00460342"/>
    <w:rsid w:val="00460DC7"/>
    <w:rsid w:val="00463E63"/>
    <w:rsid w:val="00474D9A"/>
    <w:rsid w:val="00480333"/>
    <w:rsid w:val="00480748"/>
    <w:rsid w:val="00497CE4"/>
    <w:rsid w:val="004A5E23"/>
    <w:rsid w:val="004A5F74"/>
    <w:rsid w:val="004B6353"/>
    <w:rsid w:val="004C2866"/>
    <w:rsid w:val="004C64A8"/>
    <w:rsid w:val="004D4266"/>
    <w:rsid w:val="004F699F"/>
    <w:rsid w:val="00500D43"/>
    <w:rsid w:val="005145DD"/>
    <w:rsid w:val="00522096"/>
    <w:rsid w:val="005307DB"/>
    <w:rsid w:val="00537B0B"/>
    <w:rsid w:val="005527A8"/>
    <w:rsid w:val="00566544"/>
    <w:rsid w:val="00575E73"/>
    <w:rsid w:val="0057610A"/>
    <w:rsid w:val="005871E2"/>
    <w:rsid w:val="00587F58"/>
    <w:rsid w:val="005918A7"/>
    <w:rsid w:val="00597487"/>
    <w:rsid w:val="00597B92"/>
    <w:rsid w:val="005A1B77"/>
    <w:rsid w:val="005A7BFD"/>
    <w:rsid w:val="005C243B"/>
    <w:rsid w:val="005C6561"/>
    <w:rsid w:val="005E5616"/>
    <w:rsid w:val="005F151C"/>
    <w:rsid w:val="005F2C27"/>
    <w:rsid w:val="00601520"/>
    <w:rsid w:val="00606357"/>
    <w:rsid w:val="00613016"/>
    <w:rsid w:val="0061520F"/>
    <w:rsid w:val="00620AE4"/>
    <w:rsid w:val="00631D32"/>
    <w:rsid w:val="006363E9"/>
    <w:rsid w:val="00643AE3"/>
    <w:rsid w:val="0064605A"/>
    <w:rsid w:val="006560E0"/>
    <w:rsid w:val="006706F1"/>
    <w:rsid w:val="00680A7F"/>
    <w:rsid w:val="006A09FF"/>
    <w:rsid w:val="006A3EE8"/>
    <w:rsid w:val="006B1498"/>
    <w:rsid w:val="006B36D0"/>
    <w:rsid w:val="006B438E"/>
    <w:rsid w:val="006C2030"/>
    <w:rsid w:val="006C30BE"/>
    <w:rsid w:val="006D2313"/>
    <w:rsid w:val="006D5698"/>
    <w:rsid w:val="006F216F"/>
    <w:rsid w:val="006F2803"/>
    <w:rsid w:val="00707156"/>
    <w:rsid w:val="007105F0"/>
    <w:rsid w:val="00734771"/>
    <w:rsid w:val="0073563D"/>
    <w:rsid w:val="007429E1"/>
    <w:rsid w:val="00754B26"/>
    <w:rsid w:val="00757A9D"/>
    <w:rsid w:val="00760CBE"/>
    <w:rsid w:val="007667DF"/>
    <w:rsid w:val="00777C2F"/>
    <w:rsid w:val="00793A54"/>
    <w:rsid w:val="0079644D"/>
    <w:rsid w:val="00796472"/>
    <w:rsid w:val="007A45D6"/>
    <w:rsid w:val="007C0E46"/>
    <w:rsid w:val="007C6A27"/>
    <w:rsid w:val="007D2BE5"/>
    <w:rsid w:val="007D72F1"/>
    <w:rsid w:val="007E2009"/>
    <w:rsid w:val="007E2DD8"/>
    <w:rsid w:val="007E50C6"/>
    <w:rsid w:val="007F37C9"/>
    <w:rsid w:val="007F6082"/>
    <w:rsid w:val="008052FA"/>
    <w:rsid w:val="00805969"/>
    <w:rsid w:val="00811870"/>
    <w:rsid w:val="00824655"/>
    <w:rsid w:val="0082701D"/>
    <w:rsid w:val="008441E4"/>
    <w:rsid w:val="008460D3"/>
    <w:rsid w:val="008533B3"/>
    <w:rsid w:val="0085606F"/>
    <w:rsid w:val="008769A0"/>
    <w:rsid w:val="00880B3B"/>
    <w:rsid w:val="008812E7"/>
    <w:rsid w:val="00881FDD"/>
    <w:rsid w:val="0089495D"/>
    <w:rsid w:val="008A0686"/>
    <w:rsid w:val="008A29E4"/>
    <w:rsid w:val="008A5624"/>
    <w:rsid w:val="008B3C74"/>
    <w:rsid w:val="008B3F3C"/>
    <w:rsid w:val="008B7032"/>
    <w:rsid w:val="008D263B"/>
    <w:rsid w:val="008D4B57"/>
    <w:rsid w:val="008E29BF"/>
    <w:rsid w:val="008E7415"/>
    <w:rsid w:val="008E74DE"/>
    <w:rsid w:val="008F00A7"/>
    <w:rsid w:val="008F3F94"/>
    <w:rsid w:val="008F425E"/>
    <w:rsid w:val="00903505"/>
    <w:rsid w:val="009076C1"/>
    <w:rsid w:val="009138E6"/>
    <w:rsid w:val="00914B22"/>
    <w:rsid w:val="0092578E"/>
    <w:rsid w:val="009268D3"/>
    <w:rsid w:val="0094310E"/>
    <w:rsid w:val="009449CA"/>
    <w:rsid w:val="0098364F"/>
    <w:rsid w:val="00985658"/>
    <w:rsid w:val="0099734D"/>
    <w:rsid w:val="009A2C45"/>
    <w:rsid w:val="009D0E86"/>
    <w:rsid w:val="009F0201"/>
    <w:rsid w:val="009F0397"/>
    <w:rsid w:val="009F0E3C"/>
    <w:rsid w:val="009F7721"/>
    <w:rsid w:val="00A037AF"/>
    <w:rsid w:val="00A042FF"/>
    <w:rsid w:val="00A14513"/>
    <w:rsid w:val="00A276D6"/>
    <w:rsid w:val="00A511B2"/>
    <w:rsid w:val="00A51A14"/>
    <w:rsid w:val="00A52799"/>
    <w:rsid w:val="00A53804"/>
    <w:rsid w:val="00A55D74"/>
    <w:rsid w:val="00A62F97"/>
    <w:rsid w:val="00A64D3F"/>
    <w:rsid w:val="00A843C3"/>
    <w:rsid w:val="00A94507"/>
    <w:rsid w:val="00A968B7"/>
    <w:rsid w:val="00AA1B80"/>
    <w:rsid w:val="00AA7573"/>
    <w:rsid w:val="00AB1477"/>
    <w:rsid w:val="00AB182C"/>
    <w:rsid w:val="00AB6C18"/>
    <w:rsid w:val="00AC6318"/>
    <w:rsid w:val="00AD7802"/>
    <w:rsid w:val="00AE3018"/>
    <w:rsid w:val="00AE49C6"/>
    <w:rsid w:val="00B05214"/>
    <w:rsid w:val="00B12524"/>
    <w:rsid w:val="00B32993"/>
    <w:rsid w:val="00B57242"/>
    <w:rsid w:val="00B80C51"/>
    <w:rsid w:val="00B8204C"/>
    <w:rsid w:val="00B83409"/>
    <w:rsid w:val="00B86CD7"/>
    <w:rsid w:val="00B90524"/>
    <w:rsid w:val="00BA273F"/>
    <w:rsid w:val="00BA3936"/>
    <w:rsid w:val="00BD2420"/>
    <w:rsid w:val="00BE288F"/>
    <w:rsid w:val="00BE748F"/>
    <w:rsid w:val="00BE7BAF"/>
    <w:rsid w:val="00BF1FCD"/>
    <w:rsid w:val="00BF35E3"/>
    <w:rsid w:val="00C019D5"/>
    <w:rsid w:val="00C136B4"/>
    <w:rsid w:val="00C30AB1"/>
    <w:rsid w:val="00C37747"/>
    <w:rsid w:val="00C43238"/>
    <w:rsid w:val="00C54E43"/>
    <w:rsid w:val="00C61249"/>
    <w:rsid w:val="00C63BDF"/>
    <w:rsid w:val="00C641AC"/>
    <w:rsid w:val="00C65BB8"/>
    <w:rsid w:val="00C80D0C"/>
    <w:rsid w:val="00C8158A"/>
    <w:rsid w:val="00C82AB2"/>
    <w:rsid w:val="00CB5110"/>
    <w:rsid w:val="00CC5710"/>
    <w:rsid w:val="00CC7619"/>
    <w:rsid w:val="00CD5287"/>
    <w:rsid w:val="00CD63EC"/>
    <w:rsid w:val="00CE02BC"/>
    <w:rsid w:val="00CE0576"/>
    <w:rsid w:val="00CE2E9B"/>
    <w:rsid w:val="00D03FBB"/>
    <w:rsid w:val="00D04B06"/>
    <w:rsid w:val="00D1660E"/>
    <w:rsid w:val="00D23E8F"/>
    <w:rsid w:val="00D25C7F"/>
    <w:rsid w:val="00D30EC4"/>
    <w:rsid w:val="00D37FD6"/>
    <w:rsid w:val="00D439C6"/>
    <w:rsid w:val="00D454F8"/>
    <w:rsid w:val="00D477A3"/>
    <w:rsid w:val="00D53AC7"/>
    <w:rsid w:val="00D5679B"/>
    <w:rsid w:val="00D7373C"/>
    <w:rsid w:val="00D81887"/>
    <w:rsid w:val="00D82097"/>
    <w:rsid w:val="00D827E3"/>
    <w:rsid w:val="00D878C6"/>
    <w:rsid w:val="00DA5A9D"/>
    <w:rsid w:val="00DA6D05"/>
    <w:rsid w:val="00DA7D5C"/>
    <w:rsid w:val="00DC461E"/>
    <w:rsid w:val="00DC7B9C"/>
    <w:rsid w:val="00DD07C5"/>
    <w:rsid w:val="00DD7531"/>
    <w:rsid w:val="00DD7FD5"/>
    <w:rsid w:val="00DE25CA"/>
    <w:rsid w:val="00DF0C93"/>
    <w:rsid w:val="00DF273F"/>
    <w:rsid w:val="00DF32C8"/>
    <w:rsid w:val="00DF5814"/>
    <w:rsid w:val="00DF73A7"/>
    <w:rsid w:val="00E05891"/>
    <w:rsid w:val="00E05B3B"/>
    <w:rsid w:val="00E161B0"/>
    <w:rsid w:val="00E22B97"/>
    <w:rsid w:val="00E236D9"/>
    <w:rsid w:val="00E32E71"/>
    <w:rsid w:val="00E3632E"/>
    <w:rsid w:val="00E37DE1"/>
    <w:rsid w:val="00E40B2F"/>
    <w:rsid w:val="00E41301"/>
    <w:rsid w:val="00E42834"/>
    <w:rsid w:val="00E44954"/>
    <w:rsid w:val="00E50382"/>
    <w:rsid w:val="00E56DBF"/>
    <w:rsid w:val="00E56F1B"/>
    <w:rsid w:val="00E67B40"/>
    <w:rsid w:val="00E774C9"/>
    <w:rsid w:val="00E83E52"/>
    <w:rsid w:val="00E85020"/>
    <w:rsid w:val="00E92959"/>
    <w:rsid w:val="00E9623F"/>
    <w:rsid w:val="00EA3FCB"/>
    <w:rsid w:val="00EA776A"/>
    <w:rsid w:val="00EB112E"/>
    <w:rsid w:val="00EC0BD4"/>
    <w:rsid w:val="00EC5559"/>
    <w:rsid w:val="00ED1B20"/>
    <w:rsid w:val="00ED4037"/>
    <w:rsid w:val="00ED68D8"/>
    <w:rsid w:val="00ED69FD"/>
    <w:rsid w:val="00F15DA0"/>
    <w:rsid w:val="00F23C52"/>
    <w:rsid w:val="00F42D12"/>
    <w:rsid w:val="00F50EF2"/>
    <w:rsid w:val="00F55021"/>
    <w:rsid w:val="00F55EAB"/>
    <w:rsid w:val="00F6164E"/>
    <w:rsid w:val="00F61A99"/>
    <w:rsid w:val="00F626E5"/>
    <w:rsid w:val="00F82590"/>
    <w:rsid w:val="00F8442B"/>
    <w:rsid w:val="00F85F6A"/>
    <w:rsid w:val="00F94D62"/>
    <w:rsid w:val="00FA7822"/>
    <w:rsid w:val="00FC6E04"/>
    <w:rsid w:val="00FD5EEA"/>
    <w:rsid w:val="00FD66F7"/>
    <w:rsid w:val="00FE6AB7"/>
    <w:rsid w:val="00FF293A"/>
    <w:rsid w:val="00FF6C65"/>
    <w:rsid w:val="00FF7B5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397AAC5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rsid w:val="0099478E"/>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qFormat/>
    <w:rsid w:val="0099478E"/>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99478E"/>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rsid w:val="00D25D9B"/>
    <w:pPr>
      <w:keepNext/>
      <w:numPr>
        <w:ilvl w:val="3"/>
        <w:numId w:val="1"/>
      </w:numPr>
      <w:spacing w:before="240" w:after="60"/>
      <w:outlineLvl w:val="3"/>
    </w:pPr>
    <w:rPr>
      <w:b/>
      <w:bCs/>
      <w:sz w:val="28"/>
      <w:szCs w:val="28"/>
    </w:rPr>
  </w:style>
  <w:style w:type="paragraph" w:styleId="Heading5">
    <w:name w:val="heading 5"/>
    <w:basedOn w:val="Normal"/>
    <w:next w:val="Normal"/>
    <w:qFormat/>
    <w:rsid w:val="00D25D9B"/>
    <w:pPr>
      <w:numPr>
        <w:ilvl w:val="4"/>
        <w:numId w:val="1"/>
      </w:numPr>
      <w:spacing w:before="240" w:after="60"/>
      <w:outlineLvl w:val="4"/>
    </w:pPr>
    <w:rPr>
      <w:b/>
      <w:bCs/>
      <w:i/>
      <w:iCs/>
      <w:sz w:val="26"/>
      <w:szCs w:val="26"/>
    </w:rPr>
  </w:style>
  <w:style w:type="paragraph" w:styleId="Heading6">
    <w:name w:val="heading 6"/>
    <w:basedOn w:val="Normal"/>
    <w:next w:val="Normal"/>
    <w:qFormat/>
    <w:rsid w:val="00D25D9B"/>
    <w:pPr>
      <w:numPr>
        <w:ilvl w:val="5"/>
        <w:numId w:val="1"/>
      </w:numPr>
      <w:spacing w:before="240" w:after="60"/>
      <w:outlineLvl w:val="5"/>
    </w:pPr>
    <w:rPr>
      <w:b/>
      <w:bCs/>
      <w:sz w:val="22"/>
      <w:szCs w:val="22"/>
    </w:rPr>
  </w:style>
  <w:style w:type="paragraph" w:styleId="Heading7">
    <w:name w:val="heading 7"/>
    <w:basedOn w:val="Normal"/>
    <w:next w:val="Normal"/>
    <w:qFormat/>
    <w:rsid w:val="00D25D9B"/>
    <w:pPr>
      <w:numPr>
        <w:ilvl w:val="6"/>
        <w:numId w:val="1"/>
      </w:numPr>
      <w:spacing w:before="240" w:after="60"/>
      <w:outlineLvl w:val="6"/>
    </w:pPr>
  </w:style>
  <w:style w:type="paragraph" w:styleId="Heading8">
    <w:name w:val="heading 8"/>
    <w:basedOn w:val="Normal"/>
    <w:next w:val="Normal"/>
    <w:qFormat/>
    <w:rsid w:val="00D25D9B"/>
    <w:pPr>
      <w:numPr>
        <w:ilvl w:val="7"/>
        <w:numId w:val="1"/>
      </w:numPr>
      <w:spacing w:before="240" w:after="60"/>
      <w:outlineLvl w:val="7"/>
    </w:pPr>
    <w:rPr>
      <w:i/>
      <w:iCs/>
    </w:rPr>
  </w:style>
  <w:style w:type="paragraph" w:styleId="Heading9">
    <w:name w:val="heading 9"/>
    <w:basedOn w:val="Normal"/>
    <w:next w:val="Normal"/>
    <w:qFormat/>
    <w:rsid w:val="00D25D9B"/>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E10AC1"/>
    <w:pPr>
      <w:framePr w:w="7920" w:h="1980" w:hRule="exact" w:hSpace="180" w:wrap="auto" w:hAnchor="page" w:xAlign="center" w:yAlign="bottom"/>
      <w:ind w:left="2880"/>
    </w:pPr>
    <w:rPr>
      <w:rFonts w:cs="Arial"/>
    </w:rPr>
  </w:style>
  <w:style w:type="paragraph" w:styleId="Header">
    <w:name w:val="header"/>
    <w:basedOn w:val="Normal"/>
    <w:rsid w:val="003353BD"/>
    <w:pPr>
      <w:tabs>
        <w:tab w:val="center" w:pos="4320"/>
        <w:tab w:val="right" w:pos="8640"/>
      </w:tabs>
    </w:pPr>
  </w:style>
  <w:style w:type="paragraph" w:styleId="Footer">
    <w:name w:val="footer"/>
    <w:basedOn w:val="Normal"/>
    <w:rsid w:val="003353BD"/>
    <w:pPr>
      <w:tabs>
        <w:tab w:val="center" w:pos="4320"/>
        <w:tab w:val="right" w:pos="8640"/>
      </w:tabs>
    </w:pPr>
  </w:style>
  <w:style w:type="character" w:styleId="PageNumber">
    <w:name w:val="page number"/>
    <w:basedOn w:val="DefaultParagraphFont"/>
    <w:rsid w:val="00B80DDD"/>
  </w:style>
  <w:style w:type="table" w:styleId="TableGrid">
    <w:name w:val="Table Grid"/>
    <w:basedOn w:val="TableNormal"/>
    <w:rsid w:val="00514B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ED6656"/>
    <w:rPr>
      <w:rFonts w:ascii="Tahoma" w:hAnsi="Tahoma" w:cs="Tahoma"/>
      <w:sz w:val="16"/>
      <w:szCs w:val="16"/>
    </w:rPr>
  </w:style>
  <w:style w:type="character" w:customStyle="1" w:styleId="Heading3Char">
    <w:name w:val="Heading 3 Char"/>
    <w:link w:val="Heading3"/>
    <w:rsid w:val="00AE3018"/>
    <w:rPr>
      <w:rFonts w:ascii="Arial" w:hAnsi="Arial" w:cs="Arial"/>
      <w:b/>
      <w:bCs/>
      <w:sz w:val="26"/>
      <w:szCs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rsid w:val="0099478E"/>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qFormat/>
    <w:rsid w:val="0099478E"/>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99478E"/>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rsid w:val="00D25D9B"/>
    <w:pPr>
      <w:keepNext/>
      <w:numPr>
        <w:ilvl w:val="3"/>
        <w:numId w:val="1"/>
      </w:numPr>
      <w:spacing w:before="240" w:after="60"/>
      <w:outlineLvl w:val="3"/>
    </w:pPr>
    <w:rPr>
      <w:b/>
      <w:bCs/>
      <w:sz w:val="28"/>
      <w:szCs w:val="28"/>
    </w:rPr>
  </w:style>
  <w:style w:type="paragraph" w:styleId="Heading5">
    <w:name w:val="heading 5"/>
    <w:basedOn w:val="Normal"/>
    <w:next w:val="Normal"/>
    <w:qFormat/>
    <w:rsid w:val="00D25D9B"/>
    <w:pPr>
      <w:numPr>
        <w:ilvl w:val="4"/>
        <w:numId w:val="1"/>
      </w:numPr>
      <w:spacing w:before="240" w:after="60"/>
      <w:outlineLvl w:val="4"/>
    </w:pPr>
    <w:rPr>
      <w:b/>
      <w:bCs/>
      <w:i/>
      <w:iCs/>
      <w:sz w:val="26"/>
      <w:szCs w:val="26"/>
    </w:rPr>
  </w:style>
  <w:style w:type="paragraph" w:styleId="Heading6">
    <w:name w:val="heading 6"/>
    <w:basedOn w:val="Normal"/>
    <w:next w:val="Normal"/>
    <w:qFormat/>
    <w:rsid w:val="00D25D9B"/>
    <w:pPr>
      <w:numPr>
        <w:ilvl w:val="5"/>
        <w:numId w:val="1"/>
      </w:numPr>
      <w:spacing w:before="240" w:after="60"/>
      <w:outlineLvl w:val="5"/>
    </w:pPr>
    <w:rPr>
      <w:b/>
      <w:bCs/>
      <w:sz w:val="22"/>
      <w:szCs w:val="22"/>
    </w:rPr>
  </w:style>
  <w:style w:type="paragraph" w:styleId="Heading7">
    <w:name w:val="heading 7"/>
    <w:basedOn w:val="Normal"/>
    <w:next w:val="Normal"/>
    <w:qFormat/>
    <w:rsid w:val="00D25D9B"/>
    <w:pPr>
      <w:numPr>
        <w:ilvl w:val="6"/>
        <w:numId w:val="1"/>
      </w:numPr>
      <w:spacing w:before="240" w:after="60"/>
      <w:outlineLvl w:val="6"/>
    </w:pPr>
  </w:style>
  <w:style w:type="paragraph" w:styleId="Heading8">
    <w:name w:val="heading 8"/>
    <w:basedOn w:val="Normal"/>
    <w:next w:val="Normal"/>
    <w:qFormat/>
    <w:rsid w:val="00D25D9B"/>
    <w:pPr>
      <w:numPr>
        <w:ilvl w:val="7"/>
        <w:numId w:val="1"/>
      </w:numPr>
      <w:spacing w:before="240" w:after="60"/>
      <w:outlineLvl w:val="7"/>
    </w:pPr>
    <w:rPr>
      <w:i/>
      <w:iCs/>
    </w:rPr>
  </w:style>
  <w:style w:type="paragraph" w:styleId="Heading9">
    <w:name w:val="heading 9"/>
    <w:basedOn w:val="Normal"/>
    <w:next w:val="Normal"/>
    <w:qFormat/>
    <w:rsid w:val="00D25D9B"/>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E10AC1"/>
    <w:pPr>
      <w:framePr w:w="7920" w:h="1980" w:hRule="exact" w:hSpace="180" w:wrap="auto" w:hAnchor="page" w:xAlign="center" w:yAlign="bottom"/>
      <w:ind w:left="2880"/>
    </w:pPr>
    <w:rPr>
      <w:rFonts w:cs="Arial"/>
    </w:rPr>
  </w:style>
  <w:style w:type="paragraph" w:styleId="Header">
    <w:name w:val="header"/>
    <w:basedOn w:val="Normal"/>
    <w:rsid w:val="003353BD"/>
    <w:pPr>
      <w:tabs>
        <w:tab w:val="center" w:pos="4320"/>
        <w:tab w:val="right" w:pos="8640"/>
      </w:tabs>
    </w:pPr>
  </w:style>
  <w:style w:type="paragraph" w:styleId="Footer">
    <w:name w:val="footer"/>
    <w:basedOn w:val="Normal"/>
    <w:rsid w:val="003353BD"/>
    <w:pPr>
      <w:tabs>
        <w:tab w:val="center" w:pos="4320"/>
        <w:tab w:val="right" w:pos="8640"/>
      </w:tabs>
    </w:pPr>
  </w:style>
  <w:style w:type="character" w:styleId="PageNumber">
    <w:name w:val="page number"/>
    <w:basedOn w:val="DefaultParagraphFont"/>
    <w:rsid w:val="00B80DDD"/>
  </w:style>
  <w:style w:type="table" w:styleId="TableGrid">
    <w:name w:val="Table Grid"/>
    <w:basedOn w:val="TableNormal"/>
    <w:rsid w:val="00514B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ED6656"/>
    <w:rPr>
      <w:rFonts w:ascii="Tahoma" w:hAnsi="Tahoma" w:cs="Tahoma"/>
      <w:sz w:val="16"/>
      <w:szCs w:val="16"/>
    </w:rPr>
  </w:style>
  <w:style w:type="character" w:customStyle="1" w:styleId="Heading3Char">
    <w:name w:val="Heading 3 Char"/>
    <w:link w:val="Heading3"/>
    <w:rsid w:val="00AE3018"/>
    <w:rPr>
      <w:rFonts w:ascii="Arial" w:hAnsi="Arial" w:cs="Arial"/>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69296">
      <w:bodyDiv w:val="1"/>
      <w:marLeft w:val="0"/>
      <w:marRight w:val="0"/>
      <w:marTop w:val="0"/>
      <w:marBottom w:val="0"/>
      <w:divBdr>
        <w:top w:val="none" w:sz="0" w:space="0" w:color="auto"/>
        <w:left w:val="none" w:sz="0" w:space="0" w:color="auto"/>
        <w:bottom w:val="none" w:sz="0" w:space="0" w:color="auto"/>
        <w:right w:val="none" w:sz="0" w:space="0" w:color="auto"/>
      </w:divBdr>
    </w:div>
    <w:div w:id="964195472">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686940-EC7F-3E40-9D88-B24E9ED73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4</Pages>
  <Words>620</Words>
  <Characters>3539</Characters>
  <Application>Microsoft Macintosh Word</Application>
  <DocSecurity>0</DocSecurity>
  <Lines>29</Lines>
  <Paragraphs>8</Paragraphs>
  <ScaleCrop>false</ScaleCrop>
  <HeadingPairs>
    <vt:vector size="4" baseType="variant">
      <vt:variant>
        <vt:lpstr>Title</vt:lpstr>
      </vt:variant>
      <vt:variant>
        <vt:i4>1</vt:i4>
      </vt:variant>
      <vt:variant>
        <vt:lpstr>Headings</vt:lpstr>
      </vt:variant>
      <vt:variant>
        <vt:i4>43</vt:i4>
      </vt:variant>
    </vt:vector>
  </HeadingPairs>
  <TitlesOfParts>
    <vt:vector size="44" baseType="lpstr">
      <vt:lpstr>Call to Order</vt:lpstr>
      <vt:lpstr>Call to Order</vt:lpstr>
      <vt:lpstr>Roll Call</vt:lpstr>
      <vt:lpstr>Pledge of Allegiance</vt:lpstr>
      <vt:lpstr>Routine Items</vt:lpstr>
      <vt:lpstr>    Approve Agenda</vt:lpstr>
      <vt:lpstr>    Adopt Minutes</vt:lpstr>
      <vt:lpstr>        June 23, 2015 Regular Board Meeting</vt:lpstr>
      <vt:lpstr>        June 16, 2015 Special Board Meeting</vt:lpstr>
      <vt:lpstr>        June 4, 2015 Special Board Meeting</vt:lpstr>
      <vt:lpstr>    Public Comment/Board Comment</vt:lpstr>
      <vt:lpstr>    Correspondence</vt:lpstr>
      <vt:lpstr>Reports/Discussion/Information</vt:lpstr>
      <vt:lpstr>    Administration/Business/Governance</vt:lpstr>
      <vt:lpstr>        Board History – J. Cruz</vt:lpstr>
      <vt:lpstr>        Financial Report(s)*</vt:lpstr>
      <vt:lpstr>        2015-16 Financial Report(s)**</vt:lpstr>
      <vt:lpstr>        Policy Review</vt:lpstr>
      <vt:lpstr>        Quarterly Report on Williams Uniform Complaints*</vt:lpstr>
      <vt:lpstr>        Textbooks/ Instructional Materials**</vt:lpstr>
      <vt:lpstr>        Parent Training FCOE Parent Services Center (PSC)*</vt:lpstr>
      <vt:lpstr>        Superintendent’s Report**</vt:lpstr>
      <vt:lpstr>    Personnel/Students</vt:lpstr>
      <vt:lpstr>        ADA/Enrollment Report*</vt:lpstr>
      <vt:lpstr>        </vt:lpstr>
      <vt:lpstr>Action Items</vt:lpstr>
      <vt:lpstr>    Administration/Business/Governance</vt:lpstr>
      <vt:lpstr>        Fresno County Committee on School District Organization (FCCSDO)</vt:lpstr>
      <vt:lpstr>        Policy Adoption</vt:lpstr>
      <vt:lpstr>        Warrants</vt:lpstr>
      <vt:lpstr>        Contract/Service Agreements</vt:lpstr>
      <vt:lpstr>        Temporary Inter-fund Transfer of Special or Restricted </vt:lpstr>
      <vt:lpstr>        Conference Attendance</vt:lpstr>
      <vt:lpstr>        Authorized Signature For WESTAMERICA Bank Account</vt:lpstr>
      <vt:lpstr>    Personnel/Students</vt:lpstr>
      <vt:lpstr>        Offer of Employment for Teacher (Resource Specialist Program) </vt:lpstr>
      <vt:lpstr>        Interdistrict Attendance Permits</vt:lpstr>
      <vt:lpstr>        Resignation</vt:lpstr>
      <vt:lpstr>    Curriculum/Instruction/Assessment</vt:lpstr>
      <vt:lpstr>        TCOE ELD Professional Development Proposal</vt:lpstr>
      <vt:lpstr>        CVELI Professional Development Proposal</vt:lpstr>
      <vt:lpstr>Closed Session</vt:lpstr>
      <vt:lpstr>Reconvene</vt:lpstr>
      <vt:lpstr>Adjournment</vt:lpstr>
    </vt:vector>
  </TitlesOfParts>
  <Company>Washington Colony School District</Company>
  <LinksUpToDate>false</LinksUpToDate>
  <CharactersWithSpaces>4151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to Order</dc:title>
  <dc:subject/>
  <dc:creator>Dale H. Drew</dc:creator>
  <cp:keywords/>
  <dc:description/>
  <cp:lastModifiedBy>Jesus Cruz</cp:lastModifiedBy>
  <cp:revision>42</cp:revision>
  <cp:lastPrinted>2018-09-06T23:43:00Z</cp:lastPrinted>
  <dcterms:created xsi:type="dcterms:W3CDTF">2018-08-29T19:31:00Z</dcterms:created>
  <dcterms:modified xsi:type="dcterms:W3CDTF">2018-09-07T16:10:00Z</dcterms:modified>
</cp:coreProperties>
</file>